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2BB4" w14:textId="77777777" w:rsidR="00507652" w:rsidRPr="00613553" w:rsidRDefault="00507652" w:rsidP="009D172E">
      <w:pPr>
        <w:spacing w:afterLines="50" w:after="156"/>
        <w:jc w:val="center"/>
        <w:rPr>
          <w:rFonts w:ascii="华文行楷" w:eastAsia="华文行楷"/>
          <w:bCs/>
          <w:sz w:val="52"/>
        </w:rPr>
      </w:pPr>
      <w:r w:rsidRPr="00613553">
        <w:rPr>
          <w:rFonts w:ascii="华文行楷" w:eastAsia="华文行楷" w:hint="eastAsia"/>
          <w:bCs/>
          <w:sz w:val="52"/>
        </w:rPr>
        <w:t>电子科技大学</w:t>
      </w:r>
      <w:r>
        <w:rPr>
          <w:rFonts w:ascii="华文行楷" w:eastAsia="华文行楷" w:hint="eastAsia"/>
          <w:bCs/>
          <w:sz w:val="52"/>
          <w:u w:val="single"/>
        </w:rPr>
        <w:t>信息与软件工程</w:t>
      </w:r>
      <w:r w:rsidRPr="00613553">
        <w:rPr>
          <w:rFonts w:ascii="华文行楷" w:eastAsia="华文行楷" w:hint="eastAsia"/>
          <w:bCs/>
          <w:sz w:val="52"/>
        </w:rPr>
        <w:t>学院</w:t>
      </w:r>
    </w:p>
    <w:p w14:paraId="098F74EE" w14:textId="77777777" w:rsidR="00507652" w:rsidRDefault="00507652" w:rsidP="009D172E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5F858E73" w14:textId="77777777" w:rsidR="00507652" w:rsidRDefault="00507652" w:rsidP="009D172E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21B6B044" w14:textId="77777777" w:rsidR="00507652" w:rsidRDefault="00507652" w:rsidP="009D172E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7894D60D" w14:textId="5A63D67C" w:rsidR="00507652" w:rsidRDefault="00507652" w:rsidP="009D172E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 w:rsidR="00DC75D7">
        <w:rPr>
          <w:rFonts w:eastAsia="楷体_GB2312" w:hint="eastAsia"/>
          <w:b/>
          <w:bCs/>
          <w:sz w:val="72"/>
        </w:rPr>
        <w:t>训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00E49727" w14:textId="77777777" w:rsidR="00507652" w:rsidRDefault="00507652" w:rsidP="00507652">
      <w:pPr>
        <w:jc w:val="center"/>
        <w:rPr>
          <w:rFonts w:eastAsia="方正舒体"/>
          <w:b/>
          <w:bCs/>
          <w:sz w:val="44"/>
        </w:rPr>
      </w:pPr>
    </w:p>
    <w:p w14:paraId="5C877255" w14:textId="77777777" w:rsidR="00507652" w:rsidRDefault="00507652" w:rsidP="00507652">
      <w:pPr>
        <w:jc w:val="center"/>
        <w:rPr>
          <w:rFonts w:eastAsia="方正舒体"/>
          <w:b/>
          <w:bCs/>
          <w:sz w:val="44"/>
        </w:rPr>
      </w:pPr>
    </w:p>
    <w:p w14:paraId="533A0570" w14:textId="77777777" w:rsidR="00507652" w:rsidRDefault="00507652" w:rsidP="00507652">
      <w:pPr>
        <w:rPr>
          <w:rFonts w:eastAsia="方正舒体"/>
          <w:b/>
          <w:bCs/>
          <w:sz w:val="44"/>
        </w:rPr>
      </w:pPr>
    </w:p>
    <w:p w14:paraId="73EF87D4" w14:textId="3036EA45" w:rsidR="00397A71" w:rsidRDefault="00397A71" w:rsidP="006449F1">
      <w:pPr>
        <w:ind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学</w:t>
      </w:r>
      <w:r w:rsidR="00875687">
        <w:rPr>
          <w:rFonts w:ascii="黑体" w:eastAsia="黑体" w:hint="eastAsia"/>
          <w:bCs/>
          <w:sz w:val="36"/>
          <w:szCs w:val="36"/>
        </w:rPr>
        <w:t xml:space="preserve">    </w:t>
      </w:r>
      <w:r>
        <w:rPr>
          <w:rFonts w:ascii="黑体" w:eastAsia="黑体" w:hint="eastAsia"/>
          <w:bCs/>
          <w:sz w:val="36"/>
          <w:szCs w:val="36"/>
        </w:rPr>
        <w:t>号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="00DC75D7">
        <w:rPr>
          <w:rFonts w:ascii="黑体" w:eastAsia="黑体" w:hint="eastAsia"/>
          <w:bCs/>
          <w:sz w:val="36"/>
          <w:szCs w:val="36"/>
          <w:u w:val="single"/>
        </w:rPr>
        <w:t>2024090911016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</w:p>
    <w:p w14:paraId="473AD0AB" w14:textId="602EDBF9" w:rsidR="00FE434C" w:rsidRDefault="00397A71" w:rsidP="00FE434C">
      <w:pPr>
        <w:ind w:leftChars="800" w:left="168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姓</w:t>
      </w:r>
      <w:r w:rsidR="00875687">
        <w:rPr>
          <w:rFonts w:ascii="黑体" w:eastAsia="黑体" w:hint="eastAsia"/>
          <w:bCs/>
          <w:sz w:val="36"/>
          <w:szCs w:val="36"/>
        </w:rPr>
        <w:t xml:space="preserve">    </w:t>
      </w:r>
      <w:r>
        <w:rPr>
          <w:rFonts w:ascii="黑体" w:eastAsia="黑体" w:hint="eastAsia"/>
          <w:bCs/>
          <w:sz w:val="36"/>
          <w:szCs w:val="36"/>
        </w:rPr>
        <w:t>名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="00DC75D7">
        <w:rPr>
          <w:rFonts w:ascii="黑体" w:eastAsia="黑体" w:hint="eastAsia"/>
          <w:bCs/>
          <w:sz w:val="36"/>
          <w:szCs w:val="36"/>
          <w:u w:val="single"/>
        </w:rPr>
        <w:t>向卓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</w:p>
    <w:p w14:paraId="36640551" w14:textId="14918AF1" w:rsidR="00310D83" w:rsidRDefault="00507652" w:rsidP="00DC75D7">
      <w:pPr>
        <w:ind w:left="300" w:firstLineChars="383" w:firstLine="1379"/>
        <w:jc w:val="left"/>
        <w:rPr>
          <w:rFonts w:ascii="黑体" w:eastAsia="黑体"/>
          <w:bCs/>
          <w:sz w:val="36"/>
          <w:szCs w:val="36"/>
        </w:rPr>
      </w:pPr>
      <w:r w:rsidRPr="009F78CC">
        <w:rPr>
          <w:rFonts w:ascii="黑体" w:eastAsia="黑体" w:hint="eastAsia"/>
          <w:bCs/>
          <w:sz w:val="36"/>
          <w:szCs w:val="36"/>
        </w:rPr>
        <w:t>课程名称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="00DC75D7">
        <w:rPr>
          <w:rFonts w:ascii="黑体" w:eastAsia="黑体" w:hint="eastAsia"/>
          <w:bCs/>
          <w:sz w:val="36"/>
          <w:szCs w:val="36"/>
          <w:u w:val="single"/>
        </w:rPr>
        <w:t>暑期工程实训班</w:t>
      </w:r>
      <w:r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</w:p>
    <w:p w14:paraId="362CBC0F" w14:textId="6D8C7AEC" w:rsidR="00310D83" w:rsidRDefault="00DC75D7" w:rsidP="00CD27CC">
      <w:pPr>
        <w:ind w:leftChars="600"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指导</w:t>
      </w:r>
      <w:r w:rsidR="0089520C">
        <w:rPr>
          <w:rFonts w:ascii="黑体" w:eastAsia="黑体" w:hint="eastAsia"/>
          <w:bCs/>
          <w:sz w:val="36"/>
          <w:szCs w:val="36"/>
        </w:rPr>
        <w:t>教师</w:t>
      </w:r>
      <w:r w:rsidR="0089520C"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="001938A3">
        <w:rPr>
          <w:rFonts w:ascii="黑体" w:eastAsia="黑体" w:hint="eastAsia"/>
          <w:bCs/>
          <w:sz w:val="36"/>
          <w:szCs w:val="36"/>
          <w:u w:val="single"/>
        </w:rPr>
        <w:t>冯月</w:t>
      </w:r>
      <w:r w:rsidR="0089520C"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  <w:r w:rsidR="0089520C">
        <w:rPr>
          <w:rFonts w:ascii="黑体" w:eastAsia="黑体" w:hint="eastAsia"/>
          <w:bCs/>
          <w:sz w:val="36"/>
          <w:szCs w:val="36"/>
          <w:u w:val="single"/>
        </w:rPr>
        <w:t xml:space="preserve">       </w:t>
      </w:r>
      <w:r w:rsidR="0089520C" w:rsidRPr="009F78CC">
        <w:rPr>
          <w:rFonts w:ascii="黑体" w:eastAsia="黑体" w:hint="eastAsia"/>
          <w:bCs/>
          <w:sz w:val="36"/>
          <w:szCs w:val="36"/>
          <w:u w:val="single"/>
        </w:rPr>
        <w:t xml:space="preserve">     </w:t>
      </w:r>
      <w:r w:rsidR="001938A3">
        <w:rPr>
          <w:rFonts w:ascii="黑体" w:eastAsia="黑体" w:hint="eastAsia"/>
          <w:bCs/>
          <w:sz w:val="36"/>
          <w:szCs w:val="36"/>
          <w:u w:val="single"/>
        </w:rPr>
        <w:t xml:space="preserve">  </w:t>
      </w:r>
    </w:p>
    <w:p w14:paraId="7F3030D4" w14:textId="77777777" w:rsidR="00507652" w:rsidRDefault="00507652" w:rsidP="00507652">
      <w:pPr>
        <w:jc w:val="center"/>
        <w:rPr>
          <w:rFonts w:ascii="黑体" w:eastAsia="黑体"/>
          <w:bCs/>
          <w:sz w:val="36"/>
          <w:szCs w:val="36"/>
        </w:rPr>
      </w:pPr>
    </w:p>
    <w:p w14:paraId="628E2705" w14:textId="77777777" w:rsidR="00DC75D7" w:rsidRDefault="00DC75D7" w:rsidP="00507652">
      <w:pPr>
        <w:jc w:val="center"/>
        <w:rPr>
          <w:rFonts w:eastAsia="方正舒体"/>
          <w:b/>
          <w:bCs/>
          <w:sz w:val="44"/>
        </w:rPr>
      </w:pPr>
    </w:p>
    <w:p w14:paraId="76CE41CE" w14:textId="77777777" w:rsidR="00507652" w:rsidRDefault="00507652" w:rsidP="00507652">
      <w:pPr>
        <w:jc w:val="center"/>
        <w:rPr>
          <w:rFonts w:eastAsia="方正舒体"/>
          <w:b/>
          <w:bCs/>
          <w:sz w:val="44"/>
        </w:rPr>
      </w:pPr>
    </w:p>
    <w:p w14:paraId="61BF615D" w14:textId="77777777" w:rsidR="00507652" w:rsidRDefault="00507652" w:rsidP="00507652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06070B6C" w14:textId="77777777" w:rsidR="00507652" w:rsidRDefault="00507652" w:rsidP="00507652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574DF185" w14:textId="77777777" w:rsidR="00507652" w:rsidRPr="00A50DBF" w:rsidRDefault="00507652" w:rsidP="00507652">
      <w:pPr>
        <w:jc w:val="center"/>
        <w:rPr>
          <w:rFonts w:eastAsia="方正舒体"/>
          <w:b/>
          <w:bCs/>
          <w:sz w:val="24"/>
        </w:rPr>
      </w:pPr>
    </w:p>
    <w:p w14:paraId="64375980" w14:textId="77777777" w:rsidR="005A1724" w:rsidRDefault="005A1724" w:rsidP="005A1724">
      <w:pPr>
        <w:spacing w:line="360" w:lineRule="auto"/>
        <w:jc w:val="center"/>
        <w:rPr>
          <w:rFonts w:eastAsia="仿宋_GB2312"/>
          <w:b/>
        </w:rPr>
      </w:pPr>
    </w:p>
    <w:p w14:paraId="3A7169B4" w14:textId="77777777" w:rsidR="00507652" w:rsidRDefault="00507652" w:rsidP="005A1724">
      <w:pPr>
        <w:spacing w:line="360" w:lineRule="auto"/>
        <w:jc w:val="center"/>
        <w:rPr>
          <w:rFonts w:eastAsia="仿宋_GB2312"/>
          <w:b/>
        </w:rPr>
      </w:pPr>
    </w:p>
    <w:p w14:paraId="2BF0EEF1" w14:textId="77777777" w:rsidR="00507652" w:rsidRPr="00507652" w:rsidRDefault="00507652" w:rsidP="005A1724">
      <w:pPr>
        <w:spacing w:line="360" w:lineRule="auto"/>
        <w:jc w:val="center"/>
        <w:rPr>
          <w:rFonts w:eastAsia="仿宋_GB2312"/>
          <w:b/>
        </w:rPr>
      </w:pPr>
    </w:p>
    <w:p w14:paraId="550B5124" w14:textId="77777777" w:rsidR="005A1724" w:rsidRPr="00F15578" w:rsidRDefault="005A1724" w:rsidP="005A1724">
      <w:pPr>
        <w:spacing w:line="360" w:lineRule="auto"/>
        <w:jc w:val="center"/>
        <w:rPr>
          <w:rFonts w:ascii="仿宋" w:eastAsia="仿宋" w:hAnsi="仿宋" w:hint="eastAsia"/>
          <w:b/>
          <w:bCs/>
          <w:sz w:val="44"/>
        </w:rPr>
      </w:pPr>
      <w:r w:rsidRPr="00F15578">
        <w:rPr>
          <w:rFonts w:ascii="仿宋" w:eastAsia="仿宋" w:hAnsi="仿宋"/>
          <w:b/>
          <w:bCs/>
          <w:sz w:val="44"/>
        </w:rPr>
        <w:lastRenderedPageBreak/>
        <w:t>电 子 科 技 大 学</w:t>
      </w:r>
    </w:p>
    <w:p w14:paraId="2E34B7C2" w14:textId="2C14E037" w:rsidR="005A1724" w:rsidRPr="00F15578" w:rsidRDefault="005A1724" w:rsidP="005A1724">
      <w:pPr>
        <w:spacing w:line="360" w:lineRule="auto"/>
        <w:jc w:val="center"/>
        <w:rPr>
          <w:rFonts w:ascii="仿宋" w:eastAsia="仿宋" w:hAnsi="仿宋" w:hint="eastAsia"/>
          <w:b/>
          <w:bCs/>
          <w:sz w:val="52"/>
        </w:rPr>
      </w:pPr>
      <w:r w:rsidRPr="00F15578">
        <w:rPr>
          <w:rFonts w:ascii="仿宋" w:eastAsia="仿宋" w:hAnsi="仿宋"/>
          <w:b/>
          <w:bCs/>
          <w:sz w:val="52"/>
        </w:rPr>
        <w:t xml:space="preserve">实   </w:t>
      </w:r>
      <w:r w:rsidR="00DC75D7">
        <w:rPr>
          <w:rFonts w:ascii="仿宋" w:eastAsia="仿宋" w:hAnsi="仿宋" w:hint="eastAsia"/>
          <w:b/>
          <w:bCs/>
          <w:sz w:val="52"/>
        </w:rPr>
        <w:t>训</w:t>
      </w:r>
      <w:r w:rsidRPr="00F15578">
        <w:rPr>
          <w:rFonts w:ascii="仿宋" w:eastAsia="仿宋" w:hAnsi="仿宋"/>
          <w:b/>
          <w:bCs/>
          <w:sz w:val="52"/>
        </w:rPr>
        <w:t xml:space="preserve">   报   告</w:t>
      </w:r>
    </w:p>
    <w:p w14:paraId="377A539C" w14:textId="0A4DB897" w:rsidR="005A1724" w:rsidRPr="002B5E63" w:rsidRDefault="005A1724" w:rsidP="005A1724">
      <w:pPr>
        <w:spacing w:line="360" w:lineRule="auto"/>
        <w:rPr>
          <w:rFonts w:ascii="黑体" w:eastAsia="黑体" w:hAnsi="黑体" w:hint="eastAsia"/>
          <w:b/>
          <w:bCs/>
          <w:sz w:val="28"/>
        </w:rPr>
      </w:pPr>
      <w:r w:rsidRPr="002B5E63">
        <w:rPr>
          <w:rFonts w:ascii="黑体" w:eastAsia="黑体" w:hAnsi="黑体"/>
          <w:b/>
          <w:bCs/>
          <w:sz w:val="28"/>
        </w:rPr>
        <w:t>学生姓名：</w:t>
      </w:r>
      <w:r w:rsidR="00DC75D7" w:rsidRPr="00DC75D7">
        <w:rPr>
          <w:rFonts w:ascii="黑体" w:eastAsia="黑体" w:hAnsi="黑体" w:hint="eastAsia"/>
          <w:bCs/>
          <w:sz w:val="28"/>
        </w:rPr>
        <w:t>向卓</w:t>
      </w:r>
      <w:r w:rsidR="00160B50" w:rsidRPr="002B5E63">
        <w:rPr>
          <w:rFonts w:ascii="黑体" w:eastAsia="黑体" w:hAnsi="黑体"/>
          <w:b/>
          <w:bCs/>
          <w:sz w:val="28"/>
        </w:rPr>
        <w:tab/>
      </w:r>
      <w:r w:rsidR="00160B50" w:rsidRPr="002B5E63">
        <w:rPr>
          <w:rFonts w:ascii="黑体" w:eastAsia="黑体" w:hAnsi="黑体"/>
          <w:b/>
          <w:bCs/>
          <w:sz w:val="28"/>
        </w:rPr>
        <w:tab/>
      </w:r>
      <w:r w:rsidRPr="002B5E63">
        <w:rPr>
          <w:rFonts w:ascii="黑体" w:eastAsia="黑体" w:hAnsi="黑体"/>
          <w:b/>
          <w:bCs/>
          <w:sz w:val="28"/>
        </w:rPr>
        <w:t>学号：</w:t>
      </w:r>
      <w:r w:rsidR="00DC75D7" w:rsidRPr="00DC75D7">
        <w:rPr>
          <w:rFonts w:ascii="黑体" w:eastAsia="黑体" w:hAnsi="黑体" w:hint="eastAsia"/>
          <w:bCs/>
          <w:sz w:val="28"/>
        </w:rPr>
        <w:t>2024090911016</w:t>
      </w:r>
      <w:r w:rsidRPr="002B5E63">
        <w:rPr>
          <w:rFonts w:ascii="黑体" w:eastAsia="黑体" w:hAnsi="黑体"/>
          <w:b/>
          <w:bCs/>
          <w:sz w:val="28"/>
        </w:rPr>
        <w:t xml:space="preserve">   指导教师：</w:t>
      </w:r>
      <w:r w:rsidR="001938A3">
        <w:rPr>
          <w:rFonts w:ascii="黑体" w:eastAsia="黑体" w:hAnsi="黑体" w:hint="eastAsia"/>
          <w:bCs/>
          <w:sz w:val="28"/>
        </w:rPr>
        <w:t>冯月</w:t>
      </w:r>
      <w:r w:rsidRPr="002B5E63">
        <w:rPr>
          <w:rFonts w:ascii="黑体" w:eastAsia="黑体" w:hAnsi="黑体"/>
          <w:b/>
          <w:bCs/>
          <w:sz w:val="28"/>
        </w:rPr>
        <w:t xml:space="preserve">  </w:t>
      </w:r>
    </w:p>
    <w:p w14:paraId="6AE6621C" w14:textId="70D14694" w:rsidR="005A1724" w:rsidRPr="002B5E63" w:rsidRDefault="005A1724" w:rsidP="005A1724">
      <w:pPr>
        <w:spacing w:line="360" w:lineRule="auto"/>
        <w:rPr>
          <w:rFonts w:ascii="黑体" w:eastAsia="黑体" w:hAnsi="黑体" w:hint="eastAsia"/>
          <w:b/>
          <w:bCs/>
          <w:sz w:val="28"/>
        </w:rPr>
      </w:pPr>
      <w:r w:rsidRPr="002B5E63">
        <w:rPr>
          <w:rFonts w:ascii="黑体" w:eastAsia="黑体" w:hAnsi="黑体"/>
          <w:b/>
          <w:bCs/>
          <w:sz w:val="28"/>
        </w:rPr>
        <w:t>实</w:t>
      </w:r>
      <w:r w:rsidR="00DC75D7">
        <w:rPr>
          <w:rFonts w:ascii="黑体" w:eastAsia="黑体" w:hAnsi="黑体" w:hint="eastAsia"/>
          <w:b/>
          <w:bCs/>
          <w:sz w:val="28"/>
        </w:rPr>
        <w:t>训</w:t>
      </w:r>
      <w:r w:rsidRPr="002B5E63">
        <w:rPr>
          <w:rFonts w:ascii="黑体" w:eastAsia="黑体" w:hAnsi="黑体"/>
          <w:b/>
          <w:bCs/>
          <w:sz w:val="28"/>
        </w:rPr>
        <w:t>地点：</w:t>
      </w:r>
      <w:r w:rsidR="00617FF5" w:rsidRPr="00DC75D7">
        <w:rPr>
          <w:rFonts w:ascii="黑体" w:eastAsia="黑体" w:hAnsi="黑体"/>
          <w:bCs/>
          <w:sz w:val="28"/>
        </w:rPr>
        <w:t>信软30</w:t>
      </w:r>
      <w:r w:rsidR="008A430B" w:rsidRPr="00DC75D7">
        <w:rPr>
          <w:rFonts w:ascii="黑体" w:eastAsia="黑体" w:hAnsi="黑体" w:hint="eastAsia"/>
          <w:bCs/>
          <w:sz w:val="28"/>
        </w:rPr>
        <w:t>4</w:t>
      </w:r>
      <w:r w:rsidR="00160B50" w:rsidRPr="00DC75D7">
        <w:rPr>
          <w:rFonts w:ascii="黑体" w:eastAsia="黑体" w:hAnsi="黑体"/>
          <w:bCs/>
          <w:sz w:val="28"/>
        </w:rPr>
        <w:t xml:space="preserve">  </w:t>
      </w:r>
      <w:r w:rsidR="00160B50" w:rsidRPr="002B5E63">
        <w:rPr>
          <w:rFonts w:ascii="黑体" w:eastAsia="黑体" w:hAnsi="黑体"/>
          <w:b/>
          <w:bCs/>
          <w:sz w:val="28"/>
        </w:rPr>
        <w:t xml:space="preserve">   </w:t>
      </w:r>
      <w:r w:rsidRPr="002B5E63">
        <w:rPr>
          <w:rFonts w:ascii="黑体" w:eastAsia="黑体" w:hAnsi="黑体"/>
          <w:b/>
          <w:bCs/>
          <w:sz w:val="28"/>
        </w:rPr>
        <w:t>实</w:t>
      </w:r>
      <w:r w:rsidR="00DC75D7">
        <w:rPr>
          <w:rFonts w:ascii="黑体" w:eastAsia="黑体" w:hAnsi="黑体" w:hint="eastAsia"/>
          <w:b/>
          <w:bCs/>
          <w:sz w:val="28"/>
        </w:rPr>
        <w:t>训</w:t>
      </w:r>
      <w:r w:rsidRPr="002B5E63">
        <w:rPr>
          <w:rFonts w:ascii="黑体" w:eastAsia="黑体" w:hAnsi="黑体"/>
          <w:b/>
          <w:bCs/>
          <w:sz w:val="28"/>
        </w:rPr>
        <w:t>时间：</w:t>
      </w:r>
      <w:r w:rsidR="003A191B" w:rsidRPr="00D136B8">
        <w:rPr>
          <w:rFonts w:ascii="黑体" w:eastAsia="黑体" w:hAnsi="黑体"/>
          <w:bCs/>
          <w:sz w:val="28"/>
        </w:rPr>
        <w:t>20</w:t>
      </w:r>
      <w:r w:rsidR="003C1CB0">
        <w:rPr>
          <w:rFonts w:ascii="黑体" w:eastAsia="黑体" w:hAnsi="黑体"/>
          <w:bCs/>
          <w:sz w:val="28"/>
        </w:rPr>
        <w:t>2</w:t>
      </w:r>
      <w:r w:rsidR="008A430B">
        <w:rPr>
          <w:rFonts w:ascii="黑体" w:eastAsia="黑体" w:hAnsi="黑体" w:hint="eastAsia"/>
          <w:bCs/>
          <w:sz w:val="28"/>
        </w:rPr>
        <w:t>6</w:t>
      </w:r>
      <w:r w:rsidRPr="00D136B8">
        <w:rPr>
          <w:rFonts w:ascii="黑体" w:eastAsia="黑体" w:hAnsi="黑体"/>
          <w:bCs/>
          <w:sz w:val="28"/>
        </w:rPr>
        <w:t>.</w:t>
      </w:r>
      <w:r w:rsidR="00965111">
        <w:rPr>
          <w:rFonts w:ascii="黑体" w:eastAsia="黑体" w:hAnsi="黑体"/>
          <w:bCs/>
          <w:sz w:val="28"/>
        </w:rPr>
        <w:t>0</w:t>
      </w:r>
      <w:r w:rsidR="00DC75D7">
        <w:rPr>
          <w:rFonts w:ascii="黑体" w:eastAsia="黑体" w:hAnsi="黑体" w:hint="eastAsia"/>
          <w:bCs/>
          <w:sz w:val="28"/>
        </w:rPr>
        <w:t>7</w:t>
      </w:r>
      <w:r w:rsidRPr="00D136B8">
        <w:rPr>
          <w:rFonts w:ascii="黑体" w:eastAsia="黑体" w:hAnsi="黑体"/>
          <w:bCs/>
          <w:sz w:val="28"/>
        </w:rPr>
        <w:t>.</w:t>
      </w:r>
      <w:r w:rsidR="00DC75D7">
        <w:rPr>
          <w:rFonts w:ascii="黑体" w:eastAsia="黑体" w:hAnsi="黑体" w:hint="eastAsia"/>
          <w:bCs/>
          <w:sz w:val="28"/>
        </w:rPr>
        <w:t>0</w:t>
      </w:r>
      <w:r w:rsidR="00267916">
        <w:rPr>
          <w:rFonts w:ascii="黑体" w:eastAsia="黑体" w:hAnsi="黑体" w:hint="eastAsia"/>
          <w:bCs/>
          <w:sz w:val="28"/>
        </w:rPr>
        <w:t>8</w:t>
      </w:r>
    </w:p>
    <w:p w14:paraId="63C954F5" w14:textId="7548C6F6" w:rsidR="00DC75D7" w:rsidRDefault="00DC75D7">
      <w:pPr>
        <w:pStyle w:val="a9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 w:hint="eastAsia"/>
          <w:b/>
          <w:bCs/>
          <w:sz w:val="28"/>
        </w:rPr>
      </w:pPr>
      <w:r w:rsidRPr="00DC75D7">
        <w:rPr>
          <w:rFonts w:ascii="黑体" w:eastAsia="黑体" w:hAnsi="黑体" w:hint="eastAsia"/>
          <w:b/>
          <w:bCs/>
          <w:sz w:val="28"/>
        </w:rPr>
        <w:t>实验目的与内容</w:t>
      </w:r>
    </w:p>
    <w:p w14:paraId="77DB8749" w14:textId="4A60809C" w:rsidR="005F5D2A" w:rsidRPr="00FD791F" w:rsidRDefault="00FD791F" w:rsidP="005F5D2A">
      <w:pPr>
        <w:spacing w:before="120" w:after="120" w:line="400" w:lineRule="exact"/>
        <w:rPr>
          <w:rFonts w:ascii="黑体" w:eastAsia="黑体" w:hAnsi="黑体" w:hint="eastAsia"/>
          <w:b/>
          <w:bCs/>
          <w:sz w:val="24"/>
        </w:rPr>
      </w:pPr>
      <w:r w:rsidRPr="00FD791F">
        <w:rPr>
          <w:rFonts w:ascii="黑体" w:eastAsia="黑体" w:hAnsi="黑体" w:hint="eastAsia"/>
          <w:b/>
          <w:bCs/>
          <w:sz w:val="24"/>
        </w:rPr>
        <w:t>1.1 实验目的</w:t>
      </w:r>
    </w:p>
    <w:p w14:paraId="248E4BEB" w14:textId="77777777" w:rsidR="00FD791F" w:rsidRPr="00FD791F" w:rsidRDefault="00FD791F">
      <w:pPr>
        <w:numPr>
          <w:ilvl w:val="0"/>
          <w:numId w:val="2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深入理解二叉树的递归定义、基本性质（如结点数、层数关系）以及二叉排序树的特征。</w:t>
      </w:r>
    </w:p>
    <w:p w14:paraId="02033BD5" w14:textId="77777777" w:rsidR="00FD791F" w:rsidRPr="00FD791F" w:rsidRDefault="00FD791F">
      <w:pPr>
        <w:numPr>
          <w:ilvl w:val="0"/>
          <w:numId w:val="2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熟练掌握二叉排序树的创建、查找、插入、删除和修改操作的算法实现，并能分析其时间复杂度。</w:t>
      </w:r>
    </w:p>
    <w:p w14:paraId="511B1C77" w14:textId="77777777" w:rsidR="00FD791F" w:rsidRPr="00FD791F" w:rsidRDefault="00FD791F">
      <w:pPr>
        <w:numPr>
          <w:ilvl w:val="0"/>
          <w:numId w:val="2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掌握在已有链式数据结构上建立索引（二叉排序树）的设计方法，理解指针复用与数据所有权分离的内存管理策略。</w:t>
      </w:r>
    </w:p>
    <w:p w14:paraId="181FE304" w14:textId="77777777" w:rsidR="00FD791F" w:rsidRPr="00FD791F" w:rsidRDefault="00FD791F">
      <w:pPr>
        <w:numPr>
          <w:ilvl w:val="0"/>
          <w:numId w:val="2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培养模块化编程思想，学会使用头文件、源文件分离、Makefile 自动化构建以及测试脚本进行集成测试。</w:t>
      </w:r>
    </w:p>
    <w:p w14:paraId="1A54DC82" w14:textId="77777777" w:rsidR="00FD791F" w:rsidRPr="00FD791F" w:rsidRDefault="00FD791F">
      <w:pPr>
        <w:numPr>
          <w:ilvl w:val="0"/>
          <w:numId w:val="2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通过对比链表和二叉排序树在查找过程中的比较次数，直观感受索引对查找效率的提升。</w:t>
      </w:r>
    </w:p>
    <w:p w14:paraId="15DFEF01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b/>
          <w:bCs/>
          <w:sz w:val="24"/>
        </w:rPr>
      </w:pPr>
      <w:r w:rsidRPr="00FD791F">
        <w:rPr>
          <w:rFonts w:ascii="黑体" w:eastAsia="黑体" w:hAnsi="黑体"/>
          <w:b/>
          <w:bCs/>
          <w:sz w:val="24"/>
        </w:rPr>
        <w:t>1.2 实验内容</w:t>
      </w:r>
    </w:p>
    <w:p w14:paraId="28A6E207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sz w:val="24"/>
        </w:rPr>
      </w:pPr>
      <w:r w:rsidRPr="00FD791F">
        <w:rPr>
          <w:rFonts w:ascii="黑体" w:eastAsia="黑体" w:hAnsi="黑体"/>
          <w:sz w:val="24"/>
        </w:rPr>
        <w:t>训练一（基础BST）</w:t>
      </w:r>
    </w:p>
    <w:p w14:paraId="2539FB83" w14:textId="77777777" w:rsidR="00FD791F" w:rsidRPr="00FD791F" w:rsidRDefault="00FD791F">
      <w:pPr>
        <w:numPr>
          <w:ilvl w:val="0"/>
          <w:numId w:val="3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从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</w:rPr>
        <w:t>contacts.csv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  <w:szCs w:val="21"/>
        </w:rPr>
        <w:t>文件中读取联系人记录（姓名、电话），以姓名为关键字构建二叉排序树。</w:t>
      </w:r>
    </w:p>
    <w:p w14:paraId="3C72A9AE" w14:textId="77777777" w:rsidR="00FD791F" w:rsidRPr="00FD791F" w:rsidRDefault="00FD791F">
      <w:pPr>
        <w:numPr>
          <w:ilvl w:val="0"/>
          <w:numId w:val="3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实现按姓名查找联系人，返回联系人信息或提示不存在。</w:t>
      </w:r>
    </w:p>
    <w:p w14:paraId="15E450EE" w14:textId="77777777" w:rsidR="00FD791F" w:rsidRPr="00FD791F" w:rsidRDefault="00FD791F">
      <w:pPr>
        <w:numPr>
          <w:ilvl w:val="0"/>
          <w:numId w:val="3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实现新增联系人，若姓名已存在则拒绝插入。</w:t>
      </w:r>
    </w:p>
    <w:p w14:paraId="73017055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sz w:val="24"/>
        </w:rPr>
      </w:pPr>
      <w:r w:rsidRPr="00FD791F">
        <w:rPr>
          <w:rFonts w:ascii="黑体" w:eastAsia="黑体" w:hAnsi="黑体"/>
          <w:sz w:val="24"/>
        </w:rPr>
        <w:t>训练二（扩展操作）</w:t>
      </w:r>
    </w:p>
    <w:p w14:paraId="193F5DB9" w14:textId="77777777" w:rsidR="00FD791F" w:rsidRPr="00FD791F" w:rsidRDefault="00FD791F">
      <w:pPr>
        <w:numPr>
          <w:ilvl w:val="0"/>
          <w:numId w:val="4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在训练一基础上增加删除功能，处理三种不同删除场景（叶子、单子树、双子树），采用“中序后继”替换策略。</w:t>
      </w:r>
    </w:p>
    <w:p w14:paraId="2EFB4AF7" w14:textId="77777777" w:rsidR="00FD791F" w:rsidRPr="00FD791F" w:rsidRDefault="00FD791F">
      <w:pPr>
        <w:numPr>
          <w:ilvl w:val="0"/>
          <w:numId w:val="4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增加修改功能，修改指定联系人的电话号码。</w:t>
      </w:r>
    </w:p>
    <w:p w14:paraId="7977A784" w14:textId="77777777" w:rsidR="00FD791F" w:rsidRPr="00FD791F" w:rsidRDefault="00FD791F">
      <w:pPr>
        <w:numPr>
          <w:ilvl w:val="0"/>
          <w:numId w:val="4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将更新后的地址簿按姓名升序（中序遍历）保存到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</w:rPr>
        <w:t>contacts_result.csv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  <w:szCs w:val="21"/>
        </w:rPr>
        <w:t>文件。</w:t>
      </w:r>
    </w:p>
    <w:p w14:paraId="7E625F39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sz w:val="24"/>
        </w:rPr>
      </w:pPr>
      <w:r w:rsidRPr="00FD791F">
        <w:rPr>
          <w:rFonts w:ascii="黑体" w:eastAsia="黑体" w:hAnsi="黑体"/>
          <w:sz w:val="24"/>
        </w:rPr>
        <w:lastRenderedPageBreak/>
        <w:t>Webserver V0.3（索引集成于 Web 服务器）</w:t>
      </w:r>
    </w:p>
    <w:p w14:paraId="1EEBF9AE" w14:textId="77777777" w:rsidR="00FD791F" w:rsidRPr="00FD791F" w:rsidRDefault="00FD791F">
      <w:pPr>
        <w:numPr>
          <w:ilvl w:val="0"/>
          <w:numId w:val="5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在已有的用户链表管理模块（</w:t>
      </w:r>
      <w:r w:rsidRPr="00FD791F">
        <w:rPr>
          <w:rFonts w:ascii="黑体" w:eastAsia="黑体" w:hAnsi="黑体"/>
        </w:rPr>
        <w:t>user_store</w:t>
      </w:r>
      <w:r w:rsidRPr="00FD791F">
        <w:rPr>
          <w:rFonts w:ascii="黑体" w:eastAsia="黑体" w:hAnsi="黑体"/>
          <w:szCs w:val="21"/>
        </w:rPr>
        <w:t>）之外，新增独立的二叉排序树索引模块（</w:t>
      </w:r>
      <w:r w:rsidRPr="00FD791F">
        <w:rPr>
          <w:rFonts w:ascii="黑体" w:eastAsia="黑体" w:hAnsi="黑体"/>
        </w:rPr>
        <w:t>user_index</w:t>
      </w:r>
      <w:r w:rsidRPr="00FD791F">
        <w:rPr>
          <w:rFonts w:ascii="黑体" w:eastAsia="黑体" w:hAnsi="黑体"/>
          <w:szCs w:val="21"/>
        </w:rPr>
        <w:t>）。</w:t>
      </w:r>
    </w:p>
    <w:p w14:paraId="5DD6584F" w14:textId="77777777" w:rsidR="00FD791F" w:rsidRPr="00FD791F" w:rsidRDefault="00FD791F">
      <w:pPr>
        <w:numPr>
          <w:ilvl w:val="0"/>
          <w:numId w:val="5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索引节点不复制用户数据，仅持有指向链表节点的指针，避免内存冗余。</w:t>
      </w:r>
    </w:p>
    <w:p w14:paraId="0306AF36" w14:textId="77777777" w:rsidR="00FD791F" w:rsidRPr="00FD791F" w:rsidRDefault="00FD791F">
      <w:pPr>
        <w:numPr>
          <w:ilvl w:val="0"/>
          <w:numId w:val="5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实现索引的构建（基于链表）、按用户名查找、中序遍历输出用户名、以及对比链表与索引查找过程的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</w:rPr>
        <w:t>compare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  <w:szCs w:val="21"/>
        </w:rPr>
        <w:t>功能。</w:t>
      </w:r>
    </w:p>
    <w:p w14:paraId="327C5C4C" w14:textId="77777777" w:rsidR="00FD791F" w:rsidRPr="00FD791F" w:rsidRDefault="00FD791F">
      <w:pPr>
        <w:numPr>
          <w:ilvl w:val="0"/>
          <w:numId w:val="5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提供命令行接口（</w:t>
      </w:r>
      <w:r w:rsidRPr="00FD791F">
        <w:rPr>
          <w:rFonts w:ascii="黑体" w:eastAsia="黑体" w:hAnsi="黑体"/>
        </w:rPr>
        <w:t>index</w:t>
      </w:r>
      <w:r w:rsidRPr="00FD791F">
        <w:rPr>
          <w:rFonts w:ascii="黑体" w:eastAsia="黑体" w:hAnsi="黑体"/>
          <w:szCs w:val="21"/>
        </w:rPr>
        <w:t>、</w:t>
      </w:r>
      <w:r w:rsidRPr="00FD791F">
        <w:rPr>
          <w:rFonts w:ascii="黑体" w:eastAsia="黑体" w:hAnsi="黑体"/>
        </w:rPr>
        <w:t>find-index</w:t>
      </w:r>
      <w:r w:rsidRPr="00FD791F">
        <w:rPr>
          <w:rFonts w:ascii="黑体" w:eastAsia="黑体" w:hAnsi="黑体"/>
          <w:szCs w:val="21"/>
        </w:rPr>
        <w:t>、</w:t>
      </w:r>
      <w:r w:rsidRPr="00FD791F">
        <w:rPr>
          <w:rFonts w:ascii="黑体" w:eastAsia="黑体" w:hAnsi="黑体"/>
        </w:rPr>
        <w:t>compare</w:t>
      </w:r>
      <w:r w:rsidRPr="00FD791F">
        <w:rPr>
          <w:rFonts w:ascii="黑体" w:eastAsia="黑体" w:hAnsi="黑体"/>
          <w:szCs w:val="21"/>
        </w:rPr>
        <w:t>）以及自动化测试脚本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</w:rPr>
        <w:t>test_day03.sh</w:t>
      </w:r>
      <w:r w:rsidRPr="00FD791F">
        <w:rPr>
          <w:rFonts w:ascii="黑体" w:eastAsia="黑体" w:hAnsi="黑体"/>
          <w:szCs w:val="21"/>
        </w:rPr>
        <w:t>。</w:t>
      </w:r>
    </w:p>
    <w:p w14:paraId="2B3B6C19" w14:textId="0AAB62C0" w:rsidR="00FD791F" w:rsidRPr="00FD791F" w:rsidRDefault="00FD791F">
      <w:pPr>
        <w:numPr>
          <w:ilvl w:val="0"/>
          <w:numId w:val="5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确保索引树内存正确释放，无内存泄漏或重复释放。</w:t>
      </w:r>
    </w:p>
    <w:p w14:paraId="1CA52302" w14:textId="2F45957D" w:rsidR="005A1724" w:rsidRDefault="005A1724">
      <w:pPr>
        <w:pStyle w:val="a9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 w:hint="eastAsia"/>
          <w:b/>
          <w:bCs/>
          <w:sz w:val="28"/>
        </w:rPr>
      </w:pPr>
      <w:r w:rsidRPr="006E05B5">
        <w:rPr>
          <w:rFonts w:ascii="黑体" w:eastAsia="黑体" w:hAnsi="黑体"/>
          <w:b/>
          <w:bCs/>
          <w:sz w:val="28"/>
        </w:rPr>
        <w:t>实验</w:t>
      </w:r>
      <w:r w:rsidR="00DC75D7">
        <w:rPr>
          <w:rFonts w:ascii="黑体" w:eastAsia="黑体" w:hAnsi="黑体" w:hint="eastAsia"/>
          <w:b/>
          <w:bCs/>
          <w:sz w:val="28"/>
        </w:rPr>
        <w:t>原理</w:t>
      </w:r>
    </w:p>
    <w:p w14:paraId="52386993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b/>
          <w:bCs/>
          <w:sz w:val="24"/>
        </w:rPr>
      </w:pPr>
      <w:r w:rsidRPr="00FD791F">
        <w:rPr>
          <w:rFonts w:ascii="黑体" w:eastAsia="黑体" w:hAnsi="黑体"/>
          <w:b/>
          <w:bCs/>
          <w:sz w:val="24"/>
        </w:rPr>
        <w:t>2.1 二叉排序树（BST）的定义与性质</w:t>
      </w:r>
    </w:p>
    <w:p w14:paraId="593704F7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二叉排序树（Binary Search Tree，BST）是一棵满足递归定义的二叉树：</w:t>
      </w:r>
    </w:p>
    <w:p w14:paraId="2EC66C65" w14:textId="77777777" w:rsidR="00FD791F" w:rsidRPr="00FD791F" w:rsidRDefault="00FD791F">
      <w:pPr>
        <w:numPr>
          <w:ilvl w:val="0"/>
          <w:numId w:val="6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若左子树非空，则左子树所有结点的值均小于根结点的值；</w:t>
      </w:r>
    </w:p>
    <w:p w14:paraId="0D39316A" w14:textId="77777777" w:rsidR="00FD791F" w:rsidRPr="00FD791F" w:rsidRDefault="00FD791F">
      <w:pPr>
        <w:numPr>
          <w:ilvl w:val="0"/>
          <w:numId w:val="6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若右子树非空，则右子树所有结点的值均大于根结点的值；</w:t>
      </w:r>
    </w:p>
    <w:p w14:paraId="6629775D" w14:textId="77777777" w:rsidR="00FD791F" w:rsidRPr="00FD791F" w:rsidRDefault="00FD791F">
      <w:pPr>
        <w:numPr>
          <w:ilvl w:val="0"/>
          <w:numId w:val="6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左右子树也分别是二叉排序树。</w:t>
      </w:r>
    </w:p>
    <w:p w14:paraId="5FD50C0A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关键性质：</w:t>
      </w:r>
    </w:p>
    <w:p w14:paraId="0B3BD2FF" w14:textId="77777777" w:rsidR="00FD791F" w:rsidRPr="00FD791F" w:rsidRDefault="00FD791F">
      <w:pPr>
        <w:pStyle w:val="a9"/>
        <w:numPr>
          <w:ilvl w:val="0"/>
          <w:numId w:val="7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中序遍历 BST 得到的序列是有序的（升序）。</w:t>
      </w:r>
    </w:p>
    <w:p w14:paraId="111A41AD" w14:textId="77777777" w:rsidR="00FD791F" w:rsidRPr="00FD791F" w:rsidRDefault="00FD791F">
      <w:pPr>
        <w:pStyle w:val="a9"/>
        <w:numPr>
          <w:ilvl w:val="0"/>
          <w:numId w:val="7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查找、插入的平均时间复杂度为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  <w:szCs w:val="21"/>
        </w:rPr>
        <w:t>O(log n)，最坏情况（退化为链表）为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  <w:szCs w:val="21"/>
        </w:rPr>
        <w:t>O(n)。</w:t>
      </w:r>
    </w:p>
    <w:p w14:paraId="375656CD" w14:textId="77777777" w:rsidR="00FD791F" w:rsidRPr="00FD791F" w:rsidRDefault="00FD791F">
      <w:pPr>
        <w:pStyle w:val="a9"/>
        <w:numPr>
          <w:ilvl w:val="0"/>
          <w:numId w:val="7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删除操作复杂度也为 O(log n)，但需维护 BST 性质。</w:t>
      </w:r>
    </w:p>
    <w:p w14:paraId="064CBEDB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本次实验采用字符串比较（strcmp），字典序即为大小关系。</w:t>
      </w:r>
    </w:p>
    <w:p w14:paraId="7F21009B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b/>
          <w:bCs/>
          <w:sz w:val="24"/>
        </w:rPr>
      </w:pPr>
      <w:r w:rsidRPr="00FD791F">
        <w:rPr>
          <w:rFonts w:ascii="黑体" w:eastAsia="黑体" w:hAnsi="黑体"/>
          <w:b/>
          <w:bCs/>
          <w:sz w:val="24"/>
        </w:rPr>
        <w:t>2.2 删除操作的三种情况与策略</w:t>
      </w:r>
    </w:p>
    <w:p w14:paraId="22609461" w14:textId="333EC12C" w:rsidR="005F5D2A" w:rsidRDefault="00FD791F" w:rsidP="005F5D2A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删除是 BST 中最复杂的操作，需分情况处理：</w:t>
      </w:r>
    </w:p>
    <w:p w14:paraId="3474F131" w14:textId="77777777" w:rsidR="00FD791F" w:rsidRPr="00FD791F" w:rsidRDefault="00FD791F">
      <w:pPr>
        <w:numPr>
          <w:ilvl w:val="0"/>
          <w:numId w:val="8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叶子结点：直接置空其父指针，释放结点。</w:t>
      </w:r>
    </w:p>
    <w:p w14:paraId="0555B73A" w14:textId="77777777" w:rsidR="00FD791F" w:rsidRPr="00FD791F" w:rsidRDefault="00FD791F">
      <w:pPr>
        <w:numPr>
          <w:ilvl w:val="0"/>
          <w:numId w:val="8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只有左子树或右子树：用其唯一子树替代该结点（父指针绕过）。</w:t>
      </w:r>
    </w:p>
    <w:p w14:paraId="4462D80E" w14:textId="77777777" w:rsidR="00FD791F" w:rsidRPr="00FD791F" w:rsidRDefault="00FD791F">
      <w:pPr>
        <w:numPr>
          <w:ilvl w:val="0"/>
          <w:numId w:val="8"/>
        </w:num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左右子树均存在：通常采用“中序后继”或“中序前驱”替代法。本实验采用中序后继（即右子树中最小的结点），将其值复制到待删结点，然后递归删除该后继（后继要么是叶子，要么只有右子树，易于删除）。</w:t>
      </w:r>
    </w:p>
    <w:p w14:paraId="3AB7AE59" w14:textId="71C99CFB" w:rsidR="00FD791F" w:rsidRDefault="00FD791F" w:rsidP="005F5D2A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该策略保证了删除后仍为 BST，且无需移动大量结点。</w:t>
      </w:r>
    </w:p>
    <w:p w14:paraId="3D6B0B1C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b/>
          <w:bCs/>
          <w:sz w:val="24"/>
        </w:rPr>
      </w:pPr>
      <w:r w:rsidRPr="00FD791F">
        <w:rPr>
          <w:rFonts w:ascii="黑体" w:eastAsia="黑体" w:hAnsi="黑体"/>
          <w:b/>
          <w:bCs/>
          <w:sz w:val="24"/>
        </w:rPr>
        <w:lastRenderedPageBreak/>
        <w:t>2.3 索引与数据分离的设计思想</w:t>
      </w:r>
    </w:p>
    <w:p w14:paraId="4E960757" w14:textId="77777777" w:rsidR="00FD791F" w:rsidRPr="00FD791F" w:rsidRDefault="00FD791F" w:rsidP="00FD791F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在 Webserver V0.3 中，用户数据存储于链表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  <w:szCs w:val="21"/>
        </w:rPr>
        <w:t>user_node_t，但链表查找为 O(n)，对于大量用户效率低下。因此构建二叉排序树作为索引，但索引不复制数据，而是保存指向链表节点的指针</w:t>
      </w:r>
      <w:r w:rsidRPr="00FD791F">
        <w:rPr>
          <w:rFonts w:ascii="Calibri" w:eastAsia="黑体" w:hAnsi="Calibri" w:cs="Calibri"/>
          <w:szCs w:val="21"/>
        </w:rPr>
        <w:t> </w:t>
      </w:r>
      <w:r w:rsidRPr="00FD791F">
        <w:rPr>
          <w:rFonts w:ascii="黑体" w:eastAsia="黑体" w:hAnsi="黑体"/>
          <w:szCs w:val="21"/>
        </w:rPr>
        <w:t>user_t *user。这种设计的优点：</w:t>
      </w:r>
    </w:p>
    <w:p w14:paraId="6CA46A19" w14:textId="77777777" w:rsidR="00FD791F" w:rsidRPr="00FD791F" w:rsidRDefault="00FD791F">
      <w:pPr>
        <w:pStyle w:val="a9"/>
        <w:numPr>
          <w:ilvl w:val="0"/>
          <w:numId w:val="9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空间节省：每个用户仅存一份数据，避免冗余。</w:t>
      </w:r>
    </w:p>
    <w:p w14:paraId="7A872495" w14:textId="77777777" w:rsidR="00FD791F" w:rsidRPr="00FD791F" w:rsidRDefault="00FD791F">
      <w:pPr>
        <w:pStyle w:val="a9"/>
        <w:numPr>
          <w:ilvl w:val="0"/>
          <w:numId w:val="9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数据一致性：修改链表节点内容（如电话、密码）时，索引自动引用最新数据，无需同步。</w:t>
      </w:r>
    </w:p>
    <w:p w14:paraId="5A751470" w14:textId="545802E9" w:rsidR="00FD791F" w:rsidRPr="00FD791F" w:rsidRDefault="00FD791F">
      <w:pPr>
        <w:pStyle w:val="a9"/>
        <w:numPr>
          <w:ilvl w:val="0"/>
          <w:numId w:val="9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内存管理安全：索引节点不拥有数据所有权，释放索引时仅释放节点本身，数据由链表统一释放，防止 double free。</w:t>
      </w:r>
    </w:p>
    <w:p w14:paraId="24B9FFFC" w14:textId="77777777" w:rsidR="00230713" w:rsidRDefault="005A1724">
      <w:pPr>
        <w:pStyle w:val="a9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 w:hint="eastAsia"/>
          <w:b/>
          <w:bCs/>
          <w:sz w:val="28"/>
        </w:rPr>
      </w:pPr>
      <w:r w:rsidRPr="006E05B5">
        <w:rPr>
          <w:rFonts w:ascii="黑体" w:eastAsia="黑体" w:hAnsi="黑体"/>
          <w:b/>
          <w:bCs/>
          <w:sz w:val="28"/>
        </w:rPr>
        <w:t>实验</w:t>
      </w:r>
      <w:r w:rsidR="00DC75D7">
        <w:rPr>
          <w:rFonts w:ascii="黑体" w:eastAsia="黑体" w:hAnsi="黑体" w:hint="eastAsia"/>
          <w:b/>
          <w:bCs/>
          <w:sz w:val="28"/>
        </w:rPr>
        <w:t>步骤与结果</w:t>
      </w:r>
    </w:p>
    <w:p w14:paraId="1E95AC65" w14:textId="77777777" w:rsidR="00FD791F" w:rsidRDefault="00FD791F" w:rsidP="00FD791F">
      <w:pPr>
        <w:spacing w:before="120" w:after="120" w:line="400" w:lineRule="exact"/>
        <w:rPr>
          <w:rFonts w:ascii="黑体" w:eastAsia="黑体" w:hAnsi="黑体" w:hint="eastAsia"/>
          <w:b/>
          <w:bCs/>
          <w:sz w:val="24"/>
        </w:rPr>
      </w:pPr>
      <w:r w:rsidRPr="00FD791F">
        <w:rPr>
          <w:rFonts w:ascii="黑体" w:eastAsia="黑体" w:hAnsi="黑体"/>
          <w:b/>
          <w:bCs/>
          <w:sz w:val="24"/>
        </w:rPr>
        <w:t>3.1 训练一与训练二</w:t>
      </w:r>
    </w:p>
    <w:p w14:paraId="28DD9B6F" w14:textId="2955A0F6" w:rsidR="00FD791F" w:rsidRDefault="00FD791F">
      <w:pPr>
        <w:pStyle w:val="a9"/>
        <w:numPr>
          <w:ilvl w:val="0"/>
          <w:numId w:val="10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/>
          <w:szCs w:val="21"/>
        </w:rPr>
        <w:t>核心代码截图及分析</w:t>
      </w:r>
    </w:p>
    <w:p w14:paraId="48037E0F" w14:textId="2A212A93" w:rsidR="00FD791F" w:rsidRPr="00317D6E" w:rsidRDefault="00317D6E" w:rsidP="00317D6E">
      <w:r>
        <w:rPr>
          <w:rFonts w:hint="eastAsia"/>
          <w:noProof/>
        </w:rPr>
        <w:drawing>
          <wp:inline distT="0" distB="0" distL="0" distR="0" wp14:anchorId="3EB3544B" wp14:editId="5CC26091">
            <wp:extent cx="5274310" cy="1233170"/>
            <wp:effectExtent l="0" t="0" r="0" b="0"/>
            <wp:docPr id="6992080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33E8" w14:textId="5440F43E" w:rsidR="00317D6E" w:rsidRDefault="00317D6E" w:rsidP="00FD791F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7D6E">
        <w:rPr>
          <w:rFonts w:ascii="黑体" w:eastAsia="黑体" w:hAnsi="黑体"/>
          <w:szCs w:val="21"/>
        </w:rPr>
        <w:t>分析：Contact</w:t>
      </w:r>
      <w:r w:rsidRPr="00317D6E">
        <w:rPr>
          <w:rFonts w:ascii="Calibri" w:eastAsia="黑体" w:hAnsi="Calibri" w:cs="Calibri"/>
          <w:szCs w:val="21"/>
        </w:rPr>
        <w:t> </w:t>
      </w:r>
      <w:r w:rsidRPr="00317D6E">
        <w:rPr>
          <w:rFonts w:ascii="黑体" w:eastAsia="黑体" w:hAnsi="黑体"/>
          <w:szCs w:val="21"/>
        </w:rPr>
        <w:t>存储姓名和电话（固定长度数组，简化内存管理）。TreeNode</w:t>
      </w:r>
      <w:r w:rsidRPr="00317D6E">
        <w:rPr>
          <w:rFonts w:ascii="Calibri" w:eastAsia="黑体" w:hAnsi="Calibri" w:cs="Calibri"/>
          <w:szCs w:val="21"/>
        </w:rPr>
        <w:t> </w:t>
      </w:r>
      <w:r w:rsidRPr="00317D6E">
        <w:rPr>
          <w:rFonts w:ascii="黑体" w:eastAsia="黑体" w:hAnsi="黑体"/>
          <w:szCs w:val="21"/>
        </w:rPr>
        <w:t>为二叉树节点，包含数据域和左右孩子指针。采用链式存储，动态分配</w:t>
      </w:r>
      <w:r>
        <w:rPr>
          <w:rFonts w:ascii="黑体" w:eastAsia="黑体" w:hAnsi="黑体" w:hint="eastAsia"/>
          <w:szCs w:val="21"/>
        </w:rPr>
        <w:t>。</w:t>
      </w:r>
    </w:p>
    <w:p w14:paraId="63F4A5A9" w14:textId="4D96C3F8" w:rsidR="00317D6E" w:rsidRDefault="00317D6E" w:rsidP="00317D6E">
      <w:r>
        <w:rPr>
          <w:rFonts w:hint="eastAsia"/>
          <w:noProof/>
        </w:rPr>
        <w:drawing>
          <wp:inline distT="0" distB="0" distL="0" distR="0" wp14:anchorId="19E3BCA1" wp14:editId="112F0F97">
            <wp:extent cx="5271756" cy="3130952"/>
            <wp:effectExtent l="0" t="0" r="0" b="0"/>
            <wp:docPr id="1314266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644" cy="31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61D4" w14:textId="2CD40080" w:rsidR="00317D6E" w:rsidRDefault="00317D6E" w:rsidP="00317D6E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7D6E">
        <w:rPr>
          <w:rFonts w:ascii="黑体" w:eastAsia="黑体" w:hAnsi="黑体"/>
          <w:szCs w:val="21"/>
        </w:rPr>
        <w:lastRenderedPageBreak/>
        <w:t>分析：插入采用递归实现，利用 BST 性质决定方向。当遇到相同姓名时，拒绝插入并输出提示。每次插入后返回新的根（或子树的根），便于父指针更新。</w:t>
      </w:r>
    </w:p>
    <w:p w14:paraId="03F8959A" w14:textId="4869705A" w:rsidR="00317D6E" w:rsidRDefault="00317D6E" w:rsidP="00317D6E">
      <w:r>
        <w:rPr>
          <w:rFonts w:hint="eastAsia"/>
          <w:noProof/>
        </w:rPr>
        <w:drawing>
          <wp:inline distT="0" distB="0" distL="0" distR="0" wp14:anchorId="075F320B" wp14:editId="2F8B5558">
            <wp:extent cx="5274310" cy="1533645"/>
            <wp:effectExtent l="0" t="0" r="0" b="0"/>
            <wp:docPr id="20295812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06" cy="154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6653" w14:textId="6BE6FDF0" w:rsidR="00317D6E" w:rsidRPr="00317D6E" w:rsidRDefault="00317D6E" w:rsidP="00317D6E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7D6E">
        <w:rPr>
          <w:rFonts w:ascii="黑体" w:eastAsia="黑体" w:hAnsi="黑体"/>
          <w:szCs w:val="21"/>
        </w:rPr>
        <w:t>分析：查找同样递归，根据比较结果选择分支。最坏情况深度为 n（退化为链表），平均为 O(log n)。</w:t>
      </w:r>
    </w:p>
    <w:p w14:paraId="08AF75A6" w14:textId="2D3A56EA" w:rsidR="00317D6E" w:rsidRDefault="00317D6E" w:rsidP="00317D6E">
      <w:r>
        <w:rPr>
          <w:rFonts w:hint="eastAsia"/>
          <w:noProof/>
        </w:rPr>
        <w:drawing>
          <wp:inline distT="0" distB="0" distL="0" distR="0" wp14:anchorId="378C8CE6" wp14:editId="24862F6B">
            <wp:extent cx="5274310" cy="4716780"/>
            <wp:effectExtent l="0" t="0" r="0" b="0"/>
            <wp:docPr id="7972666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D65A" w14:textId="06242818" w:rsidR="00317D6E" w:rsidRPr="00317D6E" w:rsidRDefault="00317D6E" w:rsidP="00317D6E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7D6E">
        <w:rPr>
          <w:rFonts w:ascii="黑体" w:eastAsia="黑体" w:hAnsi="黑体"/>
          <w:szCs w:val="21"/>
        </w:rPr>
        <w:t>分析：删除函数返回新的子树根。对于情况3，采用“右子树最小节点”作为后继，该节点一定没有左孩子（否则不是最小），所以递归删除它时只需处理“只有右子树”或叶子情况，简化逻辑。值替换后原后继被删除，保持 BST 有序性。</w:t>
      </w:r>
    </w:p>
    <w:p w14:paraId="5F6E17A3" w14:textId="399425C9" w:rsidR="00317D6E" w:rsidRDefault="00317D6E" w:rsidP="00317D6E">
      <w:r>
        <w:rPr>
          <w:rFonts w:hint="eastAsia"/>
          <w:noProof/>
        </w:rPr>
        <w:lastRenderedPageBreak/>
        <w:drawing>
          <wp:inline distT="0" distB="0" distL="0" distR="0" wp14:anchorId="7120AFAC" wp14:editId="7330A320">
            <wp:extent cx="5274310" cy="2106295"/>
            <wp:effectExtent l="0" t="0" r="0" b="0"/>
            <wp:docPr id="4078158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6596" w14:textId="2D6CBA0C" w:rsidR="00317D6E" w:rsidRPr="00317D6E" w:rsidRDefault="00317D6E" w:rsidP="00317D6E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7D6E">
        <w:rPr>
          <w:rFonts w:ascii="黑体" w:eastAsia="黑体" w:hAnsi="黑体"/>
          <w:szCs w:val="21"/>
        </w:rPr>
        <w:t>分析：修改基于查找，直接更新字段。中序遍历递归输出，利用 BST 的性质得到升序序列，写入 CSV。</w:t>
      </w:r>
    </w:p>
    <w:p w14:paraId="65BD7F8C" w14:textId="0ABC62EB" w:rsidR="00FD791F" w:rsidRDefault="00FD791F">
      <w:pPr>
        <w:pStyle w:val="a9"/>
        <w:numPr>
          <w:ilvl w:val="0"/>
          <w:numId w:val="10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 w:hint="eastAsia"/>
          <w:szCs w:val="21"/>
        </w:rPr>
        <w:t>终端操作</w:t>
      </w:r>
    </w:p>
    <w:p w14:paraId="7D6CA419" w14:textId="0EAEFAB8" w:rsidR="00317D6E" w:rsidRDefault="00C2736B" w:rsidP="00317D6E">
      <w:r w:rsidRPr="00C2736B">
        <w:rPr>
          <w:rFonts w:hint="eastAsia"/>
          <w:noProof/>
        </w:rPr>
        <w:drawing>
          <wp:inline distT="0" distB="0" distL="0" distR="0" wp14:anchorId="380EBF8B" wp14:editId="042BE9FB">
            <wp:extent cx="5274310" cy="5370653"/>
            <wp:effectExtent l="0" t="0" r="0" b="0"/>
            <wp:docPr id="159711280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224" cy="538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36B">
        <w:t xml:space="preserve"> </w:t>
      </w:r>
      <w:r w:rsidRPr="00C2736B">
        <w:rPr>
          <w:rFonts w:hint="eastAsia"/>
          <w:noProof/>
        </w:rPr>
        <w:lastRenderedPageBreak/>
        <w:drawing>
          <wp:inline distT="0" distB="0" distL="0" distR="0" wp14:anchorId="28D6FF21" wp14:editId="71C3F62B">
            <wp:extent cx="5274310" cy="4777740"/>
            <wp:effectExtent l="0" t="0" r="0" b="0"/>
            <wp:docPr id="203772671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36B">
        <w:t xml:space="preserve"> </w:t>
      </w:r>
      <w:r w:rsidRPr="00C2736B">
        <w:rPr>
          <w:rFonts w:hint="eastAsia"/>
          <w:noProof/>
        </w:rPr>
        <w:drawing>
          <wp:inline distT="0" distB="0" distL="0" distR="0" wp14:anchorId="5B066157" wp14:editId="6B5EB437">
            <wp:extent cx="5274310" cy="2637155"/>
            <wp:effectExtent l="0" t="0" r="0" b="0"/>
            <wp:docPr id="7331616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36B">
        <w:t xml:space="preserve"> </w:t>
      </w:r>
      <w:r w:rsidRPr="00C2736B">
        <w:rPr>
          <w:rFonts w:hint="eastAsia"/>
          <w:noProof/>
        </w:rPr>
        <w:drawing>
          <wp:inline distT="0" distB="0" distL="0" distR="0" wp14:anchorId="1ED123F8" wp14:editId="3791CA41">
            <wp:extent cx="5274310" cy="681990"/>
            <wp:effectExtent l="0" t="0" r="0" b="0"/>
            <wp:docPr id="6358836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65A0" w14:textId="77777777" w:rsidR="00C2736B" w:rsidRPr="00317D6E" w:rsidRDefault="00C2736B" w:rsidP="00317D6E"/>
    <w:p w14:paraId="3B742966" w14:textId="7264F469" w:rsidR="00FD791F" w:rsidRPr="00FD791F" w:rsidRDefault="00FD791F">
      <w:pPr>
        <w:pStyle w:val="a9"/>
        <w:numPr>
          <w:ilvl w:val="0"/>
          <w:numId w:val="10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FD791F">
        <w:rPr>
          <w:rFonts w:ascii="黑体" w:eastAsia="黑体" w:hAnsi="黑体" w:hint="eastAsia"/>
          <w:szCs w:val="21"/>
        </w:rPr>
        <w:lastRenderedPageBreak/>
        <w:t>实验结果</w:t>
      </w:r>
    </w:p>
    <w:p w14:paraId="7FAA8710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初始 CSV 文件内容（contacts.csv）：</w:t>
      </w:r>
    </w:p>
    <w:p w14:paraId="14F970F6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张三,13800001111</w:t>
      </w:r>
    </w:p>
    <w:p w14:paraId="406F46C3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李四,13900002222</w:t>
      </w:r>
    </w:p>
    <w:p w14:paraId="07FA85ED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王五,13700003333</w:t>
      </w:r>
    </w:p>
    <w:p w14:paraId="30F09BD5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赵六,13600004444</w:t>
      </w:r>
    </w:p>
    <w:p w14:paraId="1996FFD7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程序执行后，contacts_result.csv</w:t>
      </w:r>
      <w:r w:rsidRPr="00C2736B">
        <w:rPr>
          <w:rFonts w:ascii="Calibri" w:eastAsia="黑体" w:hAnsi="Calibri" w:cs="Calibri"/>
          <w:szCs w:val="21"/>
        </w:rPr>
        <w:t> </w:t>
      </w:r>
      <w:r w:rsidRPr="00C2736B">
        <w:rPr>
          <w:rFonts w:ascii="黑体" w:eastAsia="黑体" w:hAnsi="黑体"/>
          <w:szCs w:val="21"/>
        </w:rPr>
        <w:t>输出：</w:t>
      </w:r>
    </w:p>
    <w:p w14:paraId="7A584294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李四,18888888888</w:t>
      </w:r>
    </w:p>
    <w:p w14:paraId="26FF298B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张三,13800001111</w:t>
      </w:r>
    </w:p>
    <w:p w14:paraId="25E9840D" w14:textId="77777777" w:rsidR="00C2736B" w:rsidRPr="00C2736B" w:rsidRDefault="00C2736B" w:rsidP="00C2736B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赵六,13600004444</w:t>
      </w:r>
    </w:p>
    <w:p w14:paraId="2A30FB1A" w14:textId="2DB4683D" w:rsidR="00FD791F" w:rsidRPr="00C2736B" w:rsidRDefault="00C2736B" w:rsidP="00FD791F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/>
          <w:szCs w:val="21"/>
        </w:rPr>
        <w:t>结果按姓名升序排列（李四、张三、赵六），且王五已被删除，李四电话已更新。验证了所有操作的正确性。</w:t>
      </w:r>
    </w:p>
    <w:p w14:paraId="72D5679A" w14:textId="77777777" w:rsidR="00C2736B" w:rsidRDefault="00C2736B" w:rsidP="00C2736B">
      <w:pPr>
        <w:spacing w:before="120" w:after="120" w:line="400" w:lineRule="exact"/>
        <w:rPr>
          <w:rFonts w:ascii="黑体" w:eastAsia="黑体" w:hAnsi="黑体" w:hint="eastAsia"/>
          <w:b/>
          <w:bCs/>
          <w:sz w:val="24"/>
        </w:rPr>
      </w:pPr>
      <w:r w:rsidRPr="00C2736B">
        <w:rPr>
          <w:rFonts w:ascii="黑体" w:eastAsia="黑体" w:hAnsi="黑体"/>
          <w:b/>
          <w:bCs/>
          <w:sz w:val="24"/>
        </w:rPr>
        <w:t>3.2 Webserver V0.3（用户索引）</w:t>
      </w:r>
    </w:p>
    <w:p w14:paraId="704F57B0" w14:textId="142A2EF8" w:rsidR="00C2736B" w:rsidRDefault="00C2736B">
      <w:pPr>
        <w:pStyle w:val="a9"/>
        <w:numPr>
          <w:ilvl w:val="0"/>
          <w:numId w:val="11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 w:hint="eastAsia"/>
          <w:szCs w:val="21"/>
        </w:rPr>
        <w:t>核心代码截图及分析</w:t>
      </w:r>
    </w:p>
    <w:p w14:paraId="08C7057A" w14:textId="77777777" w:rsidR="00C2736B" w:rsidRDefault="00C2736B" w:rsidP="00C2736B">
      <w:r w:rsidRPr="00C2736B">
        <w:rPr>
          <w:rFonts w:hint="eastAsia"/>
          <w:noProof/>
        </w:rPr>
        <w:drawing>
          <wp:inline distT="0" distB="0" distL="0" distR="0" wp14:anchorId="7C0F45BE" wp14:editId="0E74F2C3">
            <wp:extent cx="5274310" cy="3878580"/>
            <wp:effectExtent l="0" t="0" r="0" b="0"/>
            <wp:docPr id="96571740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36B">
        <w:t xml:space="preserve"> </w:t>
      </w:r>
    </w:p>
    <w:p w14:paraId="25575ED4" w14:textId="005CD45D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分析：构建索引时，遍历链表，将每个节点的指针插入 BST。索引节点存储的是指针，而非</w:t>
      </w:r>
      <w:r w:rsidRPr="00313FB3">
        <w:rPr>
          <w:rFonts w:ascii="黑体" w:eastAsia="黑体" w:hAnsi="黑体"/>
          <w:szCs w:val="21"/>
        </w:rPr>
        <w:lastRenderedPageBreak/>
        <w:t>数据副本。插入算法与普通 BST 类似，只是比较的是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user-&gt;username。</w:t>
      </w:r>
    </w:p>
    <w:p w14:paraId="1B8739AB" w14:textId="2CAA5C3B" w:rsidR="00313FB3" w:rsidRDefault="00C2736B" w:rsidP="00C2736B">
      <w:r w:rsidRPr="00C2736B">
        <w:rPr>
          <w:rFonts w:hint="eastAsia"/>
          <w:noProof/>
        </w:rPr>
        <w:drawing>
          <wp:inline distT="0" distB="0" distL="0" distR="0" wp14:anchorId="70F38FEB" wp14:editId="33DBB368">
            <wp:extent cx="5274310" cy="1242695"/>
            <wp:effectExtent l="0" t="0" r="0" b="0"/>
            <wp:docPr id="14665380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36B">
        <w:t xml:space="preserve"> </w:t>
      </w:r>
    </w:p>
    <w:p w14:paraId="24FE2096" w14:textId="5A51DC79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分析：非递归查找，效率较高。找到后直接返回链表节点指针，可用于后续获取密码、电话等信息。</w:t>
      </w:r>
    </w:p>
    <w:p w14:paraId="7766EC43" w14:textId="77777777" w:rsidR="00313FB3" w:rsidRDefault="00C2736B" w:rsidP="00C2736B">
      <w:r w:rsidRPr="00C2736B">
        <w:rPr>
          <w:rFonts w:hint="eastAsia"/>
          <w:noProof/>
        </w:rPr>
        <w:drawing>
          <wp:inline distT="0" distB="0" distL="0" distR="0" wp14:anchorId="4AE51AFD" wp14:editId="4328C75C">
            <wp:extent cx="5274310" cy="4215130"/>
            <wp:effectExtent l="0" t="0" r="0" b="0"/>
            <wp:docPr id="62679649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36B">
        <w:t xml:space="preserve"> </w:t>
      </w:r>
    </w:p>
    <w:p w14:paraId="2F88C2EA" w14:textId="2C10484D" w:rsidR="00313FB3" w:rsidRPr="00313FB3" w:rsidRDefault="00313FB3" w:rsidP="00C2736B">
      <w:pPr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分析：该函数分别模拟链表顺序查找和索引树查找，输出每一步比较的节点名和总次数，直观对比性能。对于无序链表，最坏需比较全部 n 个节点；而平衡良好的 BST 只需比较树的高度次。</w:t>
      </w:r>
    </w:p>
    <w:p w14:paraId="750F0F9B" w14:textId="77777777" w:rsidR="00313FB3" w:rsidRDefault="00C2736B" w:rsidP="00C2736B">
      <w:r w:rsidRPr="00C2736B">
        <w:rPr>
          <w:rFonts w:hint="eastAsia"/>
          <w:noProof/>
        </w:rPr>
        <w:lastRenderedPageBreak/>
        <w:drawing>
          <wp:inline distT="0" distB="0" distL="0" distR="0" wp14:anchorId="5249360C" wp14:editId="165B2F0D">
            <wp:extent cx="5274310" cy="1572895"/>
            <wp:effectExtent l="0" t="0" r="0" b="0"/>
            <wp:docPr id="202201931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36B">
        <w:t xml:space="preserve"> </w:t>
      </w:r>
    </w:p>
    <w:p w14:paraId="0F1074D2" w14:textId="5CA05811" w:rsidR="00313FB3" w:rsidRPr="00313FB3" w:rsidRDefault="00313FB3" w:rsidP="00C2736B">
      <w:pPr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分析：递归后序遍历释放所有索引节点，但不释放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user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指向的链表节点，因为链表节点由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free_users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负责。这保证了数据所有权清晰，避免重复释放。在主函数中，先调用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free_users(users)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释放链表，再调用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user_index_free(&amp;index)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释放索引，顺序任意（只要不重复释放同一块内存即可）。</w:t>
      </w:r>
    </w:p>
    <w:p w14:paraId="1C1FF25A" w14:textId="10A129C2" w:rsidR="00313FB3" w:rsidRDefault="00C2736B" w:rsidP="00C2736B">
      <w:pPr>
        <w:rPr>
          <w:rFonts w:hint="eastAsia"/>
        </w:rPr>
      </w:pPr>
      <w:r w:rsidRPr="00C2736B">
        <w:rPr>
          <w:rFonts w:hint="eastAsia"/>
          <w:noProof/>
        </w:rPr>
        <w:drawing>
          <wp:inline distT="0" distB="0" distL="0" distR="0" wp14:anchorId="5DAB57E7" wp14:editId="22EDC2E9">
            <wp:extent cx="5274310" cy="5163820"/>
            <wp:effectExtent l="0" t="0" r="0" b="0"/>
            <wp:docPr id="110599164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736B">
        <w:t xml:space="preserve"> </w:t>
      </w:r>
    </w:p>
    <w:p w14:paraId="2E597DD5" w14:textId="3EA00656" w:rsidR="00C2736B" w:rsidRDefault="00C2736B" w:rsidP="00C2736B">
      <w:pPr>
        <w:rPr>
          <w:rFonts w:ascii="黑体" w:eastAsia="黑体" w:hAnsi="黑体"/>
          <w:szCs w:val="21"/>
        </w:rPr>
      </w:pPr>
      <w:r w:rsidRPr="00C2736B">
        <w:rPr>
          <w:rFonts w:hint="eastAsia"/>
          <w:noProof/>
        </w:rPr>
        <w:lastRenderedPageBreak/>
        <w:drawing>
          <wp:inline distT="0" distB="0" distL="0" distR="0" wp14:anchorId="11582831" wp14:editId="0F614DAE">
            <wp:extent cx="5274310" cy="4807585"/>
            <wp:effectExtent l="0" t="0" r="0" b="0"/>
            <wp:docPr id="185717525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9EAE" w14:textId="4EC9C24A" w:rsidR="00313FB3" w:rsidRPr="00DB49A8" w:rsidRDefault="00313FB3" w:rsidP="00C2736B">
      <w:pPr>
        <w:rPr>
          <w:rFonts w:ascii="黑体" w:eastAsia="黑体" w:hAnsi="黑体" w:hint="eastAsia"/>
          <w:szCs w:val="21"/>
        </w:rPr>
      </w:pPr>
      <w:r w:rsidRPr="00313FB3">
        <w:rPr>
          <w:rFonts w:ascii="黑体" w:eastAsia="黑体" w:hAnsi="黑体"/>
          <w:szCs w:val="21"/>
        </w:rPr>
        <w:t>分析：</w:t>
      </w:r>
      <w:r>
        <w:rPr>
          <w:rFonts w:ascii="黑体" w:eastAsia="黑体" w:hAnsi="黑体" w:hint="eastAsia"/>
          <w:szCs w:val="21"/>
        </w:rPr>
        <w:t>主程序集成，</w:t>
      </w:r>
      <w:r w:rsidRPr="00313FB3">
        <w:rPr>
          <w:rFonts w:ascii="黑体" w:eastAsia="黑体" w:hAnsi="黑体"/>
          <w:szCs w:val="21"/>
        </w:rPr>
        <w:t>每次用户命令执行时，构建一次索引（可复用）。对于增删操作，修改链表后重新构建索引，确保索引与数据同步。</w:t>
      </w:r>
    </w:p>
    <w:p w14:paraId="1AD2F474" w14:textId="29F8D6C2" w:rsidR="00C2736B" w:rsidRDefault="00C2736B">
      <w:pPr>
        <w:pStyle w:val="a9"/>
        <w:numPr>
          <w:ilvl w:val="0"/>
          <w:numId w:val="11"/>
        </w:numPr>
        <w:spacing w:before="120" w:after="120" w:line="400" w:lineRule="exact"/>
        <w:ind w:firstLineChars="0"/>
        <w:rPr>
          <w:rFonts w:ascii="黑体" w:eastAsia="黑体" w:hAnsi="黑体"/>
          <w:szCs w:val="21"/>
        </w:rPr>
      </w:pPr>
      <w:r w:rsidRPr="00C2736B">
        <w:rPr>
          <w:rFonts w:ascii="黑体" w:eastAsia="黑体" w:hAnsi="黑体" w:hint="eastAsia"/>
          <w:szCs w:val="21"/>
        </w:rPr>
        <w:t>终端操作</w:t>
      </w:r>
    </w:p>
    <w:p w14:paraId="2CAEE5A9" w14:textId="32B6E7F1" w:rsidR="00313FB3" w:rsidRPr="00313FB3" w:rsidRDefault="00313FB3" w:rsidP="00313FB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C7A94C" wp14:editId="2383B91D">
            <wp:extent cx="5274172" cy="2986268"/>
            <wp:effectExtent l="0" t="0" r="0" b="0"/>
            <wp:docPr id="1690749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862" cy="299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AAA8" w14:textId="01F38A68" w:rsidR="00C2736B" w:rsidRPr="00C2736B" w:rsidRDefault="00C2736B">
      <w:pPr>
        <w:pStyle w:val="a9"/>
        <w:numPr>
          <w:ilvl w:val="0"/>
          <w:numId w:val="11"/>
        </w:numPr>
        <w:spacing w:before="120" w:after="120" w:line="400" w:lineRule="exact"/>
        <w:ind w:firstLineChars="0"/>
        <w:rPr>
          <w:rFonts w:ascii="黑体" w:eastAsia="黑体" w:hAnsi="黑体" w:hint="eastAsia"/>
          <w:szCs w:val="21"/>
        </w:rPr>
      </w:pPr>
      <w:r w:rsidRPr="00C2736B">
        <w:rPr>
          <w:rFonts w:ascii="黑体" w:eastAsia="黑体" w:hAnsi="黑体" w:hint="eastAsia"/>
          <w:szCs w:val="21"/>
        </w:rPr>
        <w:lastRenderedPageBreak/>
        <w:t>实验结果</w:t>
      </w:r>
    </w:p>
    <w:p w14:paraId="5B8FE132" w14:textId="6F27878D" w:rsidR="00313FB3" w:rsidRPr="00313FB3" w:rsidRDefault="00313FB3" w:rsidP="00313FB3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3FB3">
        <w:rPr>
          <w:rFonts w:ascii="黑体" w:eastAsia="黑体" w:hAnsi="黑体"/>
          <w:szCs w:val="21"/>
        </w:rPr>
        <w:t>测试脚本输出全部通过</w:t>
      </w:r>
      <w:r>
        <w:rPr>
          <w:rFonts w:ascii="黑体" w:eastAsia="黑体" w:hAnsi="黑体" w:hint="eastAsia"/>
          <w:szCs w:val="21"/>
        </w:rPr>
        <w:t>。</w:t>
      </w:r>
    </w:p>
    <w:p w14:paraId="2A1E7780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手动运行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./mini_web_server compare wangwu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输出（示例）：</w:t>
      </w:r>
    </w:p>
    <w:p w14:paraId="54FC2D15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步骤 1: 比较 zhangsan</w:t>
      </w:r>
    </w:p>
    <w:p w14:paraId="695A6D12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步骤 2: 比较 lisi</w:t>
      </w:r>
    </w:p>
    <w:p w14:paraId="4D1741B3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步骤 3: 比较 wangwu</w:t>
      </w:r>
    </w:p>
    <w:p w14:paraId="10405B07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链表查找成功，共比较 3 次</w:t>
      </w:r>
    </w:p>
    <w:p w14:paraId="1E61DB5F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步骤 1: 比较 lisi</w:t>
      </w:r>
    </w:p>
    <w:p w14:paraId="2B299671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步骤 2: 比较 wangwu</w:t>
      </w:r>
    </w:p>
    <w:p w14:paraId="757D391A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索引查找成功，共比较 2 次</w:t>
      </w:r>
    </w:p>
    <w:p w14:paraId="10D78BD1" w14:textId="45711FA4" w:rsidR="005F5D2A" w:rsidRPr="00313FB3" w:rsidRDefault="00313FB3" w:rsidP="00313FB3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3FB3">
        <w:rPr>
          <w:rFonts w:ascii="黑体" w:eastAsia="黑体" w:hAnsi="黑体"/>
          <w:szCs w:val="21"/>
        </w:rPr>
        <w:t>可见索引查找比较次数更少（2 次 vs 3 次）。对于更大数据量（如 1000 个用户），链表平均需比较 500 次，而平衡 BST 约需 10 次，性能提升显著。这也验证了增加索引的必要性。</w:t>
      </w:r>
    </w:p>
    <w:p w14:paraId="5D60774A" w14:textId="19ACE64A" w:rsidR="005A1724" w:rsidRDefault="00DC75D7">
      <w:pPr>
        <w:pStyle w:val="a9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心得体会与建议</w:t>
      </w:r>
    </w:p>
    <w:p w14:paraId="5EBB9DC1" w14:textId="77777777" w:rsidR="00313FB3" w:rsidRP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通过本次实验，我对二叉排序树的理解从理论层面深入到了具体实现。在编写插入、删除函数时，我特别注意了递归的边界条件以及指针的传递方式（返回值更新父指针）。删除操作的三种情况处理是难点，通过手动模拟和调试，我掌握了“中序后继”替代法的实现细节，也意识到在释放内存时要避免悬挂指针。</w:t>
      </w:r>
    </w:p>
    <w:p w14:paraId="0174AB2D" w14:textId="088F60C6" w:rsidR="00313FB3" w:rsidRDefault="00313FB3" w:rsidP="00313FB3">
      <w:pPr>
        <w:spacing w:before="120" w:after="120" w:line="400" w:lineRule="exact"/>
        <w:rPr>
          <w:rFonts w:ascii="黑体" w:eastAsia="黑体" w:hAnsi="黑体"/>
          <w:szCs w:val="21"/>
        </w:rPr>
      </w:pPr>
      <w:r w:rsidRPr="00313FB3">
        <w:rPr>
          <w:rFonts w:ascii="黑体" w:eastAsia="黑体" w:hAnsi="黑体"/>
          <w:szCs w:val="21"/>
        </w:rPr>
        <w:t>在 Webserver V0.3 部分，我深刻体会到“索引”在工程实践中的价值——通过空间换时间，用额外的二叉树节点指针换取更快的查询速度。同时，通过指针复用，我们避免了数据冗余，也降低了内存管理出错的概率。测试脚本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</w:rPr>
        <w:t>test_day03.sh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可以快速验证功能是否完整，避免手工测试的疏漏。</w:t>
      </w:r>
    </w:p>
    <w:p w14:paraId="5D052362" w14:textId="73D797F0" w:rsidR="00A252B2" w:rsidRPr="00313FB3" w:rsidRDefault="00313FB3" w:rsidP="00313FB3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3FB3">
        <w:rPr>
          <w:rFonts w:ascii="黑体" w:eastAsia="黑体" w:hAnsi="黑体"/>
          <w:szCs w:val="21"/>
        </w:rPr>
        <w:t>建议后续可以引入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</w:rPr>
        <w:t>valgrind</w:t>
      </w:r>
      <w:r w:rsidRPr="00313FB3">
        <w:rPr>
          <w:rFonts w:ascii="Calibri" w:eastAsia="黑体" w:hAnsi="Calibri" w:cs="Calibri"/>
          <w:szCs w:val="21"/>
        </w:rPr>
        <w:t> </w:t>
      </w:r>
      <w:r w:rsidRPr="00313FB3">
        <w:rPr>
          <w:rFonts w:ascii="黑体" w:eastAsia="黑体" w:hAnsi="黑体"/>
          <w:szCs w:val="21"/>
        </w:rPr>
        <w:t>来检测内存泄漏，使程序更健壮。</w:t>
      </w:r>
    </w:p>
    <w:p w14:paraId="78023764" w14:textId="1AA151D1" w:rsidR="005A1724" w:rsidRPr="00DB5086" w:rsidRDefault="00DC75D7">
      <w:pPr>
        <w:pStyle w:val="a9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 w:hint="eastAsia"/>
          <w:b/>
          <w:bCs/>
          <w:sz w:val="28"/>
        </w:rPr>
      </w:pPr>
      <w:r w:rsidRPr="00DB5086">
        <w:rPr>
          <w:rFonts w:ascii="黑体" w:eastAsia="黑体" w:hAnsi="黑体" w:hint="eastAsia"/>
          <w:b/>
          <w:bCs/>
          <w:sz w:val="28"/>
        </w:rPr>
        <w:t>AI工具应用声明</w:t>
      </w:r>
    </w:p>
    <w:p w14:paraId="62C72072" w14:textId="02B2E18E" w:rsidR="00DB5086" w:rsidRPr="00313FB3" w:rsidRDefault="00313FB3" w:rsidP="00313FB3">
      <w:pPr>
        <w:spacing w:before="120" w:after="120" w:line="400" w:lineRule="exact"/>
        <w:rPr>
          <w:rFonts w:ascii="黑体" w:eastAsia="黑体" w:hAnsi="黑体" w:hint="eastAsia"/>
          <w:szCs w:val="21"/>
        </w:rPr>
      </w:pPr>
      <w:r w:rsidRPr="00313FB3">
        <w:rPr>
          <w:rFonts w:ascii="黑体" w:eastAsia="黑体" w:hAnsi="黑体"/>
          <w:szCs w:val="21"/>
        </w:rPr>
        <w:t>本人在过程中，使用了AI工具（DeepSeek）辅助生成部分代码框架、调试错误、优化Makefile 及测试脚本，并参考了其提供的解释和设计思路。</w:t>
      </w:r>
    </w:p>
    <w:p w14:paraId="14A736AF" w14:textId="77777777" w:rsidR="00067E7A" w:rsidRDefault="00067E7A" w:rsidP="0032334F">
      <w:pPr>
        <w:spacing w:line="360" w:lineRule="auto"/>
        <w:ind w:left="5040" w:firstLine="420"/>
        <w:rPr>
          <w:rFonts w:ascii="黑体" w:eastAsia="黑体" w:hAnsi="黑体" w:hint="eastAsia"/>
          <w:b/>
          <w:bCs/>
          <w:sz w:val="28"/>
        </w:rPr>
      </w:pPr>
    </w:p>
    <w:p w14:paraId="7A13F772" w14:textId="69559E4F" w:rsidR="005A1724" w:rsidRPr="001D2BDB" w:rsidRDefault="005A1724" w:rsidP="0032334F">
      <w:pPr>
        <w:spacing w:line="360" w:lineRule="auto"/>
        <w:ind w:left="5040" w:firstLine="420"/>
        <w:rPr>
          <w:rFonts w:ascii="黑体" w:eastAsia="黑体" w:hAnsi="黑体" w:hint="eastAsia"/>
          <w:b/>
          <w:bCs/>
          <w:sz w:val="28"/>
        </w:rPr>
      </w:pPr>
      <w:r w:rsidRPr="001D2BDB">
        <w:rPr>
          <w:rFonts w:ascii="黑体" w:eastAsia="黑体" w:hAnsi="黑体"/>
          <w:b/>
          <w:bCs/>
          <w:sz w:val="28"/>
        </w:rPr>
        <w:t xml:space="preserve">报告评分：   </w:t>
      </w:r>
    </w:p>
    <w:p w14:paraId="6B08D75C" w14:textId="77777777" w:rsidR="004E4A72" w:rsidRPr="001D2BDB" w:rsidRDefault="005A1724" w:rsidP="0032334F">
      <w:pPr>
        <w:spacing w:line="360" w:lineRule="auto"/>
        <w:ind w:left="5040" w:firstLine="420"/>
        <w:rPr>
          <w:rFonts w:ascii="黑体" w:eastAsia="黑体" w:hAnsi="黑体" w:hint="eastAsia"/>
          <w:b/>
          <w:bCs/>
          <w:sz w:val="28"/>
        </w:rPr>
      </w:pPr>
      <w:r w:rsidRPr="001D2BDB">
        <w:rPr>
          <w:rFonts w:ascii="黑体" w:eastAsia="黑体" w:hAnsi="黑体"/>
          <w:b/>
          <w:bCs/>
          <w:sz w:val="28"/>
        </w:rPr>
        <w:t>指导教师签字：</w:t>
      </w:r>
    </w:p>
    <w:sectPr w:rsidR="004E4A72" w:rsidRPr="001D2BDB" w:rsidSect="002336B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2CCE" w14:textId="77777777" w:rsidR="0071744A" w:rsidRDefault="0071744A" w:rsidP="005A1724">
      <w:r>
        <w:separator/>
      </w:r>
    </w:p>
  </w:endnote>
  <w:endnote w:type="continuationSeparator" w:id="0">
    <w:p w14:paraId="23889156" w14:textId="77777777" w:rsidR="0071744A" w:rsidRDefault="0071744A" w:rsidP="005A1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5689A" w14:textId="77777777" w:rsidR="0071744A" w:rsidRDefault="0071744A" w:rsidP="005A1724">
      <w:r>
        <w:separator/>
      </w:r>
    </w:p>
  </w:footnote>
  <w:footnote w:type="continuationSeparator" w:id="0">
    <w:p w14:paraId="59BC9CE3" w14:textId="77777777" w:rsidR="0071744A" w:rsidRDefault="0071744A" w:rsidP="005A17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538E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20F4"/>
    <w:multiLevelType w:val="hybridMultilevel"/>
    <w:tmpl w:val="A3DE1CFA"/>
    <w:lvl w:ilvl="0" w:tplc="53E258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BC3977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516F1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572F5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01CA1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F4672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7374A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83AD3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D29AD"/>
    <w:multiLevelType w:val="multilevel"/>
    <w:tmpl w:val="301C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B55CB3"/>
    <w:multiLevelType w:val="multilevel"/>
    <w:tmpl w:val="8AF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73523">
    <w:abstractNumId w:val="1"/>
  </w:num>
  <w:num w:numId="2" w16cid:durableId="650060623">
    <w:abstractNumId w:val="10"/>
  </w:num>
  <w:num w:numId="3" w16cid:durableId="700739322">
    <w:abstractNumId w:val="0"/>
  </w:num>
  <w:num w:numId="4" w16cid:durableId="1178348240">
    <w:abstractNumId w:val="7"/>
  </w:num>
  <w:num w:numId="5" w16cid:durableId="1989049113">
    <w:abstractNumId w:val="8"/>
  </w:num>
  <w:num w:numId="6" w16cid:durableId="1502424483">
    <w:abstractNumId w:val="3"/>
  </w:num>
  <w:num w:numId="7" w16cid:durableId="2001344443">
    <w:abstractNumId w:val="2"/>
  </w:num>
  <w:num w:numId="8" w16cid:durableId="1036001704">
    <w:abstractNumId w:val="9"/>
  </w:num>
  <w:num w:numId="9" w16cid:durableId="754590819">
    <w:abstractNumId w:val="6"/>
  </w:num>
  <w:num w:numId="10" w16cid:durableId="1979609069">
    <w:abstractNumId w:val="4"/>
  </w:num>
  <w:num w:numId="11" w16cid:durableId="201564763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724"/>
    <w:rsid w:val="00000635"/>
    <w:rsid w:val="00023642"/>
    <w:rsid w:val="00030BED"/>
    <w:rsid w:val="00067E7A"/>
    <w:rsid w:val="00080124"/>
    <w:rsid w:val="00083CBD"/>
    <w:rsid w:val="000B795F"/>
    <w:rsid w:val="000C6386"/>
    <w:rsid w:val="001377DD"/>
    <w:rsid w:val="00137CBA"/>
    <w:rsid w:val="00142798"/>
    <w:rsid w:val="00150BF9"/>
    <w:rsid w:val="0015145C"/>
    <w:rsid w:val="00160B50"/>
    <w:rsid w:val="001938A3"/>
    <w:rsid w:val="001B5DB9"/>
    <w:rsid w:val="001C5D92"/>
    <w:rsid w:val="001C7113"/>
    <w:rsid w:val="001D20AA"/>
    <w:rsid w:val="001D2BDB"/>
    <w:rsid w:val="001D4F6B"/>
    <w:rsid w:val="001F1828"/>
    <w:rsid w:val="0020300E"/>
    <w:rsid w:val="0021368D"/>
    <w:rsid w:val="00227156"/>
    <w:rsid w:val="00230713"/>
    <w:rsid w:val="002310CA"/>
    <w:rsid w:val="002336BF"/>
    <w:rsid w:val="00235064"/>
    <w:rsid w:val="00267916"/>
    <w:rsid w:val="00267E95"/>
    <w:rsid w:val="00280CFE"/>
    <w:rsid w:val="0028115E"/>
    <w:rsid w:val="0029167C"/>
    <w:rsid w:val="002A7094"/>
    <w:rsid w:val="002B2CCE"/>
    <w:rsid w:val="002B5E63"/>
    <w:rsid w:val="002B618A"/>
    <w:rsid w:val="002E5A76"/>
    <w:rsid w:val="002F5C9F"/>
    <w:rsid w:val="00301F01"/>
    <w:rsid w:val="00310D83"/>
    <w:rsid w:val="00313FB3"/>
    <w:rsid w:val="00317D6E"/>
    <w:rsid w:val="00321631"/>
    <w:rsid w:val="0032334F"/>
    <w:rsid w:val="003234AD"/>
    <w:rsid w:val="00336478"/>
    <w:rsid w:val="00340B9A"/>
    <w:rsid w:val="00354335"/>
    <w:rsid w:val="00376897"/>
    <w:rsid w:val="00387B99"/>
    <w:rsid w:val="00392DE7"/>
    <w:rsid w:val="00397A71"/>
    <w:rsid w:val="003A191B"/>
    <w:rsid w:val="003C1CB0"/>
    <w:rsid w:val="003C5A98"/>
    <w:rsid w:val="003D6FB9"/>
    <w:rsid w:val="003E7AFA"/>
    <w:rsid w:val="004273ED"/>
    <w:rsid w:val="00431F55"/>
    <w:rsid w:val="00443343"/>
    <w:rsid w:val="004733BD"/>
    <w:rsid w:val="00475832"/>
    <w:rsid w:val="00490E72"/>
    <w:rsid w:val="00494795"/>
    <w:rsid w:val="004D78C6"/>
    <w:rsid w:val="004E4A72"/>
    <w:rsid w:val="004E5496"/>
    <w:rsid w:val="0050675B"/>
    <w:rsid w:val="00507652"/>
    <w:rsid w:val="005128B0"/>
    <w:rsid w:val="00516753"/>
    <w:rsid w:val="00534AE5"/>
    <w:rsid w:val="005415B0"/>
    <w:rsid w:val="00583C7B"/>
    <w:rsid w:val="005A1724"/>
    <w:rsid w:val="005B20D3"/>
    <w:rsid w:val="005E1ED6"/>
    <w:rsid w:val="005F172E"/>
    <w:rsid w:val="005F5D2A"/>
    <w:rsid w:val="00606A56"/>
    <w:rsid w:val="00617FF5"/>
    <w:rsid w:val="00626963"/>
    <w:rsid w:val="0063685F"/>
    <w:rsid w:val="006449F1"/>
    <w:rsid w:val="0065751A"/>
    <w:rsid w:val="0069700D"/>
    <w:rsid w:val="006A3504"/>
    <w:rsid w:val="006B7627"/>
    <w:rsid w:val="006C0700"/>
    <w:rsid w:val="006E05B5"/>
    <w:rsid w:val="006F433E"/>
    <w:rsid w:val="00702CBA"/>
    <w:rsid w:val="00714397"/>
    <w:rsid w:val="0071744A"/>
    <w:rsid w:val="00731B13"/>
    <w:rsid w:val="007322D5"/>
    <w:rsid w:val="007369F4"/>
    <w:rsid w:val="0074032B"/>
    <w:rsid w:val="00777D4E"/>
    <w:rsid w:val="0079455C"/>
    <w:rsid w:val="007C285C"/>
    <w:rsid w:val="007D34CD"/>
    <w:rsid w:val="007D5719"/>
    <w:rsid w:val="007D71E7"/>
    <w:rsid w:val="007E3909"/>
    <w:rsid w:val="00805A32"/>
    <w:rsid w:val="00824B63"/>
    <w:rsid w:val="008407AC"/>
    <w:rsid w:val="00846541"/>
    <w:rsid w:val="00846B99"/>
    <w:rsid w:val="00874C6E"/>
    <w:rsid w:val="00875687"/>
    <w:rsid w:val="0087652B"/>
    <w:rsid w:val="00881294"/>
    <w:rsid w:val="0089520C"/>
    <w:rsid w:val="008958AE"/>
    <w:rsid w:val="008A1676"/>
    <w:rsid w:val="008A430B"/>
    <w:rsid w:val="008B72F8"/>
    <w:rsid w:val="008E247D"/>
    <w:rsid w:val="009032BE"/>
    <w:rsid w:val="00942041"/>
    <w:rsid w:val="009503CB"/>
    <w:rsid w:val="00965111"/>
    <w:rsid w:val="009765D3"/>
    <w:rsid w:val="0097676D"/>
    <w:rsid w:val="00976FA4"/>
    <w:rsid w:val="009C6A8F"/>
    <w:rsid w:val="009D172E"/>
    <w:rsid w:val="009D193B"/>
    <w:rsid w:val="009F2773"/>
    <w:rsid w:val="009F6EC4"/>
    <w:rsid w:val="00A01D93"/>
    <w:rsid w:val="00A05B22"/>
    <w:rsid w:val="00A252B2"/>
    <w:rsid w:val="00A45C84"/>
    <w:rsid w:val="00A46EF5"/>
    <w:rsid w:val="00A53DD4"/>
    <w:rsid w:val="00A567F6"/>
    <w:rsid w:val="00A80880"/>
    <w:rsid w:val="00AC02FE"/>
    <w:rsid w:val="00AC5548"/>
    <w:rsid w:val="00AD4B54"/>
    <w:rsid w:val="00AF09C2"/>
    <w:rsid w:val="00AF1228"/>
    <w:rsid w:val="00B1742E"/>
    <w:rsid w:val="00B21428"/>
    <w:rsid w:val="00B22056"/>
    <w:rsid w:val="00B312BC"/>
    <w:rsid w:val="00B31FA3"/>
    <w:rsid w:val="00B94294"/>
    <w:rsid w:val="00B9542D"/>
    <w:rsid w:val="00BC0639"/>
    <w:rsid w:val="00BC4A8C"/>
    <w:rsid w:val="00BD02A4"/>
    <w:rsid w:val="00BD2B60"/>
    <w:rsid w:val="00BD7943"/>
    <w:rsid w:val="00BE427B"/>
    <w:rsid w:val="00BE62F8"/>
    <w:rsid w:val="00C147FA"/>
    <w:rsid w:val="00C15D80"/>
    <w:rsid w:val="00C23243"/>
    <w:rsid w:val="00C2736B"/>
    <w:rsid w:val="00C33341"/>
    <w:rsid w:val="00C90D82"/>
    <w:rsid w:val="00C92994"/>
    <w:rsid w:val="00CD27CC"/>
    <w:rsid w:val="00CD5264"/>
    <w:rsid w:val="00CE3E31"/>
    <w:rsid w:val="00D04E43"/>
    <w:rsid w:val="00D136B8"/>
    <w:rsid w:val="00D154A0"/>
    <w:rsid w:val="00D21F46"/>
    <w:rsid w:val="00D423FC"/>
    <w:rsid w:val="00D5029C"/>
    <w:rsid w:val="00D53B2D"/>
    <w:rsid w:val="00D7111A"/>
    <w:rsid w:val="00D74669"/>
    <w:rsid w:val="00D75B64"/>
    <w:rsid w:val="00D77C86"/>
    <w:rsid w:val="00D85FE8"/>
    <w:rsid w:val="00D864FA"/>
    <w:rsid w:val="00D9093A"/>
    <w:rsid w:val="00D97D52"/>
    <w:rsid w:val="00DB0BC4"/>
    <w:rsid w:val="00DB49A8"/>
    <w:rsid w:val="00DB5086"/>
    <w:rsid w:val="00DB6C49"/>
    <w:rsid w:val="00DC75D7"/>
    <w:rsid w:val="00DF3AF4"/>
    <w:rsid w:val="00E05465"/>
    <w:rsid w:val="00E26D87"/>
    <w:rsid w:val="00E314F3"/>
    <w:rsid w:val="00E62C6D"/>
    <w:rsid w:val="00E677C6"/>
    <w:rsid w:val="00E76016"/>
    <w:rsid w:val="00EA7AFF"/>
    <w:rsid w:val="00EC62D5"/>
    <w:rsid w:val="00EE5C07"/>
    <w:rsid w:val="00F13528"/>
    <w:rsid w:val="00F15578"/>
    <w:rsid w:val="00F1566D"/>
    <w:rsid w:val="00F422BC"/>
    <w:rsid w:val="00F44AA1"/>
    <w:rsid w:val="00F51D5C"/>
    <w:rsid w:val="00F56AFD"/>
    <w:rsid w:val="00F62CC8"/>
    <w:rsid w:val="00F6327E"/>
    <w:rsid w:val="00F643D0"/>
    <w:rsid w:val="00F9635C"/>
    <w:rsid w:val="00FA349E"/>
    <w:rsid w:val="00FB3849"/>
    <w:rsid w:val="00FC60D2"/>
    <w:rsid w:val="00FC7AAA"/>
    <w:rsid w:val="00FD791F"/>
    <w:rsid w:val="00FE434C"/>
    <w:rsid w:val="00FE5482"/>
    <w:rsid w:val="00FE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4F79B"/>
  <w15:docId w15:val="{04331343-D855-4E02-85B4-FD23A3CF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72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8407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9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9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9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7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17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17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172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A172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A1724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6E05B5"/>
    <w:pPr>
      <w:ind w:firstLineChars="200" w:firstLine="420"/>
    </w:pPr>
  </w:style>
  <w:style w:type="table" w:styleId="aa">
    <w:name w:val="Table Grid"/>
    <w:basedOn w:val="a1"/>
    <w:uiPriority w:val="59"/>
    <w:rsid w:val="00C33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semiHidden/>
    <w:rsid w:val="00DC75D7"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</w:rPr>
  </w:style>
  <w:style w:type="paragraph" w:customStyle="1" w:styleId="ds-markdown-paragraph">
    <w:name w:val="ds-markdown-paragraph"/>
    <w:basedOn w:val="a"/>
    <w:rsid w:val="0029167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Strong"/>
    <w:basedOn w:val="a0"/>
    <w:uiPriority w:val="22"/>
    <w:qFormat/>
    <w:rsid w:val="0029167C"/>
    <w:rPr>
      <w:b/>
      <w:bCs/>
    </w:rPr>
  </w:style>
  <w:style w:type="character" w:styleId="HTML">
    <w:name w:val="HTML Code"/>
    <w:basedOn w:val="a0"/>
    <w:uiPriority w:val="99"/>
    <w:semiHidden/>
    <w:unhideWhenUsed/>
    <w:rsid w:val="0029167C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407A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uiPriority w:val="10"/>
    <w:qFormat/>
    <w:rsid w:val="008407A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8407A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Subtitle"/>
    <w:basedOn w:val="a"/>
    <w:next w:val="a"/>
    <w:link w:val="af"/>
    <w:uiPriority w:val="11"/>
    <w:qFormat/>
    <w:rsid w:val="008407AC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">
    <w:name w:val="副标题 字符"/>
    <w:basedOn w:val="a0"/>
    <w:link w:val="ae"/>
    <w:uiPriority w:val="11"/>
    <w:rsid w:val="008407AC"/>
    <w:rPr>
      <w:b/>
      <w:bCs/>
      <w:kern w:val="28"/>
      <w:sz w:val="32"/>
      <w:szCs w:val="32"/>
    </w:rPr>
  </w:style>
  <w:style w:type="character" w:customStyle="1" w:styleId="d813de27">
    <w:name w:val="d813de27"/>
    <w:basedOn w:val="a0"/>
    <w:rsid w:val="007E3909"/>
  </w:style>
  <w:style w:type="paragraph" w:styleId="HTML0">
    <w:name w:val="HTML Preformatted"/>
    <w:basedOn w:val="a"/>
    <w:link w:val="HTML1"/>
    <w:uiPriority w:val="99"/>
    <w:semiHidden/>
    <w:unhideWhenUsed/>
    <w:rsid w:val="007E39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E3909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E3909"/>
  </w:style>
  <w:style w:type="character" w:customStyle="1" w:styleId="20">
    <w:name w:val="标题 2 字符"/>
    <w:basedOn w:val="a0"/>
    <w:link w:val="2"/>
    <w:uiPriority w:val="9"/>
    <w:semiHidden/>
    <w:rsid w:val="00FD791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D791F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91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5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6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7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9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735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5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606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50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1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854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6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224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5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835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397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8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4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1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8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1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0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377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0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0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8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4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903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18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0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420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6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8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2359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084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4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230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2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2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0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2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6196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269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8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23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7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908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6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263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5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8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7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3255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421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2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1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1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7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50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8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6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039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7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1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9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9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7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280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009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7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851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43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9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1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3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8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0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1932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4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2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1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2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0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6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385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434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124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8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81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411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3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899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6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2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0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66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8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4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56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5425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2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653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2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861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12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2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39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4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1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0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645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268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43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9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29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8137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310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1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22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1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1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914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2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2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078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825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763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5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3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4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105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1</Pages>
  <Words>1605</Words>
  <Characters>1959</Characters>
  <Application>Microsoft Office Word</Application>
  <DocSecurity>0</DocSecurity>
  <Lines>103</Lines>
  <Paragraphs>107</Paragraphs>
  <ScaleCrop>false</ScaleCrop>
  <Company>Lenovo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zhuo xiang</cp:lastModifiedBy>
  <cp:revision>104</cp:revision>
  <cp:lastPrinted>2026-07-08T06:16:00Z</cp:lastPrinted>
  <dcterms:created xsi:type="dcterms:W3CDTF">2016-05-24T07:08:00Z</dcterms:created>
  <dcterms:modified xsi:type="dcterms:W3CDTF">2026-07-08T06:17:00Z</dcterms:modified>
</cp:coreProperties>
</file>