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B878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A88C2A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7FD5E7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A0C51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CDE0B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96D4E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4243CD" w14:textId="77777777" w:rsidR="00636834" w:rsidRDefault="00636834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02EDA" w14:textId="302D255D" w:rsidR="006D045B" w:rsidRPr="00727479" w:rsidRDefault="00727479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7479">
        <w:rPr>
          <w:rFonts w:ascii="Times New Roman" w:hAnsi="Times New Roman" w:cs="Times New Roman"/>
          <w:sz w:val="24"/>
          <w:szCs w:val="24"/>
        </w:rPr>
        <w:t xml:space="preserve">Module </w:t>
      </w:r>
      <w:r w:rsidR="004F119D">
        <w:rPr>
          <w:rFonts w:ascii="Times New Roman" w:hAnsi="Times New Roman" w:cs="Times New Roman"/>
          <w:sz w:val="24"/>
          <w:szCs w:val="24"/>
        </w:rPr>
        <w:t>4</w:t>
      </w:r>
      <w:r w:rsidRPr="00727479">
        <w:rPr>
          <w:rFonts w:ascii="Times New Roman" w:hAnsi="Times New Roman" w:cs="Times New Roman"/>
          <w:sz w:val="24"/>
          <w:szCs w:val="24"/>
        </w:rPr>
        <w:t xml:space="preserve"> Assignment: </w:t>
      </w:r>
      <w:r w:rsidR="004F119D">
        <w:rPr>
          <w:rFonts w:ascii="Times New Roman" w:hAnsi="Times New Roman" w:cs="Times New Roman"/>
          <w:sz w:val="24"/>
          <w:szCs w:val="24"/>
        </w:rPr>
        <w:t>Nashville Housing</w:t>
      </w:r>
    </w:p>
    <w:p w14:paraId="61832F0B" w14:textId="00B092C4" w:rsidR="00727479" w:rsidRPr="00727479" w:rsidRDefault="00727479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B0D8C" w14:textId="0A436B03" w:rsidR="00727479" w:rsidRPr="00727479" w:rsidRDefault="00727479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F00DF" w14:textId="049B2C67" w:rsidR="00727479" w:rsidRPr="00727479" w:rsidRDefault="00727479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7479">
        <w:rPr>
          <w:rFonts w:ascii="Times New Roman" w:hAnsi="Times New Roman" w:cs="Times New Roman"/>
          <w:sz w:val="24"/>
          <w:szCs w:val="24"/>
        </w:rPr>
        <w:t>College of Professional Studies, Northeastern University</w:t>
      </w:r>
    </w:p>
    <w:p w14:paraId="500315C0" w14:textId="56406C2B" w:rsidR="00727479" w:rsidRPr="00727479" w:rsidRDefault="00727479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7479">
        <w:rPr>
          <w:rFonts w:ascii="Times New Roman" w:hAnsi="Times New Roman" w:cs="Times New Roman"/>
          <w:sz w:val="24"/>
          <w:szCs w:val="24"/>
        </w:rPr>
        <w:t>Professor: Justin Grosz</w:t>
      </w:r>
    </w:p>
    <w:p w14:paraId="4DCD0F73" w14:textId="2F370349" w:rsidR="00727479" w:rsidRDefault="002C6D7F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</w:t>
      </w:r>
      <w:r w:rsidR="00727479" w:rsidRPr="00727479">
        <w:rPr>
          <w:rFonts w:ascii="Times New Roman" w:hAnsi="Times New Roman" w:cs="Times New Roman"/>
          <w:sz w:val="24"/>
          <w:szCs w:val="24"/>
        </w:rPr>
        <w:t xml:space="preserve"> </w:t>
      </w:r>
      <w:r w:rsidR="004F119D">
        <w:rPr>
          <w:rFonts w:ascii="Times New Roman" w:hAnsi="Times New Roman" w:cs="Times New Roman"/>
          <w:sz w:val="24"/>
          <w:szCs w:val="24"/>
        </w:rPr>
        <w:t>4</w:t>
      </w:r>
      <w:r w:rsidR="00727479" w:rsidRPr="00727479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0C36E421" w14:textId="576B724D" w:rsidR="0062164C" w:rsidRDefault="0062164C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Karan Gigoo</w:t>
      </w:r>
    </w:p>
    <w:p w14:paraId="158B5E63" w14:textId="7B476D58" w:rsidR="0062164C" w:rsidRDefault="0062164C" w:rsidP="00727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NUID: 001581360</w:t>
      </w:r>
    </w:p>
    <w:p w14:paraId="5D8CDE10" w14:textId="571AE35A" w:rsidR="00727479" w:rsidRDefault="00727479" w:rsidP="007274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90E450" w14:textId="77777777" w:rsidR="00727479" w:rsidRDefault="0072747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FD2FAD" w14:textId="1CEFAF5B" w:rsidR="00727479" w:rsidRPr="00636834" w:rsidRDefault="00727479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I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43829712" w14:textId="3809660B" w:rsidR="00212959" w:rsidRDefault="00936416" w:rsidP="00717D0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</w:t>
      </w:r>
      <w:r w:rsidR="00717D01">
        <w:rPr>
          <w:rFonts w:ascii="Times New Roman" w:hAnsi="Times New Roman" w:cs="Times New Roman"/>
          <w:sz w:val="24"/>
          <w:szCs w:val="24"/>
        </w:rPr>
        <w:t xml:space="preserve">we have the data for the different factors that are affecting the price of the properties in the City of Nashville Tennessee. In the data we have </w:t>
      </w:r>
      <w:r w:rsidR="00003850" w:rsidRPr="00003850">
        <w:rPr>
          <w:rFonts w:ascii="Times New Roman" w:hAnsi="Times New Roman" w:cs="Times New Roman"/>
          <w:sz w:val="24"/>
          <w:szCs w:val="24"/>
        </w:rPr>
        <w:t>22651</w:t>
      </w:r>
      <w:r w:rsidR="00003850">
        <w:rPr>
          <w:rFonts w:ascii="Times New Roman" w:hAnsi="Times New Roman" w:cs="Times New Roman"/>
          <w:sz w:val="24"/>
          <w:szCs w:val="24"/>
        </w:rPr>
        <w:t xml:space="preserve"> rows and </w:t>
      </w:r>
      <w:r w:rsidR="00003850" w:rsidRPr="00003850">
        <w:rPr>
          <w:rFonts w:ascii="Times New Roman" w:hAnsi="Times New Roman" w:cs="Times New Roman"/>
          <w:sz w:val="24"/>
          <w:szCs w:val="24"/>
        </w:rPr>
        <w:t>26</w:t>
      </w:r>
      <w:r w:rsidR="00003850">
        <w:rPr>
          <w:rFonts w:ascii="Times New Roman" w:hAnsi="Times New Roman" w:cs="Times New Roman"/>
          <w:sz w:val="24"/>
          <w:szCs w:val="24"/>
        </w:rPr>
        <w:t xml:space="preserve"> different columns that give us information regarding how</w:t>
      </w:r>
      <w:r w:rsidR="008E1025">
        <w:rPr>
          <w:rFonts w:ascii="Times New Roman" w:hAnsi="Times New Roman" w:cs="Times New Roman"/>
          <w:sz w:val="24"/>
          <w:szCs w:val="24"/>
        </w:rPr>
        <w:t xml:space="preserve"> the different factors are affecting the price</w:t>
      </w:r>
      <w:r w:rsidR="0090523D">
        <w:rPr>
          <w:rFonts w:ascii="Times New Roman" w:hAnsi="Times New Roman" w:cs="Times New Roman"/>
          <w:sz w:val="24"/>
          <w:szCs w:val="24"/>
        </w:rPr>
        <w:t>s of the houses</w:t>
      </w:r>
      <w:r w:rsidR="00483000">
        <w:rPr>
          <w:rFonts w:ascii="Times New Roman" w:hAnsi="Times New Roman" w:cs="Times New Roman"/>
          <w:sz w:val="24"/>
          <w:szCs w:val="24"/>
        </w:rPr>
        <w:t>. Factors such as Full Bath, Land Value, Acreage, etc. are</w:t>
      </w:r>
      <w:r w:rsidR="009233D3">
        <w:rPr>
          <w:rFonts w:ascii="Times New Roman" w:hAnsi="Times New Roman" w:cs="Times New Roman"/>
          <w:sz w:val="24"/>
          <w:szCs w:val="24"/>
        </w:rPr>
        <w:t xml:space="preserve"> few to name. Our main task is to understand how </w:t>
      </w:r>
      <w:r w:rsidR="009479CF">
        <w:rPr>
          <w:rFonts w:ascii="Times New Roman" w:hAnsi="Times New Roman" w:cs="Times New Roman"/>
          <w:sz w:val="24"/>
          <w:szCs w:val="24"/>
        </w:rPr>
        <w:t>these factors</w:t>
      </w:r>
      <w:r w:rsidR="009233D3">
        <w:rPr>
          <w:rFonts w:ascii="Times New Roman" w:hAnsi="Times New Roman" w:cs="Times New Roman"/>
          <w:sz w:val="24"/>
          <w:szCs w:val="24"/>
        </w:rPr>
        <w:t xml:space="preserve"> are affecting the price and </w:t>
      </w:r>
      <w:r w:rsidR="00B10CC5">
        <w:rPr>
          <w:rFonts w:ascii="Times New Roman" w:hAnsi="Times New Roman" w:cs="Times New Roman"/>
          <w:sz w:val="24"/>
          <w:szCs w:val="24"/>
        </w:rPr>
        <w:t xml:space="preserve">how this would </w:t>
      </w:r>
      <w:r w:rsidR="000D59F1">
        <w:rPr>
          <w:rFonts w:ascii="Times New Roman" w:hAnsi="Times New Roman" w:cs="Times New Roman"/>
          <w:sz w:val="24"/>
          <w:szCs w:val="24"/>
        </w:rPr>
        <w:t>allow us to invest in the required areas.</w:t>
      </w:r>
    </w:p>
    <w:p w14:paraId="0B9C5826" w14:textId="07A1D287" w:rsidR="0075211E" w:rsidRPr="00636834" w:rsidRDefault="00DA5483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5211E" w:rsidRPr="00636834">
        <w:rPr>
          <w:rFonts w:ascii="Times New Roman" w:hAnsi="Times New Roman" w:cs="Times New Roman"/>
          <w:b/>
          <w:bCs/>
          <w:sz w:val="24"/>
          <w:szCs w:val="24"/>
        </w:rPr>
        <w:t>ata cleaning</w:t>
      </w:r>
    </w:p>
    <w:p w14:paraId="356ACE15" w14:textId="059AC484" w:rsidR="00CC23B2" w:rsidRDefault="00443277" w:rsidP="00CC23B2">
      <w:pPr>
        <w:keepNext/>
        <w:spacing w:line="48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D862D" wp14:editId="057D10B7">
                <wp:simplePos x="0" y="0"/>
                <wp:positionH relativeFrom="column">
                  <wp:posOffset>2514600</wp:posOffset>
                </wp:positionH>
                <wp:positionV relativeFrom="paragraph">
                  <wp:posOffset>3086100</wp:posOffset>
                </wp:positionV>
                <wp:extent cx="45085" cy="45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9E7BE" w14:textId="4D15886F" w:rsidR="00443277" w:rsidRPr="007266DD" w:rsidRDefault="00443277" w:rsidP="007266D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D86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243pt;width:3.55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" stroked="f">
                <v:textbox inset="0,0,0,0">
                  <w:txbxContent>
                    <w:p w14:paraId="2E79E7BE" w14:textId="4D15886F" w:rsidR="00443277" w:rsidRPr="007266DD" w:rsidRDefault="00443277" w:rsidP="007266DD">
                      <w:pPr>
                        <w:pStyle w:val="Caption"/>
                        <w:jc w:val="center"/>
                        <w:rPr>
                          <w:rFonts w:ascii="Arial" w:hAnsi="Arial" w:cs="Arial"/>
                          <w:i/>
                          <w:iCs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5483">
        <w:rPr>
          <w:rFonts w:ascii="Times New Roman" w:hAnsi="Times New Roman" w:cs="Times New Roman"/>
          <w:sz w:val="24"/>
          <w:szCs w:val="24"/>
        </w:rPr>
        <w:t xml:space="preserve">The </w:t>
      </w:r>
      <w:r w:rsidR="000D59F1">
        <w:rPr>
          <w:rFonts w:ascii="Times New Roman" w:hAnsi="Times New Roman" w:cs="Times New Roman"/>
          <w:sz w:val="24"/>
          <w:szCs w:val="24"/>
        </w:rPr>
        <w:t xml:space="preserve">data cleaning is one of the most important phases </w:t>
      </w:r>
      <w:r w:rsidR="005A3F01">
        <w:rPr>
          <w:rFonts w:ascii="Times New Roman" w:hAnsi="Times New Roman" w:cs="Times New Roman"/>
          <w:sz w:val="24"/>
          <w:szCs w:val="24"/>
        </w:rPr>
        <w:t>before we begin the modeling of our data. Keeping that in consideration, one of most important factors that influe</w:t>
      </w:r>
      <w:r w:rsidR="009801A4">
        <w:rPr>
          <w:rFonts w:ascii="Times New Roman" w:hAnsi="Times New Roman" w:cs="Times New Roman"/>
          <w:sz w:val="24"/>
          <w:szCs w:val="24"/>
        </w:rPr>
        <w:t xml:space="preserve">nce the model inverse are null values and this </w:t>
      </w:r>
      <w:r w:rsidR="0060555D">
        <w:rPr>
          <w:rFonts w:ascii="Times New Roman" w:hAnsi="Times New Roman" w:cs="Times New Roman"/>
          <w:sz w:val="24"/>
          <w:szCs w:val="24"/>
        </w:rPr>
        <w:t>set</w:t>
      </w:r>
      <w:r w:rsidR="009801A4">
        <w:rPr>
          <w:rFonts w:ascii="Times New Roman" w:hAnsi="Times New Roman" w:cs="Times New Roman"/>
          <w:sz w:val="24"/>
          <w:szCs w:val="24"/>
        </w:rPr>
        <w:t xml:space="preserve"> of data has a few.</w:t>
      </w:r>
      <w:r w:rsidR="0060555D" w:rsidRPr="0060555D">
        <w:rPr>
          <w:noProof/>
        </w:rPr>
        <w:t xml:space="preserve"> </w:t>
      </w:r>
      <w:r w:rsidR="0060555D" w:rsidRPr="0060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8B57D" wp14:editId="5F6C91F0">
            <wp:extent cx="1760220" cy="2501072"/>
            <wp:effectExtent l="19050" t="19050" r="11430" b="139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407" cy="2535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4D6F7" w14:textId="3C776226" w:rsidR="00CC23B2" w:rsidRDefault="00CC23B2" w:rsidP="00934339">
      <w:pPr>
        <w:keepNext/>
        <w:spacing w:line="480" w:lineRule="auto"/>
      </w:pPr>
      <w:r>
        <w:t xml:space="preserve">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60555D">
        <w:t>Null values</w:t>
      </w:r>
    </w:p>
    <w:p w14:paraId="47142E2E" w14:textId="5BB650D4" w:rsidR="0075211E" w:rsidRDefault="00FB0CB3" w:rsidP="0060555D">
      <w:pPr>
        <w:keepNext/>
        <w:spacing w:line="48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FB0CB3">
        <w:rPr>
          <w:rFonts w:ascii="Times New Roman" w:hAnsi="Times New Roman" w:cs="Times New Roman"/>
          <w:sz w:val="24"/>
          <w:szCs w:val="24"/>
        </w:rPr>
        <w:t xml:space="preserve"> </w:t>
      </w:r>
      <w:r w:rsidR="0060555D">
        <w:rPr>
          <w:rFonts w:ascii="Times New Roman" w:hAnsi="Times New Roman" w:cs="Times New Roman"/>
          <w:sz w:val="24"/>
          <w:szCs w:val="24"/>
        </w:rPr>
        <w:t>Here we see that the column</w:t>
      </w:r>
      <w:r w:rsidR="000B0358">
        <w:rPr>
          <w:rFonts w:ascii="Times New Roman" w:hAnsi="Times New Roman" w:cs="Times New Roman"/>
          <w:sz w:val="24"/>
          <w:szCs w:val="24"/>
        </w:rPr>
        <w:t xml:space="preserve"> ‘Suite/Condo’ is </w:t>
      </w:r>
      <w:r w:rsidR="00F63916">
        <w:rPr>
          <w:rFonts w:ascii="Times New Roman" w:hAnsi="Times New Roman" w:cs="Times New Roman"/>
          <w:sz w:val="24"/>
          <w:szCs w:val="24"/>
        </w:rPr>
        <w:t>completely</w:t>
      </w:r>
      <w:r w:rsidR="000B0358">
        <w:rPr>
          <w:rFonts w:ascii="Times New Roman" w:hAnsi="Times New Roman" w:cs="Times New Roman"/>
          <w:sz w:val="24"/>
          <w:szCs w:val="24"/>
        </w:rPr>
        <w:t xml:space="preserve"> null so we can drop this column as it has no information that is useful to </w:t>
      </w:r>
      <w:r w:rsidR="00F63916">
        <w:rPr>
          <w:rFonts w:ascii="Times New Roman" w:hAnsi="Times New Roman" w:cs="Times New Roman"/>
          <w:sz w:val="24"/>
          <w:szCs w:val="24"/>
        </w:rPr>
        <w:t>us. Apart f</w:t>
      </w:r>
      <w:r w:rsidR="00FD4A95">
        <w:rPr>
          <w:rFonts w:ascii="Times New Roman" w:hAnsi="Times New Roman" w:cs="Times New Roman"/>
          <w:sz w:val="24"/>
          <w:szCs w:val="24"/>
        </w:rPr>
        <w:t xml:space="preserve">rom this we also observe that columns such as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FD4A95">
        <w:rPr>
          <w:rFonts w:ascii="Times New Roman" w:hAnsi="Times New Roman" w:cs="Times New Roman"/>
          <w:sz w:val="24"/>
          <w:szCs w:val="24"/>
        </w:rPr>
        <w:t>Half Bath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FD4A95">
        <w:rPr>
          <w:rFonts w:ascii="Times New Roman" w:hAnsi="Times New Roman" w:cs="Times New Roman"/>
          <w:sz w:val="24"/>
          <w:szCs w:val="24"/>
        </w:rPr>
        <w:t xml:space="preserve">,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FD4A95">
        <w:rPr>
          <w:rFonts w:ascii="Times New Roman" w:hAnsi="Times New Roman" w:cs="Times New Roman"/>
          <w:sz w:val="24"/>
          <w:szCs w:val="24"/>
        </w:rPr>
        <w:t>Full Bath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FD4A95">
        <w:rPr>
          <w:rFonts w:ascii="Times New Roman" w:hAnsi="Times New Roman" w:cs="Times New Roman"/>
          <w:sz w:val="24"/>
          <w:szCs w:val="24"/>
        </w:rPr>
        <w:t xml:space="preserve">,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FD4A95">
        <w:rPr>
          <w:rFonts w:ascii="Times New Roman" w:hAnsi="Times New Roman" w:cs="Times New Roman"/>
          <w:sz w:val="24"/>
          <w:szCs w:val="24"/>
        </w:rPr>
        <w:t>Bedrooms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FD4A95">
        <w:rPr>
          <w:rFonts w:ascii="Times New Roman" w:hAnsi="Times New Roman" w:cs="Times New Roman"/>
          <w:sz w:val="24"/>
          <w:szCs w:val="24"/>
        </w:rPr>
        <w:t>,</w:t>
      </w:r>
      <w:r w:rsidR="005D3171">
        <w:rPr>
          <w:rFonts w:ascii="Times New Roman" w:hAnsi="Times New Roman" w:cs="Times New Roman"/>
          <w:sz w:val="24"/>
          <w:szCs w:val="24"/>
        </w:rPr>
        <w:t xml:space="preserve">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5D3171">
        <w:rPr>
          <w:rFonts w:ascii="Times New Roman" w:hAnsi="Times New Roman" w:cs="Times New Roman"/>
          <w:sz w:val="24"/>
          <w:szCs w:val="24"/>
        </w:rPr>
        <w:t>Foundation Type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5D3171">
        <w:rPr>
          <w:rFonts w:ascii="Times New Roman" w:hAnsi="Times New Roman" w:cs="Times New Roman"/>
          <w:sz w:val="24"/>
          <w:szCs w:val="24"/>
        </w:rPr>
        <w:t xml:space="preserve">,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5D3171">
        <w:rPr>
          <w:rFonts w:ascii="Times New Roman" w:hAnsi="Times New Roman" w:cs="Times New Roman"/>
          <w:sz w:val="24"/>
          <w:szCs w:val="24"/>
        </w:rPr>
        <w:t>Finished Area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5D3171">
        <w:rPr>
          <w:rFonts w:ascii="Times New Roman" w:hAnsi="Times New Roman" w:cs="Times New Roman"/>
          <w:sz w:val="24"/>
          <w:szCs w:val="24"/>
        </w:rPr>
        <w:t xml:space="preserve">,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060C58">
        <w:rPr>
          <w:rFonts w:ascii="Times New Roman" w:hAnsi="Times New Roman" w:cs="Times New Roman"/>
          <w:sz w:val="24"/>
          <w:szCs w:val="24"/>
        </w:rPr>
        <w:t>Property City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060C58">
        <w:rPr>
          <w:rFonts w:ascii="Times New Roman" w:hAnsi="Times New Roman" w:cs="Times New Roman"/>
          <w:sz w:val="24"/>
          <w:szCs w:val="24"/>
        </w:rPr>
        <w:t xml:space="preserve">, and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060C58">
        <w:rPr>
          <w:rFonts w:ascii="Times New Roman" w:hAnsi="Times New Roman" w:cs="Times New Roman"/>
          <w:sz w:val="24"/>
          <w:szCs w:val="24"/>
        </w:rPr>
        <w:t>Property Address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060C58">
        <w:rPr>
          <w:rFonts w:ascii="Times New Roman" w:hAnsi="Times New Roman" w:cs="Times New Roman"/>
          <w:sz w:val="24"/>
          <w:szCs w:val="24"/>
        </w:rPr>
        <w:t xml:space="preserve"> have null values. As </w:t>
      </w:r>
      <w:r w:rsidR="00060C58">
        <w:rPr>
          <w:rFonts w:ascii="Times New Roman" w:hAnsi="Times New Roman" w:cs="Times New Roman"/>
          <w:sz w:val="24"/>
          <w:szCs w:val="24"/>
        </w:rPr>
        <w:lastRenderedPageBreak/>
        <w:t>the number of null values for these are not as significant in number as the</w:t>
      </w:r>
      <w:r w:rsidR="00A60CCF">
        <w:rPr>
          <w:rFonts w:ascii="Times New Roman" w:hAnsi="Times New Roman" w:cs="Times New Roman"/>
          <w:sz w:val="24"/>
          <w:szCs w:val="24"/>
        </w:rPr>
        <w:t xml:space="preserve"> </w:t>
      </w:r>
      <w:r w:rsidR="00684BFF">
        <w:rPr>
          <w:rFonts w:ascii="Times New Roman" w:hAnsi="Times New Roman" w:cs="Times New Roman"/>
          <w:sz w:val="24"/>
          <w:szCs w:val="24"/>
        </w:rPr>
        <w:t>‘</w:t>
      </w:r>
      <w:r w:rsidR="00A60CCF">
        <w:rPr>
          <w:rFonts w:ascii="Times New Roman" w:hAnsi="Times New Roman" w:cs="Times New Roman"/>
          <w:sz w:val="24"/>
          <w:szCs w:val="24"/>
        </w:rPr>
        <w:t>Suite/Condo</w:t>
      </w:r>
      <w:r w:rsidR="00684BFF">
        <w:rPr>
          <w:rFonts w:ascii="Times New Roman" w:hAnsi="Times New Roman" w:cs="Times New Roman"/>
          <w:sz w:val="24"/>
          <w:szCs w:val="24"/>
        </w:rPr>
        <w:t>’</w:t>
      </w:r>
      <w:r w:rsidR="00A60CCF">
        <w:rPr>
          <w:rFonts w:ascii="Times New Roman" w:hAnsi="Times New Roman" w:cs="Times New Roman"/>
          <w:sz w:val="24"/>
          <w:szCs w:val="24"/>
        </w:rPr>
        <w:t xml:space="preserve"> there is much alteration that is necessary. Hence, the rows that how this data can be dropped and </w:t>
      </w:r>
      <w:r w:rsidR="00684BFF">
        <w:rPr>
          <w:rFonts w:ascii="Times New Roman" w:hAnsi="Times New Roman" w:cs="Times New Roman"/>
          <w:sz w:val="24"/>
          <w:szCs w:val="24"/>
        </w:rPr>
        <w:t>help in the cleaning of the data.</w:t>
      </w:r>
    </w:p>
    <w:p w14:paraId="2BD26AFC" w14:textId="77777777" w:rsidR="00934339" w:rsidRDefault="00934339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EBC6E" w14:textId="72226039" w:rsidR="00443277" w:rsidRDefault="007266DD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DA</w:t>
      </w:r>
    </w:p>
    <w:p w14:paraId="717100D3" w14:textId="2C652329" w:rsidR="00A008D2" w:rsidRDefault="00045198" w:rsidP="00A008D2">
      <w:pPr>
        <w:keepNext/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In this section we talk about the exploratory data analysis </w:t>
      </w:r>
      <w:r w:rsidR="000C4B02">
        <w:rPr>
          <w:rFonts w:ascii="Times New Roman" w:hAnsi="Times New Roman" w:cs="Times New Roman"/>
          <w:sz w:val="24"/>
          <w:szCs w:val="24"/>
        </w:rPr>
        <w:t xml:space="preserve">that </w:t>
      </w:r>
      <w:r w:rsidR="006B7D7A">
        <w:rPr>
          <w:rFonts w:ascii="Times New Roman" w:hAnsi="Times New Roman" w:cs="Times New Roman"/>
          <w:sz w:val="24"/>
          <w:szCs w:val="24"/>
        </w:rPr>
        <w:t>allows us</w:t>
      </w:r>
      <w:r w:rsidR="000C4B02">
        <w:rPr>
          <w:rFonts w:ascii="Times New Roman" w:hAnsi="Times New Roman" w:cs="Times New Roman"/>
          <w:sz w:val="24"/>
          <w:szCs w:val="24"/>
        </w:rPr>
        <w:t xml:space="preserve"> to get a better understanding </w:t>
      </w:r>
      <w:r w:rsidR="00BB63D9">
        <w:rPr>
          <w:rFonts w:ascii="Times New Roman" w:hAnsi="Times New Roman" w:cs="Times New Roman"/>
          <w:sz w:val="24"/>
          <w:szCs w:val="24"/>
        </w:rPr>
        <w:t>of how the will trend</w:t>
      </w:r>
      <w:r w:rsidR="00FE1470">
        <w:rPr>
          <w:rFonts w:ascii="Times New Roman" w:hAnsi="Times New Roman" w:cs="Times New Roman"/>
          <w:sz w:val="24"/>
          <w:szCs w:val="24"/>
        </w:rPr>
        <w:t xml:space="preserve">. This will allow us to better understand what </w:t>
      </w:r>
      <w:r w:rsidR="007E0ED2">
        <w:rPr>
          <w:rFonts w:ascii="Times New Roman" w:hAnsi="Times New Roman" w:cs="Times New Roman"/>
          <w:sz w:val="24"/>
          <w:szCs w:val="24"/>
        </w:rPr>
        <w:t>the different points are</w:t>
      </w:r>
      <w:r w:rsidR="00FE1470">
        <w:rPr>
          <w:rFonts w:ascii="Times New Roman" w:hAnsi="Times New Roman" w:cs="Times New Roman"/>
          <w:sz w:val="24"/>
          <w:szCs w:val="24"/>
        </w:rPr>
        <w:t xml:space="preserve"> the data is trying to tell us and how this </w:t>
      </w:r>
      <w:r w:rsidR="007E729A">
        <w:rPr>
          <w:rFonts w:ascii="Times New Roman" w:hAnsi="Times New Roman" w:cs="Times New Roman"/>
          <w:sz w:val="24"/>
          <w:szCs w:val="24"/>
        </w:rPr>
        <w:t>interacts with the working of the models.</w:t>
      </w:r>
      <w:r w:rsidR="007E0ED2">
        <w:rPr>
          <w:rFonts w:ascii="Times New Roman" w:hAnsi="Times New Roman" w:cs="Times New Roman"/>
          <w:sz w:val="24"/>
          <w:szCs w:val="24"/>
        </w:rPr>
        <w:t xml:space="preserve"> We drop the columns ‘</w:t>
      </w:r>
      <w:r w:rsidR="007E0ED2" w:rsidRPr="007E0ED2">
        <w:rPr>
          <w:rFonts w:ascii="Times New Roman" w:hAnsi="Times New Roman" w:cs="Times New Roman"/>
          <w:sz w:val="24"/>
          <w:szCs w:val="24"/>
        </w:rPr>
        <w:t>Unnamed:0</w:t>
      </w:r>
      <w:r w:rsidR="007E0ED2">
        <w:rPr>
          <w:rFonts w:ascii="Times New Roman" w:hAnsi="Times New Roman" w:cs="Times New Roman"/>
          <w:sz w:val="24"/>
          <w:szCs w:val="24"/>
        </w:rPr>
        <w:t>’</w:t>
      </w:r>
      <w:r w:rsidR="007E0ED2" w:rsidRPr="007E0ED2">
        <w:rPr>
          <w:rFonts w:ascii="Times New Roman" w:hAnsi="Times New Roman" w:cs="Times New Roman"/>
          <w:sz w:val="24"/>
          <w:szCs w:val="24"/>
        </w:rPr>
        <w:t>,</w:t>
      </w:r>
      <w:r w:rsidR="007E0ED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7E0ED2" w:rsidRPr="007E0ED2">
        <w:rPr>
          <w:rFonts w:ascii="Times New Roman" w:hAnsi="Times New Roman" w:cs="Times New Roman"/>
          <w:sz w:val="24"/>
          <w:szCs w:val="24"/>
        </w:rPr>
        <w:t>Parcel_ID</w:t>
      </w:r>
      <w:proofErr w:type="spellEnd"/>
      <w:r w:rsidR="007E0ED2">
        <w:rPr>
          <w:rFonts w:ascii="Times New Roman" w:hAnsi="Times New Roman" w:cs="Times New Roman"/>
          <w:sz w:val="24"/>
          <w:szCs w:val="24"/>
        </w:rPr>
        <w:t>’</w:t>
      </w:r>
      <w:r w:rsidR="007E0ED2" w:rsidRPr="007E0ED2">
        <w:rPr>
          <w:rFonts w:ascii="Times New Roman" w:hAnsi="Times New Roman" w:cs="Times New Roman"/>
          <w:sz w:val="24"/>
          <w:szCs w:val="24"/>
        </w:rPr>
        <w:t>,</w:t>
      </w:r>
      <w:r w:rsidR="007E0ED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7E0ED2" w:rsidRPr="007E0ED2">
        <w:rPr>
          <w:rFonts w:ascii="Times New Roman" w:hAnsi="Times New Roman" w:cs="Times New Roman"/>
          <w:sz w:val="24"/>
          <w:szCs w:val="24"/>
        </w:rPr>
        <w:t>Sale_Date</w:t>
      </w:r>
      <w:proofErr w:type="spellEnd"/>
      <w:r w:rsidR="007E0ED2">
        <w:rPr>
          <w:rFonts w:ascii="Times New Roman" w:hAnsi="Times New Roman" w:cs="Times New Roman"/>
          <w:sz w:val="24"/>
          <w:szCs w:val="24"/>
        </w:rPr>
        <w:t>’</w:t>
      </w:r>
      <w:r w:rsidR="007E0ED2" w:rsidRPr="007E0ED2">
        <w:rPr>
          <w:rFonts w:ascii="Times New Roman" w:hAnsi="Times New Roman" w:cs="Times New Roman"/>
          <w:sz w:val="24"/>
          <w:szCs w:val="24"/>
        </w:rPr>
        <w:t>,</w:t>
      </w:r>
      <w:r w:rsidR="007E0ED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7E0ED2" w:rsidRPr="007E0ED2">
        <w:rPr>
          <w:rFonts w:ascii="Times New Roman" w:hAnsi="Times New Roman" w:cs="Times New Roman"/>
          <w:sz w:val="24"/>
          <w:szCs w:val="24"/>
        </w:rPr>
        <w:t>Property_Address</w:t>
      </w:r>
      <w:proofErr w:type="spellEnd"/>
      <w:r w:rsidR="007E0ED2">
        <w:rPr>
          <w:rFonts w:ascii="Times New Roman" w:hAnsi="Times New Roman" w:cs="Times New Roman"/>
          <w:sz w:val="24"/>
          <w:szCs w:val="24"/>
        </w:rPr>
        <w:t>’.</w:t>
      </w:r>
      <w:r w:rsidR="003232AB">
        <w:rPr>
          <w:rFonts w:ascii="Times New Roman" w:hAnsi="Times New Roman" w:cs="Times New Roman"/>
          <w:sz w:val="24"/>
          <w:szCs w:val="24"/>
        </w:rPr>
        <w:t xml:space="preserve"> We also drop columns such as </w:t>
      </w:r>
      <w:r w:rsidR="00DA1B5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232AB" w:rsidRPr="003232AB">
        <w:rPr>
          <w:rFonts w:ascii="Times New Roman" w:hAnsi="Times New Roman" w:cs="Times New Roman"/>
          <w:sz w:val="24"/>
          <w:szCs w:val="24"/>
        </w:rPr>
        <w:t>Property_City</w:t>
      </w:r>
      <w:proofErr w:type="spellEnd"/>
      <w:r w:rsidR="00DA1B59">
        <w:rPr>
          <w:rFonts w:ascii="Times New Roman" w:hAnsi="Times New Roman" w:cs="Times New Roman"/>
          <w:sz w:val="24"/>
          <w:szCs w:val="24"/>
        </w:rPr>
        <w:t>’</w:t>
      </w:r>
      <w:r w:rsidR="003232AB" w:rsidRPr="003232AB">
        <w:rPr>
          <w:rFonts w:ascii="Times New Roman" w:hAnsi="Times New Roman" w:cs="Times New Roman"/>
          <w:sz w:val="24"/>
          <w:szCs w:val="24"/>
        </w:rPr>
        <w:t>,</w:t>
      </w:r>
      <w:r w:rsidR="00DA1B59">
        <w:rPr>
          <w:rFonts w:ascii="Times New Roman" w:hAnsi="Times New Roman" w:cs="Times New Roman"/>
          <w:sz w:val="24"/>
          <w:szCs w:val="24"/>
        </w:rPr>
        <w:t xml:space="preserve"> ‘</w:t>
      </w:r>
      <w:r w:rsidR="003232AB" w:rsidRPr="003232AB">
        <w:rPr>
          <w:rFonts w:ascii="Times New Roman" w:hAnsi="Times New Roman" w:cs="Times New Roman"/>
          <w:sz w:val="24"/>
          <w:szCs w:val="24"/>
        </w:rPr>
        <w:t>City</w:t>
      </w:r>
      <w:r w:rsidR="00DA1B59">
        <w:rPr>
          <w:rFonts w:ascii="Times New Roman" w:hAnsi="Times New Roman" w:cs="Times New Roman"/>
          <w:sz w:val="24"/>
          <w:szCs w:val="24"/>
        </w:rPr>
        <w:t>’</w:t>
      </w:r>
      <w:r w:rsidR="003232AB" w:rsidRPr="003232AB">
        <w:rPr>
          <w:rFonts w:ascii="Times New Roman" w:hAnsi="Times New Roman" w:cs="Times New Roman"/>
          <w:sz w:val="24"/>
          <w:szCs w:val="24"/>
        </w:rPr>
        <w:t>,</w:t>
      </w:r>
      <w:r w:rsidR="003232AB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232AB" w:rsidRPr="003232AB">
        <w:rPr>
          <w:rFonts w:ascii="Times New Roman" w:hAnsi="Times New Roman" w:cs="Times New Roman"/>
          <w:sz w:val="24"/>
          <w:szCs w:val="24"/>
        </w:rPr>
        <w:t>Legal_Reference</w:t>
      </w:r>
      <w:proofErr w:type="spellEnd"/>
      <w:r w:rsidR="003232AB">
        <w:rPr>
          <w:rFonts w:ascii="Times New Roman" w:hAnsi="Times New Roman" w:cs="Times New Roman"/>
          <w:sz w:val="24"/>
          <w:szCs w:val="24"/>
        </w:rPr>
        <w:t>’</w:t>
      </w:r>
      <w:r w:rsidR="003232AB" w:rsidRPr="003232AB">
        <w:rPr>
          <w:rFonts w:ascii="Times New Roman" w:hAnsi="Times New Roman" w:cs="Times New Roman"/>
          <w:sz w:val="24"/>
          <w:szCs w:val="24"/>
        </w:rPr>
        <w:t>,</w:t>
      </w:r>
      <w:r w:rsidR="003232AB">
        <w:rPr>
          <w:rFonts w:ascii="Times New Roman" w:hAnsi="Times New Roman" w:cs="Times New Roman"/>
          <w:sz w:val="24"/>
          <w:szCs w:val="24"/>
        </w:rPr>
        <w:t xml:space="preserve"> ‘</w:t>
      </w:r>
      <w:r w:rsidR="003232AB" w:rsidRPr="003232AB">
        <w:rPr>
          <w:rFonts w:ascii="Times New Roman" w:hAnsi="Times New Roman" w:cs="Times New Roman"/>
          <w:sz w:val="24"/>
          <w:szCs w:val="24"/>
        </w:rPr>
        <w:t>State</w:t>
      </w:r>
      <w:r w:rsidR="003232AB">
        <w:rPr>
          <w:rFonts w:ascii="Times New Roman" w:hAnsi="Times New Roman" w:cs="Times New Roman"/>
          <w:sz w:val="24"/>
          <w:szCs w:val="24"/>
        </w:rPr>
        <w:t>’</w:t>
      </w:r>
      <w:r w:rsidR="007E0ED2">
        <w:rPr>
          <w:rFonts w:ascii="Times New Roman" w:hAnsi="Times New Roman" w:cs="Times New Roman"/>
          <w:sz w:val="24"/>
          <w:szCs w:val="24"/>
        </w:rPr>
        <w:t xml:space="preserve"> </w:t>
      </w:r>
      <w:r w:rsidR="00DA1B59">
        <w:rPr>
          <w:rFonts w:ascii="Times New Roman" w:hAnsi="Times New Roman" w:cs="Times New Roman"/>
          <w:sz w:val="24"/>
          <w:szCs w:val="24"/>
        </w:rPr>
        <w:t xml:space="preserve">as we know the </w:t>
      </w:r>
      <w:r w:rsidR="00A0748E">
        <w:rPr>
          <w:rFonts w:ascii="Times New Roman" w:hAnsi="Times New Roman" w:cs="Times New Roman"/>
          <w:sz w:val="24"/>
          <w:szCs w:val="24"/>
        </w:rPr>
        <w:t>city,</w:t>
      </w:r>
      <w:r w:rsidR="00DA1B59">
        <w:rPr>
          <w:rFonts w:ascii="Times New Roman" w:hAnsi="Times New Roman" w:cs="Times New Roman"/>
          <w:sz w:val="24"/>
          <w:szCs w:val="24"/>
        </w:rPr>
        <w:t xml:space="preserve"> we are targeting is </w:t>
      </w:r>
      <w:r w:rsidR="00A0748E">
        <w:rPr>
          <w:rFonts w:ascii="Times New Roman" w:hAnsi="Times New Roman" w:cs="Times New Roman"/>
          <w:sz w:val="24"/>
          <w:szCs w:val="24"/>
        </w:rPr>
        <w:t xml:space="preserve">Nashville and the state is Tennessee, the other columns are </w:t>
      </w:r>
      <w:r w:rsidR="00DD2B2C">
        <w:rPr>
          <w:rFonts w:ascii="Times New Roman" w:hAnsi="Times New Roman" w:cs="Times New Roman"/>
          <w:sz w:val="24"/>
          <w:szCs w:val="24"/>
        </w:rPr>
        <w:t xml:space="preserve">something that would create a large and inefficient model hence they are dropped </w:t>
      </w:r>
      <w:r w:rsidR="00A0748E">
        <w:rPr>
          <w:rFonts w:ascii="Times New Roman" w:hAnsi="Times New Roman" w:cs="Times New Roman"/>
          <w:sz w:val="24"/>
          <w:szCs w:val="24"/>
        </w:rPr>
        <w:t>. The</w:t>
      </w:r>
      <w:r w:rsidR="007E0ED2">
        <w:rPr>
          <w:rFonts w:ascii="Times New Roman" w:hAnsi="Times New Roman" w:cs="Times New Roman"/>
          <w:sz w:val="24"/>
          <w:szCs w:val="24"/>
        </w:rPr>
        <w:t xml:space="preserve"> reason for this drop is that </w:t>
      </w:r>
      <w:r w:rsidR="003E2CE4">
        <w:rPr>
          <w:rFonts w:ascii="Times New Roman" w:hAnsi="Times New Roman" w:cs="Times New Roman"/>
          <w:sz w:val="24"/>
          <w:szCs w:val="24"/>
        </w:rPr>
        <w:t>these factors do not hold any significance when considering the price of the property and worsen the model when con</w:t>
      </w:r>
      <w:r w:rsidR="008C3A9B">
        <w:rPr>
          <w:rFonts w:ascii="Times New Roman" w:hAnsi="Times New Roman" w:cs="Times New Roman"/>
          <w:sz w:val="24"/>
          <w:szCs w:val="24"/>
        </w:rPr>
        <w:t>sidered.</w:t>
      </w:r>
      <w:r w:rsidR="00A008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8713F" wp14:editId="4A160FC0">
            <wp:extent cx="2391641" cy="2456914"/>
            <wp:effectExtent l="19050" t="19050" r="2794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263" cy="2489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028C5" w14:textId="1D09EAD2" w:rsidR="003E0D8B" w:rsidRDefault="004942B3" w:rsidP="00A008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</w:t>
      </w:r>
      <w:r w:rsidR="00A008D2">
        <w:t xml:space="preserve">Figure </w:t>
      </w:r>
      <w:r w:rsidR="00A008D2">
        <w:fldChar w:fldCharType="begin"/>
      </w:r>
      <w:r w:rsidR="00A008D2">
        <w:instrText xml:space="preserve"> SEQ Figure \* ARABIC </w:instrText>
      </w:r>
      <w:r w:rsidR="00A008D2">
        <w:fldChar w:fldCharType="separate"/>
      </w:r>
      <w:r w:rsidR="003F1886">
        <w:rPr>
          <w:noProof/>
        </w:rPr>
        <w:t>2</w:t>
      </w:r>
      <w:r w:rsidR="00A008D2">
        <w:rPr>
          <w:noProof/>
        </w:rPr>
        <w:fldChar w:fldCharType="end"/>
      </w:r>
      <w:r w:rsidR="00A008D2">
        <w:t xml:space="preserve"> Correlation Map</w:t>
      </w:r>
    </w:p>
    <w:p w14:paraId="25155F22" w14:textId="77777777" w:rsidR="001C2078" w:rsidRDefault="001C2078" w:rsidP="001C2078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C88ECE" w14:textId="5C481A52" w:rsidR="00846A77" w:rsidRDefault="001C2078" w:rsidP="001C2078">
      <w:pPr>
        <w:keepNext/>
        <w:spacing w:line="48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0D8B">
        <w:rPr>
          <w:rFonts w:ascii="Times New Roman" w:hAnsi="Times New Roman" w:cs="Times New Roman"/>
          <w:sz w:val="24"/>
          <w:szCs w:val="24"/>
        </w:rPr>
        <w:t xml:space="preserve">To get a better understanding </w:t>
      </w:r>
      <w:r w:rsidR="00EA1C31">
        <w:rPr>
          <w:rFonts w:ascii="Times New Roman" w:hAnsi="Times New Roman" w:cs="Times New Roman"/>
          <w:sz w:val="24"/>
          <w:szCs w:val="24"/>
        </w:rPr>
        <w:t>of how</w:t>
      </w:r>
      <w:r w:rsidR="00F67DD9">
        <w:rPr>
          <w:rFonts w:ascii="Times New Roman" w:hAnsi="Times New Roman" w:cs="Times New Roman"/>
          <w:sz w:val="24"/>
          <w:szCs w:val="24"/>
        </w:rPr>
        <w:t xml:space="preserve"> the data is related to the target we </w:t>
      </w:r>
      <w:r w:rsidR="00A326CD">
        <w:rPr>
          <w:rFonts w:ascii="Times New Roman" w:hAnsi="Times New Roman" w:cs="Times New Roman"/>
          <w:sz w:val="24"/>
          <w:szCs w:val="24"/>
        </w:rPr>
        <w:t xml:space="preserve">create correlation plot that allows us </w:t>
      </w:r>
      <w:r w:rsidR="002E133B">
        <w:rPr>
          <w:rFonts w:ascii="Times New Roman" w:hAnsi="Times New Roman" w:cs="Times New Roman"/>
          <w:sz w:val="24"/>
          <w:szCs w:val="24"/>
        </w:rPr>
        <w:t>to get</w:t>
      </w:r>
      <w:r w:rsidR="00A326CD">
        <w:rPr>
          <w:rFonts w:ascii="Times New Roman" w:hAnsi="Times New Roman" w:cs="Times New Roman"/>
          <w:sz w:val="24"/>
          <w:szCs w:val="24"/>
        </w:rPr>
        <w:t xml:space="preserve"> a better understanding of how the data is trending and what</w:t>
      </w:r>
      <w:r w:rsidR="00934339">
        <w:rPr>
          <w:rFonts w:ascii="Times New Roman" w:hAnsi="Times New Roman" w:cs="Times New Roman"/>
          <w:sz w:val="24"/>
          <w:szCs w:val="24"/>
        </w:rPr>
        <w:t xml:space="preserve"> </w:t>
      </w:r>
      <w:r w:rsidR="00572732">
        <w:rPr>
          <w:rFonts w:ascii="Times New Roman" w:hAnsi="Times New Roman" w:cs="Times New Roman"/>
          <w:sz w:val="24"/>
          <w:szCs w:val="24"/>
        </w:rPr>
        <w:t>are the hidden relation in the data.</w:t>
      </w:r>
      <w:r w:rsidR="00B936B3">
        <w:rPr>
          <w:rFonts w:ascii="Times New Roman" w:hAnsi="Times New Roman" w:cs="Times New Roman"/>
          <w:sz w:val="24"/>
          <w:szCs w:val="24"/>
        </w:rPr>
        <w:t xml:space="preserve"> As we can see</w:t>
      </w:r>
      <w:r w:rsidR="002E133B">
        <w:rPr>
          <w:rFonts w:ascii="Times New Roman" w:hAnsi="Times New Roman" w:cs="Times New Roman"/>
          <w:sz w:val="24"/>
          <w:szCs w:val="24"/>
        </w:rPr>
        <w:t xml:space="preserve"> in the correlation plot</w:t>
      </w:r>
      <w:r w:rsidR="00D56F00">
        <w:rPr>
          <w:rFonts w:ascii="Times New Roman" w:hAnsi="Times New Roman" w:cs="Times New Roman"/>
          <w:sz w:val="24"/>
          <w:szCs w:val="24"/>
        </w:rPr>
        <w:t xml:space="preserve"> most of the data is </w:t>
      </w:r>
      <w:r w:rsidR="00DE3926">
        <w:rPr>
          <w:rFonts w:ascii="Times New Roman" w:hAnsi="Times New Roman" w:cs="Times New Roman"/>
          <w:sz w:val="24"/>
          <w:szCs w:val="24"/>
        </w:rPr>
        <w:t>weakly</w:t>
      </w:r>
      <w:r w:rsidR="00D56F00">
        <w:rPr>
          <w:rFonts w:ascii="Times New Roman" w:hAnsi="Times New Roman" w:cs="Times New Roman"/>
          <w:sz w:val="24"/>
          <w:szCs w:val="24"/>
        </w:rPr>
        <w:t xml:space="preserve"> correlated to </w:t>
      </w:r>
      <w:r w:rsidR="00DE3926">
        <w:rPr>
          <w:rFonts w:ascii="Times New Roman" w:hAnsi="Times New Roman" w:cs="Times New Roman"/>
          <w:sz w:val="24"/>
          <w:szCs w:val="24"/>
        </w:rPr>
        <w:t xml:space="preserve">our target Variable. </w:t>
      </w:r>
      <w:r w:rsidR="00DF54AA">
        <w:rPr>
          <w:rFonts w:ascii="Times New Roman" w:hAnsi="Times New Roman" w:cs="Times New Roman"/>
          <w:sz w:val="24"/>
          <w:szCs w:val="24"/>
        </w:rPr>
        <w:t>Most of</w:t>
      </w:r>
      <w:r w:rsidR="00DE3926">
        <w:rPr>
          <w:rFonts w:ascii="Times New Roman" w:hAnsi="Times New Roman" w:cs="Times New Roman"/>
          <w:sz w:val="24"/>
          <w:szCs w:val="24"/>
        </w:rPr>
        <w:t xml:space="preserve"> the data</w:t>
      </w:r>
      <w:r w:rsidR="00AC2CC7">
        <w:rPr>
          <w:rFonts w:ascii="Times New Roman" w:hAnsi="Times New Roman" w:cs="Times New Roman"/>
          <w:sz w:val="24"/>
          <w:szCs w:val="24"/>
        </w:rPr>
        <w:t xml:space="preserve"> is categorical in nature. This means that we will have to en</w:t>
      </w:r>
      <w:r w:rsidR="00DF54AA">
        <w:rPr>
          <w:rFonts w:ascii="Times New Roman" w:hAnsi="Times New Roman" w:cs="Times New Roman"/>
          <w:sz w:val="24"/>
          <w:szCs w:val="24"/>
        </w:rPr>
        <w:t xml:space="preserve">code </w:t>
      </w:r>
      <w:r w:rsidR="003F277B">
        <w:rPr>
          <w:rFonts w:ascii="Times New Roman" w:hAnsi="Times New Roman" w:cs="Times New Roman"/>
          <w:sz w:val="24"/>
          <w:szCs w:val="24"/>
        </w:rPr>
        <w:t>these</w:t>
      </w:r>
      <w:r w:rsidR="00A652DD">
        <w:rPr>
          <w:rFonts w:ascii="Times New Roman" w:hAnsi="Times New Roman" w:cs="Times New Roman"/>
          <w:sz w:val="24"/>
          <w:szCs w:val="24"/>
        </w:rPr>
        <w:t xml:space="preserve"> values before we feed them to the model.</w:t>
      </w:r>
      <w:r w:rsidR="003F277B">
        <w:rPr>
          <w:rFonts w:ascii="Times New Roman" w:hAnsi="Times New Roman" w:cs="Times New Roman"/>
          <w:sz w:val="24"/>
          <w:szCs w:val="24"/>
        </w:rPr>
        <w:t xml:space="preserve"> Also, encoding allows us to get a detailed understanding of how </w:t>
      </w:r>
      <w:r w:rsidR="00611293">
        <w:rPr>
          <w:rFonts w:ascii="Times New Roman" w:hAnsi="Times New Roman" w:cs="Times New Roman"/>
          <w:sz w:val="24"/>
          <w:szCs w:val="24"/>
        </w:rPr>
        <w:t>each individual category is affecting the target value.</w:t>
      </w:r>
      <w:r w:rsidR="00846A77">
        <w:rPr>
          <w:rFonts w:ascii="Times New Roman" w:hAnsi="Times New Roman" w:cs="Times New Roman"/>
          <w:sz w:val="24"/>
          <w:szCs w:val="24"/>
        </w:rPr>
        <w:t xml:space="preserve"> After encoding the </w:t>
      </w:r>
      <w:r w:rsidR="005B2A40">
        <w:rPr>
          <w:rFonts w:ascii="Times New Roman" w:hAnsi="Times New Roman" w:cs="Times New Roman"/>
          <w:sz w:val="24"/>
          <w:szCs w:val="24"/>
        </w:rPr>
        <w:t>data,</w:t>
      </w:r>
      <w:r w:rsidR="00846A77">
        <w:rPr>
          <w:rFonts w:ascii="Times New Roman" w:hAnsi="Times New Roman" w:cs="Times New Roman"/>
          <w:sz w:val="24"/>
          <w:szCs w:val="24"/>
        </w:rPr>
        <w:t xml:space="preserve"> we get the following </w:t>
      </w:r>
      <w:r w:rsidR="005B2A40">
        <w:rPr>
          <w:rFonts w:ascii="Times New Roman" w:hAnsi="Times New Roman" w:cs="Times New Roman"/>
          <w:sz w:val="24"/>
          <w:szCs w:val="24"/>
        </w:rPr>
        <w:t>data frame.</w:t>
      </w:r>
      <w:r w:rsidR="00846A77" w:rsidRPr="00846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E9322" wp14:editId="76A543E5">
            <wp:extent cx="3977640" cy="1356688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722" cy="1361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F4FC3" w14:textId="5BE11D22" w:rsidR="003E0D8B" w:rsidRPr="005B2A40" w:rsidRDefault="004942B3" w:rsidP="005B2A4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                </w:t>
      </w:r>
      <w:r w:rsidR="00846A77">
        <w:t xml:space="preserve">Figure </w:t>
      </w:r>
      <w:r w:rsidR="00846A77">
        <w:fldChar w:fldCharType="begin"/>
      </w:r>
      <w:r w:rsidR="00846A77">
        <w:instrText xml:space="preserve"> SEQ Figure \* ARABIC </w:instrText>
      </w:r>
      <w:r w:rsidR="00846A77">
        <w:fldChar w:fldCharType="separate"/>
      </w:r>
      <w:r w:rsidR="003F1886">
        <w:rPr>
          <w:noProof/>
        </w:rPr>
        <w:t>3</w:t>
      </w:r>
      <w:r w:rsidR="00846A77">
        <w:rPr>
          <w:noProof/>
        </w:rPr>
        <w:fldChar w:fldCharType="end"/>
      </w:r>
      <w:r w:rsidR="00846A77">
        <w:t xml:space="preserve"> After Encoding</w:t>
      </w:r>
      <w:r w:rsidR="00934339" w:rsidRPr="00934339">
        <w:rPr>
          <w:rFonts w:ascii="Times New Roman" w:hAnsi="Times New Roman" w:cs="Times New Roman"/>
          <w:sz w:val="24"/>
          <w:szCs w:val="24"/>
        </w:rPr>
        <w:t xml:space="preserve"> </w:t>
      </w:r>
      <w:r w:rsidR="00934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7A616" w14:textId="55A061EF" w:rsidR="00E21FE8" w:rsidRDefault="003C1D8B" w:rsidP="00B36B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1724C0A7" w14:textId="77777777" w:rsidR="003E0D8B" w:rsidRPr="00636834" w:rsidRDefault="003E0D8B" w:rsidP="00B36B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D3141" w14:textId="01EAC361" w:rsidR="003C1D8B" w:rsidRDefault="00AE2E0A" w:rsidP="007266D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odeling</w:t>
      </w:r>
      <w:r w:rsidR="00C62B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21B11A" w14:textId="68867CFA" w:rsidR="00C61C3F" w:rsidRDefault="00D76C1C" w:rsidP="005B2A40">
      <w:pPr>
        <w:keepNext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modeling process we are using the </w:t>
      </w:r>
      <w:r w:rsidR="001E444C">
        <w:rPr>
          <w:rFonts w:ascii="Times New Roman" w:hAnsi="Times New Roman" w:cs="Times New Roman"/>
          <w:sz w:val="24"/>
          <w:szCs w:val="24"/>
        </w:rPr>
        <w:t>model</w:t>
      </w:r>
      <w:r w:rsidR="005B2A40">
        <w:rPr>
          <w:rFonts w:ascii="Times New Roman" w:hAnsi="Times New Roman" w:cs="Times New Roman"/>
          <w:sz w:val="24"/>
          <w:szCs w:val="24"/>
        </w:rPr>
        <w:t xml:space="preserve"> phase we are using multiple classification techniques that will allow us to see which technique fits the best</w:t>
      </w:r>
      <w:r w:rsidR="001E444C">
        <w:rPr>
          <w:rFonts w:ascii="Times New Roman" w:hAnsi="Times New Roman" w:cs="Times New Roman"/>
          <w:sz w:val="24"/>
          <w:szCs w:val="24"/>
        </w:rPr>
        <w:t>.</w:t>
      </w:r>
      <w:r w:rsidR="005B2A40">
        <w:rPr>
          <w:rFonts w:ascii="Times New Roman" w:hAnsi="Times New Roman" w:cs="Times New Roman"/>
          <w:sz w:val="24"/>
          <w:szCs w:val="24"/>
        </w:rPr>
        <w:t xml:space="preserve"> First, we use logistic regression as it works well with binary outputs.</w:t>
      </w:r>
    </w:p>
    <w:p w14:paraId="57B2000D" w14:textId="25910DD9" w:rsidR="005B2A40" w:rsidRDefault="005B2A40" w:rsidP="005B2A40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B2A40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  <w:r w:rsidRPr="005B2A4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E2961F" w14:textId="1B79FE8E" w:rsidR="00D8632E" w:rsidRDefault="00A07558" w:rsidP="00D8632E">
      <w:pPr>
        <w:keepNext/>
        <w:spacing w:line="480" w:lineRule="auto"/>
        <w:ind w:firstLine="420"/>
        <w:jc w:val="left"/>
      </w:pPr>
      <w:r>
        <w:rPr>
          <w:rFonts w:ascii="Times New Roman" w:hAnsi="Times New Roman" w:cs="Times New Roman"/>
          <w:sz w:val="24"/>
          <w:szCs w:val="24"/>
        </w:rPr>
        <w:t>Logistic regression is a technique where the target variable is in the</w:t>
      </w:r>
      <w:r w:rsidR="00D939F3">
        <w:rPr>
          <w:rFonts w:ascii="Times New Roman" w:hAnsi="Times New Roman" w:cs="Times New Roman"/>
          <w:sz w:val="24"/>
          <w:szCs w:val="24"/>
        </w:rPr>
        <w:t xml:space="preserve"> form of a binary which means it </w:t>
      </w:r>
      <w:r w:rsidR="00A37E9D">
        <w:rPr>
          <w:rFonts w:ascii="Times New Roman" w:hAnsi="Times New Roman" w:cs="Times New Roman"/>
          <w:sz w:val="24"/>
          <w:szCs w:val="24"/>
        </w:rPr>
        <w:t>is either</w:t>
      </w:r>
      <w:r w:rsidR="00D939F3">
        <w:rPr>
          <w:rFonts w:ascii="Times New Roman" w:hAnsi="Times New Roman" w:cs="Times New Roman"/>
          <w:sz w:val="24"/>
          <w:szCs w:val="24"/>
        </w:rPr>
        <w:t xml:space="preserve"> 1 or 0. For the </w:t>
      </w:r>
      <w:r w:rsidR="003D1DE0">
        <w:rPr>
          <w:rFonts w:ascii="Times New Roman" w:hAnsi="Times New Roman" w:cs="Times New Roman"/>
          <w:sz w:val="24"/>
          <w:szCs w:val="24"/>
        </w:rPr>
        <w:t>set</w:t>
      </w:r>
      <w:r w:rsidR="00EB5FE8">
        <w:rPr>
          <w:rFonts w:ascii="Times New Roman" w:hAnsi="Times New Roman" w:cs="Times New Roman"/>
          <w:sz w:val="24"/>
          <w:szCs w:val="24"/>
        </w:rPr>
        <w:t xml:space="preserve"> we have our target </w:t>
      </w:r>
      <w:r w:rsidR="004140CD">
        <w:rPr>
          <w:rFonts w:ascii="Times New Roman" w:hAnsi="Times New Roman" w:cs="Times New Roman"/>
          <w:sz w:val="24"/>
          <w:szCs w:val="24"/>
        </w:rPr>
        <w:t xml:space="preserve">where we are </w:t>
      </w:r>
      <w:r w:rsidR="004140CD">
        <w:rPr>
          <w:rFonts w:ascii="Times New Roman" w:hAnsi="Times New Roman" w:cs="Times New Roman"/>
          <w:sz w:val="24"/>
          <w:szCs w:val="24"/>
        </w:rPr>
        <w:lastRenderedPageBreak/>
        <w:t>checking if the</w:t>
      </w:r>
      <w:r w:rsidR="008D1A45">
        <w:rPr>
          <w:rFonts w:ascii="Times New Roman" w:hAnsi="Times New Roman" w:cs="Times New Roman"/>
          <w:sz w:val="24"/>
          <w:szCs w:val="24"/>
        </w:rPr>
        <w:t xml:space="preserve"> property is </w:t>
      </w:r>
      <w:r w:rsidR="005F5D41">
        <w:rPr>
          <w:rFonts w:ascii="Times New Roman" w:hAnsi="Times New Roman" w:cs="Times New Roman"/>
          <w:sz w:val="24"/>
          <w:szCs w:val="24"/>
        </w:rPr>
        <w:t>overpriced</w:t>
      </w:r>
      <w:r w:rsidR="008D1A45">
        <w:rPr>
          <w:rFonts w:ascii="Times New Roman" w:hAnsi="Times New Roman" w:cs="Times New Roman"/>
          <w:sz w:val="24"/>
          <w:szCs w:val="24"/>
        </w:rPr>
        <w:t xml:space="preserve"> or underpriced.</w:t>
      </w:r>
      <w:r w:rsidR="003D1DE0">
        <w:rPr>
          <w:rFonts w:ascii="Times New Roman" w:hAnsi="Times New Roman" w:cs="Times New Roman"/>
          <w:sz w:val="24"/>
          <w:szCs w:val="24"/>
        </w:rPr>
        <w:t xml:space="preserve"> The model has an accuracy </w:t>
      </w:r>
      <w:r w:rsidR="00CA0FBC">
        <w:rPr>
          <w:rFonts w:ascii="Times New Roman" w:hAnsi="Times New Roman" w:cs="Times New Roman"/>
          <w:sz w:val="24"/>
          <w:szCs w:val="24"/>
        </w:rPr>
        <w:t xml:space="preserve">of </w:t>
      </w:r>
      <w:r w:rsidR="008954A6">
        <w:rPr>
          <w:rFonts w:ascii="Times New Roman" w:hAnsi="Times New Roman" w:cs="Times New Roman"/>
          <w:sz w:val="24"/>
          <w:szCs w:val="24"/>
        </w:rPr>
        <w:t xml:space="preserve">0.75891. With a precision of </w:t>
      </w:r>
      <w:r w:rsidR="007F3F78">
        <w:rPr>
          <w:rFonts w:ascii="Times New Roman" w:hAnsi="Times New Roman" w:cs="Times New Roman"/>
          <w:sz w:val="24"/>
          <w:szCs w:val="24"/>
        </w:rPr>
        <w:t xml:space="preserve">0.75943 and the recall of 0.99785. With this information we get the following </w:t>
      </w:r>
      <w:r w:rsidR="00DE0111">
        <w:rPr>
          <w:rFonts w:ascii="Times New Roman" w:hAnsi="Times New Roman" w:cs="Times New Roman"/>
          <w:sz w:val="24"/>
          <w:szCs w:val="24"/>
        </w:rPr>
        <w:t>confusion matrix.</w:t>
      </w:r>
      <w:r w:rsidR="00DE01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64C8F" wp14:editId="3196C276">
            <wp:extent cx="1630680" cy="1339305"/>
            <wp:effectExtent l="19050" t="19050" r="2667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015" cy="1352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632E">
        <w:rPr>
          <w:rFonts w:ascii="Times New Roman" w:hAnsi="Times New Roman" w:cs="Times New Roman"/>
          <w:sz w:val="24"/>
          <w:szCs w:val="24"/>
        </w:rPr>
        <w:t xml:space="preserve"> Here, we have </w:t>
      </w:r>
      <w:r w:rsidR="00EC10CC">
        <w:rPr>
          <w:rFonts w:ascii="Times New Roman" w:hAnsi="Times New Roman" w:cs="Times New Roman"/>
          <w:sz w:val="24"/>
          <w:szCs w:val="24"/>
        </w:rPr>
        <w:t>20 true positives</w:t>
      </w:r>
      <w:r w:rsidR="003E33D5">
        <w:rPr>
          <w:rFonts w:ascii="Times New Roman" w:hAnsi="Times New Roman" w:cs="Times New Roman"/>
          <w:sz w:val="24"/>
          <w:szCs w:val="24"/>
        </w:rPr>
        <w:t xml:space="preserve">, </w:t>
      </w:r>
      <w:r w:rsidR="002A3CDA">
        <w:rPr>
          <w:rFonts w:ascii="Times New Roman" w:hAnsi="Times New Roman" w:cs="Times New Roman"/>
          <w:sz w:val="24"/>
          <w:szCs w:val="24"/>
        </w:rPr>
        <w:t xml:space="preserve">5111 False Negatives, 1619 False Negatives and </w:t>
      </w:r>
      <w:r w:rsidR="003452D9">
        <w:rPr>
          <w:rFonts w:ascii="Times New Roman" w:hAnsi="Times New Roman" w:cs="Times New Roman"/>
          <w:sz w:val="24"/>
          <w:szCs w:val="24"/>
        </w:rPr>
        <w:t>11 True Negatives.</w:t>
      </w:r>
    </w:p>
    <w:p w14:paraId="39A5E32D" w14:textId="60F3E96A" w:rsidR="00D8632E" w:rsidRDefault="00D8632E" w:rsidP="00D8632E">
      <w:pPr>
        <w:pStyle w:val="Caption"/>
        <w:jc w:val="left"/>
      </w:pPr>
      <w:r>
        <w:t xml:space="preserve">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4</w:t>
      </w:r>
      <w:r>
        <w:rPr>
          <w:noProof/>
        </w:rPr>
        <w:fldChar w:fldCharType="end"/>
      </w:r>
      <w:r>
        <w:t xml:space="preserve"> Confusion Matrix Logistic</w:t>
      </w:r>
    </w:p>
    <w:p w14:paraId="777CC563" w14:textId="29853C53" w:rsidR="007569B7" w:rsidRDefault="008C0AFD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</w:t>
      </w:r>
      <w:r w:rsidR="00B92669">
        <w:rPr>
          <w:rFonts w:ascii="Times New Roman" w:hAnsi="Times New Roman" w:cs="Times New Roman"/>
          <w:sz w:val="24"/>
          <w:szCs w:val="24"/>
        </w:rPr>
        <w:t>see, we</w:t>
      </w:r>
      <w:r w:rsidR="00796F64">
        <w:rPr>
          <w:rFonts w:ascii="Times New Roman" w:hAnsi="Times New Roman" w:cs="Times New Roman"/>
          <w:sz w:val="24"/>
          <w:szCs w:val="24"/>
        </w:rPr>
        <w:t xml:space="preserve"> are trying to see if the target model predicting </w:t>
      </w:r>
      <w:r w:rsidR="00F036CC">
        <w:rPr>
          <w:rFonts w:ascii="Times New Roman" w:hAnsi="Times New Roman" w:cs="Times New Roman"/>
          <w:sz w:val="24"/>
          <w:szCs w:val="24"/>
        </w:rPr>
        <w:t>for the price of the more than the actual price he</w:t>
      </w:r>
      <w:r w:rsidR="00B92669">
        <w:rPr>
          <w:rFonts w:ascii="Times New Roman" w:hAnsi="Times New Roman" w:cs="Times New Roman"/>
          <w:sz w:val="24"/>
          <w:szCs w:val="24"/>
        </w:rPr>
        <w:t xml:space="preserve">nce the number of False Negative are high. </w:t>
      </w:r>
      <w:r w:rsidR="00B5084F">
        <w:rPr>
          <w:rFonts w:ascii="Times New Roman" w:hAnsi="Times New Roman" w:cs="Times New Roman"/>
          <w:sz w:val="24"/>
          <w:szCs w:val="24"/>
        </w:rPr>
        <w:t xml:space="preserve">The False positives are where the prices are predicted to be </w:t>
      </w:r>
      <w:r w:rsidR="00960619">
        <w:rPr>
          <w:rFonts w:ascii="Times New Roman" w:hAnsi="Times New Roman" w:cs="Times New Roman"/>
          <w:sz w:val="24"/>
          <w:szCs w:val="24"/>
        </w:rPr>
        <w:t>low,</w:t>
      </w:r>
      <w:r w:rsidR="00B5084F">
        <w:rPr>
          <w:rFonts w:ascii="Times New Roman" w:hAnsi="Times New Roman" w:cs="Times New Roman"/>
          <w:sz w:val="24"/>
          <w:szCs w:val="24"/>
        </w:rPr>
        <w:t xml:space="preserve"> but the</w:t>
      </w:r>
      <w:r w:rsidR="00782EEB">
        <w:rPr>
          <w:rFonts w:ascii="Times New Roman" w:hAnsi="Times New Roman" w:cs="Times New Roman"/>
          <w:sz w:val="24"/>
          <w:szCs w:val="24"/>
        </w:rPr>
        <w:t xml:space="preserve"> price should be higher. The number of </w:t>
      </w:r>
      <w:r w:rsidR="00960619">
        <w:rPr>
          <w:rFonts w:ascii="Times New Roman" w:hAnsi="Times New Roman" w:cs="Times New Roman"/>
          <w:sz w:val="24"/>
          <w:szCs w:val="24"/>
        </w:rPr>
        <w:t xml:space="preserve">True </w:t>
      </w:r>
      <w:r w:rsidR="00F0394B">
        <w:rPr>
          <w:rFonts w:ascii="Times New Roman" w:hAnsi="Times New Roman" w:cs="Times New Roman"/>
          <w:sz w:val="24"/>
          <w:szCs w:val="24"/>
        </w:rPr>
        <w:t>negatives</w:t>
      </w:r>
      <w:r w:rsidR="00960619">
        <w:rPr>
          <w:rFonts w:ascii="Times New Roman" w:hAnsi="Times New Roman" w:cs="Times New Roman"/>
          <w:sz w:val="24"/>
          <w:szCs w:val="24"/>
        </w:rPr>
        <w:t xml:space="preserve"> </w:t>
      </w:r>
      <w:r w:rsidR="008E5E4D">
        <w:rPr>
          <w:rFonts w:ascii="Times New Roman" w:hAnsi="Times New Roman" w:cs="Times New Roman"/>
          <w:sz w:val="24"/>
          <w:szCs w:val="24"/>
        </w:rPr>
        <w:t>is</w:t>
      </w:r>
      <w:r w:rsidR="00960619">
        <w:rPr>
          <w:rFonts w:ascii="Times New Roman" w:hAnsi="Times New Roman" w:cs="Times New Roman"/>
          <w:sz w:val="24"/>
          <w:szCs w:val="24"/>
        </w:rPr>
        <w:t xml:space="preserve"> </w:t>
      </w:r>
      <w:r w:rsidR="00A654CF">
        <w:rPr>
          <w:rFonts w:ascii="Times New Roman" w:hAnsi="Times New Roman" w:cs="Times New Roman"/>
          <w:sz w:val="24"/>
          <w:szCs w:val="24"/>
        </w:rPr>
        <w:t>low</w:t>
      </w:r>
      <w:r w:rsidR="00960619">
        <w:rPr>
          <w:rFonts w:ascii="Times New Roman" w:hAnsi="Times New Roman" w:cs="Times New Roman"/>
          <w:sz w:val="24"/>
          <w:szCs w:val="24"/>
        </w:rPr>
        <w:t xml:space="preserve"> and are the house that have been predicted to have a higher price but </w:t>
      </w:r>
      <w:r w:rsidR="00413B51">
        <w:rPr>
          <w:rFonts w:ascii="Times New Roman" w:hAnsi="Times New Roman" w:cs="Times New Roman"/>
          <w:sz w:val="24"/>
          <w:szCs w:val="24"/>
        </w:rPr>
        <w:t>are</w:t>
      </w:r>
      <w:r w:rsidR="00250568">
        <w:rPr>
          <w:rFonts w:ascii="Times New Roman" w:hAnsi="Times New Roman" w:cs="Times New Roman"/>
          <w:sz w:val="24"/>
          <w:szCs w:val="24"/>
        </w:rPr>
        <w:t xml:space="preserve"> under values and these are the ones the investors should be careful of.</w:t>
      </w:r>
      <w:r w:rsidR="00001693">
        <w:rPr>
          <w:rFonts w:ascii="Times New Roman" w:hAnsi="Times New Roman" w:cs="Times New Roman"/>
          <w:sz w:val="24"/>
          <w:szCs w:val="24"/>
        </w:rPr>
        <w:t xml:space="preserve"> Since the prediction in the confusion matrix are </w:t>
      </w:r>
      <w:r w:rsidR="007569B7">
        <w:rPr>
          <w:rFonts w:ascii="Times New Roman" w:hAnsi="Times New Roman" w:cs="Times New Roman"/>
          <w:sz w:val="24"/>
          <w:szCs w:val="24"/>
        </w:rPr>
        <w:t>not up to mark, we move to other models.</w:t>
      </w:r>
    </w:p>
    <w:p w14:paraId="7854246F" w14:textId="1E8AB538" w:rsidR="007569B7" w:rsidRDefault="007569B7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 Tree:</w:t>
      </w:r>
    </w:p>
    <w:p w14:paraId="3F522994" w14:textId="57CA5965" w:rsidR="00F668F6" w:rsidRDefault="009E5A06" w:rsidP="00F668F6">
      <w:pPr>
        <w:keepNext/>
        <w:spacing w:line="48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Decision Tree </w:t>
      </w:r>
      <w:r w:rsidR="001932DE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us in understanding the model better and gives us a better understanding</w:t>
      </w:r>
      <w:r w:rsidR="00160026">
        <w:rPr>
          <w:rFonts w:ascii="Times New Roman" w:hAnsi="Times New Roman" w:cs="Times New Roman"/>
          <w:sz w:val="24"/>
          <w:szCs w:val="24"/>
        </w:rPr>
        <w:t xml:space="preserve"> compare</w:t>
      </w:r>
      <w:r w:rsidR="002138E4">
        <w:rPr>
          <w:rFonts w:ascii="Times New Roman" w:hAnsi="Times New Roman" w:cs="Times New Roman"/>
          <w:sz w:val="24"/>
          <w:szCs w:val="24"/>
        </w:rPr>
        <w:t xml:space="preserve"> the variables better. </w:t>
      </w:r>
      <w:r w:rsidR="007E446A">
        <w:rPr>
          <w:rFonts w:ascii="Times New Roman" w:hAnsi="Times New Roman" w:cs="Times New Roman"/>
          <w:sz w:val="24"/>
          <w:szCs w:val="24"/>
        </w:rPr>
        <w:t>Our</w:t>
      </w:r>
      <w:r w:rsidR="001932DE">
        <w:rPr>
          <w:rFonts w:ascii="Times New Roman" w:hAnsi="Times New Roman" w:cs="Times New Roman"/>
          <w:sz w:val="24"/>
          <w:szCs w:val="24"/>
        </w:rPr>
        <w:t xml:space="preserve"> decision tree has a depth of </w:t>
      </w:r>
      <w:r w:rsidR="00443D63">
        <w:rPr>
          <w:rFonts w:ascii="Times New Roman" w:hAnsi="Times New Roman" w:cs="Times New Roman"/>
          <w:sz w:val="24"/>
          <w:szCs w:val="24"/>
        </w:rPr>
        <w:t xml:space="preserve">4 which means there would </w:t>
      </w:r>
      <w:r w:rsidR="00821837">
        <w:rPr>
          <w:rFonts w:ascii="Times New Roman" w:hAnsi="Times New Roman" w:cs="Times New Roman"/>
          <w:sz w:val="24"/>
          <w:szCs w:val="24"/>
        </w:rPr>
        <w:t>be 4 instances</w:t>
      </w:r>
      <w:r w:rsidR="00443D63">
        <w:rPr>
          <w:rFonts w:ascii="Times New Roman" w:hAnsi="Times New Roman" w:cs="Times New Roman"/>
          <w:sz w:val="24"/>
          <w:szCs w:val="24"/>
        </w:rPr>
        <w:t xml:space="preserve"> of cross validation.</w:t>
      </w:r>
      <w:r w:rsidR="00821837">
        <w:rPr>
          <w:rFonts w:ascii="Times New Roman" w:hAnsi="Times New Roman" w:cs="Times New Roman"/>
          <w:sz w:val="24"/>
          <w:szCs w:val="24"/>
        </w:rPr>
        <w:t xml:space="preserve"> For the model we get an accuracy of 0.76497. We get a precision of </w:t>
      </w:r>
      <w:r w:rsidR="0058082F">
        <w:rPr>
          <w:rFonts w:ascii="Times New Roman" w:hAnsi="Times New Roman" w:cs="Times New Roman"/>
          <w:sz w:val="24"/>
          <w:szCs w:val="24"/>
        </w:rPr>
        <w:t xml:space="preserve">0.76 for 0 and 0.77 for 1. We get a recall </w:t>
      </w:r>
      <w:r w:rsidR="0058082F">
        <w:rPr>
          <w:rFonts w:ascii="Times New Roman" w:hAnsi="Times New Roman" w:cs="Times New Roman"/>
          <w:sz w:val="24"/>
          <w:szCs w:val="24"/>
        </w:rPr>
        <w:lastRenderedPageBreak/>
        <w:t xml:space="preserve">of 0.04 </w:t>
      </w:r>
      <w:r w:rsidR="003E7F29">
        <w:rPr>
          <w:rFonts w:ascii="Times New Roman" w:hAnsi="Times New Roman" w:cs="Times New Roman"/>
          <w:sz w:val="24"/>
          <w:szCs w:val="24"/>
        </w:rPr>
        <w:t xml:space="preserve">for 0 and 1.00 for 1. </w:t>
      </w:r>
      <w:r w:rsidR="003E7F29" w:rsidRPr="003E7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6CC46" wp14:editId="7C9855F4">
            <wp:extent cx="2195945" cy="1100711"/>
            <wp:effectExtent l="19050" t="19050" r="13970" b="2349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684" cy="110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668F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21050418"/>
      <w:r w:rsidR="00F668F6">
        <w:rPr>
          <w:rFonts w:ascii="Times New Roman" w:hAnsi="Times New Roman" w:cs="Times New Roman"/>
          <w:sz w:val="24"/>
          <w:szCs w:val="24"/>
        </w:rPr>
        <w:t xml:space="preserve">Here, we see that there are </w:t>
      </w:r>
      <w:r w:rsidR="002A05C5">
        <w:rPr>
          <w:rFonts w:ascii="Times New Roman" w:hAnsi="Times New Roman" w:cs="Times New Roman"/>
          <w:sz w:val="24"/>
          <w:szCs w:val="24"/>
        </w:rPr>
        <w:t>76 True Positives, 1556 True Negatives, 23 False Positives and 5099 False Negatives.</w:t>
      </w:r>
    </w:p>
    <w:bookmarkEnd w:id="0"/>
    <w:p w14:paraId="03862269" w14:textId="4CF1DC96" w:rsidR="007569B7" w:rsidRPr="007569B7" w:rsidRDefault="00F668F6" w:rsidP="00F668F6">
      <w:pPr>
        <w:pStyle w:val="Caption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5</w:t>
      </w:r>
      <w:r>
        <w:fldChar w:fldCharType="end"/>
      </w:r>
      <w:r>
        <w:t xml:space="preserve"> Matrix Decision Tree</w:t>
      </w:r>
    </w:p>
    <w:p w14:paraId="60EC673E" w14:textId="342168AD" w:rsidR="00020F31" w:rsidRDefault="00413B51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41112">
        <w:rPr>
          <w:rFonts w:ascii="Times New Roman" w:hAnsi="Times New Roman" w:cs="Times New Roman"/>
          <w:sz w:val="24"/>
          <w:szCs w:val="24"/>
        </w:rPr>
        <w:t xml:space="preserve"> for the </w:t>
      </w:r>
      <w:r w:rsidR="00421FA7">
        <w:rPr>
          <w:rFonts w:ascii="Times New Roman" w:hAnsi="Times New Roman" w:cs="Times New Roman"/>
          <w:sz w:val="24"/>
          <w:szCs w:val="24"/>
        </w:rPr>
        <w:t>model we have better precision</w:t>
      </w:r>
      <w:r w:rsidR="005F4DD3">
        <w:rPr>
          <w:rFonts w:ascii="Times New Roman" w:hAnsi="Times New Roman" w:cs="Times New Roman"/>
          <w:sz w:val="24"/>
          <w:szCs w:val="24"/>
        </w:rPr>
        <w:t xml:space="preserve"> 0.77 </w:t>
      </w:r>
      <w:r w:rsidR="001C4DA3">
        <w:rPr>
          <w:rFonts w:ascii="Times New Roman" w:hAnsi="Times New Roman" w:cs="Times New Roman"/>
          <w:sz w:val="24"/>
          <w:szCs w:val="24"/>
        </w:rPr>
        <w:t xml:space="preserve">compared to the previous model. The accuracy of the model is also better than </w:t>
      </w:r>
      <w:r w:rsidR="003C6935">
        <w:rPr>
          <w:rFonts w:ascii="Times New Roman" w:hAnsi="Times New Roman" w:cs="Times New Roman"/>
          <w:sz w:val="24"/>
          <w:szCs w:val="24"/>
        </w:rPr>
        <w:t>the previous model hence it is better at predicting</w:t>
      </w:r>
      <w:r w:rsidR="00020F31">
        <w:rPr>
          <w:rFonts w:ascii="Times New Roman" w:hAnsi="Times New Roman" w:cs="Times New Roman"/>
          <w:sz w:val="24"/>
          <w:szCs w:val="24"/>
        </w:rPr>
        <w:t>.</w:t>
      </w:r>
      <w:r w:rsidR="00C733F9">
        <w:rPr>
          <w:rFonts w:ascii="Times New Roman" w:hAnsi="Times New Roman" w:cs="Times New Roman"/>
          <w:sz w:val="24"/>
          <w:szCs w:val="24"/>
        </w:rPr>
        <w:t xml:space="preserve"> </w:t>
      </w:r>
      <w:r w:rsidR="00C733F9" w:rsidRPr="00C733F9">
        <w:rPr>
          <w:rFonts w:ascii="Times New Roman" w:hAnsi="Times New Roman" w:cs="Times New Roman"/>
          <w:sz w:val="24"/>
          <w:szCs w:val="24"/>
        </w:rPr>
        <w:t>The number of True negatives is low and are the house that have been predicted to have a higher price but are under values and these are the ones the investors should be careful of</w:t>
      </w:r>
      <w:r w:rsidR="00C733F9">
        <w:rPr>
          <w:rFonts w:ascii="Times New Roman" w:hAnsi="Times New Roman" w:cs="Times New Roman"/>
          <w:sz w:val="24"/>
          <w:szCs w:val="24"/>
        </w:rPr>
        <w:t xml:space="preserve"> </w:t>
      </w:r>
      <w:r w:rsidR="00C733F9" w:rsidRPr="00C733F9">
        <w:rPr>
          <w:rFonts w:ascii="Times New Roman" w:hAnsi="Times New Roman" w:cs="Times New Roman"/>
          <w:sz w:val="24"/>
          <w:szCs w:val="24"/>
        </w:rPr>
        <w:t>.</w:t>
      </w:r>
      <w:r w:rsidR="00C733F9">
        <w:rPr>
          <w:rFonts w:ascii="Times New Roman" w:hAnsi="Times New Roman" w:cs="Times New Roman"/>
          <w:sz w:val="24"/>
          <w:szCs w:val="24"/>
        </w:rPr>
        <w:t xml:space="preserve"> The output </w:t>
      </w:r>
      <w:r w:rsidR="00AB416C">
        <w:rPr>
          <w:rFonts w:ascii="Times New Roman" w:hAnsi="Times New Roman" w:cs="Times New Roman"/>
          <w:sz w:val="24"/>
          <w:szCs w:val="24"/>
        </w:rPr>
        <w:t>is better</w:t>
      </w:r>
      <w:r w:rsidR="00C733F9">
        <w:rPr>
          <w:rFonts w:ascii="Times New Roman" w:hAnsi="Times New Roman" w:cs="Times New Roman"/>
          <w:sz w:val="24"/>
          <w:szCs w:val="24"/>
        </w:rPr>
        <w:t xml:space="preserve"> than the previous model</w:t>
      </w:r>
      <w:r w:rsidR="002003BE">
        <w:rPr>
          <w:rFonts w:ascii="Times New Roman" w:hAnsi="Times New Roman" w:cs="Times New Roman"/>
          <w:sz w:val="24"/>
          <w:szCs w:val="24"/>
        </w:rPr>
        <w:t>.</w:t>
      </w:r>
    </w:p>
    <w:p w14:paraId="6C5CF5A8" w14:textId="77777777" w:rsidR="006C76B6" w:rsidRDefault="00020F31" w:rsidP="006C76B6">
      <w:pPr>
        <w:keepNext/>
        <w:spacing w:line="480" w:lineRule="auto"/>
        <w:ind w:firstLine="42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For the features that are driving the prediction of the model, </w:t>
      </w:r>
      <w:r w:rsidR="00620F27" w:rsidRPr="00620F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17F59" wp14:editId="212B9303">
            <wp:extent cx="2272145" cy="1328740"/>
            <wp:effectExtent l="19050" t="19050" r="13970" b="2413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803" cy="1339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16DB" w14:textId="096B6BCA" w:rsidR="006C76B6" w:rsidRDefault="006C76B6" w:rsidP="006C76B6">
      <w:pPr>
        <w:pStyle w:val="Caption"/>
        <w:jc w:val="left"/>
      </w:pPr>
      <w:r>
        <w:t xml:space="preserve">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6</w:t>
      </w:r>
      <w:r>
        <w:fldChar w:fldCharType="end"/>
      </w:r>
      <w:r>
        <w:t xml:space="preserve"> Feature Selection</w:t>
      </w:r>
    </w:p>
    <w:p w14:paraId="3913F774" w14:textId="0BD17B4B" w:rsidR="00421EF8" w:rsidRDefault="00DE3F48" w:rsidP="00421EF8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E90">
        <w:rPr>
          <w:rFonts w:ascii="Times New Roman" w:hAnsi="Times New Roman" w:cs="Times New Roman"/>
          <w:sz w:val="24"/>
          <w:szCs w:val="24"/>
        </w:rPr>
        <w:t xml:space="preserve">Here we see the </w:t>
      </w:r>
      <w:r w:rsidR="008A22FD">
        <w:rPr>
          <w:rFonts w:ascii="Times New Roman" w:hAnsi="Times New Roman" w:cs="Times New Roman"/>
          <w:sz w:val="24"/>
          <w:szCs w:val="24"/>
        </w:rPr>
        <w:t>features</w:t>
      </w:r>
      <w:r w:rsidR="00102E90">
        <w:rPr>
          <w:rFonts w:ascii="Times New Roman" w:hAnsi="Times New Roman" w:cs="Times New Roman"/>
          <w:sz w:val="24"/>
          <w:szCs w:val="24"/>
        </w:rPr>
        <w:t xml:space="preserve"> that </w:t>
      </w:r>
      <w:r w:rsidR="008E0FE6">
        <w:rPr>
          <w:rFonts w:ascii="Times New Roman" w:hAnsi="Times New Roman" w:cs="Times New Roman"/>
          <w:sz w:val="24"/>
          <w:szCs w:val="24"/>
        </w:rPr>
        <w:t>drive</w:t>
      </w:r>
      <w:r w:rsidR="00102E90">
        <w:rPr>
          <w:rFonts w:ascii="Times New Roman" w:hAnsi="Times New Roman" w:cs="Times New Roman"/>
          <w:sz w:val="24"/>
          <w:szCs w:val="24"/>
        </w:rPr>
        <w:t xml:space="preserve"> the prediction of model </w:t>
      </w:r>
      <w:r w:rsidR="00C71B6B">
        <w:rPr>
          <w:rFonts w:ascii="Times New Roman" w:hAnsi="Times New Roman" w:cs="Times New Roman"/>
          <w:sz w:val="24"/>
          <w:szCs w:val="24"/>
        </w:rPr>
        <w:t>are</w:t>
      </w:r>
      <w:r w:rsidR="00102E90">
        <w:rPr>
          <w:rFonts w:ascii="Times New Roman" w:hAnsi="Times New Roman" w:cs="Times New Roman"/>
          <w:sz w:val="24"/>
          <w:szCs w:val="24"/>
        </w:rPr>
        <w:t xml:space="preserve"> whether the house is Vacant</w:t>
      </w:r>
      <w:r w:rsidR="007D3746">
        <w:rPr>
          <w:rFonts w:ascii="Times New Roman" w:hAnsi="Times New Roman" w:cs="Times New Roman"/>
          <w:sz w:val="24"/>
          <w:szCs w:val="24"/>
        </w:rPr>
        <w:t>, the value of the building and the Land Value.</w:t>
      </w:r>
      <w:r w:rsidR="00324528">
        <w:rPr>
          <w:rFonts w:ascii="Times New Roman" w:hAnsi="Times New Roman" w:cs="Times New Roman"/>
          <w:sz w:val="24"/>
          <w:szCs w:val="24"/>
        </w:rPr>
        <w:t xml:space="preserve"> These features are important as the value of the building and the price of the land </w:t>
      </w:r>
      <w:r w:rsidR="003362D1">
        <w:rPr>
          <w:rFonts w:ascii="Times New Roman" w:hAnsi="Times New Roman" w:cs="Times New Roman"/>
          <w:sz w:val="24"/>
          <w:szCs w:val="24"/>
        </w:rPr>
        <w:t xml:space="preserve">hold key in checking if the </w:t>
      </w:r>
      <w:r w:rsidR="001F74DF">
        <w:rPr>
          <w:rFonts w:ascii="Times New Roman" w:hAnsi="Times New Roman" w:cs="Times New Roman"/>
          <w:sz w:val="24"/>
          <w:szCs w:val="24"/>
        </w:rPr>
        <w:t>building is overpriced or underpriced. The house being</w:t>
      </w:r>
      <w:r w:rsidR="00A663A4">
        <w:rPr>
          <w:rFonts w:ascii="Times New Roman" w:hAnsi="Times New Roman" w:cs="Times New Roman"/>
          <w:sz w:val="24"/>
          <w:szCs w:val="24"/>
        </w:rPr>
        <w:t xml:space="preserve"> </w:t>
      </w:r>
      <w:r w:rsidR="00421EF8">
        <w:rPr>
          <w:rFonts w:ascii="Times New Roman" w:hAnsi="Times New Roman" w:cs="Times New Roman"/>
          <w:sz w:val="24"/>
          <w:szCs w:val="24"/>
        </w:rPr>
        <w:t>not</w:t>
      </w:r>
      <w:r w:rsidR="001F74DF">
        <w:rPr>
          <w:rFonts w:ascii="Times New Roman" w:hAnsi="Times New Roman" w:cs="Times New Roman"/>
          <w:sz w:val="24"/>
          <w:szCs w:val="24"/>
        </w:rPr>
        <w:t xml:space="preserve"> vacant is </w:t>
      </w:r>
      <w:r w:rsidR="006F5B1D">
        <w:rPr>
          <w:rFonts w:ascii="Times New Roman" w:hAnsi="Times New Roman" w:cs="Times New Roman"/>
          <w:sz w:val="24"/>
          <w:szCs w:val="24"/>
        </w:rPr>
        <w:t xml:space="preserve">important as </w:t>
      </w:r>
      <w:r w:rsidR="004D5066">
        <w:rPr>
          <w:rFonts w:ascii="Times New Roman" w:hAnsi="Times New Roman" w:cs="Times New Roman"/>
          <w:sz w:val="24"/>
          <w:szCs w:val="24"/>
        </w:rPr>
        <w:t xml:space="preserve">an </w:t>
      </w:r>
      <w:r w:rsidR="008E0FE6" w:rsidRPr="008E0FE6">
        <w:rPr>
          <w:rFonts w:ascii="Times New Roman" w:hAnsi="Times New Roman" w:cs="Times New Roman"/>
          <w:sz w:val="24"/>
          <w:szCs w:val="24"/>
        </w:rPr>
        <w:t xml:space="preserve">occupied </w:t>
      </w:r>
      <w:r w:rsidR="004D5066">
        <w:rPr>
          <w:rFonts w:ascii="Times New Roman" w:hAnsi="Times New Roman" w:cs="Times New Roman"/>
          <w:sz w:val="24"/>
          <w:szCs w:val="24"/>
        </w:rPr>
        <w:t xml:space="preserve">will have people living </w:t>
      </w:r>
      <w:r w:rsidR="003A0EBA">
        <w:rPr>
          <w:rFonts w:ascii="Times New Roman" w:hAnsi="Times New Roman" w:cs="Times New Roman"/>
          <w:sz w:val="24"/>
          <w:szCs w:val="24"/>
        </w:rPr>
        <w:t>on</w:t>
      </w:r>
      <w:r w:rsidR="004D5066">
        <w:rPr>
          <w:rFonts w:ascii="Times New Roman" w:hAnsi="Times New Roman" w:cs="Times New Roman"/>
          <w:sz w:val="24"/>
          <w:szCs w:val="24"/>
        </w:rPr>
        <w:t xml:space="preserve"> the premises </w:t>
      </w:r>
      <w:r w:rsidR="003A6EE3">
        <w:rPr>
          <w:rFonts w:ascii="Times New Roman" w:hAnsi="Times New Roman" w:cs="Times New Roman"/>
          <w:sz w:val="24"/>
          <w:szCs w:val="24"/>
        </w:rPr>
        <w:t xml:space="preserve">have an affect on the on others </w:t>
      </w:r>
      <w:r w:rsidR="003A6EE3">
        <w:rPr>
          <w:rFonts w:ascii="Times New Roman" w:hAnsi="Times New Roman" w:cs="Times New Roman"/>
          <w:sz w:val="24"/>
          <w:szCs w:val="24"/>
        </w:rPr>
        <w:lastRenderedPageBreak/>
        <w:t>buying in t</w:t>
      </w:r>
      <w:r w:rsidR="00421EF8">
        <w:rPr>
          <w:rFonts w:ascii="Times New Roman" w:hAnsi="Times New Roman" w:cs="Times New Roman"/>
          <w:sz w:val="24"/>
          <w:szCs w:val="24"/>
        </w:rPr>
        <w:t>he house.</w:t>
      </w:r>
    </w:p>
    <w:p w14:paraId="706B02BF" w14:textId="24A185BD" w:rsidR="008E0FE6" w:rsidRDefault="008E0FE6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E0FE6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18253F" w14:textId="6E36AFCF" w:rsidR="00A6171A" w:rsidRPr="00A6171A" w:rsidRDefault="008E0FE6" w:rsidP="00D05C76">
      <w:pPr>
        <w:keepNext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decision trees where the trees are created </w:t>
      </w:r>
      <w:r w:rsidR="0057249B">
        <w:rPr>
          <w:rFonts w:ascii="Times New Roman" w:hAnsi="Times New Roman" w:cs="Times New Roman"/>
          <w:sz w:val="24"/>
          <w:szCs w:val="24"/>
        </w:rPr>
        <w:t>individually, in rando</w:t>
      </w:r>
      <w:r w:rsidR="00484515">
        <w:rPr>
          <w:rFonts w:ascii="Times New Roman" w:hAnsi="Times New Roman" w:cs="Times New Roman"/>
          <w:sz w:val="24"/>
          <w:szCs w:val="24"/>
        </w:rPr>
        <w:t>m</w:t>
      </w:r>
      <w:r w:rsidR="0057249B">
        <w:rPr>
          <w:rFonts w:ascii="Times New Roman" w:hAnsi="Times New Roman" w:cs="Times New Roman"/>
          <w:sz w:val="24"/>
          <w:szCs w:val="24"/>
        </w:rPr>
        <w:t xml:space="preserve"> forest all the branches are created</w:t>
      </w:r>
      <w:r w:rsidR="004A540A">
        <w:rPr>
          <w:rFonts w:ascii="Times New Roman" w:hAnsi="Times New Roman" w:cs="Times New Roman"/>
          <w:sz w:val="24"/>
          <w:szCs w:val="24"/>
        </w:rPr>
        <w:t xml:space="preserve"> simultaneously hence it is more </w:t>
      </w:r>
      <w:r w:rsidR="009166E6">
        <w:rPr>
          <w:rFonts w:ascii="Times New Roman" w:hAnsi="Times New Roman" w:cs="Times New Roman"/>
          <w:sz w:val="24"/>
          <w:szCs w:val="24"/>
        </w:rPr>
        <w:t>effective</w:t>
      </w:r>
      <w:r w:rsidR="004A540A">
        <w:rPr>
          <w:rFonts w:ascii="Times New Roman" w:hAnsi="Times New Roman" w:cs="Times New Roman"/>
          <w:sz w:val="24"/>
          <w:szCs w:val="24"/>
        </w:rPr>
        <w:t>.</w:t>
      </w:r>
      <w:r w:rsidR="009166E6">
        <w:rPr>
          <w:rFonts w:ascii="Times New Roman" w:hAnsi="Times New Roman" w:cs="Times New Roman"/>
          <w:sz w:val="24"/>
          <w:szCs w:val="24"/>
        </w:rPr>
        <w:t xml:space="preserve"> The depth of </w:t>
      </w:r>
      <w:r w:rsidR="00421EF8">
        <w:rPr>
          <w:rFonts w:ascii="Times New Roman" w:hAnsi="Times New Roman" w:cs="Times New Roman"/>
          <w:sz w:val="24"/>
          <w:szCs w:val="24"/>
        </w:rPr>
        <w:t>is</w:t>
      </w:r>
      <w:r w:rsidR="009166E6">
        <w:rPr>
          <w:rFonts w:ascii="Times New Roman" w:hAnsi="Times New Roman" w:cs="Times New Roman"/>
          <w:sz w:val="24"/>
          <w:szCs w:val="24"/>
        </w:rPr>
        <w:t xml:space="preserve"> model is 4 which means that there would be 4 cross validation points that would be created for the model.</w:t>
      </w:r>
      <w:r w:rsidR="00D05C76">
        <w:rPr>
          <w:rFonts w:ascii="Times New Roman" w:hAnsi="Times New Roman" w:cs="Times New Roman"/>
          <w:sz w:val="24"/>
          <w:szCs w:val="24"/>
        </w:rPr>
        <w:t xml:space="preserve"> </w:t>
      </w:r>
      <w:r w:rsidR="00D05C76" w:rsidRPr="00D05C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F8C6A" wp14:editId="411AA138">
            <wp:extent cx="2029098" cy="1004454"/>
            <wp:effectExtent l="19050" t="19050" r="9525" b="2476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9481" cy="1009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167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54A05" w14:textId="4722F30C" w:rsidR="008E0FE6" w:rsidRPr="008E0FE6" w:rsidRDefault="00D05C76" w:rsidP="00D05C76">
      <w:pPr>
        <w:pStyle w:val="Caption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7</w:t>
      </w:r>
      <w:r>
        <w:fldChar w:fldCharType="end"/>
      </w:r>
      <w:r>
        <w:t xml:space="preserve"> Matrix Random Forest</w:t>
      </w:r>
    </w:p>
    <w:p w14:paraId="550A0879" w14:textId="7286057D" w:rsidR="008E0FE6" w:rsidRDefault="00A6171A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matrix we get an accuracy of the model as 0.7667</w:t>
      </w:r>
      <w:r w:rsidR="00601116">
        <w:rPr>
          <w:rFonts w:ascii="Times New Roman" w:hAnsi="Times New Roman" w:cs="Times New Roman"/>
          <w:sz w:val="24"/>
          <w:szCs w:val="24"/>
        </w:rPr>
        <w:t xml:space="preserve">6 </w:t>
      </w:r>
      <w:r w:rsidR="00EF313A">
        <w:rPr>
          <w:rFonts w:ascii="Times New Roman" w:hAnsi="Times New Roman" w:cs="Times New Roman"/>
          <w:sz w:val="24"/>
          <w:szCs w:val="24"/>
        </w:rPr>
        <w:t xml:space="preserve">. </w:t>
      </w:r>
      <w:r w:rsidR="00523D06">
        <w:rPr>
          <w:rFonts w:ascii="Times New Roman" w:hAnsi="Times New Roman" w:cs="Times New Roman"/>
          <w:sz w:val="24"/>
          <w:szCs w:val="24"/>
        </w:rPr>
        <w:t>The precision</w:t>
      </w:r>
      <w:r w:rsidR="00EF313A">
        <w:rPr>
          <w:rFonts w:ascii="Times New Roman" w:hAnsi="Times New Roman" w:cs="Times New Roman"/>
          <w:sz w:val="24"/>
          <w:szCs w:val="24"/>
        </w:rPr>
        <w:t xml:space="preserve"> of</w:t>
      </w:r>
      <w:r w:rsidR="00523D06">
        <w:rPr>
          <w:rFonts w:ascii="Times New Roman" w:hAnsi="Times New Roman" w:cs="Times New Roman"/>
          <w:sz w:val="24"/>
          <w:szCs w:val="24"/>
        </w:rPr>
        <w:t xml:space="preserve"> our model is 0.85 for 0 and 0.76</w:t>
      </w:r>
      <w:r w:rsidR="005A49F5">
        <w:rPr>
          <w:rFonts w:ascii="Times New Roman" w:hAnsi="Times New Roman" w:cs="Times New Roman"/>
          <w:sz w:val="24"/>
          <w:szCs w:val="24"/>
        </w:rPr>
        <w:t xml:space="preserve"> for 1</w:t>
      </w:r>
      <w:r w:rsidR="00523D06">
        <w:rPr>
          <w:rFonts w:ascii="Times New Roman" w:hAnsi="Times New Roman" w:cs="Times New Roman"/>
          <w:sz w:val="24"/>
          <w:szCs w:val="24"/>
        </w:rPr>
        <w:t>. A recall we get 0.0</w:t>
      </w:r>
      <w:r w:rsidR="00D3419C">
        <w:rPr>
          <w:rFonts w:ascii="Times New Roman" w:hAnsi="Times New Roman" w:cs="Times New Roman"/>
          <w:sz w:val="24"/>
          <w:szCs w:val="24"/>
        </w:rPr>
        <w:t>2 0 and 1.00 for 1</w:t>
      </w:r>
      <w:r w:rsidR="00C71B6B">
        <w:rPr>
          <w:rFonts w:ascii="Times New Roman" w:hAnsi="Times New Roman" w:cs="Times New Roman"/>
          <w:sz w:val="24"/>
          <w:szCs w:val="24"/>
        </w:rPr>
        <w:t xml:space="preserve">. </w:t>
      </w:r>
      <w:r w:rsidR="00C71B6B" w:rsidRPr="00C71B6B">
        <w:rPr>
          <w:rFonts w:ascii="Times New Roman" w:hAnsi="Times New Roman" w:cs="Times New Roman"/>
          <w:sz w:val="24"/>
          <w:szCs w:val="24"/>
        </w:rPr>
        <w:t xml:space="preserve">Here, we see that there are </w:t>
      </w:r>
      <w:r w:rsidR="00C71B6B">
        <w:rPr>
          <w:rFonts w:ascii="Times New Roman" w:hAnsi="Times New Roman" w:cs="Times New Roman"/>
          <w:sz w:val="24"/>
          <w:szCs w:val="24"/>
        </w:rPr>
        <w:t>33</w:t>
      </w:r>
      <w:r w:rsidR="00C71B6B" w:rsidRPr="00C71B6B">
        <w:rPr>
          <w:rFonts w:ascii="Times New Roman" w:hAnsi="Times New Roman" w:cs="Times New Roman"/>
          <w:sz w:val="24"/>
          <w:szCs w:val="24"/>
        </w:rPr>
        <w:t xml:space="preserve"> True Positives, </w:t>
      </w:r>
      <w:r w:rsidR="00C71B6B">
        <w:rPr>
          <w:rFonts w:ascii="Times New Roman" w:hAnsi="Times New Roman" w:cs="Times New Roman"/>
          <w:sz w:val="24"/>
          <w:szCs w:val="24"/>
        </w:rPr>
        <w:t>1606</w:t>
      </w:r>
      <w:r w:rsidR="00C71B6B" w:rsidRPr="00C71B6B">
        <w:rPr>
          <w:rFonts w:ascii="Times New Roman" w:hAnsi="Times New Roman" w:cs="Times New Roman"/>
          <w:sz w:val="24"/>
          <w:szCs w:val="24"/>
        </w:rPr>
        <w:t xml:space="preserve"> True Negatives, </w:t>
      </w:r>
      <w:r w:rsidR="00C71B6B">
        <w:rPr>
          <w:rFonts w:ascii="Times New Roman" w:hAnsi="Times New Roman" w:cs="Times New Roman"/>
          <w:sz w:val="24"/>
          <w:szCs w:val="24"/>
        </w:rPr>
        <w:t>6</w:t>
      </w:r>
      <w:r w:rsidR="00C71B6B" w:rsidRPr="00C71B6B">
        <w:rPr>
          <w:rFonts w:ascii="Times New Roman" w:hAnsi="Times New Roman" w:cs="Times New Roman"/>
          <w:sz w:val="24"/>
          <w:szCs w:val="24"/>
        </w:rPr>
        <w:t xml:space="preserve"> False Positives and </w:t>
      </w:r>
      <w:r w:rsidR="00C71B6B">
        <w:rPr>
          <w:rFonts w:ascii="Times New Roman" w:hAnsi="Times New Roman" w:cs="Times New Roman"/>
          <w:sz w:val="24"/>
          <w:szCs w:val="24"/>
        </w:rPr>
        <w:t>5116</w:t>
      </w:r>
      <w:r w:rsidR="00C71B6B" w:rsidRPr="00C71B6B">
        <w:rPr>
          <w:rFonts w:ascii="Times New Roman" w:hAnsi="Times New Roman" w:cs="Times New Roman"/>
          <w:sz w:val="24"/>
          <w:szCs w:val="24"/>
        </w:rPr>
        <w:t xml:space="preserve"> False Negatives.</w:t>
      </w:r>
      <w:r w:rsidR="00202D82">
        <w:rPr>
          <w:rFonts w:ascii="Times New Roman" w:hAnsi="Times New Roman" w:cs="Times New Roman"/>
          <w:sz w:val="24"/>
          <w:szCs w:val="24"/>
        </w:rPr>
        <w:t xml:space="preserve"> </w:t>
      </w:r>
      <w:r w:rsidR="00202D82" w:rsidRPr="00202D82">
        <w:rPr>
          <w:rFonts w:ascii="Times New Roman" w:hAnsi="Times New Roman" w:cs="Times New Roman"/>
          <w:sz w:val="24"/>
          <w:szCs w:val="24"/>
        </w:rPr>
        <w:t>The for the model we have better precision 0.</w:t>
      </w:r>
      <w:r w:rsidR="00202D82">
        <w:rPr>
          <w:rFonts w:ascii="Times New Roman" w:hAnsi="Times New Roman" w:cs="Times New Roman"/>
          <w:sz w:val="24"/>
          <w:szCs w:val="24"/>
        </w:rPr>
        <w:t>85</w:t>
      </w:r>
      <w:r w:rsidR="00202D82" w:rsidRPr="00202D82">
        <w:rPr>
          <w:rFonts w:ascii="Times New Roman" w:hAnsi="Times New Roman" w:cs="Times New Roman"/>
          <w:sz w:val="24"/>
          <w:szCs w:val="24"/>
        </w:rPr>
        <w:t xml:space="preserve"> compared to the previous model. The accuracy of the model is also better than the previous model hence it is better at predicting.</w:t>
      </w:r>
      <w:r w:rsidR="002003BE" w:rsidRPr="002003BE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21052288"/>
      <w:r w:rsidR="002003BE" w:rsidRPr="00C733F9">
        <w:rPr>
          <w:rFonts w:ascii="Times New Roman" w:hAnsi="Times New Roman" w:cs="Times New Roman"/>
          <w:sz w:val="24"/>
          <w:szCs w:val="24"/>
        </w:rPr>
        <w:t>The number of True negatives is low and are the house that have been predicted to have a higher price but are under values and these are the ones the investors should be careful of</w:t>
      </w:r>
      <w:r w:rsidR="002003BE">
        <w:rPr>
          <w:rFonts w:ascii="Times New Roman" w:hAnsi="Times New Roman" w:cs="Times New Roman"/>
          <w:sz w:val="24"/>
          <w:szCs w:val="24"/>
        </w:rPr>
        <w:t xml:space="preserve"> </w:t>
      </w:r>
      <w:r w:rsidR="002003BE" w:rsidRPr="00C733F9">
        <w:rPr>
          <w:rFonts w:ascii="Times New Roman" w:hAnsi="Times New Roman" w:cs="Times New Roman"/>
          <w:sz w:val="24"/>
          <w:szCs w:val="24"/>
        </w:rPr>
        <w:t>.</w:t>
      </w:r>
      <w:r w:rsidR="002003BE">
        <w:rPr>
          <w:rFonts w:ascii="Times New Roman" w:hAnsi="Times New Roman" w:cs="Times New Roman"/>
          <w:sz w:val="24"/>
          <w:szCs w:val="24"/>
        </w:rPr>
        <w:t xml:space="preserve"> The output </w:t>
      </w:r>
      <w:r w:rsidR="001C589C">
        <w:rPr>
          <w:rFonts w:ascii="Times New Roman" w:hAnsi="Times New Roman" w:cs="Times New Roman"/>
          <w:sz w:val="24"/>
          <w:szCs w:val="24"/>
        </w:rPr>
        <w:t>is better</w:t>
      </w:r>
      <w:r w:rsidR="002003BE">
        <w:rPr>
          <w:rFonts w:ascii="Times New Roman" w:hAnsi="Times New Roman" w:cs="Times New Roman"/>
          <w:sz w:val="24"/>
          <w:szCs w:val="24"/>
        </w:rPr>
        <w:t xml:space="preserve"> than the previous model.</w:t>
      </w:r>
      <w:bookmarkEnd w:id="1"/>
      <w:r w:rsidR="009C6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9A196" w14:textId="6B91809D" w:rsidR="009C6082" w:rsidRDefault="009C6082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features for the model</w:t>
      </w:r>
      <w:r w:rsidR="001A3B6D">
        <w:rPr>
          <w:rFonts w:ascii="Times New Roman" w:hAnsi="Times New Roman" w:cs="Times New Roman"/>
          <w:sz w:val="24"/>
          <w:szCs w:val="24"/>
        </w:rPr>
        <w:t xml:space="preserve"> we have</w:t>
      </w:r>
    </w:p>
    <w:p w14:paraId="511C64FC" w14:textId="77777777" w:rsidR="00421EF8" w:rsidRDefault="00421EF8" w:rsidP="00421EF8">
      <w:pPr>
        <w:keepNext/>
        <w:spacing w:line="480" w:lineRule="auto"/>
        <w:ind w:firstLine="420"/>
        <w:jc w:val="left"/>
      </w:pPr>
      <w:r w:rsidRPr="00421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8DD25" wp14:editId="1FD91804">
            <wp:extent cx="2334491" cy="1337147"/>
            <wp:effectExtent l="19050" t="19050" r="27940" b="1587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759" cy="1344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ABFA1" w14:textId="144B4278" w:rsidR="00421EF8" w:rsidRDefault="00421EF8" w:rsidP="00421EF8">
      <w:pPr>
        <w:pStyle w:val="Caption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8</w:t>
      </w:r>
      <w:r>
        <w:fldChar w:fldCharType="end"/>
      </w:r>
      <w:r>
        <w:t xml:space="preserve"> Features Random Forest</w:t>
      </w:r>
    </w:p>
    <w:p w14:paraId="42D7EFB4" w14:textId="45BBEAC7" w:rsidR="001A3B6D" w:rsidRDefault="00421EF8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see that the </w:t>
      </w:r>
      <w:r w:rsidR="003A0EBA">
        <w:rPr>
          <w:rFonts w:ascii="Times New Roman" w:hAnsi="Times New Roman" w:cs="Times New Roman"/>
          <w:sz w:val="24"/>
          <w:szCs w:val="24"/>
        </w:rPr>
        <w:t>features</w:t>
      </w:r>
      <w:r w:rsidR="00EA4200">
        <w:rPr>
          <w:rFonts w:ascii="Times New Roman" w:hAnsi="Times New Roman" w:cs="Times New Roman"/>
          <w:sz w:val="24"/>
          <w:szCs w:val="24"/>
        </w:rPr>
        <w:t xml:space="preserve"> such as </w:t>
      </w:r>
      <w:r w:rsidR="00031F4F">
        <w:rPr>
          <w:rFonts w:ascii="Times New Roman" w:hAnsi="Times New Roman" w:cs="Times New Roman"/>
          <w:sz w:val="24"/>
          <w:szCs w:val="24"/>
        </w:rPr>
        <w:t>the vacancy of the house, building value</w:t>
      </w:r>
      <w:r w:rsidR="003A0EBA">
        <w:rPr>
          <w:rFonts w:ascii="Times New Roman" w:hAnsi="Times New Roman" w:cs="Times New Roman"/>
          <w:sz w:val="24"/>
          <w:szCs w:val="24"/>
        </w:rPr>
        <w:t xml:space="preserve">, </w:t>
      </w:r>
      <w:r w:rsidR="003A0EBA">
        <w:rPr>
          <w:rFonts w:ascii="Times New Roman" w:hAnsi="Times New Roman" w:cs="Times New Roman"/>
          <w:sz w:val="24"/>
          <w:szCs w:val="24"/>
        </w:rPr>
        <w:lastRenderedPageBreak/>
        <w:t>Finishes Area, and the Land Value hold key.</w:t>
      </w:r>
      <w:r w:rsidR="003A0EBA" w:rsidRPr="003A0EBA">
        <w:rPr>
          <w:rFonts w:ascii="Times New Roman" w:hAnsi="Times New Roman" w:cs="Times New Roman"/>
          <w:sz w:val="24"/>
          <w:szCs w:val="24"/>
        </w:rPr>
        <w:t xml:space="preserve"> </w:t>
      </w:r>
      <w:r w:rsidR="003A0EBA">
        <w:rPr>
          <w:rFonts w:ascii="Times New Roman" w:hAnsi="Times New Roman" w:cs="Times New Roman"/>
          <w:sz w:val="24"/>
          <w:szCs w:val="24"/>
        </w:rPr>
        <w:t>These features are important as the value of the building</w:t>
      </w:r>
      <w:r w:rsidR="00825E47">
        <w:rPr>
          <w:rFonts w:ascii="Times New Roman" w:hAnsi="Times New Roman" w:cs="Times New Roman"/>
          <w:sz w:val="24"/>
          <w:szCs w:val="24"/>
        </w:rPr>
        <w:t>, the land area,</w:t>
      </w:r>
      <w:r w:rsidR="003A0EBA">
        <w:rPr>
          <w:rFonts w:ascii="Times New Roman" w:hAnsi="Times New Roman" w:cs="Times New Roman"/>
          <w:sz w:val="24"/>
          <w:szCs w:val="24"/>
        </w:rPr>
        <w:t xml:space="preserve"> and the price of the land hold key in checking if the building is overpriced or underpriced.</w:t>
      </w:r>
      <w:r w:rsidR="00825E47">
        <w:rPr>
          <w:rFonts w:ascii="Times New Roman" w:hAnsi="Times New Roman" w:cs="Times New Roman"/>
          <w:sz w:val="24"/>
          <w:szCs w:val="24"/>
        </w:rPr>
        <w:t xml:space="preserve"> The house being not vacant is important as an </w:t>
      </w:r>
      <w:r w:rsidR="00825E47" w:rsidRPr="008E0FE6">
        <w:rPr>
          <w:rFonts w:ascii="Times New Roman" w:hAnsi="Times New Roman" w:cs="Times New Roman"/>
          <w:sz w:val="24"/>
          <w:szCs w:val="24"/>
        </w:rPr>
        <w:t xml:space="preserve">occupied </w:t>
      </w:r>
      <w:r w:rsidR="00825E47">
        <w:rPr>
          <w:rFonts w:ascii="Times New Roman" w:hAnsi="Times New Roman" w:cs="Times New Roman"/>
          <w:sz w:val="24"/>
          <w:szCs w:val="24"/>
        </w:rPr>
        <w:t xml:space="preserve">will have people living on the premises </w:t>
      </w:r>
      <w:r w:rsidR="00C264C4">
        <w:rPr>
          <w:rFonts w:ascii="Times New Roman" w:hAnsi="Times New Roman" w:cs="Times New Roman"/>
          <w:sz w:val="24"/>
          <w:szCs w:val="24"/>
        </w:rPr>
        <w:t>influence</w:t>
      </w:r>
      <w:r w:rsidR="00825E47">
        <w:rPr>
          <w:rFonts w:ascii="Times New Roman" w:hAnsi="Times New Roman" w:cs="Times New Roman"/>
          <w:sz w:val="24"/>
          <w:szCs w:val="24"/>
        </w:rPr>
        <w:t xml:space="preserve"> the on others buying in the house.</w:t>
      </w:r>
      <w:r w:rsidR="00C264C4">
        <w:rPr>
          <w:rFonts w:ascii="Times New Roman" w:hAnsi="Times New Roman" w:cs="Times New Roman"/>
          <w:sz w:val="24"/>
          <w:szCs w:val="24"/>
        </w:rPr>
        <w:t xml:space="preserve"> U</w:t>
      </w:r>
      <w:r w:rsidR="00C264C4" w:rsidRPr="00C264C4">
        <w:rPr>
          <w:rFonts w:ascii="Times New Roman" w:hAnsi="Times New Roman" w:cs="Times New Roman"/>
          <w:sz w:val="24"/>
          <w:szCs w:val="24"/>
        </w:rPr>
        <w:t>noccupied and vacant homes often pose a greater risk of damage, vacant home insurance is expensive.</w:t>
      </w:r>
    </w:p>
    <w:p w14:paraId="14370356" w14:textId="6D2B0208" w:rsidR="00C264C4" w:rsidRDefault="00C264C4" w:rsidP="003452D9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4C4">
        <w:rPr>
          <w:rFonts w:ascii="Times New Roman" w:hAnsi="Times New Roman" w:cs="Times New Roman"/>
          <w:b/>
          <w:bCs/>
          <w:sz w:val="24"/>
          <w:szCs w:val="24"/>
        </w:rPr>
        <w:t>Gradient Boosting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2BDDEF1" w14:textId="1EA198D1" w:rsidR="0020364D" w:rsidRPr="00980D5E" w:rsidRDefault="003373CA" w:rsidP="00980D5E">
      <w:pPr>
        <w:keepNext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gradient boosting, </w:t>
      </w:r>
      <w:r w:rsidR="00302A82">
        <w:rPr>
          <w:rFonts w:ascii="Times New Roman" w:hAnsi="Times New Roman" w:cs="Times New Roman"/>
          <w:sz w:val="24"/>
          <w:szCs w:val="24"/>
        </w:rPr>
        <w:t xml:space="preserve">it utilizes a method called boosting </w:t>
      </w:r>
      <w:r w:rsidR="00494043">
        <w:rPr>
          <w:rFonts w:ascii="Times New Roman" w:hAnsi="Times New Roman" w:cs="Times New Roman"/>
          <w:sz w:val="24"/>
          <w:szCs w:val="24"/>
        </w:rPr>
        <w:t xml:space="preserve">that combines </w:t>
      </w:r>
      <w:r w:rsidR="00494043" w:rsidRPr="00494043">
        <w:rPr>
          <w:rFonts w:ascii="Times New Roman" w:hAnsi="Times New Roman" w:cs="Times New Roman"/>
          <w:sz w:val="24"/>
          <w:szCs w:val="24"/>
        </w:rPr>
        <w:t>weak learners sequentially, so that each new tree corrects the errors of the previous one.</w:t>
      </w:r>
      <w:r w:rsidR="0020364D">
        <w:rPr>
          <w:rFonts w:ascii="Times New Roman" w:hAnsi="Times New Roman" w:cs="Times New Roman"/>
          <w:sz w:val="24"/>
          <w:szCs w:val="24"/>
        </w:rPr>
        <w:t xml:space="preserve"> </w:t>
      </w:r>
      <w:r w:rsidR="0020364D" w:rsidRPr="002036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E5B8A" wp14:editId="6DE30409">
            <wp:extent cx="1870363" cy="937514"/>
            <wp:effectExtent l="19050" t="19050" r="15875" b="1524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8391" cy="941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EB544" w14:textId="000CB6FC" w:rsidR="0020364D" w:rsidRDefault="0020364D" w:rsidP="0020364D">
      <w:pPr>
        <w:pStyle w:val="Caption"/>
        <w:jc w:val="left"/>
      </w:pPr>
      <w:r>
        <w:t xml:space="preserve">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F1886">
        <w:rPr>
          <w:noProof/>
        </w:rPr>
        <w:t>9</w:t>
      </w:r>
      <w:r>
        <w:fldChar w:fldCharType="end"/>
      </w:r>
      <w:r>
        <w:t xml:space="preserve"> Gradient Boosting Matrix</w:t>
      </w:r>
    </w:p>
    <w:p w14:paraId="2B8BEF49" w14:textId="519D237D" w:rsidR="00980D5E" w:rsidRDefault="00980D5E" w:rsidP="00980D5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matrix we get model accuracy of </w:t>
      </w:r>
      <w:r w:rsidR="00B756F1">
        <w:rPr>
          <w:rFonts w:ascii="Times New Roman" w:hAnsi="Times New Roman" w:cs="Times New Roman"/>
          <w:sz w:val="24"/>
          <w:szCs w:val="24"/>
        </w:rPr>
        <w:t>0.76</w:t>
      </w:r>
      <w:r w:rsidR="00207CAB">
        <w:rPr>
          <w:rFonts w:ascii="Times New Roman" w:hAnsi="Times New Roman" w:cs="Times New Roman"/>
          <w:sz w:val="24"/>
          <w:szCs w:val="24"/>
        </w:rPr>
        <w:t>2</w:t>
      </w:r>
      <w:r w:rsidR="00C26AD8">
        <w:rPr>
          <w:rFonts w:ascii="Times New Roman" w:hAnsi="Times New Roman" w:cs="Times New Roman"/>
          <w:sz w:val="24"/>
          <w:szCs w:val="24"/>
        </w:rPr>
        <w:t>6</w:t>
      </w:r>
      <w:r w:rsidR="00207CAB">
        <w:rPr>
          <w:rFonts w:ascii="Times New Roman" w:hAnsi="Times New Roman" w:cs="Times New Roman"/>
          <w:sz w:val="24"/>
          <w:szCs w:val="24"/>
        </w:rPr>
        <w:t>0</w:t>
      </w:r>
      <w:r w:rsidR="00B756F1">
        <w:rPr>
          <w:rFonts w:ascii="Times New Roman" w:hAnsi="Times New Roman" w:cs="Times New Roman"/>
          <w:sz w:val="24"/>
          <w:szCs w:val="24"/>
        </w:rPr>
        <w:t xml:space="preserve"> where the precision of our model is 0.58 for 0 and 0.7</w:t>
      </w:r>
      <w:r w:rsidR="005A49F5">
        <w:rPr>
          <w:rFonts w:ascii="Times New Roman" w:hAnsi="Times New Roman" w:cs="Times New Roman"/>
          <w:sz w:val="24"/>
          <w:szCs w:val="24"/>
        </w:rPr>
        <w:t>7 for 1</w:t>
      </w:r>
      <w:r w:rsidR="00B756F1">
        <w:rPr>
          <w:rFonts w:ascii="Times New Roman" w:hAnsi="Times New Roman" w:cs="Times New Roman"/>
          <w:sz w:val="24"/>
          <w:szCs w:val="24"/>
        </w:rPr>
        <w:t>. A recall we get 0.0</w:t>
      </w:r>
      <w:r w:rsidR="005A49F5">
        <w:rPr>
          <w:rFonts w:ascii="Times New Roman" w:hAnsi="Times New Roman" w:cs="Times New Roman"/>
          <w:sz w:val="24"/>
          <w:szCs w:val="24"/>
        </w:rPr>
        <w:t>7</w:t>
      </w:r>
      <w:r w:rsidR="00B756F1">
        <w:rPr>
          <w:rFonts w:ascii="Times New Roman" w:hAnsi="Times New Roman" w:cs="Times New Roman"/>
          <w:sz w:val="24"/>
          <w:szCs w:val="24"/>
        </w:rPr>
        <w:t xml:space="preserve"> 0 and </w:t>
      </w:r>
      <w:r w:rsidR="005A49F5">
        <w:rPr>
          <w:rFonts w:ascii="Times New Roman" w:hAnsi="Times New Roman" w:cs="Times New Roman"/>
          <w:sz w:val="24"/>
          <w:szCs w:val="24"/>
        </w:rPr>
        <w:t>0</w:t>
      </w:r>
      <w:r w:rsidR="00B756F1">
        <w:rPr>
          <w:rFonts w:ascii="Times New Roman" w:hAnsi="Times New Roman" w:cs="Times New Roman"/>
          <w:sz w:val="24"/>
          <w:szCs w:val="24"/>
        </w:rPr>
        <w:t>.</w:t>
      </w:r>
      <w:r w:rsidR="005A49F5">
        <w:rPr>
          <w:rFonts w:ascii="Times New Roman" w:hAnsi="Times New Roman" w:cs="Times New Roman"/>
          <w:sz w:val="24"/>
          <w:szCs w:val="24"/>
        </w:rPr>
        <w:t>98</w:t>
      </w:r>
      <w:r w:rsidR="00B756F1">
        <w:rPr>
          <w:rFonts w:ascii="Times New Roman" w:hAnsi="Times New Roman" w:cs="Times New Roman"/>
          <w:sz w:val="24"/>
          <w:szCs w:val="24"/>
        </w:rPr>
        <w:t xml:space="preserve"> for 1. </w:t>
      </w:r>
      <w:r w:rsidR="00B756F1" w:rsidRPr="00C71B6B">
        <w:rPr>
          <w:rFonts w:ascii="Times New Roman" w:hAnsi="Times New Roman" w:cs="Times New Roman"/>
          <w:sz w:val="24"/>
          <w:szCs w:val="24"/>
        </w:rPr>
        <w:t xml:space="preserve">Here, we see that there are </w:t>
      </w:r>
      <w:r w:rsidR="005A49F5">
        <w:rPr>
          <w:rFonts w:ascii="Times New Roman" w:hAnsi="Times New Roman" w:cs="Times New Roman"/>
          <w:sz w:val="24"/>
          <w:szCs w:val="24"/>
        </w:rPr>
        <w:t>111</w:t>
      </w:r>
      <w:r w:rsidR="00B756F1" w:rsidRPr="00C71B6B">
        <w:rPr>
          <w:rFonts w:ascii="Times New Roman" w:hAnsi="Times New Roman" w:cs="Times New Roman"/>
          <w:sz w:val="24"/>
          <w:szCs w:val="24"/>
        </w:rPr>
        <w:t xml:space="preserve"> True Positives, </w:t>
      </w:r>
      <w:r w:rsidR="00B756F1">
        <w:rPr>
          <w:rFonts w:ascii="Times New Roman" w:hAnsi="Times New Roman" w:cs="Times New Roman"/>
          <w:sz w:val="24"/>
          <w:szCs w:val="24"/>
        </w:rPr>
        <w:t>1</w:t>
      </w:r>
      <w:r w:rsidR="005A49F5">
        <w:rPr>
          <w:rFonts w:ascii="Times New Roman" w:hAnsi="Times New Roman" w:cs="Times New Roman"/>
          <w:sz w:val="24"/>
          <w:szCs w:val="24"/>
        </w:rPr>
        <w:t>528</w:t>
      </w:r>
      <w:r w:rsidR="00B756F1" w:rsidRPr="00C71B6B">
        <w:rPr>
          <w:rFonts w:ascii="Times New Roman" w:hAnsi="Times New Roman" w:cs="Times New Roman"/>
          <w:sz w:val="24"/>
          <w:szCs w:val="24"/>
        </w:rPr>
        <w:t xml:space="preserve"> True Negatives, </w:t>
      </w:r>
      <w:r w:rsidR="005A49F5">
        <w:rPr>
          <w:rFonts w:ascii="Times New Roman" w:hAnsi="Times New Roman" w:cs="Times New Roman"/>
          <w:sz w:val="24"/>
          <w:szCs w:val="24"/>
        </w:rPr>
        <w:t>77</w:t>
      </w:r>
      <w:r w:rsidR="00B756F1" w:rsidRPr="00C71B6B">
        <w:rPr>
          <w:rFonts w:ascii="Times New Roman" w:hAnsi="Times New Roman" w:cs="Times New Roman"/>
          <w:sz w:val="24"/>
          <w:szCs w:val="24"/>
        </w:rPr>
        <w:t xml:space="preserve"> False Positives and </w:t>
      </w:r>
      <w:r w:rsidR="00B756F1">
        <w:rPr>
          <w:rFonts w:ascii="Times New Roman" w:hAnsi="Times New Roman" w:cs="Times New Roman"/>
          <w:sz w:val="24"/>
          <w:szCs w:val="24"/>
        </w:rPr>
        <w:t>5</w:t>
      </w:r>
      <w:r w:rsidR="005A49F5">
        <w:rPr>
          <w:rFonts w:ascii="Times New Roman" w:hAnsi="Times New Roman" w:cs="Times New Roman"/>
          <w:sz w:val="24"/>
          <w:szCs w:val="24"/>
        </w:rPr>
        <w:t>045</w:t>
      </w:r>
      <w:r w:rsidR="00B756F1" w:rsidRPr="00C71B6B">
        <w:rPr>
          <w:rFonts w:ascii="Times New Roman" w:hAnsi="Times New Roman" w:cs="Times New Roman"/>
          <w:sz w:val="24"/>
          <w:szCs w:val="24"/>
        </w:rPr>
        <w:t xml:space="preserve"> False Negatives.</w:t>
      </w:r>
      <w:r w:rsidR="00630CD6">
        <w:rPr>
          <w:rFonts w:ascii="Times New Roman" w:hAnsi="Times New Roman" w:cs="Times New Roman"/>
          <w:sz w:val="24"/>
          <w:szCs w:val="24"/>
        </w:rPr>
        <w:t xml:space="preserve"> Compared to the previous model we have </w:t>
      </w:r>
      <w:r w:rsidR="00455976">
        <w:rPr>
          <w:rFonts w:ascii="Times New Roman" w:hAnsi="Times New Roman" w:cs="Times New Roman"/>
          <w:sz w:val="24"/>
          <w:szCs w:val="24"/>
        </w:rPr>
        <w:t>lower</w:t>
      </w:r>
      <w:r w:rsidR="00630CD6">
        <w:rPr>
          <w:rFonts w:ascii="Times New Roman" w:hAnsi="Times New Roman" w:cs="Times New Roman"/>
          <w:sz w:val="24"/>
          <w:szCs w:val="24"/>
        </w:rPr>
        <w:t xml:space="preserve"> </w:t>
      </w:r>
      <w:r w:rsidR="00EB261E">
        <w:rPr>
          <w:rFonts w:ascii="Times New Roman" w:hAnsi="Times New Roman" w:cs="Times New Roman"/>
          <w:sz w:val="24"/>
          <w:szCs w:val="24"/>
        </w:rPr>
        <w:t>precision</w:t>
      </w:r>
      <w:r w:rsidR="00C26AD8">
        <w:rPr>
          <w:rFonts w:ascii="Times New Roman" w:hAnsi="Times New Roman" w:cs="Times New Roman"/>
          <w:sz w:val="24"/>
          <w:szCs w:val="24"/>
        </w:rPr>
        <w:t xml:space="preserve"> and lower accuracy than the previous model.</w:t>
      </w:r>
      <w:r w:rsidR="00AB416C" w:rsidRPr="00AB416C">
        <w:t xml:space="preserve"> </w:t>
      </w:r>
      <w:r w:rsidR="00AB416C" w:rsidRPr="00AB416C">
        <w:rPr>
          <w:rFonts w:ascii="Times New Roman" w:hAnsi="Times New Roman" w:cs="Times New Roman"/>
          <w:sz w:val="24"/>
          <w:szCs w:val="24"/>
        </w:rPr>
        <w:t>The number of True negatives is low and are the house that have been predicted to have a higher price but are under values and these are the ones the investors should be careful of . The output is</w:t>
      </w:r>
      <w:r w:rsidR="00AB416C">
        <w:rPr>
          <w:rFonts w:ascii="Times New Roman" w:hAnsi="Times New Roman" w:cs="Times New Roman"/>
          <w:sz w:val="24"/>
          <w:szCs w:val="24"/>
        </w:rPr>
        <w:t>n’t</w:t>
      </w:r>
      <w:r w:rsidR="00AB416C" w:rsidRPr="00AB416C">
        <w:rPr>
          <w:rFonts w:ascii="Times New Roman" w:hAnsi="Times New Roman" w:cs="Times New Roman"/>
          <w:sz w:val="24"/>
          <w:szCs w:val="24"/>
        </w:rPr>
        <w:t xml:space="preserve"> better than the previous model.</w:t>
      </w:r>
    </w:p>
    <w:p w14:paraId="7B90BBC0" w14:textId="6FA4D2F0" w:rsidR="00455976" w:rsidRDefault="00455976" w:rsidP="00980D5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143900">
        <w:rPr>
          <w:rFonts w:ascii="Times New Roman" w:hAnsi="Times New Roman" w:cs="Times New Roman"/>
          <w:sz w:val="24"/>
          <w:szCs w:val="24"/>
        </w:rPr>
        <w:t>features driving the model</w:t>
      </w:r>
    </w:p>
    <w:p w14:paraId="53FCCFE2" w14:textId="77777777" w:rsidR="003F1886" w:rsidRDefault="003F1886" w:rsidP="003F1886">
      <w:pPr>
        <w:keepNext/>
        <w:spacing w:line="480" w:lineRule="auto"/>
        <w:jc w:val="left"/>
      </w:pPr>
      <w:r w:rsidRPr="003F188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7173EC" wp14:editId="7F9D5FA6">
            <wp:extent cx="2826327" cy="1461893"/>
            <wp:effectExtent l="19050" t="19050" r="12700" b="2413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036" cy="147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60363" w14:textId="4CBE164A" w:rsidR="00143900" w:rsidRDefault="003F1886" w:rsidP="003F1886">
      <w:pPr>
        <w:pStyle w:val="Caption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Features Gradient Boost</w:t>
      </w:r>
    </w:p>
    <w:p w14:paraId="6C6C431D" w14:textId="18B05B01" w:rsidR="003F1886" w:rsidRDefault="002D3FFE" w:rsidP="00843F2F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see that the building value, land value , the year the house is built in</w:t>
      </w:r>
      <w:r w:rsidR="007936BC">
        <w:rPr>
          <w:rFonts w:ascii="Times New Roman" w:hAnsi="Times New Roman" w:cs="Times New Roman"/>
          <w:sz w:val="24"/>
          <w:szCs w:val="24"/>
        </w:rPr>
        <w:t>, the finished area</w:t>
      </w:r>
      <w:r w:rsidR="002F5B50">
        <w:rPr>
          <w:rFonts w:ascii="Times New Roman" w:hAnsi="Times New Roman" w:cs="Times New Roman"/>
          <w:sz w:val="24"/>
          <w:szCs w:val="24"/>
        </w:rPr>
        <w:t xml:space="preserve">, and the </w:t>
      </w:r>
      <w:r w:rsidR="00BB501A">
        <w:rPr>
          <w:rFonts w:ascii="Times New Roman" w:hAnsi="Times New Roman" w:cs="Times New Roman"/>
          <w:sz w:val="24"/>
          <w:szCs w:val="24"/>
        </w:rPr>
        <w:t>neighborhood</w:t>
      </w:r>
      <w:r w:rsidR="002F5B50">
        <w:rPr>
          <w:rFonts w:ascii="Times New Roman" w:hAnsi="Times New Roman" w:cs="Times New Roman"/>
          <w:sz w:val="24"/>
          <w:szCs w:val="24"/>
        </w:rPr>
        <w:t xml:space="preserve"> the house </w:t>
      </w:r>
      <w:r w:rsidR="00BB501A">
        <w:rPr>
          <w:rFonts w:ascii="Times New Roman" w:hAnsi="Times New Roman" w:cs="Times New Roman"/>
          <w:sz w:val="24"/>
          <w:szCs w:val="24"/>
        </w:rPr>
        <w:t>belongs</w:t>
      </w:r>
      <w:r w:rsidR="006E5427">
        <w:rPr>
          <w:rFonts w:ascii="Times New Roman" w:hAnsi="Times New Roman" w:cs="Times New Roman"/>
          <w:sz w:val="24"/>
          <w:szCs w:val="24"/>
        </w:rPr>
        <w:t xml:space="preserve"> are the top features that are affecting the model</w:t>
      </w:r>
      <w:r w:rsidR="00B110BB">
        <w:rPr>
          <w:rFonts w:ascii="Times New Roman" w:hAnsi="Times New Roman" w:cs="Times New Roman"/>
          <w:sz w:val="24"/>
          <w:szCs w:val="24"/>
        </w:rPr>
        <w:t>.</w:t>
      </w:r>
      <w:r w:rsidR="00B110BB" w:rsidRPr="00B110BB">
        <w:t xml:space="preserve"> </w:t>
      </w:r>
      <w:r w:rsidR="00B110BB" w:rsidRPr="00B110BB">
        <w:rPr>
          <w:rFonts w:ascii="Times New Roman" w:hAnsi="Times New Roman" w:cs="Times New Roman"/>
          <w:sz w:val="24"/>
          <w:szCs w:val="24"/>
        </w:rPr>
        <w:t>These features are important as the value of the building, the land area, and the price of the land hold key in checking if the building is overpriced or underpriced.</w:t>
      </w:r>
      <w:r w:rsidR="00B110BB">
        <w:rPr>
          <w:rFonts w:ascii="Times New Roman" w:hAnsi="Times New Roman" w:cs="Times New Roman"/>
          <w:sz w:val="24"/>
          <w:szCs w:val="24"/>
        </w:rPr>
        <w:t xml:space="preserve"> Here, the </w:t>
      </w:r>
      <w:r w:rsidR="00843F2F">
        <w:rPr>
          <w:rFonts w:ascii="Times New Roman" w:hAnsi="Times New Roman" w:cs="Times New Roman"/>
          <w:sz w:val="24"/>
          <w:szCs w:val="24"/>
        </w:rPr>
        <w:t xml:space="preserve">neighborhood in which the house </w:t>
      </w:r>
      <w:r w:rsidR="002B2652">
        <w:rPr>
          <w:rFonts w:ascii="Times New Roman" w:hAnsi="Times New Roman" w:cs="Times New Roman"/>
          <w:sz w:val="24"/>
          <w:szCs w:val="24"/>
        </w:rPr>
        <w:t>belongs</w:t>
      </w:r>
      <w:r w:rsidR="00843F2F">
        <w:rPr>
          <w:rFonts w:ascii="Times New Roman" w:hAnsi="Times New Roman" w:cs="Times New Roman"/>
          <w:sz w:val="24"/>
          <w:szCs w:val="24"/>
        </w:rPr>
        <w:t xml:space="preserve"> also affects the prices as an area with amenities would have </w:t>
      </w:r>
      <w:r w:rsidR="00865FA2">
        <w:rPr>
          <w:rFonts w:ascii="Times New Roman" w:hAnsi="Times New Roman" w:cs="Times New Roman"/>
          <w:sz w:val="24"/>
          <w:szCs w:val="24"/>
        </w:rPr>
        <w:t>an</w:t>
      </w:r>
      <w:r w:rsidR="00843F2F">
        <w:rPr>
          <w:rFonts w:ascii="Times New Roman" w:hAnsi="Times New Roman" w:cs="Times New Roman"/>
          <w:sz w:val="24"/>
          <w:szCs w:val="24"/>
        </w:rPr>
        <w:t xml:space="preserve"> overall higher cost.</w:t>
      </w:r>
    </w:p>
    <w:p w14:paraId="55527E8C" w14:textId="77777777" w:rsidR="00843F2F" w:rsidRDefault="00843F2F" w:rsidP="00843F2F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44424B9" w14:textId="08E8646D" w:rsidR="00843F2F" w:rsidRDefault="00EE7E14" w:rsidP="00843F2F">
      <w:pPr>
        <w:spacing w:line="480" w:lineRule="auto"/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EE7E14">
        <w:rPr>
          <w:rFonts w:ascii="Times New Roman" w:hAnsi="Times New Roman" w:cs="Times New Roman"/>
          <w:b/>
          <w:bCs/>
          <w:sz w:val="24"/>
          <w:szCs w:val="24"/>
        </w:rPr>
        <w:t>Benchmarking Metrics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7E14" w14:paraId="6953F173" w14:textId="77777777" w:rsidTr="00EE7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203C25" w14:textId="76395E30" w:rsidR="00EE7E14" w:rsidRDefault="00EE7E14" w:rsidP="00843F2F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Sr No.</w:t>
            </w:r>
          </w:p>
        </w:tc>
        <w:tc>
          <w:tcPr>
            <w:tcW w:w="2074" w:type="dxa"/>
          </w:tcPr>
          <w:p w14:paraId="7EB02B35" w14:textId="6C4C5CEF" w:rsidR="00EE7E14" w:rsidRDefault="005930C8" w:rsidP="00843F2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Accuracy</w:t>
            </w:r>
          </w:p>
        </w:tc>
        <w:tc>
          <w:tcPr>
            <w:tcW w:w="2074" w:type="dxa"/>
          </w:tcPr>
          <w:p w14:paraId="4776934E" w14:textId="48938480" w:rsidR="00EE7E14" w:rsidRDefault="005930C8" w:rsidP="00843F2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Precisio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14:paraId="2AFDE557" w14:textId="7F131260" w:rsidR="00EE7E14" w:rsidRDefault="005930C8" w:rsidP="00843F2F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Recall</w:t>
            </w:r>
          </w:p>
        </w:tc>
      </w:tr>
      <w:tr w:rsidR="00EE7E14" w14:paraId="64296D1B" w14:textId="77777777" w:rsidTr="00EE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62C77B" w14:textId="64B2E587" w:rsidR="00EE7E14" w:rsidRDefault="005930C8" w:rsidP="00843F2F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Logistics</w:t>
            </w:r>
          </w:p>
        </w:tc>
        <w:tc>
          <w:tcPr>
            <w:tcW w:w="2074" w:type="dxa"/>
          </w:tcPr>
          <w:p w14:paraId="6C8B9971" w14:textId="44338250" w:rsidR="00EE7E14" w:rsidRDefault="008438A0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0.75891</w:t>
            </w:r>
          </w:p>
        </w:tc>
        <w:tc>
          <w:tcPr>
            <w:tcW w:w="2074" w:type="dxa"/>
          </w:tcPr>
          <w:p w14:paraId="428A6323" w14:textId="53E6BA5D" w:rsidR="00EE7E14" w:rsidRDefault="008438A0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0.75943</w:t>
            </w:r>
          </w:p>
        </w:tc>
        <w:tc>
          <w:tcPr>
            <w:tcW w:w="2074" w:type="dxa"/>
          </w:tcPr>
          <w:p w14:paraId="5209FC85" w14:textId="05E6E217" w:rsidR="00EE7E14" w:rsidRDefault="008438A0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0.99785</w:t>
            </w:r>
          </w:p>
        </w:tc>
      </w:tr>
      <w:tr w:rsidR="00EE7E14" w14:paraId="79A15161" w14:textId="77777777" w:rsidTr="00EE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4B8924" w14:textId="12F94DB1" w:rsidR="00EE7E14" w:rsidRDefault="005930C8" w:rsidP="00843F2F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Decision Tree</w:t>
            </w:r>
          </w:p>
        </w:tc>
        <w:tc>
          <w:tcPr>
            <w:tcW w:w="2074" w:type="dxa"/>
          </w:tcPr>
          <w:p w14:paraId="00D8E5E0" w14:textId="06A369BF" w:rsidR="00EE7E14" w:rsidRDefault="008438A0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0.76497</w:t>
            </w:r>
          </w:p>
        </w:tc>
        <w:tc>
          <w:tcPr>
            <w:tcW w:w="2074" w:type="dxa"/>
          </w:tcPr>
          <w:p w14:paraId="1BF773E8" w14:textId="0380D145" w:rsidR="00EE7E14" w:rsidRPr="00F8081C" w:rsidRDefault="00F8081C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81C">
              <w:rPr>
                <w:rFonts w:ascii="Times New Roman" w:hAnsi="Times New Roman" w:cs="Times New Roman"/>
                <w:sz w:val="24"/>
                <w:szCs w:val="24"/>
              </w:rPr>
              <w:t>0.774122</w:t>
            </w:r>
          </w:p>
        </w:tc>
        <w:tc>
          <w:tcPr>
            <w:tcW w:w="2074" w:type="dxa"/>
          </w:tcPr>
          <w:p w14:paraId="7F26413A" w14:textId="2747D147" w:rsidR="00EE7E14" w:rsidRPr="008C7E10" w:rsidRDefault="008C7E10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E10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EE7E14" w14:paraId="30923FC2" w14:textId="77777777" w:rsidTr="00EE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BBEFD9" w14:textId="36567823" w:rsidR="00EE7E14" w:rsidRDefault="005930C8" w:rsidP="00843F2F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Random Forest</w:t>
            </w:r>
          </w:p>
        </w:tc>
        <w:tc>
          <w:tcPr>
            <w:tcW w:w="2074" w:type="dxa"/>
          </w:tcPr>
          <w:p w14:paraId="10ED2A2E" w14:textId="5A64EF3C" w:rsidR="00EE7E14" w:rsidRDefault="008C7E10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0.76676</w:t>
            </w:r>
          </w:p>
        </w:tc>
        <w:tc>
          <w:tcPr>
            <w:tcW w:w="2074" w:type="dxa"/>
          </w:tcPr>
          <w:p w14:paraId="7577F216" w14:textId="28B8CF2B" w:rsidR="00EE7E14" w:rsidRPr="007F4685" w:rsidRDefault="007F4685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0.851639</w:t>
            </w:r>
          </w:p>
        </w:tc>
        <w:tc>
          <w:tcPr>
            <w:tcW w:w="2074" w:type="dxa"/>
          </w:tcPr>
          <w:p w14:paraId="158F2BDB" w14:textId="5BC29F1D" w:rsidR="00EE7E14" w:rsidRPr="004D00A7" w:rsidRDefault="004D00A7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0A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EE7E14" w14:paraId="004F0A9D" w14:textId="77777777" w:rsidTr="00EE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A4CF16" w14:textId="0C4D5F11" w:rsidR="00EE7E14" w:rsidRDefault="00E1581F" w:rsidP="00843F2F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Gradient Boosting</w:t>
            </w:r>
          </w:p>
        </w:tc>
        <w:tc>
          <w:tcPr>
            <w:tcW w:w="2074" w:type="dxa"/>
          </w:tcPr>
          <w:p w14:paraId="4EA9887C" w14:textId="0C8499E9" w:rsidR="00EE7E14" w:rsidRDefault="004D00A7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0.76260</w:t>
            </w:r>
          </w:p>
        </w:tc>
        <w:tc>
          <w:tcPr>
            <w:tcW w:w="2074" w:type="dxa"/>
          </w:tcPr>
          <w:p w14:paraId="58E5E2E0" w14:textId="31724970" w:rsidR="00EE7E14" w:rsidRPr="00DE2C69" w:rsidRDefault="00DE2C69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2C69">
              <w:rPr>
                <w:rFonts w:ascii="Times New Roman" w:hAnsi="Times New Roman" w:cs="Times New Roman"/>
                <w:sz w:val="24"/>
                <w:szCs w:val="24"/>
              </w:rPr>
              <w:t>0.775122</w:t>
            </w:r>
          </w:p>
        </w:tc>
        <w:tc>
          <w:tcPr>
            <w:tcW w:w="2074" w:type="dxa"/>
          </w:tcPr>
          <w:p w14:paraId="063D7F73" w14:textId="26F73E74" w:rsidR="00EE7E14" w:rsidRPr="00DE2C69" w:rsidRDefault="00DE2C69" w:rsidP="00843F2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B902AF">
              <w:rPr>
                <w:rFonts w:ascii="Times New Roman" w:hAnsi="Times New Roman" w:cs="Times New Roman"/>
                <w:sz w:val="24"/>
                <w:szCs w:val="24"/>
              </w:rPr>
              <w:t>5122</w:t>
            </w:r>
          </w:p>
        </w:tc>
      </w:tr>
    </w:tbl>
    <w:p w14:paraId="6F5F1D88" w14:textId="122BEAC6" w:rsidR="00EE7E14" w:rsidRPr="002B2652" w:rsidRDefault="002B2652" w:rsidP="00843F2F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Benchmarking metrics allows us to get a better understanding of which model to select </w:t>
      </w:r>
      <w:r w:rsidR="007B1F03">
        <w:rPr>
          <w:rFonts w:ascii="Times New Roman" w:hAnsi="Times New Roman" w:cs="Times New Roman"/>
          <w:sz w:val="24"/>
          <w:szCs w:val="24"/>
        </w:rPr>
        <w:t xml:space="preserve">based on the precision, accuracy, and the recall of the models. Here, we see that </w:t>
      </w:r>
      <w:r w:rsidR="007B1F03" w:rsidRPr="007B1F03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="007B1F03">
        <w:rPr>
          <w:rFonts w:ascii="Times New Roman" w:hAnsi="Times New Roman" w:cs="Times New Roman"/>
          <w:sz w:val="24"/>
          <w:szCs w:val="24"/>
        </w:rPr>
        <w:t xml:space="preserve"> provides the best solution.</w:t>
      </w:r>
    </w:p>
    <w:p w14:paraId="0B12849F" w14:textId="77777777" w:rsidR="003F1886" w:rsidRDefault="003F1886" w:rsidP="00035B48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60D09" w14:textId="10579597" w:rsidR="00E37DED" w:rsidRDefault="00395B3F" w:rsidP="00035B48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39623245" w14:textId="5024E807" w:rsidR="00CA5955" w:rsidRDefault="00C61C3F" w:rsidP="00D937F8">
      <w:pPr>
        <w:spacing w:line="48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6716F1">
        <w:rPr>
          <w:rFonts w:ascii="Times New Roman" w:hAnsi="Times New Roman" w:cs="Times New Roman"/>
          <w:sz w:val="24"/>
          <w:szCs w:val="24"/>
        </w:rPr>
        <w:t xml:space="preserve">To conclude I would say that </w:t>
      </w:r>
      <w:r w:rsidR="00D937F8">
        <w:rPr>
          <w:rFonts w:ascii="Times New Roman" w:hAnsi="Times New Roman" w:cs="Times New Roman"/>
          <w:sz w:val="24"/>
          <w:szCs w:val="24"/>
        </w:rPr>
        <w:t xml:space="preserve">factors such as </w:t>
      </w:r>
      <w:r w:rsidR="00BE256F">
        <w:rPr>
          <w:rFonts w:ascii="Times New Roman" w:hAnsi="Times New Roman" w:cs="Times New Roman"/>
          <w:sz w:val="24"/>
          <w:szCs w:val="24"/>
        </w:rPr>
        <w:t xml:space="preserve">Land Value, Building Value and the </w:t>
      </w:r>
      <w:r w:rsidR="00865FA2">
        <w:rPr>
          <w:rFonts w:ascii="Times New Roman" w:hAnsi="Times New Roman" w:cs="Times New Roman"/>
          <w:sz w:val="24"/>
          <w:szCs w:val="24"/>
        </w:rPr>
        <w:t>vacancy of the house are the factors that are driving all the model</w:t>
      </w:r>
      <w:r w:rsidR="00872181">
        <w:rPr>
          <w:rFonts w:ascii="Times New Roman" w:hAnsi="Times New Roman" w:cs="Times New Roman"/>
          <w:sz w:val="24"/>
          <w:szCs w:val="24"/>
        </w:rPr>
        <w:t xml:space="preserve"> and </w:t>
      </w:r>
      <w:r w:rsidR="007B1F03">
        <w:rPr>
          <w:rFonts w:ascii="Times New Roman" w:hAnsi="Times New Roman" w:cs="Times New Roman"/>
          <w:sz w:val="24"/>
          <w:szCs w:val="24"/>
        </w:rPr>
        <w:t>help</w:t>
      </w:r>
      <w:r w:rsidR="00872181">
        <w:rPr>
          <w:rFonts w:ascii="Times New Roman" w:hAnsi="Times New Roman" w:cs="Times New Roman"/>
          <w:sz w:val="24"/>
          <w:szCs w:val="24"/>
        </w:rPr>
        <w:t xml:space="preserve"> us in predicting how the factors are affecting the price. </w:t>
      </w:r>
      <w:r w:rsidR="00962FA8">
        <w:rPr>
          <w:rFonts w:ascii="Times New Roman" w:hAnsi="Times New Roman" w:cs="Times New Roman"/>
          <w:sz w:val="24"/>
          <w:szCs w:val="24"/>
        </w:rPr>
        <w:t xml:space="preserve">The land Value and the </w:t>
      </w:r>
      <w:r w:rsidR="00055882">
        <w:rPr>
          <w:rFonts w:ascii="Times New Roman" w:hAnsi="Times New Roman" w:cs="Times New Roman"/>
          <w:sz w:val="24"/>
          <w:szCs w:val="24"/>
        </w:rPr>
        <w:t>B</w:t>
      </w:r>
      <w:r w:rsidR="00962FA8">
        <w:rPr>
          <w:rFonts w:ascii="Times New Roman" w:hAnsi="Times New Roman" w:cs="Times New Roman"/>
          <w:sz w:val="24"/>
          <w:szCs w:val="24"/>
        </w:rPr>
        <w:t>uilding</w:t>
      </w:r>
      <w:r w:rsidR="00055882">
        <w:rPr>
          <w:rFonts w:ascii="Times New Roman" w:hAnsi="Times New Roman" w:cs="Times New Roman"/>
          <w:sz w:val="24"/>
          <w:szCs w:val="24"/>
        </w:rPr>
        <w:t xml:space="preserve"> Value are key factors as they give us a fair estimate of how the overprice of the house is </w:t>
      </w:r>
      <w:r w:rsidR="00CA5955">
        <w:rPr>
          <w:rFonts w:ascii="Times New Roman" w:hAnsi="Times New Roman" w:cs="Times New Roman"/>
          <w:sz w:val="24"/>
          <w:szCs w:val="24"/>
        </w:rPr>
        <w:t>estimate</w:t>
      </w:r>
      <w:r w:rsidR="00055882">
        <w:rPr>
          <w:rFonts w:ascii="Times New Roman" w:hAnsi="Times New Roman" w:cs="Times New Roman"/>
          <w:sz w:val="24"/>
          <w:szCs w:val="24"/>
        </w:rPr>
        <w:t xml:space="preserve"> .</w:t>
      </w:r>
      <w:r w:rsidR="00CA5955">
        <w:rPr>
          <w:rFonts w:ascii="Times New Roman" w:hAnsi="Times New Roman" w:cs="Times New Roman"/>
          <w:sz w:val="24"/>
          <w:szCs w:val="24"/>
        </w:rPr>
        <w:t xml:space="preserve"> The vacancy of the house is also a key factor as it allows us to understand how </w:t>
      </w:r>
      <w:r w:rsidR="0060796C">
        <w:rPr>
          <w:rFonts w:ascii="Times New Roman" w:hAnsi="Times New Roman" w:cs="Times New Roman"/>
          <w:sz w:val="24"/>
          <w:szCs w:val="24"/>
        </w:rPr>
        <w:t xml:space="preserve">different external </w:t>
      </w:r>
      <w:proofErr w:type="gramStart"/>
      <w:r w:rsidR="0060796C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="0060796C">
        <w:rPr>
          <w:rFonts w:ascii="Times New Roman" w:hAnsi="Times New Roman" w:cs="Times New Roman"/>
          <w:sz w:val="24"/>
          <w:szCs w:val="24"/>
        </w:rPr>
        <w:t xml:space="preserve"> that aren’t mentioned influence a particular variable(Insurance of the vacant home, the amenities of the house if not vacant).</w:t>
      </w:r>
    </w:p>
    <w:p w14:paraId="220B0AB9" w14:textId="5CC2D495" w:rsidR="00C61C3F" w:rsidRDefault="00962FA8" w:rsidP="00D937F8">
      <w:pPr>
        <w:spacing w:line="48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181">
        <w:rPr>
          <w:rFonts w:ascii="Times New Roman" w:hAnsi="Times New Roman" w:cs="Times New Roman"/>
          <w:sz w:val="24"/>
          <w:szCs w:val="24"/>
        </w:rPr>
        <w:t xml:space="preserve">With help </w:t>
      </w:r>
      <w:r w:rsidR="00E14C1C">
        <w:rPr>
          <w:rFonts w:ascii="Times New Roman" w:hAnsi="Times New Roman" w:cs="Times New Roman"/>
          <w:sz w:val="24"/>
          <w:szCs w:val="24"/>
        </w:rPr>
        <w:t xml:space="preserve">of the bench marking </w:t>
      </w:r>
      <w:r w:rsidR="004A1EC6">
        <w:rPr>
          <w:rFonts w:ascii="Times New Roman" w:hAnsi="Times New Roman" w:cs="Times New Roman"/>
          <w:sz w:val="24"/>
          <w:szCs w:val="24"/>
        </w:rPr>
        <w:t>metrics,</w:t>
      </w:r>
      <w:r w:rsidR="00E14C1C">
        <w:rPr>
          <w:rFonts w:ascii="Times New Roman" w:hAnsi="Times New Roman" w:cs="Times New Roman"/>
          <w:sz w:val="24"/>
          <w:szCs w:val="24"/>
        </w:rPr>
        <w:t xml:space="preserve"> we </w:t>
      </w:r>
      <w:r w:rsidR="004A1EC6">
        <w:rPr>
          <w:rFonts w:ascii="Times New Roman" w:hAnsi="Times New Roman" w:cs="Times New Roman"/>
          <w:sz w:val="24"/>
          <w:szCs w:val="24"/>
        </w:rPr>
        <w:t>can</w:t>
      </w:r>
      <w:r w:rsidR="00E14C1C">
        <w:rPr>
          <w:rFonts w:ascii="Times New Roman" w:hAnsi="Times New Roman" w:cs="Times New Roman"/>
          <w:sz w:val="24"/>
          <w:szCs w:val="24"/>
        </w:rPr>
        <w:t xml:space="preserve"> understand that over iteration of all the models, </w:t>
      </w:r>
      <w:r w:rsidR="00E14C1C" w:rsidRPr="007B1F03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="00E14C1C">
        <w:rPr>
          <w:rFonts w:ascii="Times New Roman" w:hAnsi="Times New Roman" w:cs="Times New Roman"/>
          <w:sz w:val="24"/>
          <w:szCs w:val="24"/>
        </w:rPr>
        <w:t xml:space="preserve"> has the highest accuracy and the least </w:t>
      </w:r>
      <w:r w:rsidR="004A1EC6">
        <w:rPr>
          <w:rFonts w:ascii="Times New Roman" w:hAnsi="Times New Roman" w:cs="Times New Roman"/>
          <w:sz w:val="24"/>
          <w:szCs w:val="24"/>
        </w:rPr>
        <w:t xml:space="preserve">False negative. </w:t>
      </w:r>
      <w:r w:rsidR="00EA5924">
        <w:rPr>
          <w:rFonts w:ascii="Times New Roman" w:hAnsi="Times New Roman" w:cs="Times New Roman"/>
          <w:sz w:val="24"/>
          <w:szCs w:val="24"/>
        </w:rPr>
        <w:t>Here,</w:t>
      </w:r>
      <w:r w:rsidR="004A1EC6">
        <w:rPr>
          <w:rFonts w:ascii="Times New Roman" w:hAnsi="Times New Roman" w:cs="Times New Roman"/>
          <w:sz w:val="24"/>
          <w:szCs w:val="24"/>
        </w:rPr>
        <w:t xml:space="preserve"> the reduction of the false negatives is key are we don’t want the investment </w:t>
      </w:r>
      <w:r w:rsidR="00824EC6">
        <w:rPr>
          <w:rFonts w:ascii="Times New Roman" w:hAnsi="Times New Roman" w:cs="Times New Roman"/>
          <w:sz w:val="24"/>
          <w:szCs w:val="24"/>
        </w:rPr>
        <w:t xml:space="preserve">by the company to put on values that being predicted to </w:t>
      </w:r>
      <w:r w:rsidR="00EA5924">
        <w:rPr>
          <w:rFonts w:ascii="Times New Roman" w:hAnsi="Times New Roman" w:cs="Times New Roman"/>
          <w:sz w:val="24"/>
          <w:szCs w:val="24"/>
        </w:rPr>
        <w:t>be high but are underpriced.</w:t>
      </w:r>
    </w:p>
    <w:p w14:paraId="1C711CCD" w14:textId="58A84BAF" w:rsidR="00EA5924" w:rsidRDefault="00EA5924" w:rsidP="00D937F8">
      <w:pPr>
        <w:spacing w:line="48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B2652">
        <w:rPr>
          <w:rFonts w:ascii="Times New Roman" w:hAnsi="Times New Roman" w:cs="Times New Roman"/>
          <w:sz w:val="24"/>
          <w:szCs w:val="24"/>
        </w:rPr>
        <w:t xml:space="preserve"> recommendation to the company would be to use the </w:t>
      </w:r>
      <w:r w:rsidR="002B2652" w:rsidRPr="007B1F03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="002B2652">
        <w:rPr>
          <w:rFonts w:ascii="Times New Roman" w:hAnsi="Times New Roman" w:cs="Times New Roman"/>
          <w:sz w:val="24"/>
          <w:szCs w:val="24"/>
        </w:rPr>
        <w:t xml:space="preserve"> Algorithm as it provides the best solution amongst the selected models.</w:t>
      </w:r>
    </w:p>
    <w:p w14:paraId="7A48D885" w14:textId="77777777" w:rsidR="00EA5924" w:rsidRDefault="00EA5924" w:rsidP="00D937F8">
      <w:pPr>
        <w:spacing w:line="48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</w:p>
    <w:p w14:paraId="11F17025" w14:textId="77777777" w:rsidR="00EA5924" w:rsidRPr="00D937F8" w:rsidRDefault="00EA5924" w:rsidP="00D937F8">
      <w:pPr>
        <w:spacing w:line="48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</w:p>
    <w:p w14:paraId="7CBD1911" w14:textId="55FAB10A" w:rsidR="0039687E" w:rsidRDefault="0039687E" w:rsidP="0057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6A1AE" w14:textId="77777777" w:rsidR="0039687E" w:rsidRDefault="003968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6E63E1" w14:textId="6F510EDA" w:rsidR="0039687E" w:rsidRDefault="0039687E" w:rsidP="00E912E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2E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 w:rsidRPr="00E912E5">
        <w:rPr>
          <w:rFonts w:ascii="Times New Roman" w:hAnsi="Times New Roman" w:cs="Times New Roman"/>
          <w:b/>
          <w:bCs/>
          <w:sz w:val="24"/>
          <w:szCs w:val="24"/>
        </w:rPr>
        <w:t>eference</w:t>
      </w:r>
      <w:r w:rsidR="00180A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D1D402" w14:textId="22B48020" w:rsidR="00CE4B72" w:rsidRDefault="00CE4B72" w:rsidP="00825C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B72">
        <w:rPr>
          <w:rFonts w:ascii="Times New Roman" w:hAnsi="Times New Roman" w:cs="Times New Roman"/>
          <w:sz w:val="24"/>
          <w:szCs w:val="24"/>
        </w:rPr>
        <w:t xml:space="preserve">Timmons, M. (2021, December 15). When to get unoccupied and vacant Home Insurance. </w:t>
      </w:r>
      <w:proofErr w:type="spellStart"/>
      <w:r w:rsidRPr="00CE4B72">
        <w:rPr>
          <w:rFonts w:ascii="Times New Roman" w:hAnsi="Times New Roman" w:cs="Times New Roman"/>
          <w:sz w:val="24"/>
          <w:szCs w:val="24"/>
        </w:rPr>
        <w:t>ValuePenguin</w:t>
      </w:r>
      <w:proofErr w:type="spellEnd"/>
      <w:r w:rsidRPr="00CE4B72">
        <w:rPr>
          <w:rFonts w:ascii="Times New Roman" w:hAnsi="Times New Roman" w:cs="Times New Roman"/>
          <w:sz w:val="24"/>
          <w:szCs w:val="24"/>
        </w:rPr>
        <w:t xml:space="preserve">. Retrieved December 4, 2022, from </w:t>
      </w:r>
      <w:hyperlink r:id="rId17" w:history="1">
        <w:r w:rsidRPr="00BE15BD">
          <w:rPr>
            <w:rStyle w:val="Hyperlink"/>
            <w:rFonts w:ascii="Times New Roman" w:hAnsi="Times New Roman" w:cs="Times New Roman"/>
            <w:sz w:val="24"/>
            <w:szCs w:val="24"/>
          </w:rPr>
          <w:t>https://www.valuepenguin.com/unoccupied-and-vacant-home-insurance#:~:text=You%20should%20be%20prepared%20to,annual%20cost%20of%20homeowners%20insurance</w:t>
        </w:r>
      </w:hyperlink>
      <w:r w:rsidRPr="00CE4B72">
        <w:rPr>
          <w:rFonts w:ascii="Times New Roman" w:hAnsi="Times New Roman" w:cs="Times New Roman"/>
          <w:sz w:val="24"/>
          <w:szCs w:val="24"/>
        </w:rPr>
        <w:t>.</w:t>
      </w:r>
    </w:p>
    <w:p w14:paraId="57ECD44B" w14:textId="6F89CD1E" w:rsidR="00EA2DDB" w:rsidRDefault="00EA2DDB" w:rsidP="00825C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DDB">
        <w:rPr>
          <w:rFonts w:ascii="Times New Roman" w:hAnsi="Times New Roman" w:cs="Times New Roman"/>
          <w:sz w:val="24"/>
          <w:szCs w:val="24"/>
        </w:rPr>
        <w:t xml:space="preserve">Home. MindTools. (n.d.). Retrieved December 4, 2022, from </w:t>
      </w:r>
      <w:hyperlink r:id="rId18" w:history="1">
        <w:r w:rsidRPr="00BE15BD">
          <w:rPr>
            <w:rStyle w:val="Hyperlink"/>
            <w:rFonts w:ascii="Times New Roman" w:hAnsi="Times New Roman" w:cs="Times New Roman"/>
            <w:sz w:val="24"/>
            <w:szCs w:val="24"/>
          </w:rPr>
          <w:t>https://www.mindtools.com/az0q9po/decision-tree-analysis</w:t>
        </w:r>
      </w:hyperlink>
    </w:p>
    <w:p w14:paraId="2C32AC0D" w14:textId="6DDDD933" w:rsidR="008320BB" w:rsidRDefault="008320BB" w:rsidP="00825C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0BB">
        <w:rPr>
          <w:rFonts w:ascii="Times New Roman" w:hAnsi="Times New Roman" w:cs="Times New Roman"/>
          <w:sz w:val="24"/>
          <w:szCs w:val="24"/>
        </w:rPr>
        <w:t xml:space="preserve">By:       IBM Cloud Education. (n.d.). What is Random Forest? IBM. Retrieved December 4, 2022, from </w:t>
      </w:r>
      <w:hyperlink r:id="rId19" w:history="1">
        <w:r w:rsidRPr="00BE15BD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https://www.ibm.com/cloud/learn/random-forest#:~:text=Random%20forest%20is%20a%20commonly,both%20classification%20and%20regression%20problems</w:t>
        </w:r>
      </w:hyperlink>
      <w:r w:rsidRPr="008320BB">
        <w:rPr>
          <w:rFonts w:ascii="Times New Roman" w:hAnsi="Times New Roman" w:cs="Times New Roman"/>
          <w:sz w:val="24"/>
          <w:szCs w:val="24"/>
        </w:rPr>
        <w:t>.</w:t>
      </w:r>
    </w:p>
    <w:p w14:paraId="11771A5A" w14:textId="10E6267F" w:rsidR="000234F0" w:rsidRDefault="000234F0" w:rsidP="00825C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34F0">
        <w:rPr>
          <w:rFonts w:ascii="Times New Roman" w:hAnsi="Times New Roman" w:cs="Times New Roman"/>
          <w:sz w:val="24"/>
          <w:szCs w:val="24"/>
        </w:rPr>
        <w:t xml:space="preserve">Dhingra, C. (2020, December 28). A visual guide to gradient boosted trees. Medium. Retrieved December 4, 2022, from </w:t>
      </w:r>
      <w:hyperlink r:id="rId20" w:history="1">
        <w:r w:rsidRPr="00BE15BD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https://towardsdatascience.com/a-visual-guide-to-gradient-boosted-trees-8d9ed578b33</w:t>
        </w:r>
      </w:hyperlink>
    </w:p>
    <w:p w14:paraId="414C6744" w14:textId="4CE141CB" w:rsidR="00641F4F" w:rsidRDefault="00641F4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7778FA7" w14:textId="77777777" w:rsidR="000234F0" w:rsidRDefault="000234F0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FA623" w14:textId="77777777" w:rsidR="000234F0" w:rsidRDefault="000234F0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2C08C" w14:textId="77777777" w:rsidR="000234F0" w:rsidRDefault="000234F0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5427E" w14:textId="77777777" w:rsidR="000234F0" w:rsidRDefault="000234F0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000E0" w14:textId="77777777" w:rsidR="000234F0" w:rsidRDefault="000234F0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A969A" w14:textId="77777777" w:rsidR="000234F0" w:rsidRDefault="000234F0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92A91" w14:textId="75CE7926" w:rsidR="00351B01" w:rsidRDefault="00641F4F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3F4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</w:t>
      </w:r>
      <w:r w:rsidRPr="00853F48">
        <w:rPr>
          <w:rFonts w:ascii="Times New Roman" w:hAnsi="Times New Roman" w:cs="Times New Roman"/>
          <w:b/>
          <w:bCs/>
          <w:sz w:val="24"/>
          <w:szCs w:val="24"/>
        </w:rPr>
        <w:t>ppendix 1</w:t>
      </w:r>
    </w:p>
    <w:p w14:paraId="535184F7" w14:textId="629B211B" w:rsidR="00550C59" w:rsidRDefault="00550C59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C930FC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#!/usr/bin/env python</w:t>
      </w:r>
    </w:p>
    <w:p w14:paraId="10D110D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C1123">
        <w:rPr>
          <w:rFonts w:ascii="Times New Roman" w:hAnsi="Times New Roman" w:cs="Times New Roman"/>
          <w:sz w:val="24"/>
          <w:szCs w:val="24"/>
        </w:rPr>
        <w:t>coding</w:t>
      </w:r>
      <w:proofErr w:type="gramEnd"/>
      <w:r w:rsidRPr="002C1123">
        <w:rPr>
          <w:rFonts w:ascii="Times New Roman" w:hAnsi="Times New Roman" w:cs="Times New Roman"/>
          <w:sz w:val="24"/>
          <w:szCs w:val="24"/>
        </w:rPr>
        <w:t>: utf-8</w:t>
      </w:r>
    </w:p>
    <w:p w14:paraId="3F8095B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42FBBC5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In[5]:</w:t>
      </w:r>
    </w:p>
    <w:p w14:paraId="76CB4BC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026617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import pandas as pd</w:t>
      </w:r>
    </w:p>
    <w:p w14:paraId="0B76D6C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9192B3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059C927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statsmodels.stats.outliers_influence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variance_inflation_factor</w:t>
      </w:r>
      <w:proofErr w:type="spellEnd"/>
    </w:p>
    <w:p w14:paraId="62AA8CE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43EC7F4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62DC200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1C4DCA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6852743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3E40877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C99D03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3D6EFE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7BF5EA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14:paraId="739EA9F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confusion_matrix,plot_confusion_matrix</w:t>
      </w:r>
      <w:proofErr w:type="spellEnd"/>
    </w:p>
    <w:p w14:paraId="6CCBCC0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65E5A2A" w14:textId="10AB7F2B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In[6]:</w:t>
      </w:r>
    </w:p>
    <w:p w14:paraId="5CB5BDD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E5D7F5A" w14:textId="2FE388D8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("C:/Users/kgrat/OneDrive/Documents/ALY 6020/week 4 - Nashville_housing_data.csv")</w:t>
      </w:r>
    </w:p>
    <w:p w14:paraId="53EB62C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083875C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In[7]:</w:t>
      </w:r>
    </w:p>
    <w:p w14:paraId="1E0565A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018E65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14:paraId="581A07AB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9A5140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In[8]:</w:t>
      </w:r>
    </w:p>
    <w:p w14:paraId="43E2341F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7F65D0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(10)</w:t>
      </w:r>
    </w:p>
    <w:p w14:paraId="5B910D25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6B21AA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In[9]:</w:t>
      </w:r>
    </w:p>
    <w:p w14:paraId="4A8DA0A7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659094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['Unnamed: 0',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Parcel_ID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Land_Use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Property_Address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</w:t>
      </w:r>
    </w:p>
    <w:p w14:paraId="10C59DC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       'Suite/Condo',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Property_City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Sale_Date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Legal_Reference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</w:t>
      </w:r>
    </w:p>
    <w:p w14:paraId="0842522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Sold_As_Vacant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Multiple_Parcels_Involved_in_Sale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'City', 'State',</w:t>
      </w:r>
    </w:p>
    <w:p w14:paraId="735675D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       'Acreage',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Tax_District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'Neighborhood',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Land_Value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</w:t>
      </w:r>
    </w:p>
    <w:p w14:paraId="56F4750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lastRenderedPageBreak/>
        <w:t xml:space="preserve">      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Building_Value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Finished_Area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Foundation_Type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Year_Built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</w:t>
      </w:r>
    </w:p>
    <w:p w14:paraId="7B39796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Exterior_Wall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'Grade', 'Bedrooms',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Full_Bath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Half_Bath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',</w:t>
      </w:r>
    </w:p>
    <w:p w14:paraId="66F3870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       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Sale_Price_Compared_To_Value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']</w:t>
      </w:r>
    </w:p>
    <w:p w14:paraId="421E8C45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8F80B8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In[10]:</w:t>
      </w:r>
    </w:p>
    <w:p w14:paraId="0A428500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9B90B76" w14:textId="197619CC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data.info()</w:t>
      </w:r>
    </w:p>
    <w:p w14:paraId="0AF9937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39B482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In[11]:</w:t>
      </w:r>
    </w:p>
    <w:p w14:paraId="5B0E79F8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56A016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data.isna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().sum()</w:t>
      </w:r>
    </w:p>
    <w:p w14:paraId="3537312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166372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In[12]:</w:t>
      </w:r>
    </w:p>
    <w:p w14:paraId="19DC76B2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9C2590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().sum()</w:t>
      </w:r>
    </w:p>
    <w:p w14:paraId="4CD269E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0F78B8E" w14:textId="6A73BD96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In[13]:</w:t>
      </w:r>
    </w:p>
    <w:p w14:paraId="63B1BFB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515D14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data =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('Suite/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Condo',axis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34B2E461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DF01B2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In[14]:</w:t>
      </w:r>
    </w:p>
    <w:p w14:paraId="2F6D465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E31135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(data)</w:t>
      </w:r>
    </w:p>
    <w:p w14:paraId="73CA266A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D30AF9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In[15]:</w:t>
      </w:r>
    </w:p>
    <w:p w14:paraId="332F756A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8EB49E7" w14:textId="3B9C966E" w:rsid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df.isna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().sum()</w:t>
      </w:r>
    </w:p>
    <w:p w14:paraId="1EB47897" w14:textId="77777777" w:rsidR="004942B3" w:rsidRPr="004942B3" w:rsidRDefault="004942B3" w:rsidP="004942B3"/>
    <w:p w14:paraId="457EE7B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In[16]:</w:t>
      </w:r>
    </w:p>
    <w:p w14:paraId="7A97FFEA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441B26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Full_Bath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0B29DBC5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FE0D5A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In[17]:</w:t>
      </w:r>
    </w:p>
    <w:p w14:paraId="6E46049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F2BC0B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Sale_Price_Compared_To_Value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6E908BE6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A53F13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In[18]:</w:t>
      </w:r>
    </w:p>
    <w:p w14:paraId="2354C928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6B5D84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df.isna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().sum()</w:t>
      </w:r>
    </w:p>
    <w:p w14:paraId="193B5EE7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7860D2A" w14:textId="667F8B03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In[19]:</w:t>
      </w:r>
    </w:p>
    <w:p w14:paraId="7CB3E45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C4ACC0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(how = 'any')</w:t>
      </w:r>
    </w:p>
    <w:p w14:paraId="178FFACB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994EDA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lastRenderedPageBreak/>
        <w:t># In[20]:</w:t>
      </w:r>
    </w:p>
    <w:p w14:paraId="3B302CE0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D72CB86" w14:textId="6536BA70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df.isna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().sum()</w:t>
      </w:r>
    </w:p>
    <w:p w14:paraId="77F6974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4A15DF6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In[21]:</w:t>
      </w:r>
    </w:p>
    <w:p w14:paraId="52A75AD9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955089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df['Sale_Price_Compared_To_Value']=df['Sale_Price_Compared_To_Value'].replace("Under",0).replace("Over",1) </w:t>
      </w:r>
    </w:p>
    <w:p w14:paraId="2D8CF3E1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1374D8C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In[22]:</w:t>
      </w:r>
    </w:p>
    <w:p w14:paraId="25B71AC0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C8A071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(columns=(['Unnamed: 0','Parcel_ID','Sale_Date','Property_Address']),axis =1)</w:t>
      </w:r>
    </w:p>
    <w:p w14:paraId="515FEEE4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85C6EE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In[25]:</w:t>
      </w:r>
    </w:p>
    <w:p w14:paraId="48672B4D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8F5091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49921100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3A31AB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In[26]:</w:t>
      </w:r>
    </w:p>
    <w:p w14:paraId="012E43B6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6E85B8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mask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np.triu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np.ones_like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=bool))</w:t>
      </w:r>
    </w:p>
    <w:p w14:paraId="234C7BB8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833186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In[27]:</w:t>
      </w:r>
    </w:p>
    <w:p w14:paraId="5FDC4916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0ECB52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=((14,14)))</w:t>
      </w:r>
    </w:p>
    <w:p w14:paraId="33EF2D3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c,annot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=True, mask=mask,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=1)</w:t>
      </w:r>
    </w:p>
    <w:p w14:paraId="70F535BD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A1B92A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In[28]:</w:t>
      </w:r>
    </w:p>
    <w:p w14:paraId="6025100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8E42D9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['State'].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16ECCD79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E6E72EB" w14:textId="602122CD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In[29]:</w:t>
      </w:r>
    </w:p>
    <w:p w14:paraId="7E3B8A9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4D3FDDC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Property_City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str.match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('NASHVILLE')]</w:t>
      </w:r>
    </w:p>
    <w:p w14:paraId="7F39ED17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C49805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In[30]:</w:t>
      </w:r>
    </w:p>
    <w:p w14:paraId="750D877F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313F8B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df.drop(columns=['Property_City','City','Legal_Reference','State'], axis = 1)</w:t>
      </w:r>
    </w:p>
    <w:p w14:paraId="68231FFF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68F5C5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In[31]:</w:t>
      </w:r>
    </w:p>
    <w:p w14:paraId="64D571B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6B78F8C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7050D0FD" w14:textId="13866E26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76E6BA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54CC17D" w14:textId="1B0605B0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lastRenderedPageBreak/>
        <w:t># In[32]:</w:t>
      </w:r>
    </w:p>
    <w:p w14:paraId="0CA7A2D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61DED9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df['Sale_Price_Compared_To_Value']=df['Sale_Price_Compared_To_Value'].replace("Under",0).replace("Over",1) </w:t>
      </w:r>
    </w:p>
    <w:p w14:paraId="5C0D2D14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0B92387" w14:textId="51220E2F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In[33]:</w:t>
      </w:r>
    </w:p>
    <w:p w14:paraId="3994D0A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011EC08A" w14:textId="2481B252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Sale_Price_Compared_To_Value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13CD1D4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EE876D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In[34]:</w:t>
      </w:r>
    </w:p>
    <w:p w14:paraId="4173D41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139BA5F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pd.get_dummies(df,columns=['Land_Use','Sold_As_Vacant','Multiple_Parcels_Involved_in_Sale','Tax_District','Exterior_Wall','Grade','Foundation_Type'])</w:t>
      </w:r>
    </w:p>
    <w:p w14:paraId="4126A68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2D00FE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In[35]:</w:t>
      </w:r>
    </w:p>
    <w:p w14:paraId="78611FD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110353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new_df</w:t>
      </w:r>
      <w:proofErr w:type="spellEnd"/>
    </w:p>
    <w:p w14:paraId="157FBAC9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02D7E1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In[36]:</w:t>
      </w:r>
    </w:p>
    <w:p w14:paraId="247CAE3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E338F6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new_df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Sale_Price_Compared_To_Value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']</w:t>
      </w:r>
    </w:p>
    <w:p w14:paraId="7B122B9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new_df.drop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Sale_Price_Compared_To_Value',axis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=1) </w:t>
      </w:r>
    </w:p>
    <w:p w14:paraId="499CBD79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1D1DA08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In[37]:</w:t>
      </w:r>
    </w:p>
    <w:p w14:paraId="7ABE7192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717F47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y.shape</w:t>
      </w:r>
      <w:proofErr w:type="spellEnd"/>
    </w:p>
    <w:p w14:paraId="6D0A279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99E764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0F2D075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In[38]:</w:t>
      </w:r>
    </w:p>
    <w:p w14:paraId="55992678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F65A68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x_train,x_test,y_train,y_test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x,y,test_size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=.30,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=123)</w:t>
      </w:r>
    </w:p>
    <w:p w14:paraId="29B185B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A62C79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5A90DCF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### Logistics Regression</w:t>
      </w:r>
    </w:p>
    <w:p w14:paraId="02794D5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B28CBCA" w14:textId="1F6BB897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In[39]:</w:t>
      </w:r>
    </w:p>
    <w:p w14:paraId="271EE24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66DB0D6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logistic_reg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7C9D822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logistic_reg.fit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41960CC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475BBA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3AD1C2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In[40]:</w:t>
      </w:r>
    </w:p>
    <w:p w14:paraId="75159A17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8C5589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lastRenderedPageBreak/>
        <w:t xml:space="preserve">pred=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25E3A86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print('Accuracy of the model is:{:.5f}'.format(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)))</w:t>
      </w:r>
    </w:p>
    <w:p w14:paraId="29BFC58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D0933D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516A59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In[41]:</w:t>
      </w:r>
    </w:p>
    <w:p w14:paraId="46873467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BF23AB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print("Precision:",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metrics.precision_score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y_test,pred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26C4775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print("Recall:",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metrics.recall_score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y_test,pred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5A24440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C52126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3983E0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In[42]:</w:t>
      </w:r>
    </w:p>
    <w:p w14:paraId="01202F7F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ACAD80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plot_confusion_matrix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logistic_reg,x_test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y_test,cmap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='Greens')  </w:t>
      </w:r>
    </w:p>
    <w:p w14:paraId="62CF5E6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4865D8D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063C326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4E6771A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# ###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Decison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Tree</w:t>
      </w:r>
    </w:p>
    <w:p w14:paraId="717F659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F69107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In[43]:</w:t>
      </w:r>
    </w:p>
    <w:p w14:paraId="7AA01F51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BDE6C7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dt_model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(criterion="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=42,max_depth=4,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=5)   </w:t>
      </w:r>
    </w:p>
    <w:p w14:paraId="4EF4362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dt_model.fit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43EFBE52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922BE54" w14:textId="149278DE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In[44]:</w:t>
      </w:r>
    </w:p>
    <w:p w14:paraId="54EC844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09BFAA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dt_model.predict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71B5E917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ABC069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In[45]:</w:t>
      </w:r>
    </w:p>
    <w:p w14:paraId="057203B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206057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acc_score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y_test,dt_pred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3C0C424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D568EE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CB53C3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In[46]:</w:t>
      </w:r>
    </w:p>
    <w:p w14:paraId="4B6B0868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42E4E1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acc_score</w:t>
      </w:r>
      <w:proofErr w:type="spellEnd"/>
    </w:p>
    <w:p w14:paraId="7A9A3399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8BA5FF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In[47]:</w:t>
      </w:r>
    </w:p>
    <w:p w14:paraId="26F585F5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420DD0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6BCCF56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30EFDE7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28D7A04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32D59D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In[48]:</w:t>
      </w:r>
    </w:p>
    <w:p w14:paraId="0D09F891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52919CD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dt_model.feature_importances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_</w:t>
      </w:r>
    </w:p>
    <w:p w14:paraId="373B50A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7992015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indices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714B3FC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6EDB6E6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=[5, 4])</w:t>
      </w:r>
    </w:p>
    <w:p w14:paraId="7327DBB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ax.barh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[indices])</w:t>
      </w:r>
    </w:p>
    <w:p w14:paraId="5B248AB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ax.set_yticks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)))</w:t>
      </w:r>
    </w:p>
    <w:p w14:paraId="23E97D5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_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ax.set_yticklabels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x_train.columns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)[indices])</w:t>
      </w:r>
    </w:p>
    <w:p w14:paraId="4F7A790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=(0, 2),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=(30, 50))</w:t>
      </w:r>
    </w:p>
    <w:p w14:paraId="1800D954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39E327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### Random Forest</w:t>
      </w:r>
    </w:p>
    <w:p w14:paraId="1703265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6EE1F40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In[49]:</w:t>
      </w:r>
    </w:p>
    <w:p w14:paraId="698B5DEF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29F820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5C4CF99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rf_model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=42,max_depth=4)   </w:t>
      </w:r>
    </w:p>
    <w:p w14:paraId="10104A5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rf_model.fit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3EECA956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18290F6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In[50]:</w:t>
      </w:r>
    </w:p>
    <w:p w14:paraId="4077D196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FB04B8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rf_model.predict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0446DABF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D4285D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In[51]:</w:t>
      </w:r>
    </w:p>
    <w:p w14:paraId="069C67FA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394D8EB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y_test,rf_pred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12777B2C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0CBCF45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In[52]:</w:t>
      </w:r>
    </w:p>
    <w:p w14:paraId="349A667D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225A9F4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099D46C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306FD11B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4CB5BF7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In[53]:</w:t>
      </w:r>
    </w:p>
    <w:p w14:paraId="6E8B9B33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7CCDD50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rf_model.feature_importances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_</w:t>
      </w:r>
    </w:p>
    <w:p w14:paraId="7F7193B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433C427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indices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79CEECF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265340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4F8A56F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ax.barh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[indices])</w:t>
      </w:r>
    </w:p>
    <w:p w14:paraId="093670A9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ax.set_yticks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)))</w:t>
      </w:r>
    </w:p>
    <w:p w14:paraId="088CC8B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_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ax.set_yticklabels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x_train.columns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)[indices])</w:t>
      </w:r>
    </w:p>
    <w:p w14:paraId="402A36F1" w14:textId="42851C81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=(0, 2),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=(30, 50))</w:t>
      </w:r>
    </w:p>
    <w:p w14:paraId="2E8A963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5B18D95" w14:textId="62C1B9D9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lastRenderedPageBreak/>
        <w:t>### Gradient Boosting</w:t>
      </w:r>
    </w:p>
    <w:p w14:paraId="5791393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794BB8C8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In[54]:</w:t>
      </w:r>
    </w:p>
    <w:p w14:paraId="43BA92B4" w14:textId="77777777" w:rsidR="002C1123" w:rsidRPr="002C1123" w:rsidRDefault="002C1123" w:rsidP="004942B3">
      <w:pPr>
        <w:pStyle w:val="Caption"/>
        <w:rPr>
          <w:rFonts w:ascii="Times New Roman" w:hAnsi="Times New Roman" w:cs="Times New Roman"/>
          <w:sz w:val="24"/>
          <w:szCs w:val="24"/>
        </w:rPr>
      </w:pPr>
    </w:p>
    <w:p w14:paraId="679AE073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3BA18C8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gb_model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=42,max_depth=4)   </w:t>
      </w:r>
    </w:p>
    <w:p w14:paraId="3F99987F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gb_model.fit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6EA9D5B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DD5F0A7" w14:textId="3606CA34" w:rsidR="002C1123" w:rsidRP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In[55]:</w:t>
      </w:r>
    </w:p>
    <w:p w14:paraId="537E0C3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5A84446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gb_model.predict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434FE92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y_test,gb_pred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0A5422CD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536EF93C" w14:textId="4EDA8AD6" w:rsid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In[56]:</w:t>
      </w:r>
    </w:p>
    <w:p w14:paraId="5BB24B9A" w14:textId="77777777" w:rsidR="004942B3" w:rsidRPr="004942B3" w:rsidRDefault="004942B3" w:rsidP="004942B3"/>
    <w:p w14:paraId="635C4C1C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66E0BBCA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gb_pred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</w:t>
      </w:r>
    </w:p>
    <w:p w14:paraId="1A1CE15E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3538B315" w14:textId="6B3CD66E" w:rsidR="002C1123" w:rsidRDefault="002C1123" w:rsidP="004942B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># In[57]:</w:t>
      </w:r>
    </w:p>
    <w:p w14:paraId="16C8EA7F" w14:textId="77777777" w:rsidR="004942B3" w:rsidRPr="004942B3" w:rsidRDefault="004942B3" w:rsidP="004942B3"/>
    <w:p w14:paraId="5B3B0950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gb_model.feature_importances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_</w:t>
      </w:r>
    </w:p>
    <w:p w14:paraId="02E1365B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14EEF0F1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indices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</w:t>
      </w:r>
    </w:p>
    <w:p w14:paraId="2D9E03A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21FEEDB2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()</w:t>
      </w:r>
    </w:p>
    <w:p w14:paraId="4BF178D7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ax.barh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[indices])</w:t>
      </w:r>
    </w:p>
    <w:p w14:paraId="09B5AC45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ax.set_yticks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)))</w:t>
      </w:r>
    </w:p>
    <w:p w14:paraId="199E9694" w14:textId="77777777" w:rsidR="002C1123" w:rsidRPr="002C1123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2C1123">
        <w:rPr>
          <w:rFonts w:ascii="Times New Roman" w:hAnsi="Times New Roman" w:cs="Times New Roman"/>
          <w:sz w:val="24"/>
          <w:szCs w:val="24"/>
        </w:rPr>
        <w:t xml:space="preserve">_ = 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ax.set_yticklabels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x_train.columns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)[indices])</w:t>
      </w:r>
    </w:p>
    <w:p w14:paraId="59F04795" w14:textId="7403787D" w:rsidR="007C23BC" w:rsidRDefault="002C1123" w:rsidP="002C112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C1123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=(0, 2),</w:t>
      </w:r>
      <w:proofErr w:type="spellStart"/>
      <w:r w:rsidRPr="002C1123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2C1123">
        <w:rPr>
          <w:rFonts w:ascii="Times New Roman" w:hAnsi="Times New Roman" w:cs="Times New Roman"/>
          <w:sz w:val="24"/>
          <w:szCs w:val="24"/>
        </w:rPr>
        <w:t>=(30, 50))</w:t>
      </w:r>
    </w:p>
    <w:sectPr w:rsidR="007C23BC" w:rsidSect="00AB137D">
      <w:footerReference w:type="default" r:id="rId2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362E" w14:textId="77777777" w:rsidR="002043F8" w:rsidRDefault="002043F8" w:rsidP="00CE6D99">
      <w:r>
        <w:separator/>
      </w:r>
    </w:p>
  </w:endnote>
  <w:endnote w:type="continuationSeparator" w:id="0">
    <w:p w14:paraId="1244F736" w14:textId="77777777" w:rsidR="002043F8" w:rsidRDefault="002043F8" w:rsidP="00CE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2897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617162" w14:textId="79DA7AA7" w:rsidR="004942B3" w:rsidRDefault="004942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C0D604" w14:textId="77777777" w:rsidR="004942B3" w:rsidRDefault="00494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271B" w14:textId="77777777" w:rsidR="002043F8" w:rsidRDefault="002043F8" w:rsidP="00CE6D99">
      <w:r>
        <w:separator/>
      </w:r>
    </w:p>
  </w:footnote>
  <w:footnote w:type="continuationSeparator" w:id="0">
    <w:p w14:paraId="2FF4B1A0" w14:textId="77777777" w:rsidR="002043F8" w:rsidRDefault="002043F8" w:rsidP="00CE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969"/>
    <w:multiLevelType w:val="hybridMultilevel"/>
    <w:tmpl w:val="FA16C4E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0D81514"/>
    <w:multiLevelType w:val="hybridMultilevel"/>
    <w:tmpl w:val="9182C2C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45051A93"/>
    <w:multiLevelType w:val="hybridMultilevel"/>
    <w:tmpl w:val="6BE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2E94"/>
    <w:multiLevelType w:val="hybridMultilevel"/>
    <w:tmpl w:val="52027B60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num w:numId="1" w16cid:durableId="821654453">
    <w:abstractNumId w:val="2"/>
  </w:num>
  <w:num w:numId="2" w16cid:durableId="84033951">
    <w:abstractNumId w:val="0"/>
  </w:num>
  <w:num w:numId="3" w16cid:durableId="357244417">
    <w:abstractNumId w:val="1"/>
  </w:num>
  <w:num w:numId="4" w16cid:durableId="326176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99"/>
    <w:rsid w:val="00001693"/>
    <w:rsid w:val="00003850"/>
    <w:rsid w:val="0001219A"/>
    <w:rsid w:val="0002024A"/>
    <w:rsid w:val="00020F31"/>
    <w:rsid w:val="000234F0"/>
    <w:rsid w:val="0002432F"/>
    <w:rsid w:val="00030F56"/>
    <w:rsid w:val="00031F4F"/>
    <w:rsid w:val="00035388"/>
    <w:rsid w:val="00035B48"/>
    <w:rsid w:val="0003694B"/>
    <w:rsid w:val="00045198"/>
    <w:rsid w:val="00046679"/>
    <w:rsid w:val="00054318"/>
    <w:rsid w:val="00055882"/>
    <w:rsid w:val="00060C58"/>
    <w:rsid w:val="00073650"/>
    <w:rsid w:val="00076E0D"/>
    <w:rsid w:val="000831C3"/>
    <w:rsid w:val="000962CC"/>
    <w:rsid w:val="000963C2"/>
    <w:rsid w:val="000A556C"/>
    <w:rsid w:val="000A55E0"/>
    <w:rsid w:val="000B0358"/>
    <w:rsid w:val="000B275E"/>
    <w:rsid w:val="000B2CCF"/>
    <w:rsid w:val="000B4319"/>
    <w:rsid w:val="000B5790"/>
    <w:rsid w:val="000C4B02"/>
    <w:rsid w:val="000C4BE9"/>
    <w:rsid w:val="000C7515"/>
    <w:rsid w:val="000D59F1"/>
    <w:rsid w:val="000E267F"/>
    <w:rsid w:val="000E2963"/>
    <w:rsid w:val="000E3573"/>
    <w:rsid w:val="000E541C"/>
    <w:rsid w:val="00102E90"/>
    <w:rsid w:val="00120143"/>
    <w:rsid w:val="0012696C"/>
    <w:rsid w:val="001278AD"/>
    <w:rsid w:val="00130038"/>
    <w:rsid w:val="00130124"/>
    <w:rsid w:val="0014236D"/>
    <w:rsid w:val="00142695"/>
    <w:rsid w:val="001435D8"/>
    <w:rsid w:val="00143900"/>
    <w:rsid w:val="00153865"/>
    <w:rsid w:val="00160026"/>
    <w:rsid w:val="0016324E"/>
    <w:rsid w:val="00163F2D"/>
    <w:rsid w:val="00165024"/>
    <w:rsid w:val="001745E6"/>
    <w:rsid w:val="00174FB4"/>
    <w:rsid w:val="00180A6A"/>
    <w:rsid w:val="001932DE"/>
    <w:rsid w:val="001A0956"/>
    <w:rsid w:val="001A128B"/>
    <w:rsid w:val="001A2215"/>
    <w:rsid w:val="001A3B6D"/>
    <w:rsid w:val="001B5AC5"/>
    <w:rsid w:val="001C0886"/>
    <w:rsid w:val="001C0F3E"/>
    <w:rsid w:val="001C2078"/>
    <w:rsid w:val="001C2FDA"/>
    <w:rsid w:val="001C4DA3"/>
    <w:rsid w:val="001C589C"/>
    <w:rsid w:val="001C635A"/>
    <w:rsid w:val="001E444C"/>
    <w:rsid w:val="001F099D"/>
    <w:rsid w:val="001F74DF"/>
    <w:rsid w:val="002003BE"/>
    <w:rsid w:val="00202D82"/>
    <w:rsid w:val="0020364D"/>
    <w:rsid w:val="00203B56"/>
    <w:rsid w:val="002043F8"/>
    <w:rsid w:val="002070C5"/>
    <w:rsid w:val="00207CAB"/>
    <w:rsid w:val="00212959"/>
    <w:rsid w:val="002138E4"/>
    <w:rsid w:val="00217996"/>
    <w:rsid w:val="00232A89"/>
    <w:rsid w:val="00234D96"/>
    <w:rsid w:val="0024216C"/>
    <w:rsid w:val="00250568"/>
    <w:rsid w:val="00251479"/>
    <w:rsid w:val="002514A2"/>
    <w:rsid w:val="00252BC7"/>
    <w:rsid w:val="002749E8"/>
    <w:rsid w:val="002A05C5"/>
    <w:rsid w:val="002A3CDA"/>
    <w:rsid w:val="002A71A6"/>
    <w:rsid w:val="002B2652"/>
    <w:rsid w:val="002C1123"/>
    <w:rsid w:val="002C6D7F"/>
    <w:rsid w:val="002C7370"/>
    <w:rsid w:val="002D3FFE"/>
    <w:rsid w:val="002D5B31"/>
    <w:rsid w:val="002D663E"/>
    <w:rsid w:val="002E133B"/>
    <w:rsid w:val="002F0728"/>
    <w:rsid w:val="002F3F0D"/>
    <w:rsid w:val="002F47E6"/>
    <w:rsid w:val="002F5B50"/>
    <w:rsid w:val="002F6D2C"/>
    <w:rsid w:val="00302A82"/>
    <w:rsid w:val="00321026"/>
    <w:rsid w:val="003210DD"/>
    <w:rsid w:val="003232AB"/>
    <w:rsid w:val="00324528"/>
    <w:rsid w:val="003362D1"/>
    <w:rsid w:val="003373CA"/>
    <w:rsid w:val="00340329"/>
    <w:rsid w:val="00340B0C"/>
    <w:rsid w:val="003452D9"/>
    <w:rsid w:val="00351B01"/>
    <w:rsid w:val="00351F6A"/>
    <w:rsid w:val="00357653"/>
    <w:rsid w:val="00357BDE"/>
    <w:rsid w:val="003766E3"/>
    <w:rsid w:val="00377D8E"/>
    <w:rsid w:val="00380FF2"/>
    <w:rsid w:val="00383253"/>
    <w:rsid w:val="00391290"/>
    <w:rsid w:val="00391C5B"/>
    <w:rsid w:val="00395B3F"/>
    <w:rsid w:val="0039687E"/>
    <w:rsid w:val="003A0EBA"/>
    <w:rsid w:val="003A13D5"/>
    <w:rsid w:val="003A1A87"/>
    <w:rsid w:val="003A3273"/>
    <w:rsid w:val="003A57E9"/>
    <w:rsid w:val="003A6EE3"/>
    <w:rsid w:val="003A7A76"/>
    <w:rsid w:val="003B06A8"/>
    <w:rsid w:val="003B14D6"/>
    <w:rsid w:val="003B3902"/>
    <w:rsid w:val="003C1D8B"/>
    <w:rsid w:val="003C6935"/>
    <w:rsid w:val="003D0A10"/>
    <w:rsid w:val="003D1DE0"/>
    <w:rsid w:val="003E0D8B"/>
    <w:rsid w:val="003E2CE4"/>
    <w:rsid w:val="003E33D5"/>
    <w:rsid w:val="003E7F29"/>
    <w:rsid w:val="003F1886"/>
    <w:rsid w:val="003F277B"/>
    <w:rsid w:val="00401EC7"/>
    <w:rsid w:val="00413B51"/>
    <w:rsid w:val="004140CD"/>
    <w:rsid w:val="00416205"/>
    <w:rsid w:val="00421EF8"/>
    <w:rsid w:val="00421FA7"/>
    <w:rsid w:val="004238DF"/>
    <w:rsid w:val="0042539D"/>
    <w:rsid w:val="00431B62"/>
    <w:rsid w:val="00441DF9"/>
    <w:rsid w:val="00443277"/>
    <w:rsid w:val="00443D63"/>
    <w:rsid w:val="00445B90"/>
    <w:rsid w:val="00450688"/>
    <w:rsid w:val="00454396"/>
    <w:rsid w:val="00455976"/>
    <w:rsid w:val="00456075"/>
    <w:rsid w:val="00460319"/>
    <w:rsid w:val="00461AC3"/>
    <w:rsid w:val="00483000"/>
    <w:rsid w:val="00484515"/>
    <w:rsid w:val="00493B66"/>
    <w:rsid w:val="00494043"/>
    <w:rsid w:val="004942B3"/>
    <w:rsid w:val="00495B61"/>
    <w:rsid w:val="004A1EC6"/>
    <w:rsid w:val="004A540A"/>
    <w:rsid w:val="004A636D"/>
    <w:rsid w:val="004C0E5C"/>
    <w:rsid w:val="004C19E3"/>
    <w:rsid w:val="004C3503"/>
    <w:rsid w:val="004D0084"/>
    <w:rsid w:val="004D00A7"/>
    <w:rsid w:val="004D273E"/>
    <w:rsid w:val="004D5066"/>
    <w:rsid w:val="004E5684"/>
    <w:rsid w:val="004E672A"/>
    <w:rsid w:val="004F119D"/>
    <w:rsid w:val="005043AD"/>
    <w:rsid w:val="00511718"/>
    <w:rsid w:val="00523D06"/>
    <w:rsid w:val="00534A21"/>
    <w:rsid w:val="00543FFA"/>
    <w:rsid w:val="005508F8"/>
    <w:rsid w:val="00550C59"/>
    <w:rsid w:val="00567D1D"/>
    <w:rsid w:val="00571664"/>
    <w:rsid w:val="0057249B"/>
    <w:rsid w:val="00572732"/>
    <w:rsid w:val="005770B9"/>
    <w:rsid w:val="0058082F"/>
    <w:rsid w:val="005930C8"/>
    <w:rsid w:val="00593312"/>
    <w:rsid w:val="00595DFD"/>
    <w:rsid w:val="005A113C"/>
    <w:rsid w:val="005A3F01"/>
    <w:rsid w:val="005A49F5"/>
    <w:rsid w:val="005B2A40"/>
    <w:rsid w:val="005B7743"/>
    <w:rsid w:val="005D3171"/>
    <w:rsid w:val="005E15D8"/>
    <w:rsid w:val="005F4DD3"/>
    <w:rsid w:val="005F5D41"/>
    <w:rsid w:val="005F6047"/>
    <w:rsid w:val="00600CEA"/>
    <w:rsid w:val="00601116"/>
    <w:rsid w:val="00605404"/>
    <w:rsid w:val="0060555D"/>
    <w:rsid w:val="0060796C"/>
    <w:rsid w:val="00611293"/>
    <w:rsid w:val="00614E37"/>
    <w:rsid w:val="00620F27"/>
    <w:rsid w:val="0062164C"/>
    <w:rsid w:val="00630CD6"/>
    <w:rsid w:val="00633B67"/>
    <w:rsid w:val="00636834"/>
    <w:rsid w:val="00637DF0"/>
    <w:rsid w:val="00641F4F"/>
    <w:rsid w:val="006438D7"/>
    <w:rsid w:val="006700D4"/>
    <w:rsid w:val="006716F1"/>
    <w:rsid w:val="00684BFF"/>
    <w:rsid w:val="006920B6"/>
    <w:rsid w:val="00693468"/>
    <w:rsid w:val="00694DFF"/>
    <w:rsid w:val="006B206A"/>
    <w:rsid w:val="006B7D7A"/>
    <w:rsid w:val="006C76B6"/>
    <w:rsid w:val="006D045B"/>
    <w:rsid w:val="006D48C7"/>
    <w:rsid w:val="006E029C"/>
    <w:rsid w:val="006E0A5B"/>
    <w:rsid w:val="006E5427"/>
    <w:rsid w:val="006F5B1D"/>
    <w:rsid w:val="00700766"/>
    <w:rsid w:val="00704130"/>
    <w:rsid w:val="00712061"/>
    <w:rsid w:val="00712FF3"/>
    <w:rsid w:val="00717D01"/>
    <w:rsid w:val="007266DD"/>
    <w:rsid w:val="00727230"/>
    <w:rsid w:val="00727479"/>
    <w:rsid w:val="00727EDC"/>
    <w:rsid w:val="007332F3"/>
    <w:rsid w:val="00743896"/>
    <w:rsid w:val="00746148"/>
    <w:rsid w:val="00750995"/>
    <w:rsid w:val="00751DB4"/>
    <w:rsid w:val="0075211E"/>
    <w:rsid w:val="00755986"/>
    <w:rsid w:val="007569B7"/>
    <w:rsid w:val="00760156"/>
    <w:rsid w:val="00763286"/>
    <w:rsid w:val="00772525"/>
    <w:rsid w:val="00782EEB"/>
    <w:rsid w:val="007936BC"/>
    <w:rsid w:val="00796F64"/>
    <w:rsid w:val="00797067"/>
    <w:rsid w:val="007A43F7"/>
    <w:rsid w:val="007B1F03"/>
    <w:rsid w:val="007C0777"/>
    <w:rsid w:val="007C23BC"/>
    <w:rsid w:val="007D0720"/>
    <w:rsid w:val="007D125D"/>
    <w:rsid w:val="007D3746"/>
    <w:rsid w:val="007E0ED2"/>
    <w:rsid w:val="007E0FCB"/>
    <w:rsid w:val="007E25AB"/>
    <w:rsid w:val="007E446A"/>
    <w:rsid w:val="007E729A"/>
    <w:rsid w:val="007F2D26"/>
    <w:rsid w:val="007F3F78"/>
    <w:rsid w:val="007F4685"/>
    <w:rsid w:val="00800844"/>
    <w:rsid w:val="008018EE"/>
    <w:rsid w:val="00806588"/>
    <w:rsid w:val="0082117B"/>
    <w:rsid w:val="00821837"/>
    <w:rsid w:val="00824EC6"/>
    <w:rsid w:val="00825D71"/>
    <w:rsid w:val="00825E47"/>
    <w:rsid w:val="00831ECB"/>
    <w:rsid w:val="008320BB"/>
    <w:rsid w:val="00843762"/>
    <w:rsid w:val="008438A0"/>
    <w:rsid w:val="00843F2F"/>
    <w:rsid w:val="00846850"/>
    <w:rsid w:val="00846A77"/>
    <w:rsid w:val="00850EFB"/>
    <w:rsid w:val="0085283C"/>
    <w:rsid w:val="00853F48"/>
    <w:rsid w:val="00860EB8"/>
    <w:rsid w:val="00861EDA"/>
    <w:rsid w:val="00865FA2"/>
    <w:rsid w:val="00872181"/>
    <w:rsid w:val="0087455B"/>
    <w:rsid w:val="00875D65"/>
    <w:rsid w:val="008768B3"/>
    <w:rsid w:val="0088016B"/>
    <w:rsid w:val="00887995"/>
    <w:rsid w:val="0089319B"/>
    <w:rsid w:val="008954A6"/>
    <w:rsid w:val="008A22FD"/>
    <w:rsid w:val="008B1211"/>
    <w:rsid w:val="008C0278"/>
    <w:rsid w:val="008C0AFD"/>
    <w:rsid w:val="008C3A9B"/>
    <w:rsid w:val="008C7E10"/>
    <w:rsid w:val="008D1A45"/>
    <w:rsid w:val="008E0FE6"/>
    <w:rsid w:val="008E1025"/>
    <w:rsid w:val="008E3118"/>
    <w:rsid w:val="008E5E4D"/>
    <w:rsid w:val="0090523D"/>
    <w:rsid w:val="009166E6"/>
    <w:rsid w:val="00922C58"/>
    <w:rsid w:val="009233D3"/>
    <w:rsid w:val="009238BA"/>
    <w:rsid w:val="00933B40"/>
    <w:rsid w:val="00934339"/>
    <w:rsid w:val="00936416"/>
    <w:rsid w:val="009375BE"/>
    <w:rsid w:val="00940AF9"/>
    <w:rsid w:val="00943820"/>
    <w:rsid w:val="009479CF"/>
    <w:rsid w:val="009511E4"/>
    <w:rsid w:val="00960619"/>
    <w:rsid w:val="009612E2"/>
    <w:rsid w:val="00962FA8"/>
    <w:rsid w:val="0096445B"/>
    <w:rsid w:val="00970B9F"/>
    <w:rsid w:val="00971B29"/>
    <w:rsid w:val="00975CC5"/>
    <w:rsid w:val="009801A4"/>
    <w:rsid w:val="00980D5E"/>
    <w:rsid w:val="00981219"/>
    <w:rsid w:val="009848ED"/>
    <w:rsid w:val="00991C62"/>
    <w:rsid w:val="009953B6"/>
    <w:rsid w:val="009A3818"/>
    <w:rsid w:val="009C6082"/>
    <w:rsid w:val="009D63EF"/>
    <w:rsid w:val="009D73C5"/>
    <w:rsid w:val="009E256A"/>
    <w:rsid w:val="009E5A06"/>
    <w:rsid w:val="009F662C"/>
    <w:rsid w:val="009F720A"/>
    <w:rsid w:val="009F7D1C"/>
    <w:rsid w:val="00A008D2"/>
    <w:rsid w:val="00A0748E"/>
    <w:rsid w:val="00A07558"/>
    <w:rsid w:val="00A1049B"/>
    <w:rsid w:val="00A14C37"/>
    <w:rsid w:val="00A157A9"/>
    <w:rsid w:val="00A23A99"/>
    <w:rsid w:val="00A326CD"/>
    <w:rsid w:val="00A356D2"/>
    <w:rsid w:val="00A36899"/>
    <w:rsid w:val="00A37E9D"/>
    <w:rsid w:val="00A56901"/>
    <w:rsid w:val="00A60CCF"/>
    <w:rsid w:val="00A6171A"/>
    <w:rsid w:val="00A6249A"/>
    <w:rsid w:val="00A652DD"/>
    <w:rsid w:val="00A654CF"/>
    <w:rsid w:val="00A65BA6"/>
    <w:rsid w:val="00A663A4"/>
    <w:rsid w:val="00A76752"/>
    <w:rsid w:val="00A76B4A"/>
    <w:rsid w:val="00A77F00"/>
    <w:rsid w:val="00A92337"/>
    <w:rsid w:val="00A925AA"/>
    <w:rsid w:val="00A95143"/>
    <w:rsid w:val="00AA09B6"/>
    <w:rsid w:val="00AA4F1D"/>
    <w:rsid w:val="00AA5B92"/>
    <w:rsid w:val="00AA72FF"/>
    <w:rsid w:val="00AB137D"/>
    <w:rsid w:val="00AB1FE0"/>
    <w:rsid w:val="00AB416C"/>
    <w:rsid w:val="00AC1C39"/>
    <w:rsid w:val="00AC2CC7"/>
    <w:rsid w:val="00AC6422"/>
    <w:rsid w:val="00AD2F21"/>
    <w:rsid w:val="00AD5653"/>
    <w:rsid w:val="00AE2E0A"/>
    <w:rsid w:val="00AF079D"/>
    <w:rsid w:val="00B05807"/>
    <w:rsid w:val="00B10CC5"/>
    <w:rsid w:val="00B110BB"/>
    <w:rsid w:val="00B125DB"/>
    <w:rsid w:val="00B17243"/>
    <w:rsid w:val="00B31E0E"/>
    <w:rsid w:val="00B332CC"/>
    <w:rsid w:val="00B356AC"/>
    <w:rsid w:val="00B36BE0"/>
    <w:rsid w:val="00B4082D"/>
    <w:rsid w:val="00B43535"/>
    <w:rsid w:val="00B476A7"/>
    <w:rsid w:val="00B5084F"/>
    <w:rsid w:val="00B574C3"/>
    <w:rsid w:val="00B722C7"/>
    <w:rsid w:val="00B756F1"/>
    <w:rsid w:val="00B857FF"/>
    <w:rsid w:val="00B902AF"/>
    <w:rsid w:val="00B92669"/>
    <w:rsid w:val="00B936B3"/>
    <w:rsid w:val="00B979A9"/>
    <w:rsid w:val="00BA3610"/>
    <w:rsid w:val="00BA6F98"/>
    <w:rsid w:val="00BB501A"/>
    <w:rsid w:val="00BB63D9"/>
    <w:rsid w:val="00BC36E0"/>
    <w:rsid w:val="00BC6C7A"/>
    <w:rsid w:val="00BD3864"/>
    <w:rsid w:val="00BE256F"/>
    <w:rsid w:val="00BF2E62"/>
    <w:rsid w:val="00BF67E7"/>
    <w:rsid w:val="00C037DE"/>
    <w:rsid w:val="00C14E80"/>
    <w:rsid w:val="00C254F4"/>
    <w:rsid w:val="00C264C4"/>
    <w:rsid w:val="00C26AD8"/>
    <w:rsid w:val="00C41B82"/>
    <w:rsid w:val="00C422AB"/>
    <w:rsid w:val="00C52D0E"/>
    <w:rsid w:val="00C53009"/>
    <w:rsid w:val="00C5479F"/>
    <w:rsid w:val="00C61C3F"/>
    <w:rsid w:val="00C61EA9"/>
    <w:rsid w:val="00C62B06"/>
    <w:rsid w:val="00C6476C"/>
    <w:rsid w:val="00C66A6A"/>
    <w:rsid w:val="00C71B6B"/>
    <w:rsid w:val="00C733F9"/>
    <w:rsid w:val="00C762D9"/>
    <w:rsid w:val="00CA0FBC"/>
    <w:rsid w:val="00CA5955"/>
    <w:rsid w:val="00CA6E37"/>
    <w:rsid w:val="00CB2494"/>
    <w:rsid w:val="00CB3FE1"/>
    <w:rsid w:val="00CC2050"/>
    <w:rsid w:val="00CC23B2"/>
    <w:rsid w:val="00CC26C9"/>
    <w:rsid w:val="00CE4B72"/>
    <w:rsid w:val="00CE6D99"/>
    <w:rsid w:val="00CF4244"/>
    <w:rsid w:val="00D01A5A"/>
    <w:rsid w:val="00D03094"/>
    <w:rsid w:val="00D05C76"/>
    <w:rsid w:val="00D16C08"/>
    <w:rsid w:val="00D21C35"/>
    <w:rsid w:val="00D23378"/>
    <w:rsid w:val="00D25852"/>
    <w:rsid w:val="00D30650"/>
    <w:rsid w:val="00D30ED3"/>
    <w:rsid w:val="00D3419C"/>
    <w:rsid w:val="00D41112"/>
    <w:rsid w:val="00D553DE"/>
    <w:rsid w:val="00D56F00"/>
    <w:rsid w:val="00D76B4F"/>
    <w:rsid w:val="00D76C1C"/>
    <w:rsid w:val="00D840C2"/>
    <w:rsid w:val="00D8632E"/>
    <w:rsid w:val="00D937F8"/>
    <w:rsid w:val="00D939F3"/>
    <w:rsid w:val="00DA0DBC"/>
    <w:rsid w:val="00DA1B59"/>
    <w:rsid w:val="00DA5483"/>
    <w:rsid w:val="00DB18B1"/>
    <w:rsid w:val="00DB3151"/>
    <w:rsid w:val="00DC10B1"/>
    <w:rsid w:val="00DC172E"/>
    <w:rsid w:val="00DD2B2C"/>
    <w:rsid w:val="00DD2C2F"/>
    <w:rsid w:val="00DD3633"/>
    <w:rsid w:val="00DD64AA"/>
    <w:rsid w:val="00DE0111"/>
    <w:rsid w:val="00DE2C69"/>
    <w:rsid w:val="00DE3926"/>
    <w:rsid w:val="00DE3F48"/>
    <w:rsid w:val="00DE4CF2"/>
    <w:rsid w:val="00DE4E0C"/>
    <w:rsid w:val="00DF152E"/>
    <w:rsid w:val="00DF54AA"/>
    <w:rsid w:val="00E14C1C"/>
    <w:rsid w:val="00E1581F"/>
    <w:rsid w:val="00E2152D"/>
    <w:rsid w:val="00E21FE8"/>
    <w:rsid w:val="00E224EB"/>
    <w:rsid w:val="00E264B1"/>
    <w:rsid w:val="00E303B4"/>
    <w:rsid w:val="00E37BC5"/>
    <w:rsid w:val="00E37DED"/>
    <w:rsid w:val="00E41395"/>
    <w:rsid w:val="00E41753"/>
    <w:rsid w:val="00E47999"/>
    <w:rsid w:val="00E51C26"/>
    <w:rsid w:val="00E614C4"/>
    <w:rsid w:val="00E63E0C"/>
    <w:rsid w:val="00E66B92"/>
    <w:rsid w:val="00E7241D"/>
    <w:rsid w:val="00E72607"/>
    <w:rsid w:val="00E75998"/>
    <w:rsid w:val="00E771A4"/>
    <w:rsid w:val="00E912E5"/>
    <w:rsid w:val="00EA0B9B"/>
    <w:rsid w:val="00EA1C31"/>
    <w:rsid w:val="00EA2DDB"/>
    <w:rsid w:val="00EA3123"/>
    <w:rsid w:val="00EA4200"/>
    <w:rsid w:val="00EA5924"/>
    <w:rsid w:val="00EA6EDA"/>
    <w:rsid w:val="00EA722F"/>
    <w:rsid w:val="00EB023B"/>
    <w:rsid w:val="00EB261E"/>
    <w:rsid w:val="00EB5FE8"/>
    <w:rsid w:val="00EC10CC"/>
    <w:rsid w:val="00EC4B1F"/>
    <w:rsid w:val="00ED16E5"/>
    <w:rsid w:val="00ED3A3B"/>
    <w:rsid w:val="00EE7E14"/>
    <w:rsid w:val="00EF1CD2"/>
    <w:rsid w:val="00EF313A"/>
    <w:rsid w:val="00F036CC"/>
    <w:rsid w:val="00F0394B"/>
    <w:rsid w:val="00F069E2"/>
    <w:rsid w:val="00F13862"/>
    <w:rsid w:val="00F16708"/>
    <w:rsid w:val="00F21371"/>
    <w:rsid w:val="00F37A28"/>
    <w:rsid w:val="00F40311"/>
    <w:rsid w:val="00F42042"/>
    <w:rsid w:val="00F44877"/>
    <w:rsid w:val="00F4527F"/>
    <w:rsid w:val="00F46196"/>
    <w:rsid w:val="00F52031"/>
    <w:rsid w:val="00F60726"/>
    <w:rsid w:val="00F63916"/>
    <w:rsid w:val="00F6401E"/>
    <w:rsid w:val="00F668F6"/>
    <w:rsid w:val="00F67DD9"/>
    <w:rsid w:val="00F757EA"/>
    <w:rsid w:val="00F80294"/>
    <w:rsid w:val="00F8081C"/>
    <w:rsid w:val="00F81B6A"/>
    <w:rsid w:val="00F847D3"/>
    <w:rsid w:val="00F95A42"/>
    <w:rsid w:val="00FA2B31"/>
    <w:rsid w:val="00FB0CB3"/>
    <w:rsid w:val="00FC7E5C"/>
    <w:rsid w:val="00FD4413"/>
    <w:rsid w:val="00FD4A95"/>
    <w:rsid w:val="00FE1470"/>
    <w:rsid w:val="00FE3F47"/>
    <w:rsid w:val="00FE468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9216"/>
  <w15:chartTrackingRefBased/>
  <w15:docId w15:val="{6CE85ACF-E14E-4E13-BF6E-A4C612CB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747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27479"/>
  </w:style>
  <w:style w:type="paragraph" w:styleId="Caption">
    <w:name w:val="caption"/>
    <w:basedOn w:val="Normal"/>
    <w:next w:val="Normal"/>
    <w:uiPriority w:val="35"/>
    <w:unhideWhenUsed/>
    <w:qFormat/>
    <w:rsid w:val="00443277"/>
    <w:rPr>
      <w:rFonts w:asciiTheme="majorHAnsi" w:eastAsia="SimHei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0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4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6D9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6D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6D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6D99"/>
    <w:rPr>
      <w:sz w:val="18"/>
      <w:szCs w:val="18"/>
    </w:rPr>
  </w:style>
  <w:style w:type="table" w:styleId="TableGrid">
    <w:name w:val="Table Grid"/>
    <w:basedOn w:val="TableNormal"/>
    <w:uiPriority w:val="39"/>
    <w:rsid w:val="000E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743"/>
    <w:pPr>
      <w:ind w:left="720"/>
      <w:contextualSpacing/>
    </w:pPr>
  </w:style>
  <w:style w:type="table" w:styleId="PlainTable5">
    <w:name w:val="Plain Table 5"/>
    <w:basedOn w:val="TableNormal"/>
    <w:uiPriority w:val="45"/>
    <w:rsid w:val="00EE7E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E7E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7E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7E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7E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mindtools.com/az0q9po/decision-tree-analysi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valuepenguin.com/unoccupied-and-vacant-home-insurance#:~:text=You%20should%20be%20prepared%20to,annual%20cost%20of%20homeowners%20insur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owardsdatascience.com/a-visual-guide-to-gradient-boosted-trees-8d9ed578b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ibm.com/cloud/learn/random-forest#:~:text=Random%20forest%20is%20a%20commonly,both%20classification%20and%20regression%20proble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18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Karan Gigoo</cp:lastModifiedBy>
  <cp:revision>201</cp:revision>
  <cp:lastPrinted>2022-11-13T20:55:00Z</cp:lastPrinted>
  <dcterms:created xsi:type="dcterms:W3CDTF">2022-12-04T00:24:00Z</dcterms:created>
  <dcterms:modified xsi:type="dcterms:W3CDTF">2022-12-04T19:57:00Z</dcterms:modified>
</cp:coreProperties>
</file>