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D431D" w14:textId="35AF4EFE" w:rsidR="00FD14B1" w:rsidRDefault="005D4133" w:rsidP="005D4133">
      <w:pPr>
        <w:pStyle w:val="Heading2"/>
        <w:rPr>
          <w:lang w:val="en-US"/>
        </w:rPr>
      </w:pPr>
      <w:r>
        <w:rPr>
          <w:lang w:val="en-US"/>
        </w:rPr>
        <w:t>1.</w:t>
      </w:r>
      <w:r w:rsidRPr="005D4133">
        <w:t xml:space="preserve"> </w:t>
      </w:r>
      <w:r w:rsidRPr="005D4133">
        <w:rPr>
          <w:lang w:val="en-US"/>
        </w:rPr>
        <w:t>Write a C program for creation of B tree having minimum degree t. Show the results</w:t>
      </w:r>
      <w:r>
        <w:rPr>
          <w:lang w:val="en-US"/>
        </w:rPr>
        <w:t xml:space="preserve"> </w:t>
      </w:r>
      <w:r w:rsidRPr="005D4133">
        <w:rPr>
          <w:lang w:val="en-US"/>
        </w:rPr>
        <w:t xml:space="preserve">of inserting </w:t>
      </w:r>
      <w:r>
        <w:rPr>
          <w:lang w:val="en-US"/>
        </w:rPr>
        <w:t xml:space="preserve">    </w:t>
      </w:r>
      <w:r w:rsidRPr="005D4133">
        <w:rPr>
          <w:lang w:val="en-US"/>
        </w:rPr>
        <w:t>the keys F, S, Q, K, C, L, H, T, V, W, M, R, N, P, A, B, X, Y, D, Z, E in</w:t>
      </w:r>
      <w:r>
        <w:rPr>
          <w:lang w:val="en-US"/>
        </w:rPr>
        <w:t xml:space="preserve"> </w:t>
      </w:r>
      <w:r w:rsidRPr="005D4133">
        <w:rPr>
          <w:lang w:val="en-US"/>
        </w:rPr>
        <w:t>order into an empty B-tree with minimum degree 2.</w:t>
      </w:r>
    </w:p>
    <w:p w14:paraId="4252B021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#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include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&lt;</w:t>
      </w:r>
      <w:proofErr w:type="spellStart"/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stdio.h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&gt;</w:t>
      </w:r>
    </w:p>
    <w:p w14:paraId="793BC783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#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include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&lt;</w:t>
      </w:r>
      <w:proofErr w:type="spellStart"/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stdlib.h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&gt;</w:t>
      </w:r>
    </w:p>
    <w:p w14:paraId="0561F184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#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include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&lt;</w:t>
      </w:r>
      <w:proofErr w:type="spellStart"/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stdbool.h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&gt;</w:t>
      </w:r>
    </w:p>
    <w:p w14:paraId="197B116C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2158261E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#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define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MIN_DEGREE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2</w:t>
      </w:r>
    </w:p>
    <w:p w14:paraId="4DBB041F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1A99EE15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typedef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struct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1E4F66C9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6726E79D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5A904D85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struct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**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6CFADF33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6F519957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bool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leaf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28749B83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1C7EC2A4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45FDBD15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typedef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struct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324BAE9D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5D413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1C768AAA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0AB25621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769EF691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4B661CED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proofErr w:type="spellStart"/>
      <w:r w:rsidRPr="005D413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proofErr w:type="spellStart"/>
      <w:proofErr w:type="gramStart"/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createNode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bool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leaf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27707A81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5D413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newNode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5D413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malloc</w:t>
      </w:r>
      <w:proofErr w:type="gram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sizeof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5D413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));</w:t>
      </w:r>
    </w:p>
    <w:p w14:paraId="21186881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newNode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406DD4D6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newNode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leaf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leaf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508AE384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newNode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malloc</w:t>
      </w:r>
      <w:proofErr w:type="gram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((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2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sizeof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));</w:t>
      </w:r>
    </w:p>
    <w:p w14:paraId="7B472D9E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newNode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5D413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proofErr w:type="gramStart"/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malloc</w:t>
      </w:r>
      <w:proofErr w:type="gram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((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2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sizeof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5D413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));</w:t>
      </w:r>
    </w:p>
    <w:p w14:paraId="74AE1176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newNode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54E0E0DD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return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newNode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521F6802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19E5F9E2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26B00ED2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void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traverse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proofErr w:type="gramEnd"/>
      <w:r w:rsidRPr="005D413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root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4B355F36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root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!</w:t>
      </w:r>
      <w:proofErr w:type="gramEnd"/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NULL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59927B0C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638772CB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for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&lt;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root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++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5E4BC41D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!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root</w:t>
      </w:r>
      <w:proofErr w:type="gram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leaf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1BAF7BBB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    </w:t>
      </w:r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traverse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root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]);</w:t>
      </w:r>
    </w:p>
    <w:p w14:paraId="362A7DB1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proofErr w:type="gramStart"/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printf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"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%c</w:t>
      </w:r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",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root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]);</w:t>
      </w:r>
    </w:p>
    <w:p w14:paraId="1724B117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75AA8543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!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root</w:t>
      </w:r>
      <w:proofErr w:type="gram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leaf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29C7473D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traverse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root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]);</w:t>
      </w:r>
    </w:p>
    <w:p w14:paraId="5D04B837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191BF3A5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605EB65D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2C86FB2F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proofErr w:type="spellStart"/>
      <w:r w:rsidRPr="005D413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lastRenderedPageBreak/>
        <w:t>BTreeNode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proofErr w:type="gramStart"/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search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proofErr w:type="gramEnd"/>
      <w:r w:rsidRPr="005D413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root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515EF50B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42EB7EF6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while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&lt;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root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&amp;&amp;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&gt;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root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])</w:t>
      </w:r>
    </w:p>
    <w:p w14:paraId="5F7286A5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++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47A45BA1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075C1AB7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root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73798F2E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return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root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1976DA77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7FA7B95B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root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leaf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607EC5C1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return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NULL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7A7553F4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0222A57D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return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search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root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06336AFB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7D9BC5FF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5C07BBEA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void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proofErr w:type="gramStart"/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splitChild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proofErr w:type="gramEnd"/>
      <w:r w:rsidRPr="005D413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y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2FC0ED7B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y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176349A0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5D413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z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proofErr w:type="gramStart"/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createNode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y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leaf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570C2C9B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z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091819F8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7CA8E288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for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&lt;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++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76077862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z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y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];</w:t>
      </w:r>
    </w:p>
    <w:p w14:paraId="17A246E8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4786FD22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!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y</w:t>
      </w:r>
      <w:proofErr w:type="gram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leaf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20A9ECCD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for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&lt;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++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31EE3A15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z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y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];</w:t>
      </w:r>
    </w:p>
    <w:p w14:paraId="1B3707A8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292D6B36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4E76AC6A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y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39C14862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4702A454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for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&gt;=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--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4B67045B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];</w:t>
      </w:r>
    </w:p>
    <w:p w14:paraId="4A1EE8BB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1ED32753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proofErr w:type="gramEnd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z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25986961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630F79FD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for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&gt;=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--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63C7D140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];</w:t>
      </w:r>
    </w:p>
    <w:p w14:paraId="03B36523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143B9DE0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y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];</w:t>
      </w:r>
    </w:p>
    <w:p w14:paraId="4E2449A7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612A7D1C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360E7529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63B18580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void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proofErr w:type="gramStart"/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insertNonFull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proofErr w:type="gramEnd"/>
      <w:r w:rsidRPr="005D413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2C5B7703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4BF17D10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0A57B9E3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leaf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62830298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while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&gt;=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&amp;&amp;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&gt;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570765D9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lastRenderedPageBreak/>
        <w:t xml:space="preserve">           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proofErr w:type="gramEnd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];</w:t>
      </w:r>
    </w:p>
    <w:p w14:paraId="51DB0D7F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--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5BA1AEE8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64BFD817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2ED1D415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proofErr w:type="gramEnd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42C1E86B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23FE32F4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else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69F58B90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while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&gt;=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&amp;&amp;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&gt;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0BF7F3C0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--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424EB776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60E0F1DF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proofErr w:type="gramEnd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2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30ABE735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proofErr w:type="gramStart"/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splitChild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]);</w:t>
      </w:r>
    </w:p>
    <w:p w14:paraId="4DD1A502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7EB425E0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proofErr w:type="gramEnd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&lt;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601DEEA5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   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++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77591BE9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3090B008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proofErr w:type="spellStart"/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insertNonFull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proofErr w:type="gramEnd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39BDFC72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488A7D93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04005A48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1C942286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void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insert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proofErr w:type="gramEnd"/>
      <w:r w:rsidRPr="005D413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79FD2227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NULL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7F142A33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createNode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en-GB"/>
          <w14:ligatures w14:val="none"/>
        </w:rPr>
        <w:t>true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43A3E66E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01CBE634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064AFD03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else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05D8FE57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2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70A1F415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r w:rsidRPr="005D413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s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createNode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en-GB"/>
          <w14:ligatures w14:val="none"/>
        </w:rPr>
        <w:t>false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101DCC2F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622EF213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proofErr w:type="gramStart"/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splitChild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3E09BC49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16892040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&lt;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25A70806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   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++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13EBA0AE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insertNonFull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517FE629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32ADA084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else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49F3B7D4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insertNonFull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25E00B9F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1F2A90CE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3F01F199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489E4E5A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7C30AF61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main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72C51086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5D413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0D17E14A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proofErr w:type="gram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.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proofErr w:type="spellEnd"/>
      <w:proofErr w:type="gram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NULL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682A8A0E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.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MIN_DEGREE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42FF2170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50B2A42C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lastRenderedPageBreak/>
        <w:t xml:space="preserve">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char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keys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{'</w:t>
      </w:r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F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Q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K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C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L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H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V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W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M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R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N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P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A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B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X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Y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D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Z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'};</w:t>
      </w:r>
    </w:p>
    <w:p w14:paraId="705107B2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sizeof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keys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/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sizeof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keys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]);</w:t>
      </w:r>
    </w:p>
    <w:p w14:paraId="6FA11E17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130C3DE3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for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&lt;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++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57AEE5BC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proofErr w:type="gramStart"/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insert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5D413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&amp;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keys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]);</w:t>
      </w:r>
    </w:p>
    <w:p w14:paraId="6BB046F2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proofErr w:type="spellStart"/>
      <w:proofErr w:type="gramStart"/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printf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"</w:t>
      </w:r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 xml:space="preserve">B-tree after inserting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%c</w:t>
      </w:r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:\n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",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keys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]);</w:t>
      </w:r>
    </w:p>
    <w:p w14:paraId="649E9019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traverse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proofErr w:type="gramStart"/>
      <w:r w:rsidRPr="005D413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.</w:t>
      </w:r>
      <w:r w:rsidRPr="005D413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proofErr w:type="spellEnd"/>
      <w:proofErr w:type="gram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320AF55C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proofErr w:type="spellStart"/>
      <w:r w:rsidRPr="005D413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printf</w:t>
      </w:r>
      <w:proofErr w:type="spellEnd"/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("</w:t>
      </w:r>
      <w:r w:rsidRPr="005D413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\n\n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");</w:t>
      </w:r>
    </w:p>
    <w:p w14:paraId="6973A1F0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14185406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045C29DF" w14:textId="77777777" w:rsidR="005D4133" w:rsidRPr="005D4133" w:rsidRDefault="005D4133" w:rsidP="005D413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5D413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return</w:t>
      </w:r>
      <w:r w:rsidRPr="005D413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5D413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2DE12A87" w14:textId="77777777" w:rsidR="000C23D3" w:rsidRDefault="005D413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5D413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54726E09" w14:textId="3A706EB0" w:rsidR="005D4133" w:rsidRDefault="005D4133" w:rsidP="000C23D3">
      <w:pPr>
        <w:shd w:val="clear" w:color="auto" w:fill="FFFFFF"/>
        <w:spacing w:after="0" w:line="300" w:lineRule="atLeast"/>
        <w:ind w:left="720" w:hanging="720"/>
        <w:rPr>
          <w:lang w:val="en-US"/>
        </w:rPr>
      </w:pPr>
      <w:r>
        <w:rPr>
          <w:noProof/>
        </w:rPr>
        <w:drawing>
          <wp:inline distT="0" distB="0" distL="0" distR="0" wp14:anchorId="3194F6F0" wp14:editId="56039CC3">
            <wp:extent cx="2644140" cy="3230057"/>
            <wp:effectExtent l="0" t="0" r="3810" b="8890"/>
            <wp:docPr id="26362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24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8550" cy="32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59A67F" wp14:editId="3B249EE0">
            <wp:extent cx="2103120" cy="3867555"/>
            <wp:effectExtent l="0" t="0" r="0" b="0"/>
            <wp:docPr id="186824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41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502" cy="387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1F93" w14:textId="77777777" w:rsidR="000C23D3" w:rsidRDefault="000C23D3" w:rsidP="000C23D3">
      <w:pPr>
        <w:shd w:val="clear" w:color="auto" w:fill="FFFFFF"/>
        <w:spacing w:after="0" w:line="300" w:lineRule="atLeast"/>
        <w:ind w:left="720" w:hanging="720"/>
        <w:rPr>
          <w:lang w:val="en-US"/>
        </w:rPr>
      </w:pPr>
    </w:p>
    <w:p w14:paraId="2C4085F6" w14:textId="08503A89" w:rsidR="000C23D3" w:rsidRPr="000C23D3" w:rsidRDefault="000C23D3" w:rsidP="000C23D3">
      <w:pPr>
        <w:pStyle w:val="Heading2"/>
        <w:rPr>
          <w:lang w:val="en-US"/>
        </w:rPr>
      </w:pPr>
      <w:r>
        <w:rPr>
          <w:lang w:val="en-US"/>
        </w:rPr>
        <w:t>2.</w:t>
      </w:r>
      <w:r w:rsidRPr="000C23D3">
        <w:rPr>
          <w:lang w:val="en-US"/>
        </w:rPr>
        <w:t>Write a C program for computing the predecessor of a key in B tree having minimum</w:t>
      </w:r>
    </w:p>
    <w:p w14:paraId="1C8B42D2" w14:textId="42600849" w:rsidR="000C23D3" w:rsidRDefault="000C23D3" w:rsidP="000C23D3">
      <w:pPr>
        <w:pStyle w:val="Heading2"/>
        <w:rPr>
          <w:lang w:val="en-US"/>
        </w:rPr>
      </w:pPr>
      <w:r w:rsidRPr="000C23D3">
        <w:rPr>
          <w:lang w:val="en-US"/>
        </w:rPr>
        <w:t>degree t.</w:t>
      </w:r>
    </w:p>
    <w:p w14:paraId="22FD969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#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include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&lt;</w:t>
      </w:r>
      <w:proofErr w:type="spellStart"/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stdbool.h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&gt;</w:t>
      </w:r>
    </w:p>
    <w:p w14:paraId="758746FE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#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include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&lt;</w:t>
      </w:r>
      <w:proofErr w:type="spellStart"/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stdio.h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&gt;</w:t>
      </w:r>
    </w:p>
    <w:p w14:paraId="61BB6F30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#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include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&lt;</w:t>
      </w:r>
      <w:proofErr w:type="spellStart"/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stdlib.h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&gt;</w:t>
      </w:r>
    </w:p>
    <w:p w14:paraId="6EA57A72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5D576AD6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#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define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MIN_DEGREE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2</w:t>
      </w:r>
    </w:p>
    <w:p w14:paraId="7DAA84A8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11B016F9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typedef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struct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</w:p>
    <w:p w14:paraId="2B6DFE56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35C305B4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15BEA9C7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lastRenderedPageBreak/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4E83F389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struct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**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3722AA1C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47E4B7C2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bool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leaf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2C6A612C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081EAAB5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1B878D71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typedef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struct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</w:t>
      </w:r>
      <w:proofErr w:type="spellEnd"/>
    </w:p>
    <w:p w14:paraId="3A49D78E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3DDF4292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3909A8A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4298627E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6B07425B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10897AF2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proofErr w:type="spellStart"/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createNode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bool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leaf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053E6052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4501EB6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newNode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malloc</w:t>
      </w:r>
      <w:proofErr w:type="gram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sizeof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));</w:t>
      </w:r>
    </w:p>
    <w:p w14:paraId="75B192EE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newNode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385EA89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newNode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leaf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leaf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2276E467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newNode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malloc</w:t>
      </w:r>
      <w:proofErr w:type="gram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((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2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sizeof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));</w:t>
      </w:r>
    </w:p>
    <w:p w14:paraId="46250FB2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newNode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proofErr w:type="gramStart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malloc</w:t>
      </w:r>
      <w:proofErr w:type="gram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((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2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sizeof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));</w:t>
      </w:r>
    </w:p>
    <w:p w14:paraId="16D7F60F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newNode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7607617B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return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newNode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1433A931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1CEE79DF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03C614E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void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traverse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611D11A0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3339FEF1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!</w:t>
      </w:r>
      <w:proofErr w:type="gramEnd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NULL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52F638E5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4AF17EC2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2D98C2F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for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&lt;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++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587BC26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1EDD2F3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!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root</w:t>
      </w:r>
      <w:proofErr w:type="gram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leaf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26688C3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    </w:t>
      </w:r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traverse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]);</w:t>
      </w:r>
    </w:p>
    <w:p w14:paraId="13D73DBF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printf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"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%c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",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]);</w:t>
      </w:r>
    </w:p>
    <w:p w14:paraId="43688B39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1CB1E47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!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root</w:t>
      </w:r>
      <w:proofErr w:type="gram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leaf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6F95C1F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traverse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]);</w:t>
      </w:r>
    </w:p>
    <w:p w14:paraId="5F3F887B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2363CFD8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4729604B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195FFA62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void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splitChild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y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121552F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571CFE56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y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0E5607F4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z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createNode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y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leaf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157BE5E6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z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4D2F5C41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2CF31031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for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&lt;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++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03C0F4D5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lastRenderedPageBreak/>
        <w:t xml:space="preserve">    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z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y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];</w:t>
      </w:r>
    </w:p>
    <w:p w14:paraId="1C7D385E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0AE82F57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!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y</w:t>
      </w:r>
      <w:proofErr w:type="gram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leaf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086CD122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519FC57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for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&lt;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++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796838D4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z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y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];</w:t>
      </w:r>
    </w:p>
    <w:p w14:paraId="2E5916D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2ACE6A29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4BCB6CE1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y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561CC03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2807CF76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for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&gt;=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--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4EAE998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];</w:t>
      </w:r>
    </w:p>
    <w:p w14:paraId="1B451B67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4538F0D8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z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347C71A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2521C035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for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&gt;=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--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1AD77A3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];</w:t>
      </w:r>
    </w:p>
    <w:p w14:paraId="5779267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5DC66951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y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];</w:t>
      </w:r>
    </w:p>
    <w:p w14:paraId="1FC3357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1EE63B45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017C8C47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221E3AD7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void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insertNonFull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7CC402A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06A7918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6586049C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616BD37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leaf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009BC982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738E34D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while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&gt;=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&amp;&amp;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&gt;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318D7020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1A13492E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];</w:t>
      </w:r>
    </w:p>
    <w:p w14:paraId="70EB1D1C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--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06C8AC3E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5B847DBF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04D8DD36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0EAB0569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51FB47B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2FFBF926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else</w:t>
      </w:r>
    </w:p>
    <w:p w14:paraId="7091F85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2AF079F8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while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&gt;=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&amp;&amp;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&gt;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6683F5A2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--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6F73402F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33724057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2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411B076C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44F88E74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splitChild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]);</w:t>
      </w:r>
    </w:p>
    <w:p w14:paraId="0E7DD847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0CDED0FF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lastRenderedPageBreak/>
        <w:t xml:space="preserve">    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&lt;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5B0478C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   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++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5599BE89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062F649E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proofErr w:type="spell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insertNonFull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6333A284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4EEE86BB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2FB3998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1816024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void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insert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1F62FC2C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3370E04E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NULL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0C59CC48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6BFEA59E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createNode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en-GB"/>
          <w14:ligatures w14:val="none"/>
        </w:rPr>
        <w:t>true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232498D5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4E07F5B9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226AABF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715358C6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else</w:t>
      </w:r>
    </w:p>
    <w:p w14:paraId="2581996B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77E77084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2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04D45F35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6255336B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s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createNode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en-GB"/>
          <w14:ligatures w14:val="none"/>
        </w:rPr>
        <w:t>false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79A26E6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677354A4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splitChild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4E82F9F5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11BC18CE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&lt;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7810406B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   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++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228441CF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insertNonFull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46DD5C45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35299424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1724F116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else</w:t>
      </w:r>
    </w:p>
    <w:p w14:paraId="7F41A1D2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13E9E469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insertNonFull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0EEC520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1B12E39B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3EB272B9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5EE7ECA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026E035C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findPredecessor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node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5183813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3D01F06E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current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node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0E7192B1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while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!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current</w:t>
      </w:r>
      <w:proofErr w:type="gram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leaf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361544E7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69011906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current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current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current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];</w:t>
      </w:r>
    </w:p>
    <w:p w14:paraId="6A29E37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6408B987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return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current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current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];</w:t>
      </w:r>
    </w:p>
    <w:p w14:paraId="3DC253B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6311C3D4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3B9298FF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predecessor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node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02044795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lastRenderedPageBreak/>
        <w:t>{</w:t>
      </w:r>
    </w:p>
    <w:p w14:paraId="793AC38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5E6C8FF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while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&lt;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node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&amp;&amp;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node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&lt;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05DC4A8E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++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6F24F02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771E7F81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&gt;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&amp;&amp;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node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&lt;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680E68A1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0BD0D091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node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leaf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64DE099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3523BC0E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return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node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];</w:t>
      </w:r>
    </w:p>
    <w:p w14:paraId="36F22DC4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03D29964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else</w:t>
      </w:r>
    </w:p>
    <w:p w14:paraId="415334FF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3024DFCC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return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findPredecessor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node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]);</w:t>
      </w:r>
    </w:p>
    <w:p w14:paraId="11AA61B0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507268D7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502CDA05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else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!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node</w:t>
      </w:r>
      <w:proofErr w:type="gram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leaf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63B4CA74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29C7BFC6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return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predecessor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node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6F14DD87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0E8372A4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63D1B4F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return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7F17B108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4AEF692E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5DA2EB7E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main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4E311C2F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4D1327FE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72F20AD8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proofErr w:type="gram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.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proofErr w:type="spellEnd"/>
      <w:proofErr w:type="gram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NULL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4A96FCE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.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MIN_DEGREE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1D71DEB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34794142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char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{'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F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Q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L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H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V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W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M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</w:p>
    <w:p w14:paraId="2AC95EB7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>                   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R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P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A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B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Y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D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Z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'};</w:t>
      </w:r>
    </w:p>
    <w:p w14:paraId="0A434EE0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sizeof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/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sizeof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]);</w:t>
      </w:r>
    </w:p>
    <w:p w14:paraId="5335AA49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4CD2943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for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&lt;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++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458D4984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584A1BA0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insert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&amp;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]);</w:t>
      </w:r>
    </w:p>
    <w:p w14:paraId="2E12BEB0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202A3F8E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0FD4E75B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traverse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proofErr w:type="gram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.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proofErr w:type="spellEnd"/>
      <w:proofErr w:type="gram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75BC4D72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printf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("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\n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");</w:t>
      </w:r>
    </w:p>
    <w:p w14:paraId="53F401E1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52F8EB21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char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key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R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';</w:t>
      </w:r>
    </w:p>
    <w:p w14:paraId="32613B6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pred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predecessor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.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key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57301C1B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pred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!</w:t>
      </w:r>
      <w:proofErr w:type="gramEnd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6BB31B29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lastRenderedPageBreak/>
        <w:t xml:space="preserve">        </w:t>
      </w:r>
      <w:proofErr w:type="spellStart"/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printf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"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 xml:space="preserve">The predecessor of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%c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 xml:space="preserve"> is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%c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\n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",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key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pred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5125EE8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else</w:t>
      </w:r>
    </w:p>
    <w:p w14:paraId="373D7E66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proofErr w:type="spellStart"/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printf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"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 xml:space="preserve">The predecessor of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%c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 xml:space="preserve"> doesn't exist\n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",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key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4D26ED77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6970C2F9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return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25F4B502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37D0CC71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6CB19BF2" w14:textId="2CC95A61" w:rsidR="000C23D3" w:rsidRDefault="000C23D3" w:rsidP="000C23D3">
      <w:pPr>
        <w:rPr>
          <w:lang w:val="en-US"/>
        </w:rPr>
      </w:pPr>
      <w:r w:rsidRPr="000C23D3">
        <w:rPr>
          <w:lang w:val="en-US"/>
        </w:rPr>
        <w:drawing>
          <wp:inline distT="0" distB="0" distL="0" distR="0" wp14:anchorId="439D0C16" wp14:editId="7AE58174">
            <wp:extent cx="2697714" cy="449619"/>
            <wp:effectExtent l="0" t="0" r="7620" b="7620"/>
            <wp:docPr id="156514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40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ACBC" w14:textId="508AB6D3" w:rsidR="000C23D3" w:rsidRDefault="000C23D3" w:rsidP="000C23D3">
      <w:pPr>
        <w:pStyle w:val="Heading2"/>
        <w:rPr>
          <w:lang w:val="en-US"/>
        </w:rPr>
      </w:pPr>
      <w:r>
        <w:rPr>
          <w:lang w:val="en-US"/>
        </w:rPr>
        <w:t>3.</w:t>
      </w:r>
      <w:r w:rsidRPr="000C23D3">
        <w:t xml:space="preserve"> </w:t>
      </w:r>
      <w:r w:rsidRPr="000C23D3">
        <w:rPr>
          <w:lang w:val="en-US"/>
        </w:rPr>
        <w:t>Write a function to find all keys in the range [low, high] in a B-tree.</w:t>
      </w:r>
    </w:p>
    <w:p w14:paraId="7B1BDF30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#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include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&lt;</w:t>
      </w:r>
      <w:proofErr w:type="spellStart"/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stdbool.h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&gt;</w:t>
      </w:r>
    </w:p>
    <w:p w14:paraId="774E340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#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include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&lt;</w:t>
      </w:r>
      <w:proofErr w:type="spellStart"/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stdio.h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&gt;</w:t>
      </w:r>
    </w:p>
    <w:p w14:paraId="0E2F4A5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#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include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&lt;</w:t>
      </w:r>
      <w:proofErr w:type="spellStart"/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stdlib.h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&gt;</w:t>
      </w:r>
    </w:p>
    <w:p w14:paraId="47448676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2AE72AF2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#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define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MIN_DEGREE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2</w:t>
      </w:r>
    </w:p>
    <w:p w14:paraId="016743BC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719E3126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typedef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struct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</w:p>
    <w:p w14:paraId="5CD0854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4696C226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20A30A37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29CBB4B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struct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**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06E107C2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01F35C32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bool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leaf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70249EE9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47F14C0E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0EFF85C9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typedef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struct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</w:t>
      </w:r>
      <w:proofErr w:type="spellEnd"/>
    </w:p>
    <w:p w14:paraId="7BBC3B8B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7F45474B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1FCCF592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14F5961E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2C8CB998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2DB8B4A4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proofErr w:type="spellStart"/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createNode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bool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leaf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21F6C8C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1382366B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newNode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malloc</w:t>
      </w:r>
      <w:proofErr w:type="gram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sizeof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));</w:t>
      </w:r>
    </w:p>
    <w:p w14:paraId="056E6777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newNode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7783E35E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newNode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leaf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leaf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19B6949F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newNode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malloc</w:t>
      </w:r>
      <w:proofErr w:type="gram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((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2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sizeof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));</w:t>
      </w:r>
    </w:p>
    <w:p w14:paraId="0C705AD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newNode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proofErr w:type="gramStart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malloc</w:t>
      </w:r>
      <w:proofErr w:type="gram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((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2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sizeof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));</w:t>
      </w:r>
    </w:p>
    <w:p w14:paraId="4D5919EF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newNode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6E44B206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return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newNode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5C6E85F7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17164341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4C1EC504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void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splitChild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y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53791154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669AAC6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y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56D543BC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lastRenderedPageBreak/>
        <w:t xml:space="preserve">    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z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createNode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y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leaf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4E946C59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z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2F0D5F2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2F077C29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for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&lt;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++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4D32FE72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z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y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];</w:t>
      </w:r>
    </w:p>
    <w:p w14:paraId="3858352E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2AFCF06B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!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y</w:t>
      </w:r>
      <w:proofErr w:type="gram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leaf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449FF005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46C7BDAB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for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&lt;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++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77C41864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z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y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];</w:t>
      </w:r>
    </w:p>
    <w:p w14:paraId="38E8BB46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53654B8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700ECDAF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y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02F59E66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23CA7138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for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&gt;=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--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286633BC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];</w:t>
      </w:r>
    </w:p>
    <w:p w14:paraId="73DB7B3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4613484C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z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6CC9588F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035754B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for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&gt;=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--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4858F61F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j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];</w:t>
      </w:r>
    </w:p>
    <w:p w14:paraId="17E6EBB7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10ED86E7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y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];</w:t>
      </w:r>
    </w:p>
    <w:p w14:paraId="035D00F9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21FAF4A6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338853E1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1006B4D6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void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insertNonFull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6C541DE7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720C0E8B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5396CC6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5B2D5B05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leaf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7609BE75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6EDC8111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while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&gt;=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&amp;&amp;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&gt;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1C505F0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525AD1D5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];</w:t>
      </w:r>
    </w:p>
    <w:p w14:paraId="0130B1FF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--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44294067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7D98952B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619F918C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419F9CAC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234A5325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7564720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else</w:t>
      </w:r>
    </w:p>
    <w:p w14:paraId="29786518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0ACB13A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while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&gt;=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&amp;&amp;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&gt;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2BBE920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--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48F55A55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07973A69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lastRenderedPageBreak/>
        <w:t xml:space="preserve">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2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4FA88537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0F0B7C3B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splitChild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]);</w:t>
      </w:r>
    </w:p>
    <w:p w14:paraId="46A99077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72180570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&lt;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1E957C38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   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++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67CB44C9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7C1AC80E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proofErr w:type="spell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insertNonFull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x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2A79B6A6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1A60D7FF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104B1560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2B7FBF25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void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insert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5ED4BBE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2239F92B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NULL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2518B57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3FF5B38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createNode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en-GB"/>
          <w14:ligatures w14:val="none"/>
        </w:rPr>
        <w:t>true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4FF5F998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2A75201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6A5D3DC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16185F01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else</w:t>
      </w:r>
    </w:p>
    <w:p w14:paraId="40015D10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0F5C1565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2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-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5AAD6A5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49D5F468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s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createNode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8080"/>
          <w:kern w:val="0"/>
          <w:sz w:val="23"/>
          <w:szCs w:val="23"/>
          <w:lang w:eastAsia="en-GB"/>
          <w14:ligatures w14:val="none"/>
        </w:rPr>
        <w:t>false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300E2155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292194C5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splitChild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085509B5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41622AD0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proofErr w:type="gramStart"/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&lt;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6E114108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   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++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26F8B716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insertNonFull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2E947F1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11DD5740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7368F250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else</w:t>
      </w:r>
    </w:p>
    <w:p w14:paraId="1C24CC85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4AC6BBB2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insertNonFull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451B6A0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47BFDB52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264DC2E4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103A601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2A856C8F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void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rangeSearch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BTreeNode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*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node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low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high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5BA27CBE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03987A37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0B9546C2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78C82B7B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while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&lt;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node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&amp;&amp;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node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&lt;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low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323917E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++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5357BDE2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681C5852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lastRenderedPageBreak/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while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&lt;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node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&amp;&amp;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node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&lt;=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high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22753E19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06DC05A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!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node</w:t>
      </w:r>
      <w:proofErr w:type="gram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leaf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41D260F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rangeSearch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node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low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high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3EDFAB05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proofErr w:type="spellStart"/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printf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"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%d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",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node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]);</w:t>
      </w:r>
    </w:p>
    <w:p w14:paraId="25B0A1E1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++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043EFE06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7FA3D204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4ABCD93D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if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!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node</w:t>
      </w:r>
      <w:proofErr w:type="gram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leaf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49E6E7AE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proofErr w:type="spell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rangeSearch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node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-&gt;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C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low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high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3A52D4FB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16C161B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13CDD291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main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5A13C38A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43416E2F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0C23D3">
        <w:rPr>
          <w:rFonts w:ascii="Consolas" w:eastAsia="Times New Roman" w:hAnsi="Consolas" w:cs="Times New Roman"/>
          <w:color w:val="7A3E9D"/>
          <w:kern w:val="0"/>
          <w:sz w:val="23"/>
          <w:szCs w:val="23"/>
          <w:lang w:eastAsia="en-GB"/>
          <w14:ligatures w14:val="none"/>
        </w:rPr>
        <w:t>BTree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402CCDE0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proofErr w:type="gram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.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proofErr w:type="spellEnd"/>
      <w:proofErr w:type="gram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NULL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11E2EB2F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.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MIN_DEGREE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496537A0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4B13CEE4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20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5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15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30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25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40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35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50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};</w:t>
      </w:r>
    </w:p>
    <w:p w14:paraId="51F4CB88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sizeof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/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sizeof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gramEnd"/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]);</w:t>
      </w:r>
    </w:p>
    <w:p w14:paraId="3730FDEB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6D89EE38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for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&lt;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n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++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</w:t>
      </w:r>
    </w:p>
    <w:p w14:paraId="5F84CFFB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{</w:t>
      </w:r>
    </w:p>
    <w:p w14:paraId="052BB0EC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    </w:t>
      </w:r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insert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&amp;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keys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]);</w:t>
      </w:r>
    </w:p>
    <w:p w14:paraId="782EEDF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3B6B8787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273B1073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int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low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10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high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A9A9A9"/>
          <w:kern w:val="0"/>
          <w:sz w:val="23"/>
          <w:szCs w:val="23"/>
          <w:lang w:eastAsia="en-GB"/>
          <w14:ligatures w14:val="none"/>
        </w:rPr>
        <w:t>=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35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1FF2CD6B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printf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gram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"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Keys in range [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%d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 xml:space="preserve">,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%d</w:t>
      </w:r>
      <w:r w:rsidRPr="000C23D3">
        <w:rPr>
          <w:rFonts w:ascii="Consolas" w:eastAsia="Times New Roman" w:hAnsi="Consolas" w:cs="Times New Roman"/>
          <w:color w:val="8B0000"/>
          <w:kern w:val="0"/>
          <w:sz w:val="23"/>
          <w:szCs w:val="23"/>
          <w:lang w:eastAsia="en-GB"/>
          <w14:ligatures w14:val="none"/>
        </w:rPr>
        <w:t>]:\n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",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low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high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40BF39D8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proofErr w:type="gramStart"/>
      <w:r w:rsidRPr="000C23D3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GB"/>
          <w14:ligatures w14:val="none"/>
        </w:rPr>
        <w:t>rangeSearch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(</w:t>
      </w:r>
      <w:proofErr w:type="spellStart"/>
      <w:proofErr w:type="gramEnd"/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tree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.</w:t>
      </w:r>
      <w:r w:rsidRPr="000C23D3">
        <w:rPr>
          <w:rFonts w:ascii="Consolas" w:eastAsia="Times New Roman" w:hAnsi="Consolas" w:cs="Times New Roman"/>
          <w:color w:val="2D2E45"/>
          <w:kern w:val="0"/>
          <w:sz w:val="23"/>
          <w:szCs w:val="23"/>
          <w:lang w:eastAsia="en-GB"/>
          <w14:ligatures w14:val="none"/>
        </w:rPr>
        <w:t>root</w:t>
      </w:r>
      <w:proofErr w:type="spellEnd"/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low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,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FF4500"/>
          <w:kern w:val="0"/>
          <w:sz w:val="23"/>
          <w:szCs w:val="23"/>
          <w:lang w:eastAsia="en-GB"/>
          <w14:ligatures w14:val="none"/>
        </w:rPr>
        <w:t>high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);</w:t>
      </w:r>
    </w:p>
    <w:p w14:paraId="031AE140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393FF631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    </w:t>
      </w:r>
      <w:r w:rsidRPr="000C23D3">
        <w:rPr>
          <w:rFonts w:ascii="Consolas" w:eastAsia="Times New Roman" w:hAnsi="Consolas" w:cs="Times New Roman"/>
          <w:color w:val="00008B"/>
          <w:kern w:val="0"/>
          <w:sz w:val="23"/>
          <w:szCs w:val="23"/>
          <w:lang w:eastAsia="en-GB"/>
          <w14:ligatures w14:val="none"/>
        </w:rPr>
        <w:t>return</w:t>
      </w:r>
      <w:r w:rsidRPr="000C23D3"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  <w:t xml:space="preserve"> </w:t>
      </w:r>
      <w:r w:rsidRPr="000C23D3">
        <w:rPr>
          <w:rFonts w:ascii="Consolas" w:eastAsia="Times New Roman" w:hAnsi="Consolas" w:cs="Times New Roman"/>
          <w:color w:val="800080"/>
          <w:kern w:val="0"/>
          <w:sz w:val="23"/>
          <w:szCs w:val="23"/>
          <w:lang w:eastAsia="en-GB"/>
          <w14:ligatures w14:val="none"/>
        </w:rPr>
        <w:t>0</w:t>
      </w: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;</w:t>
      </w:r>
    </w:p>
    <w:p w14:paraId="65D49A81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  <w:r w:rsidRPr="000C23D3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GB"/>
          <w14:ligatures w14:val="none"/>
        </w:rPr>
        <w:t>}</w:t>
      </w:r>
    </w:p>
    <w:p w14:paraId="28383C81" w14:textId="77777777" w:rsidR="000C23D3" w:rsidRPr="000C23D3" w:rsidRDefault="000C23D3" w:rsidP="000C23D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333333"/>
          <w:kern w:val="0"/>
          <w:sz w:val="23"/>
          <w:szCs w:val="23"/>
          <w:lang w:eastAsia="en-GB"/>
          <w14:ligatures w14:val="none"/>
        </w:rPr>
      </w:pPr>
    </w:p>
    <w:p w14:paraId="03838FC5" w14:textId="524B60E8" w:rsidR="000C23D3" w:rsidRPr="000C23D3" w:rsidRDefault="00461EF2" w:rsidP="000C23D3">
      <w:pPr>
        <w:rPr>
          <w:lang w:val="en-US"/>
        </w:rPr>
      </w:pPr>
      <w:r w:rsidRPr="00461EF2">
        <w:rPr>
          <w:lang w:val="en-US"/>
        </w:rPr>
        <w:drawing>
          <wp:inline distT="0" distB="0" distL="0" distR="0" wp14:anchorId="30D17D13" wp14:editId="6FB7FEBE">
            <wp:extent cx="1790855" cy="403895"/>
            <wp:effectExtent l="0" t="0" r="0" b="0"/>
            <wp:docPr id="206099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98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3D3" w:rsidRPr="000C2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33"/>
    <w:rsid w:val="000C23D3"/>
    <w:rsid w:val="000E1138"/>
    <w:rsid w:val="00461EF2"/>
    <w:rsid w:val="005D4133"/>
    <w:rsid w:val="00720987"/>
    <w:rsid w:val="00CB574E"/>
    <w:rsid w:val="00CC5191"/>
    <w:rsid w:val="00FD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D856"/>
  <w15:chartTrackingRefBased/>
  <w15:docId w15:val="{C545943D-C5AE-4C7E-90F5-6A590CA2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41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D41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5D4133"/>
  </w:style>
  <w:style w:type="paragraph" w:customStyle="1" w:styleId="msonormal0">
    <w:name w:val="msonormal"/>
    <w:basedOn w:val="Normal"/>
    <w:rsid w:val="005D4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0C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Narayan K</dc:creator>
  <cp:keywords/>
  <dc:description/>
  <cp:lastModifiedBy>Dhruva Narayan K</cp:lastModifiedBy>
  <cp:revision>1</cp:revision>
  <dcterms:created xsi:type="dcterms:W3CDTF">2024-09-25T16:19:00Z</dcterms:created>
  <dcterms:modified xsi:type="dcterms:W3CDTF">2024-09-25T16:52:00Z</dcterms:modified>
</cp:coreProperties>
</file>