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20" w:rsidRDefault="00A3211B">
      <w:pPr>
        <w:jc w:val="center"/>
        <w:rPr>
          <w:rFonts w:ascii="Times New Roman" w:eastAsia="Times New Roman" w:hAnsi="Times New Roman"/>
          <w:color w:val="00000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Introduction to </w:t>
      </w:r>
      <w:r>
        <w:rPr>
          <w:b/>
          <w:bCs/>
          <w:sz w:val="30"/>
          <w:szCs w:val="30"/>
        </w:rPr>
        <w:t>Object Oriented Programming</w:t>
      </w:r>
      <w:r>
        <w:rPr>
          <w:b/>
          <w:bCs/>
          <w:sz w:val="30"/>
          <w:szCs w:val="30"/>
          <w:lang w:val="en-US"/>
        </w:rPr>
        <w:t xml:space="preserve"> (CSL 202)</w:t>
      </w:r>
    </w:p>
    <w:p w:rsidR="00516020" w:rsidRDefault="00A3211B">
      <w:pPr>
        <w:jc w:val="center"/>
      </w:pP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 xml:space="preserve">Teaching </w:t>
      </w:r>
      <w:r>
        <w:rPr>
          <w:sz w:val="30"/>
          <w:szCs w:val="30"/>
          <w:lang w:val="en-US"/>
        </w:rPr>
        <w:t>P</w:t>
      </w:r>
      <w:proofErr w:type="spellStart"/>
      <w:r>
        <w:rPr>
          <w:sz w:val="30"/>
          <w:szCs w:val="30"/>
        </w:rPr>
        <w:t>lan</w:t>
      </w:r>
      <w:proofErr w:type="spellEnd"/>
      <w:r>
        <w:rPr>
          <w:sz w:val="30"/>
          <w:szCs w:val="30"/>
          <w:lang w:val="en-US"/>
        </w:rPr>
        <w:t xml:space="preserve"> </w:t>
      </w:r>
    </w:p>
    <w:p w:rsidR="00516020" w:rsidRDefault="00516020">
      <w:pPr>
        <w:rPr>
          <w:b/>
          <w:bCs/>
        </w:rPr>
      </w:pPr>
    </w:p>
    <w:tbl>
      <w:tblPr>
        <w:tblW w:w="817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53"/>
        <w:gridCol w:w="6125"/>
        <w:gridCol w:w="1099"/>
      </w:tblGrid>
      <w:tr w:rsidR="00516020" w:rsidTr="00BD1926">
        <w:trPr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>
            <w:pPr>
              <w:jc w:val="center"/>
              <w:rPr>
                <w:b/>
              </w:rPr>
            </w:pPr>
            <w:r>
              <w:rPr>
                <w:b/>
              </w:rPr>
              <w:t>Session</w:t>
            </w:r>
          </w:p>
          <w:p w:rsidR="00516020" w:rsidRDefault="00A3211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516020">
            <w:pPr>
              <w:pStyle w:val="Heading8"/>
              <w:numPr>
                <w:ilvl w:val="7"/>
                <w:numId w:val="2"/>
              </w:numPr>
              <w:snapToGrid w:val="0"/>
              <w:rPr>
                <w:szCs w:val="24"/>
              </w:rPr>
            </w:pPr>
          </w:p>
          <w:p w:rsidR="00516020" w:rsidRDefault="00A3211B">
            <w:pPr>
              <w:pStyle w:val="Heading8"/>
              <w:numPr>
                <w:ilvl w:val="7"/>
                <w:numId w:val="2"/>
              </w:numPr>
              <w:rPr>
                <w:szCs w:val="24"/>
              </w:rPr>
            </w:pPr>
            <w:r>
              <w:rPr>
                <w:szCs w:val="24"/>
              </w:rPr>
              <w:t>Topics to be covered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 w:rsidP="00BD1926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No. of</w:t>
            </w:r>
          </w:p>
          <w:p w:rsidR="00516020" w:rsidRDefault="00A3211B" w:rsidP="00BD1926">
            <w:pPr>
              <w:jc w:val="center"/>
              <w:rPr>
                <w:b/>
              </w:rPr>
            </w:pPr>
            <w:r>
              <w:rPr>
                <w:b/>
              </w:rPr>
              <w:t>Lectures</w:t>
            </w:r>
          </w:p>
        </w:tc>
      </w:tr>
      <w:tr w:rsidR="00516020" w:rsidTr="00BD1926">
        <w:trPr>
          <w:trHeight w:val="890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>
            <w:pPr>
              <w:jc w:val="center"/>
            </w:pPr>
            <w:r>
              <w:t>1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 w:rsidP="00DF703B">
            <w:pPr>
              <w:tabs>
                <w:tab w:val="right" w:pos="410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Programming, Features of object-</w:t>
            </w:r>
            <w:r w:rsidR="00DF703B">
              <w:rPr>
                <w:sz w:val="22"/>
                <w:szCs w:val="22"/>
              </w:rPr>
              <w:t xml:space="preserve">oriented programming languages </w:t>
            </w:r>
            <w:r>
              <w:rPr>
                <w:sz w:val="22"/>
                <w:szCs w:val="22"/>
              </w:rPr>
              <w:t>like data abstraction, encapsulation, inheritance,</w:t>
            </w:r>
            <w:r w:rsidR="008C5AB3">
              <w:rPr>
                <w:sz w:val="22"/>
                <w:szCs w:val="22"/>
              </w:rPr>
              <w:t xml:space="preserve"> polymorphism and late binding.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 w:rsidP="00BD192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516020" w:rsidTr="00BD1926">
        <w:trPr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>
            <w:pPr>
              <w:jc w:val="center"/>
            </w:pPr>
            <w:r>
              <w:t>2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>
            <w:r>
              <w:rPr>
                <w:sz w:val="22"/>
                <w:szCs w:val="22"/>
              </w:rPr>
              <w:t>Concept of a class, access control of members of a class, instantiating a class,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objects, and methods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 w:rsidP="00BD1926">
            <w:pPr>
              <w:jc w:val="center"/>
            </w:pPr>
            <w:r>
              <w:t>2</w:t>
            </w:r>
          </w:p>
        </w:tc>
      </w:tr>
      <w:tr w:rsidR="00516020" w:rsidTr="00BD1926">
        <w:trPr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>
            <w:pPr>
              <w:jc w:val="center"/>
            </w:pPr>
            <w:r>
              <w:t>3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C30905" w:rsidP="00C309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Constructors, default constructors, </w:t>
            </w:r>
            <w:r w:rsidR="008C5AB3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>p</w:t>
            </w:r>
            <w:r w:rsidR="00A3211B">
              <w:rPr>
                <w:sz w:val="22"/>
                <w:szCs w:val="22"/>
              </w:rPr>
              <w:t>arameterized constructors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 w:rsidP="00BD192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516020" w:rsidTr="00BD1926">
        <w:trPr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>
            <w:pPr>
              <w:jc w:val="center"/>
            </w:pPr>
            <w:r>
              <w:t>4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8C5AB3" w:rsidP="008C5AB3">
            <w:r>
              <w:rPr>
                <w:sz w:val="22"/>
                <w:szCs w:val="22"/>
              </w:rPr>
              <w:t xml:space="preserve">Function Overloading, Overloading Constructors 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 w:rsidP="00BD192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8C5AB3" w:rsidTr="00BD1926">
        <w:trPr>
          <w:trHeight w:val="521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5AB3" w:rsidRDefault="008C5AB3">
            <w:pPr>
              <w:jc w:val="center"/>
            </w:pPr>
            <w:r>
              <w:t>5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5AB3" w:rsidRDefault="008C5AB3" w:rsidP="008C5AB3">
            <w:r>
              <w:rPr>
                <w:sz w:val="22"/>
                <w:szCs w:val="22"/>
              </w:rPr>
              <w:t>“this” pointer, C++’s dynamic allocation operators, Constructors with dynamic allocation, and destruct</w:t>
            </w:r>
            <w:r>
              <w:rPr>
                <w:sz w:val="22"/>
                <w:szCs w:val="22"/>
                <w:lang w:val="en-US"/>
              </w:rPr>
              <w:t>o</w:t>
            </w:r>
            <w:proofErr w:type="spellStart"/>
            <w:r>
              <w:rPr>
                <w:sz w:val="22"/>
                <w:szCs w:val="22"/>
              </w:rPr>
              <w:t>rs</w:t>
            </w:r>
            <w:proofErr w:type="spellEnd"/>
            <w:r>
              <w:rPr>
                <w:sz w:val="22"/>
                <w:szCs w:val="22"/>
              </w:rPr>
              <w:t xml:space="preserve"> and copy constructor  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5AB3" w:rsidRDefault="008C5AB3" w:rsidP="00BD1926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  <w:p w:rsidR="008C5AB3" w:rsidRDefault="008C5AB3" w:rsidP="00BD1926">
            <w:pPr>
              <w:jc w:val="center"/>
              <w:rPr>
                <w:bCs/>
              </w:rPr>
            </w:pPr>
          </w:p>
        </w:tc>
      </w:tr>
      <w:tr w:rsidR="00516020" w:rsidTr="00BD1926">
        <w:trPr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8C5AB3">
            <w:pPr>
              <w:jc w:val="center"/>
            </w:pPr>
            <w:r>
              <w:t>6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8C5AB3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 and non-static members and member functions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 w:rsidP="00BD192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516020" w:rsidTr="00BD1926">
        <w:trPr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8C5AB3">
            <w:pPr>
              <w:jc w:val="center"/>
            </w:pPr>
            <w:r>
              <w:t>7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8C5AB3" w:rsidRDefault="008C5A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 functi</w:t>
            </w:r>
            <w:bookmarkStart w:id="0" w:name="_GoBack"/>
            <w:bookmarkEnd w:id="0"/>
            <w:r>
              <w:rPr>
                <w:sz w:val="22"/>
                <w:szCs w:val="22"/>
              </w:rPr>
              <w:t>ons and Friend Class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 w:rsidP="00BD1926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516020" w:rsidTr="00BD1926">
        <w:trPr>
          <w:trHeight w:val="314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8C5AB3">
            <w:pPr>
              <w:jc w:val="center"/>
            </w:pPr>
            <w:r>
              <w:t>8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8C5AB3" w:rsidP="008C5A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Inheritance and types of inheritance:</w:t>
            </w:r>
            <w:r w:rsidR="00A3211B">
              <w:rPr>
                <w:sz w:val="22"/>
                <w:szCs w:val="22"/>
              </w:rPr>
              <w:t xml:space="preserve"> Single, Multiple, and Multilevel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A3211B" w:rsidP="00BD1926">
            <w:pPr>
              <w:jc w:val="center"/>
            </w:pPr>
            <w:r>
              <w:t>2</w:t>
            </w:r>
          </w:p>
        </w:tc>
      </w:tr>
      <w:tr w:rsidR="00516020" w:rsidTr="00BD1926">
        <w:trPr>
          <w:trHeight w:val="314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8C5AB3">
            <w:pPr>
              <w:jc w:val="center"/>
            </w:pPr>
            <w:r>
              <w:t>9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8C5AB3" w:rsidP="008C5AB3">
            <w:r>
              <w:rPr>
                <w:sz w:val="22"/>
                <w:szCs w:val="22"/>
              </w:rPr>
              <w:t>Diamond problem, Virtual base class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16020" w:rsidRDefault="008C5AB3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14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10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 overriding, run-time polymorphism, Virtual function- pure virtual function, abstract class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2</w:t>
            </w:r>
          </w:p>
        </w:tc>
      </w:tr>
      <w:tr w:rsidR="00C610E1" w:rsidTr="00BD1926">
        <w:trPr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11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r>
              <w:t>Sessional-I paper discussion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12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r>
              <w:rPr>
                <w:sz w:val="22"/>
                <w:szCs w:val="22"/>
              </w:rPr>
              <w:t>Operator overloading -Introduction and examples considering “this pointer”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13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r>
              <w:rPr>
                <w:sz w:val="22"/>
                <w:szCs w:val="22"/>
              </w:rPr>
              <w:t>Overloading through friend functions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15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r>
              <w:rPr>
                <w:sz w:val="22"/>
                <w:szCs w:val="22"/>
              </w:rPr>
              <w:t>Overloading the assignment operator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16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Streams and file handling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2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17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access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18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r>
              <w:rPr>
                <w:sz w:val="22"/>
                <w:szCs w:val="22"/>
                <w:lang w:val="en-US"/>
              </w:rPr>
              <w:t xml:space="preserve">Templates: </w:t>
            </w:r>
            <w:r>
              <w:rPr>
                <w:sz w:val="22"/>
                <w:szCs w:val="22"/>
              </w:rPr>
              <w:t>Function template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2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19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Templates: </w:t>
            </w:r>
            <w:r>
              <w:rPr>
                <w:sz w:val="22"/>
                <w:szCs w:val="22"/>
              </w:rPr>
              <w:t>Class template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20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Exception handling, and Namespaces, </w:t>
            </w:r>
            <w:r>
              <w:rPr>
                <w:sz w:val="22"/>
                <w:szCs w:val="22"/>
                <w:lang w:val="en-US"/>
              </w:rPr>
              <w:t>“</w:t>
            </w:r>
            <w:r>
              <w:rPr>
                <w:sz w:val="22"/>
                <w:szCs w:val="22"/>
              </w:rPr>
              <w:t>std</w:t>
            </w:r>
            <w:r>
              <w:rPr>
                <w:sz w:val="22"/>
                <w:szCs w:val="22"/>
                <w:lang w:val="en-US"/>
              </w:rPr>
              <w:t>”</w:t>
            </w:r>
            <w:r>
              <w:rPr>
                <w:sz w:val="22"/>
                <w:szCs w:val="22"/>
              </w:rPr>
              <w:t xml:space="preserve"> namespace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2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21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Sessional-II </w:t>
            </w:r>
            <w:r>
              <w:t>paper</w:t>
            </w:r>
            <w:r>
              <w:rPr>
                <w:sz w:val="22"/>
                <w:szCs w:val="22"/>
              </w:rPr>
              <w:t xml:space="preserve"> discussion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22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Java and its difference with C++, “public static void main method”, First Java Program 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23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Classes and Objects, Methods, Class Variables and Instance Variables, Primitive vs Reference types, Initializing Objects with constructors, “this” reference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24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Inheritance 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2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25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Abstract Class and Interfaces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2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26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Wrapper Classes 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27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Serialization and de-serialization of objects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28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Exception Handling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29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  <w:tr w:rsidR="00C610E1" w:rsidTr="00BD1926">
        <w:trPr>
          <w:trHeight w:val="306"/>
          <w:jc w:val="center"/>
        </w:trPr>
        <w:tc>
          <w:tcPr>
            <w:tcW w:w="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C610E1">
            <w:pPr>
              <w:jc w:val="center"/>
            </w:pPr>
            <w:r>
              <w:t>30</w:t>
            </w:r>
          </w:p>
        </w:tc>
        <w:tc>
          <w:tcPr>
            <w:tcW w:w="6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A3211B" w:rsidP="00A321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Handling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610E1" w:rsidRDefault="00C610E1" w:rsidP="00BD1926">
            <w:pPr>
              <w:jc w:val="center"/>
            </w:pPr>
            <w:r>
              <w:t>1</w:t>
            </w:r>
          </w:p>
        </w:tc>
      </w:tr>
    </w:tbl>
    <w:p w:rsidR="00516020" w:rsidRDefault="00A3211B">
      <w:pPr>
        <w:rPr>
          <w:lang w:val="en-US"/>
        </w:rPr>
      </w:pPr>
      <w:r>
        <w:tab/>
      </w:r>
      <w:r>
        <w:rPr>
          <w:lang w:val="en-US"/>
        </w:rPr>
        <w:t xml:space="preserve"> </w:t>
      </w:r>
    </w:p>
    <w:p w:rsidR="00516020" w:rsidRDefault="00A3211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Note: </w:t>
      </w:r>
      <w:r>
        <w:rPr>
          <w:lang w:val="en-US"/>
        </w:rPr>
        <w:t>Session No. 1 to 21 (About 28 Lectures for C++ till Sessional-II and about 12 Lectures           for Java till End Sem</w:t>
      </w:r>
      <w:r w:rsidR="00E76A76">
        <w:rPr>
          <w:lang w:val="en-US"/>
        </w:rPr>
        <w:t>.</w:t>
      </w:r>
      <w:r>
        <w:rPr>
          <w:lang w:val="en-US"/>
        </w:rPr>
        <w:t xml:space="preserve"> Exam) </w:t>
      </w:r>
    </w:p>
    <w:p w:rsidR="00516020" w:rsidRDefault="00516020">
      <w:pPr>
        <w:rPr>
          <w:b/>
          <w:bCs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649"/>
      </w:tblGrid>
      <w:tr w:rsidR="00516020">
        <w:trPr>
          <w:trHeight w:val="656"/>
        </w:trPr>
        <w:tc>
          <w:tcPr>
            <w:tcW w:w="7649" w:type="dxa"/>
            <w:tcBorders>
              <w:tl2br w:val="nil"/>
              <w:tr2bl w:val="nil"/>
            </w:tcBorders>
          </w:tcPr>
          <w:p w:rsidR="00516020" w:rsidRDefault="00A3211B">
            <w:pPr>
              <w:rPr>
                <w:rFonts w:ascii="Times New Roman" w:eastAsia="Times New Roman" w:hAnsi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3"/>
              </w:rPr>
              <w:lastRenderedPageBreak/>
              <w:t>Text</w:t>
            </w:r>
            <w:r>
              <w:rPr>
                <w:rFonts w:ascii="Times New Roman" w:eastAsia="Times New Roman" w:hAnsi="Times New Roman"/>
                <w:b/>
                <w:color w:val="000000"/>
                <w:sz w:val="23"/>
                <w:lang w:val="en-US"/>
              </w:rPr>
              <w:t>books</w:t>
            </w:r>
            <w:r>
              <w:rPr>
                <w:rFonts w:ascii="Times New Roman" w:eastAsia="Times New Roman" w:hAnsi="Times New Roman"/>
                <w:b/>
                <w:color w:val="000000"/>
                <w:sz w:val="23"/>
              </w:rPr>
              <w:t>:</w:t>
            </w:r>
          </w:p>
          <w:p w:rsidR="00516020" w:rsidRDefault="00A3211B">
            <w:pPr>
              <w:rPr>
                <w:rFonts w:ascii="Times New Roman" w:eastAsia="Times New Roman" w:hAnsi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3"/>
              </w:rPr>
              <w:t>Bja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3"/>
                <w:lang w:val="en-US"/>
              </w:rPr>
              <w:t>r</w:t>
            </w:r>
            <w:r>
              <w:rPr>
                <w:rFonts w:ascii="Times New Roman" w:eastAsia="Times New Roman" w:hAnsi="Times New Roman"/>
                <w:color w:val="000000"/>
                <w:sz w:val="23"/>
              </w:rPr>
              <w:t xml:space="preserve">ne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3"/>
              </w:rPr>
              <w:t>Strostrup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3"/>
              </w:rPr>
              <w:t>, “The C++ programming language”, Addison-Wesley</w:t>
            </w:r>
          </w:p>
          <w:p w:rsidR="00516020" w:rsidRDefault="00A3211B">
            <w:pPr>
              <w:rPr>
                <w:rFonts w:ascii="Times New Roman" w:eastAsia="Times New Roman" w:hAnsi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</w:rPr>
              <w:t xml:space="preserve">2. Herbert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3"/>
              </w:rPr>
              <w:t>Shildt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3"/>
              </w:rPr>
              <w:t>, “C++: The Complete Reference”, 4th Edition</w:t>
            </w:r>
          </w:p>
          <w:p w:rsidR="00516020" w:rsidRDefault="00A3211B">
            <w:pPr>
              <w:rPr>
                <w:rFonts w:ascii="Times New Roman" w:eastAsia="Times New Roman" w:hAnsi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</w:rPr>
              <w:t>3. Arnold Ken, Gosling J, “The Java Programming Language”, Addison Wesley</w:t>
            </w:r>
          </w:p>
          <w:p w:rsidR="00516020" w:rsidRDefault="00A3211B">
            <w:pPr>
              <w:rPr>
                <w:rFonts w:ascii="Times New Roman" w:eastAsia="Times New Roman" w:hAnsi="Times New Roman"/>
                <w:color w:val="000000"/>
                <w:sz w:val="23"/>
              </w:rPr>
            </w:pPr>
            <w:r>
              <w:rPr>
                <w:rFonts w:ascii="Times New Roman" w:eastAsia="Times New Roman" w:hAnsi="Times New Roman"/>
                <w:color w:val="000000"/>
                <w:sz w:val="23"/>
              </w:rPr>
              <w:t xml:space="preserve">4. Matt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3"/>
              </w:rPr>
              <w:t>Weisfeld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3"/>
              </w:rPr>
              <w:t>, “The Object-Oriented Thought Process”, Pearson</w:t>
            </w:r>
          </w:p>
        </w:tc>
      </w:tr>
    </w:tbl>
    <w:p w:rsidR="00516020" w:rsidRDefault="00516020">
      <w:pPr>
        <w:rPr>
          <w:b/>
          <w:bCs/>
          <w:lang w:val="en-US"/>
        </w:rPr>
      </w:pPr>
    </w:p>
    <w:p w:rsidR="00516020" w:rsidRDefault="00516020">
      <w:pPr>
        <w:rPr>
          <w:b/>
          <w:bCs/>
          <w:lang w:val="en-US"/>
        </w:rPr>
      </w:pPr>
    </w:p>
    <w:p w:rsidR="00BD1926" w:rsidRDefault="00BD1926">
      <w:pPr>
        <w:rPr>
          <w:b/>
          <w:bCs/>
          <w:lang w:val="en-US"/>
        </w:rPr>
      </w:pPr>
    </w:p>
    <w:p w:rsidR="00516020" w:rsidRDefault="00BD1926" w:rsidP="00BD1926">
      <w:pPr>
        <w:jc w:val="center"/>
        <w:rPr>
          <w:b/>
          <w:bCs/>
          <w:sz w:val="28"/>
          <w:lang w:val="en-US"/>
        </w:rPr>
      </w:pPr>
      <w:r w:rsidRPr="00BD1926">
        <w:rPr>
          <w:b/>
          <w:bCs/>
          <w:sz w:val="28"/>
          <w:lang w:val="en-US"/>
        </w:rPr>
        <w:t>Evaluation Policy</w:t>
      </w:r>
    </w:p>
    <w:p w:rsidR="00BD1926" w:rsidRPr="00BD1926" w:rsidRDefault="00BD1926" w:rsidP="00BD1926">
      <w:pPr>
        <w:jc w:val="center"/>
        <w:rPr>
          <w:b/>
          <w:bCs/>
          <w:sz w:val="28"/>
          <w:lang w:val="en-US"/>
        </w:rPr>
      </w:pPr>
    </w:p>
    <w:p w:rsidR="00516020" w:rsidRDefault="00A3211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Theory (100M): </w:t>
      </w:r>
    </w:p>
    <w:p w:rsidR="00516020" w:rsidRDefault="00A3211B" w:rsidP="00BD1926">
      <w:pPr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Sessional-I (15M)</w:t>
      </w:r>
    </w:p>
    <w:p w:rsidR="00516020" w:rsidRDefault="00A3211B" w:rsidP="00BD1926">
      <w:pPr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Sessional-II (15M)</w:t>
      </w:r>
    </w:p>
    <w:p w:rsidR="00516020" w:rsidRDefault="00A3211B" w:rsidP="00BD1926">
      <w:pPr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End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Exam (60 M)</w:t>
      </w:r>
    </w:p>
    <w:p w:rsidR="00516020" w:rsidRPr="00DF703B" w:rsidRDefault="00DF703B" w:rsidP="00BD1926">
      <w:pPr>
        <w:ind w:left="709"/>
        <w:rPr>
          <w:lang w:val="en-US"/>
        </w:rPr>
      </w:pPr>
      <w:r>
        <w:rPr>
          <w:lang w:val="en-US"/>
        </w:rPr>
        <w:t xml:space="preserve">4. </w:t>
      </w:r>
      <w:r w:rsidR="00A3211B" w:rsidRPr="00DF703B">
        <w:rPr>
          <w:lang w:val="en-US"/>
        </w:rPr>
        <w:t>TA: 1 Quiz (</w:t>
      </w:r>
      <w:r w:rsidR="00A64E73" w:rsidRPr="00DF703B">
        <w:rPr>
          <w:lang w:val="en-US"/>
        </w:rPr>
        <w:t>10</w:t>
      </w:r>
      <w:r w:rsidR="00A3211B" w:rsidRPr="00DF703B">
        <w:rPr>
          <w:lang w:val="en-US"/>
        </w:rPr>
        <w:t xml:space="preserve"> Marks- Between Sessional-II and End-</w:t>
      </w:r>
      <w:proofErr w:type="spellStart"/>
      <w:r w:rsidR="00A3211B" w:rsidRPr="00DF703B">
        <w:rPr>
          <w:lang w:val="en-US"/>
        </w:rPr>
        <w:t>Sem</w:t>
      </w:r>
      <w:proofErr w:type="spellEnd"/>
      <w:r w:rsidR="00A3211B" w:rsidRPr="00DF703B">
        <w:rPr>
          <w:lang w:val="en-US"/>
        </w:rPr>
        <w:t>) = Total 10 M</w:t>
      </w:r>
    </w:p>
    <w:p w:rsidR="00516020" w:rsidRDefault="00516020">
      <w:pPr>
        <w:rPr>
          <w:lang w:val="en-US"/>
        </w:rPr>
      </w:pPr>
    </w:p>
    <w:p w:rsidR="00516020" w:rsidRDefault="00A3211B">
      <w:pPr>
        <w:rPr>
          <w:b/>
          <w:bCs/>
          <w:lang w:val="en-US"/>
        </w:rPr>
      </w:pPr>
      <w:r>
        <w:rPr>
          <w:b/>
          <w:bCs/>
          <w:lang w:val="en-US"/>
        </w:rPr>
        <w:t>Lab (25M)</w:t>
      </w:r>
    </w:p>
    <w:p w:rsidR="00516020" w:rsidRDefault="00A3211B" w:rsidP="00BD1926">
      <w:pPr>
        <w:ind w:left="709"/>
        <w:rPr>
          <w:lang w:val="en-US"/>
        </w:rPr>
      </w:pPr>
      <w:r>
        <w:rPr>
          <w:lang w:val="en-US"/>
        </w:rPr>
        <w:t>Evaluations on the assignments and/or project based on C++/Java.</w:t>
      </w:r>
    </w:p>
    <w:p w:rsidR="00516020" w:rsidRDefault="00A3211B" w:rsidP="00BD1926">
      <w:pPr>
        <w:ind w:left="709"/>
        <w:rPr>
          <w:lang w:val="en-US"/>
        </w:rPr>
      </w:pPr>
      <w:r>
        <w:rPr>
          <w:lang w:val="en-US"/>
        </w:rPr>
        <w:t xml:space="preserve">Evaluation 1: Lab Evaluation between Sessional-I and Sessional-II based on the assignments in the lab. </w:t>
      </w:r>
    </w:p>
    <w:p w:rsidR="00516020" w:rsidRDefault="00A3211B" w:rsidP="00BD1926">
      <w:pPr>
        <w:ind w:left="709"/>
        <w:rPr>
          <w:lang w:val="en-US"/>
        </w:rPr>
      </w:pPr>
      <w:r>
        <w:rPr>
          <w:lang w:val="en-US"/>
        </w:rPr>
        <w:t>Evaluation 2: Evaluation and Viva between Sessional-II and End-Sem</w:t>
      </w:r>
      <w:r w:rsidR="007C68AD">
        <w:rPr>
          <w:lang w:val="en-US"/>
        </w:rPr>
        <w:t xml:space="preserve">. </w:t>
      </w:r>
      <w:r>
        <w:rPr>
          <w:lang w:val="en-US"/>
        </w:rPr>
        <w:t xml:space="preserve">based on the </w:t>
      </w:r>
      <w:r w:rsidR="00BD1926">
        <w:rPr>
          <w:lang w:val="en-US"/>
        </w:rPr>
        <w:t>Group Project</w:t>
      </w:r>
      <w:r>
        <w:rPr>
          <w:lang w:val="en-US"/>
        </w:rPr>
        <w:t>.</w:t>
      </w:r>
    </w:p>
    <w:p w:rsidR="00A64E73" w:rsidRDefault="00A64E73" w:rsidP="00BD1926">
      <w:pPr>
        <w:ind w:left="709"/>
        <w:rPr>
          <w:lang w:val="en-US"/>
        </w:rPr>
      </w:pPr>
    </w:p>
    <w:p w:rsidR="00516020" w:rsidRDefault="00A3211B" w:rsidP="00BD1926">
      <w:pPr>
        <w:ind w:left="709"/>
        <w:rPr>
          <w:lang w:val="en-US"/>
        </w:rPr>
      </w:pPr>
      <w:r>
        <w:rPr>
          <w:lang w:val="en-US"/>
        </w:rPr>
        <w:t xml:space="preserve">*Lab Evaluation-I and II marks </w:t>
      </w:r>
      <w:r w:rsidR="00A64E73">
        <w:rPr>
          <w:lang w:val="en-US"/>
        </w:rPr>
        <w:t xml:space="preserve">will be averaged to finalize </w:t>
      </w:r>
      <w:r>
        <w:rPr>
          <w:lang w:val="en-US"/>
        </w:rPr>
        <w:t>25M.</w:t>
      </w:r>
    </w:p>
    <w:p w:rsidR="00516020" w:rsidRDefault="00516020">
      <w:pPr>
        <w:rPr>
          <w:lang w:val="en-US"/>
        </w:rPr>
      </w:pPr>
    </w:p>
    <w:p w:rsidR="00516020" w:rsidRDefault="00516020">
      <w:pPr>
        <w:rPr>
          <w:lang w:val="en-US"/>
        </w:rPr>
      </w:pPr>
    </w:p>
    <w:p w:rsidR="00516020" w:rsidRDefault="00516020">
      <w:pPr>
        <w:rPr>
          <w:lang w:val="en-US"/>
        </w:rPr>
      </w:pPr>
    </w:p>
    <w:sectPr w:rsidR="0051602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Noto Sans CJK SC Regular">
    <w:altName w:val="SimSun"/>
    <w:charset w:val="86"/>
    <w:family w:val="roman"/>
    <w:pitch w:val="default"/>
  </w:font>
  <w:font w:name="FreeSans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50BF0"/>
    <w:multiLevelType w:val="multilevel"/>
    <w:tmpl w:val="3E450BF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E95C398"/>
    <w:multiLevelType w:val="singleLevel"/>
    <w:tmpl w:val="3E95C398"/>
    <w:lvl w:ilvl="0">
      <w:start w:val="1"/>
      <w:numFmt w:val="decimal"/>
      <w:suff w:val="space"/>
      <w:lvlText w:val="%1."/>
      <w:lvlJc w:val="left"/>
    </w:lvl>
  </w:abstractNum>
  <w:abstractNum w:abstractNumId="2">
    <w:nsid w:val="63F56FD8"/>
    <w:multiLevelType w:val="multilevel"/>
    <w:tmpl w:val="63F56FD8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891"/>
    <w:rsid w:val="00094835"/>
    <w:rsid w:val="00120126"/>
    <w:rsid w:val="00163E08"/>
    <w:rsid w:val="00172A27"/>
    <w:rsid w:val="00182DE4"/>
    <w:rsid w:val="001947B8"/>
    <w:rsid w:val="001B05EE"/>
    <w:rsid w:val="0020747A"/>
    <w:rsid w:val="002350EA"/>
    <w:rsid w:val="00320158"/>
    <w:rsid w:val="003E13FD"/>
    <w:rsid w:val="00454554"/>
    <w:rsid w:val="004565D9"/>
    <w:rsid w:val="00492545"/>
    <w:rsid w:val="00503583"/>
    <w:rsid w:val="00516020"/>
    <w:rsid w:val="0053011F"/>
    <w:rsid w:val="00543444"/>
    <w:rsid w:val="005D2D8C"/>
    <w:rsid w:val="005E21B4"/>
    <w:rsid w:val="00633D88"/>
    <w:rsid w:val="006A708D"/>
    <w:rsid w:val="006B04D7"/>
    <w:rsid w:val="006D0204"/>
    <w:rsid w:val="006F68E8"/>
    <w:rsid w:val="00706A41"/>
    <w:rsid w:val="0076236E"/>
    <w:rsid w:val="007C68AD"/>
    <w:rsid w:val="00815699"/>
    <w:rsid w:val="00816846"/>
    <w:rsid w:val="008322CC"/>
    <w:rsid w:val="008C5AB3"/>
    <w:rsid w:val="008E160C"/>
    <w:rsid w:val="00931706"/>
    <w:rsid w:val="0095781A"/>
    <w:rsid w:val="00964375"/>
    <w:rsid w:val="009E3FC4"/>
    <w:rsid w:val="009F55FC"/>
    <w:rsid w:val="00A3211B"/>
    <w:rsid w:val="00A44D24"/>
    <w:rsid w:val="00A64E73"/>
    <w:rsid w:val="00AD04DC"/>
    <w:rsid w:val="00AF40B2"/>
    <w:rsid w:val="00B3207F"/>
    <w:rsid w:val="00B41666"/>
    <w:rsid w:val="00BD1926"/>
    <w:rsid w:val="00BF62AE"/>
    <w:rsid w:val="00C30905"/>
    <w:rsid w:val="00C52718"/>
    <w:rsid w:val="00C610E1"/>
    <w:rsid w:val="00C77E9A"/>
    <w:rsid w:val="00CC0B40"/>
    <w:rsid w:val="00D34B83"/>
    <w:rsid w:val="00D4103B"/>
    <w:rsid w:val="00D82632"/>
    <w:rsid w:val="00D91514"/>
    <w:rsid w:val="00DF703B"/>
    <w:rsid w:val="00E76A76"/>
    <w:rsid w:val="00E8779C"/>
    <w:rsid w:val="00E90F78"/>
    <w:rsid w:val="00EA71B0"/>
    <w:rsid w:val="00EF49BE"/>
    <w:rsid w:val="00F17A8B"/>
    <w:rsid w:val="00F90762"/>
    <w:rsid w:val="00FD4BCE"/>
    <w:rsid w:val="00FE5456"/>
    <w:rsid w:val="00FF4B59"/>
    <w:rsid w:val="030E4DC0"/>
    <w:rsid w:val="04B54A0D"/>
    <w:rsid w:val="064158E8"/>
    <w:rsid w:val="0CBE36C0"/>
    <w:rsid w:val="10FA3224"/>
    <w:rsid w:val="12201C30"/>
    <w:rsid w:val="13501499"/>
    <w:rsid w:val="14400024"/>
    <w:rsid w:val="15FD0FEB"/>
    <w:rsid w:val="16781D3E"/>
    <w:rsid w:val="188D0352"/>
    <w:rsid w:val="18F23C12"/>
    <w:rsid w:val="20573557"/>
    <w:rsid w:val="282E57B0"/>
    <w:rsid w:val="2AE96305"/>
    <w:rsid w:val="2C4C46F8"/>
    <w:rsid w:val="2F6A012F"/>
    <w:rsid w:val="30C8562C"/>
    <w:rsid w:val="316D424B"/>
    <w:rsid w:val="34243B6E"/>
    <w:rsid w:val="36956CC1"/>
    <w:rsid w:val="38C810F6"/>
    <w:rsid w:val="3B342186"/>
    <w:rsid w:val="3C793DF2"/>
    <w:rsid w:val="3D6E5CC0"/>
    <w:rsid w:val="3E8D7E79"/>
    <w:rsid w:val="4093139F"/>
    <w:rsid w:val="4249136B"/>
    <w:rsid w:val="45204563"/>
    <w:rsid w:val="48BB5367"/>
    <w:rsid w:val="48E72E03"/>
    <w:rsid w:val="495F57C4"/>
    <w:rsid w:val="4B530460"/>
    <w:rsid w:val="4BFC2AC0"/>
    <w:rsid w:val="4F520137"/>
    <w:rsid w:val="4FA03081"/>
    <w:rsid w:val="50F12586"/>
    <w:rsid w:val="52C21644"/>
    <w:rsid w:val="572132BD"/>
    <w:rsid w:val="5BEC7E8A"/>
    <w:rsid w:val="5D0E301D"/>
    <w:rsid w:val="5F7A1EF1"/>
    <w:rsid w:val="61EA64D6"/>
    <w:rsid w:val="62031196"/>
    <w:rsid w:val="629372B1"/>
    <w:rsid w:val="67900263"/>
    <w:rsid w:val="684D1CB0"/>
    <w:rsid w:val="6B2D5FA0"/>
    <w:rsid w:val="6CC73590"/>
    <w:rsid w:val="6DEE1F6E"/>
    <w:rsid w:val="6F005EC5"/>
    <w:rsid w:val="75971745"/>
    <w:rsid w:val="77DC6BAC"/>
    <w:rsid w:val="78782A33"/>
    <w:rsid w:val="796C6444"/>
    <w:rsid w:val="7C0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51814-0153-4541-BC64-54E5E90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IN" w:eastAsia="zh-CN" w:bidi="hi-I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List">
    <w:name w:val="List"/>
    <w:basedOn w:val="BodyTex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IN" w:eastAsia="en-IN" w:bidi="mr-IN"/>
    </w:rPr>
  </w:style>
  <w:style w:type="paragraph" w:styleId="ListParagraph">
    <w:name w:val="List Paragraph"/>
    <w:basedOn w:val="Normal"/>
    <w:uiPriority w:val="99"/>
    <w:rsid w:val="00DF703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Vivobook</cp:lastModifiedBy>
  <cp:revision>52</cp:revision>
  <cp:lastPrinted>2023-07-24T05:23:00Z</cp:lastPrinted>
  <dcterms:created xsi:type="dcterms:W3CDTF">2023-07-18T05:41:00Z</dcterms:created>
  <dcterms:modified xsi:type="dcterms:W3CDTF">2024-08-10T12:16:00Z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E4E33991F8A14588B3610D5B102C1F8A_12</vt:lpwstr>
  </property>
</Properties>
</file>