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53E4F" w14:textId="3D65A529" w:rsidR="00783AA5" w:rsidRDefault="00783AA5" w:rsidP="00783AA5">
      <w:pPr>
        <w:jc w:val="center"/>
        <w:rPr>
          <w:rFonts w:hint="eastAsia"/>
        </w:rPr>
      </w:pPr>
      <w:r>
        <w:rPr>
          <w:rFonts w:hint="eastAsia"/>
        </w:rPr>
        <w:t>地理信心系统原理A 复习</w:t>
      </w:r>
    </w:p>
    <w:p w14:paraId="5746BBD0" w14:textId="7A4CB06E" w:rsidR="00783AA5" w:rsidRDefault="00783AA5" w:rsidP="00783AA5">
      <w:pPr>
        <w:pStyle w:val="a9"/>
        <w:numPr>
          <w:ilvl w:val="0"/>
          <w:numId w:val="1"/>
        </w:numPr>
      </w:pPr>
      <w:r>
        <w:rPr>
          <w:rFonts w:hint="eastAsia"/>
        </w:rPr>
        <w:t>数据的定义是什么？</w:t>
      </w:r>
    </w:p>
    <w:p w14:paraId="60AEFC71" w14:textId="7E22386A" w:rsidR="002C5C0A" w:rsidRPr="002C5C0A" w:rsidRDefault="002C5C0A" w:rsidP="002C5C0A">
      <w:pPr>
        <w:pStyle w:val="a9"/>
        <w:ind w:left="360"/>
        <w:rPr>
          <w:rFonts w:hint="eastAsia"/>
          <w:color w:val="FF0000"/>
        </w:rPr>
      </w:pPr>
      <w:r>
        <w:rPr>
          <w:rFonts w:hint="eastAsia"/>
          <w:color w:val="FF0000"/>
        </w:rPr>
        <w:t>人类在认识和改造世界的过程中，定性或定量地对和环境描述的直接或间接的原始记录，是一种未经加工的原始资料，是客观对象的表示</w:t>
      </w:r>
    </w:p>
    <w:p w14:paraId="472F71D6" w14:textId="2B762EA0" w:rsidR="00783AA5" w:rsidRDefault="00783AA5" w:rsidP="00783AA5">
      <w:pPr>
        <w:pStyle w:val="a9"/>
        <w:numPr>
          <w:ilvl w:val="0"/>
          <w:numId w:val="1"/>
        </w:numPr>
      </w:pPr>
      <w:r>
        <w:rPr>
          <w:rFonts w:hint="eastAsia"/>
        </w:rPr>
        <w:t>信息的定义是什么？信息的特征有哪些？数据与信息的关系是什么？</w:t>
      </w:r>
    </w:p>
    <w:p w14:paraId="15634344" w14:textId="7452A17C" w:rsidR="000E2924" w:rsidRDefault="000E2924" w:rsidP="000E2924">
      <w:pPr>
        <w:pStyle w:val="a9"/>
        <w:ind w:left="360"/>
        <w:rPr>
          <w:color w:val="FF0000"/>
        </w:rPr>
      </w:pPr>
      <w:r>
        <w:rPr>
          <w:rFonts w:hint="eastAsia"/>
          <w:color w:val="FF0000"/>
        </w:rPr>
        <w:t>是利用符号、文字、数字、语言、图像等介质来表示</w:t>
      </w:r>
      <w:r w:rsidR="00D4566B">
        <w:rPr>
          <w:rFonts w:hint="eastAsia"/>
          <w:color w:val="FF0000"/>
        </w:rPr>
        <w:t>事件</w:t>
      </w:r>
      <w:r>
        <w:rPr>
          <w:rFonts w:hint="eastAsia"/>
          <w:color w:val="FF0000"/>
        </w:rPr>
        <w:t>、事物、现象等的内容、数量和特征，从而向人们提供关于现实世界的新的事实和知识，作为生产建设、经营管理、分析决策的依据</w:t>
      </w:r>
    </w:p>
    <w:p w14:paraId="6AAE8038" w14:textId="0F708753" w:rsidR="000E2924" w:rsidRDefault="000E2924" w:rsidP="000E2924">
      <w:pPr>
        <w:pStyle w:val="a9"/>
        <w:ind w:left="360"/>
        <w:rPr>
          <w:color w:val="FF0000"/>
        </w:rPr>
      </w:pPr>
      <w:r>
        <w:rPr>
          <w:rFonts w:hint="eastAsia"/>
          <w:color w:val="FF0000"/>
        </w:rPr>
        <w:t>具有客观性、适用性、可传输性和共享性</w:t>
      </w:r>
    </w:p>
    <w:p w14:paraId="1C69320C" w14:textId="6FA4A612" w:rsidR="000E2924" w:rsidRPr="000E2924" w:rsidRDefault="000E2924" w:rsidP="000E2924">
      <w:pPr>
        <w:pStyle w:val="a9"/>
        <w:ind w:left="360"/>
        <w:rPr>
          <w:rFonts w:hint="eastAsia"/>
          <w:color w:val="FF0000"/>
        </w:rPr>
      </w:pPr>
      <w:r>
        <w:rPr>
          <w:rFonts w:hint="eastAsia"/>
          <w:color w:val="FF0000"/>
        </w:rPr>
        <w:t>数据是信息的载体，信息=数据+说明</w:t>
      </w:r>
    </w:p>
    <w:p w14:paraId="0FC25539" w14:textId="79473616" w:rsidR="00783AA5" w:rsidRDefault="00783AA5" w:rsidP="00783AA5">
      <w:pPr>
        <w:pStyle w:val="a9"/>
        <w:numPr>
          <w:ilvl w:val="0"/>
          <w:numId w:val="1"/>
        </w:numPr>
      </w:pPr>
      <w:r>
        <w:rPr>
          <w:rFonts w:hint="eastAsia"/>
        </w:rPr>
        <w:t>地理数据的定义是什么？具有哪些特征？</w:t>
      </w:r>
    </w:p>
    <w:p w14:paraId="359D6AAB" w14:textId="0F4B2C25" w:rsidR="00A403E9" w:rsidRPr="00A403E9" w:rsidRDefault="00A403E9" w:rsidP="00A403E9">
      <w:pPr>
        <w:pStyle w:val="a9"/>
        <w:ind w:left="360"/>
        <w:rPr>
          <w:rFonts w:hint="eastAsia"/>
          <w:color w:val="FF0000"/>
        </w:rPr>
      </w:pPr>
      <w:r>
        <w:rPr>
          <w:rFonts w:hint="eastAsia"/>
          <w:color w:val="FF0000"/>
        </w:rPr>
        <w:t>是对地理现象和地理特征间关系的数字化表示，具有数据上的海量性，空间上的分布性，载体的多样性和</w:t>
      </w:r>
      <w:r>
        <w:rPr>
          <w:rFonts w:hint="eastAsia"/>
          <w:color w:val="FF0000"/>
        </w:rPr>
        <w:t>位置</w:t>
      </w:r>
      <w:r>
        <w:rPr>
          <w:rFonts w:hint="eastAsia"/>
          <w:color w:val="FF0000"/>
        </w:rPr>
        <w:t>与属性的对应性</w:t>
      </w:r>
    </w:p>
    <w:p w14:paraId="72B8BEC5" w14:textId="0467014C" w:rsidR="00783AA5" w:rsidRDefault="00783AA5" w:rsidP="00783AA5">
      <w:pPr>
        <w:pStyle w:val="a9"/>
        <w:numPr>
          <w:ilvl w:val="0"/>
          <w:numId w:val="1"/>
        </w:numPr>
      </w:pPr>
      <w:r>
        <w:rPr>
          <w:rFonts w:hint="eastAsia"/>
        </w:rPr>
        <w:t>地理信息的定义是什么？它和地理数据的关系是什么？</w:t>
      </w:r>
    </w:p>
    <w:p w14:paraId="2FEBFB11" w14:textId="4FE2CB74" w:rsidR="007B5177" w:rsidRPr="00A020E9" w:rsidRDefault="00A020E9" w:rsidP="007B5177">
      <w:pPr>
        <w:pStyle w:val="a9"/>
        <w:ind w:left="360"/>
        <w:rPr>
          <w:rFonts w:hint="eastAsia"/>
          <w:color w:val="FF0000"/>
        </w:rPr>
      </w:pPr>
      <w:r>
        <w:rPr>
          <w:rFonts w:hint="eastAsia"/>
          <w:color w:val="FF0000"/>
        </w:rPr>
        <w:t>是地理实体和地理现象的性质、特征和运动状态的表征和一切有用的知识。它是对</w:t>
      </w:r>
      <w:r w:rsidR="00BD5CF4">
        <w:rPr>
          <w:rFonts w:hint="eastAsia"/>
          <w:color w:val="FF0000"/>
        </w:rPr>
        <w:t>表达</w:t>
      </w:r>
      <w:r>
        <w:rPr>
          <w:rFonts w:hint="eastAsia"/>
          <w:color w:val="FF0000"/>
        </w:rPr>
        <w:t>地理现象和地理特征</w:t>
      </w:r>
      <w:r w:rsidR="00BD5CF4">
        <w:rPr>
          <w:rFonts w:hint="eastAsia"/>
          <w:color w:val="FF0000"/>
        </w:rPr>
        <w:t>间关系</w:t>
      </w:r>
      <w:r>
        <w:rPr>
          <w:rFonts w:hint="eastAsia"/>
          <w:color w:val="FF0000"/>
        </w:rPr>
        <w:t>的地理数据的解释</w:t>
      </w:r>
    </w:p>
    <w:p w14:paraId="464D1C5D" w14:textId="5A87A1A5" w:rsidR="00783AA5" w:rsidRDefault="00783AA5" w:rsidP="00783AA5">
      <w:pPr>
        <w:pStyle w:val="a9"/>
        <w:numPr>
          <w:ilvl w:val="0"/>
          <w:numId w:val="1"/>
        </w:numPr>
      </w:pPr>
      <w:r>
        <w:rPr>
          <w:rFonts w:hint="eastAsia"/>
        </w:rPr>
        <w:t>地理信息的特征是________、________、________、________</w:t>
      </w:r>
      <w:r w:rsidR="0069440A">
        <w:rPr>
          <w:rFonts w:hint="eastAsia"/>
        </w:rPr>
        <w:t>，这四个特征具体是什么？</w:t>
      </w:r>
    </w:p>
    <w:p w14:paraId="4327319A" w14:textId="1D15CAEA" w:rsidR="00C86F07" w:rsidRDefault="00C86F07" w:rsidP="00C86F07">
      <w:pPr>
        <w:pStyle w:val="a9"/>
        <w:ind w:left="360"/>
        <w:rPr>
          <w:color w:val="FF0000"/>
        </w:rPr>
      </w:pPr>
      <w:r>
        <w:rPr>
          <w:rFonts w:hint="eastAsia"/>
          <w:color w:val="FF0000"/>
        </w:rPr>
        <w:t>空间多样性</w:t>
      </w:r>
      <w:r w:rsidR="004C5955">
        <w:rPr>
          <w:rFonts w:hint="eastAsia"/>
          <w:color w:val="FF0000"/>
        </w:rPr>
        <w:t>：</w:t>
      </w:r>
      <w:r w:rsidR="00725E5C">
        <w:rPr>
          <w:rFonts w:hint="eastAsia"/>
          <w:color w:val="FF0000"/>
        </w:rPr>
        <w:t>地理对象的多样性、复杂性以及变化的多样性</w:t>
      </w:r>
    </w:p>
    <w:p w14:paraId="64925FBD" w14:textId="76A8D151" w:rsidR="00C86F07" w:rsidRDefault="00C86F07" w:rsidP="00C86F07">
      <w:pPr>
        <w:pStyle w:val="a9"/>
        <w:ind w:left="360"/>
        <w:rPr>
          <w:color w:val="FF0000"/>
        </w:rPr>
      </w:pPr>
      <w:r>
        <w:rPr>
          <w:rFonts w:hint="eastAsia"/>
          <w:color w:val="FF0000"/>
        </w:rPr>
        <w:t>空间层次性</w:t>
      </w:r>
      <w:r w:rsidR="004C5955">
        <w:rPr>
          <w:rFonts w:hint="eastAsia"/>
          <w:color w:val="FF0000"/>
        </w:rPr>
        <w:t>：地理对象在地理空间上的多内容层次和多尺度层次</w:t>
      </w:r>
    </w:p>
    <w:p w14:paraId="78C3C611" w14:textId="69C12FD0" w:rsidR="00C86F07" w:rsidRDefault="00C86F07" w:rsidP="00C86F07">
      <w:pPr>
        <w:pStyle w:val="a9"/>
        <w:ind w:left="360"/>
        <w:rPr>
          <w:color w:val="FF0000"/>
        </w:rPr>
      </w:pPr>
      <w:r>
        <w:rPr>
          <w:rFonts w:hint="eastAsia"/>
          <w:color w:val="FF0000"/>
        </w:rPr>
        <w:t>空间相关性：</w:t>
      </w:r>
      <w:r w:rsidR="004C5955">
        <w:rPr>
          <w:rFonts w:hint="eastAsia"/>
          <w:color w:val="FF0000"/>
        </w:rPr>
        <w:t>地理对象之间相互影响、相互联系、相互制约</w:t>
      </w:r>
    </w:p>
    <w:p w14:paraId="77C77EBA" w14:textId="6D573375" w:rsidR="00C86F07" w:rsidRPr="00C86F07" w:rsidRDefault="00C86F07" w:rsidP="00C86F07">
      <w:pPr>
        <w:pStyle w:val="a9"/>
        <w:ind w:left="360"/>
        <w:rPr>
          <w:rFonts w:hint="eastAsia"/>
          <w:color w:val="FF0000"/>
        </w:rPr>
      </w:pPr>
      <w:r>
        <w:rPr>
          <w:rFonts w:hint="eastAsia"/>
          <w:color w:val="FF0000"/>
        </w:rPr>
        <w:t>空间区域性：地理对象在空间分布上呈现一定的规律和变化格局</w:t>
      </w:r>
    </w:p>
    <w:p w14:paraId="419F6EE6" w14:textId="77777777" w:rsidR="0069440A" w:rsidRDefault="0069440A" w:rsidP="00783AA5">
      <w:pPr>
        <w:pStyle w:val="a9"/>
        <w:numPr>
          <w:ilvl w:val="0"/>
          <w:numId w:val="1"/>
        </w:numPr>
      </w:pPr>
      <w:r>
        <w:rPr>
          <w:rFonts w:hint="eastAsia"/>
        </w:rPr>
        <w:t>信息系统的定义是什么？基本特征是什么？</w:t>
      </w:r>
    </w:p>
    <w:p w14:paraId="746EB5EE" w14:textId="77777777" w:rsidR="00CE0614" w:rsidRDefault="00CE0614" w:rsidP="00CE0614">
      <w:pPr>
        <w:pStyle w:val="a9"/>
        <w:ind w:left="360"/>
        <w:rPr>
          <w:color w:val="FF0000"/>
        </w:rPr>
      </w:pPr>
      <w:r>
        <w:rPr>
          <w:rFonts w:hint="eastAsia"/>
          <w:color w:val="FF0000"/>
        </w:rPr>
        <w:t>具有数据采集、管理、分析和表达能力的系统</w:t>
      </w:r>
    </w:p>
    <w:p w14:paraId="56BD3F6B" w14:textId="39488431" w:rsidR="00CE0614" w:rsidRPr="00CE0614" w:rsidRDefault="00CE0614" w:rsidP="00CE0614">
      <w:pPr>
        <w:pStyle w:val="a9"/>
        <w:ind w:left="360"/>
        <w:rPr>
          <w:rFonts w:hint="eastAsia"/>
          <w:color w:val="FF0000"/>
        </w:rPr>
      </w:pPr>
      <w:r>
        <w:rPr>
          <w:rFonts w:hint="eastAsia"/>
          <w:color w:val="FF0000"/>
        </w:rPr>
        <w:t>基本特征是数据的加工和信息提取能力</w:t>
      </w:r>
    </w:p>
    <w:p w14:paraId="6D1D77F1" w14:textId="52CA9ABF" w:rsidR="00783AA5" w:rsidRDefault="0069440A" w:rsidP="00783AA5">
      <w:pPr>
        <w:pStyle w:val="a9"/>
        <w:numPr>
          <w:ilvl w:val="0"/>
          <w:numId w:val="1"/>
        </w:numPr>
      </w:pPr>
      <w:r>
        <w:rPr>
          <w:rFonts w:hint="eastAsia"/>
        </w:rPr>
        <w:t>信息系统由________、________、________和________四大要素组成</w:t>
      </w:r>
    </w:p>
    <w:p w14:paraId="6D1CB92A" w14:textId="46ECA3B5" w:rsidR="00CE0614" w:rsidRPr="00CE0614" w:rsidRDefault="00CE0614" w:rsidP="00CE0614">
      <w:pPr>
        <w:pStyle w:val="a9"/>
        <w:ind w:left="360"/>
        <w:rPr>
          <w:rFonts w:hint="eastAsia"/>
          <w:color w:val="FF0000"/>
        </w:rPr>
      </w:pPr>
      <w:r w:rsidRPr="00CE0614">
        <w:rPr>
          <w:rFonts w:hint="eastAsia"/>
          <w:color w:val="FF0000"/>
        </w:rPr>
        <w:t>计算机硬件，计算机软件，</w:t>
      </w:r>
      <w:r>
        <w:rPr>
          <w:rFonts w:hint="eastAsia"/>
          <w:color w:val="FF0000"/>
        </w:rPr>
        <w:t>数据，人员</w:t>
      </w:r>
    </w:p>
    <w:p w14:paraId="4BE9D40E" w14:textId="62351C7E" w:rsidR="0069440A" w:rsidRDefault="0069440A" w:rsidP="00783AA5">
      <w:pPr>
        <w:pStyle w:val="a9"/>
        <w:numPr>
          <w:ilvl w:val="0"/>
          <w:numId w:val="1"/>
        </w:numPr>
      </w:pPr>
      <w:r>
        <w:rPr>
          <w:rFonts w:hint="eastAsia"/>
        </w:rPr>
        <w:t>信息系统依据处理对象可以分为________和________，依据应用层次可以分为________、________和________，地理信息系统</w:t>
      </w:r>
      <w:r w:rsidR="0063105B">
        <w:rPr>
          <w:rFonts w:hint="eastAsia"/>
        </w:rPr>
        <w:t>属于________和________</w:t>
      </w:r>
    </w:p>
    <w:p w14:paraId="6AD01139" w14:textId="3210B2A3" w:rsidR="00CE0614" w:rsidRDefault="00084FCF" w:rsidP="00CE0614">
      <w:pPr>
        <w:pStyle w:val="a9"/>
        <w:ind w:left="360"/>
        <w:rPr>
          <w:color w:val="FF0000"/>
        </w:rPr>
      </w:pPr>
      <w:r>
        <w:rPr>
          <w:rFonts w:hint="eastAsia"/>
          <w:color w:val="FF0000"/>
        </w:rPr>
        <w:t>非空间信息系统，空间信息系统</w:t>
      </w:r>
    </w:p>
    <w:p w14:paraId="71810E0E" w14:textId="25870F95" w:rsidR="00084FCF" w:rsidRDefault="00084FCF" w:rsidP="00CE0614">
      <w:pPr>
        <w:pStyle w:val="a9"/>
        <w:ind w:left="360"/>
        <w:rPr>
          <w:color w:val="FF0000"/>
        </w:rPr>
      </w:pPr>
      <w:r>
        <w:rPr>
          <w:rFonts w:hint="eastAsia"/>
          <w:color w:val="FF0000"/>
        </w:rPr>
        <w:t>事务处理系统，决策支持系统，管理信息系统</w:t>
      </w:r>
    </w:p>
    <w:p w14:paraId="0C8EB53D" w14:textId="096EC987" w:rsidR="00084FCF" w:rsidRPr="00084FCF" w:rsidRDefault="00084FCF" w:rsidP="00CE0614">
      <w:pPr>
        <w:pStyle w:val="a9"/>
        <w:ind w:left="360"/>
        <w:rPr>
          <w:rFonts w:hint="eastAsia"/>
          <w:color w:val="FF0000"/>
        </w:rPr>
      </w:pPr>
      <w:r>
        <w:rPr>
          <w:rFonts w:hint="eastAsia"/>
          <w:color w:val="FF0000"/>
        </w:rPr>
        <w:t>空间信息系统和决策支持系统</w:t>
      </w:r>
    </w:p>
    <w:p w14:paraId="63AF0278" w14:textId="0086F679" w:rsidR="0063105B" w:rsidRDefault="0063105B" w:rsidP="00783AA5">
      <w:pPr>
        <w:pStyle w:val="a9"/>
        <w:numPr>
          <w:ilvl w:val="0"/>
          <w:numId w:val="1"/>
        </w:numPr>
      </w:pPr>
      <w:r>
        <w:rPr>
          <w:rFonts w:hint="eastAsia"/>
        </w:rPr>
        <w:t>地理信息系统的定义是什么？它由什么组成？</w:t>
      </w:r>
    </w:p>
    <w:p w14:paraId="047573DA" w14:textId="7F6B26C0" w:rsidR="00084FCF" w:rsidRPr="00084FCF" w:rsidRDefault="00084FCF" w:rsidP="00084FCF">
      <w:pPr>
        <w:pStyle w:val="a9"/>
        <w:ind w:left="360"/>
        <w:rPr>
          <w:rFonts w:hint="eastAsia"/>
          <w:color w:val="FF0000"/>
        </w:rPr>
      </w:pPr>
      <w:r>
        <w:rPr>
          <w:rFonts w:hint="eastAsia"/>
          <w:color w:val="FF0000"/>
        </w:rPr>
        <w:t>GIS是指设计用来支持空间数据采集、管理、处理、分析、建模和显示，以便解决复杂的规划和管理问题的系统，由计算机硬件系统、计算机软件系统、空间数据和管理与应用人员组成</w:t>
      </w:r>
    </w:p>
    <w:p w14:paraId="7E31EE9D" w14:textId="77777777" w:rsidR="00B37B26" w:rsidRDefault="0063105B" w:rsidP="00783AA5">
      <w:pPr>
        <w:pStyle w:val="a9"/>
        <w:numPr>
          <w:ilvl w:val="0"/>
          <w:numId w:val="1"/>
        </w:numPr>
      </w:pPr>
      <w:r>
        <w:rPr>
          <w:rFonts w:hint="eastAsia"/>
        </w:rPr>
        <w:t>地理信息系统的基本特征是什么？</w:t>
      </w:r>
    </w:p>
    <w:p w14:paraId="471A6E1B" w14:textId="1034503E" w:rsidR="0063105B" w:rsidRPr="000F5C25" w:rsidRDefault="00B37B26" w:rsidP="000F5C25">
      <w:pPr>
        <w:pStyle w:val="a9"/>
        <w:ind w:left="360"/>
        <w:rPr>
          <w:rFonts w:hint="eastAsia"/>
          <w:color w:val="FF0000"/>
        </w:rPr>
      </w:pPr>
      <w:r>
        <w:rPr>
          <w:rFonts w:hint="eastAsia"/>
          <w:color w:val="FF0000"/>
        </w:rPr>
        <w:t>数据的空间定位特征</w:t>
      </w:r>
      <w:r w:rsidR="000F5C25">
        <w:rPr>
          <w:rFonts w:hint="eastAsia"/>
          <w:color w:val="FF0000"/>
        </w:rPr>
        <w:t>、空间关系处理的复杂性、海量的数据管理能力</w:t>
      </w:r>
      <w:r w:rsidR="0063105B">
        <w:t xml:space="preserve"> </w:t>
      </w:r>
    </w:p>
    <w:p w14:paraId="6E6C9934" w14:textId="2EA1986A" w:rsidR="0063105B" w:rsidRDefault="0063105B" w:rsidP="00783AA5">
      <w:pPr>
        <w:pStyle w:val="a9"/>
        <w:numPr>
          <w:ilvl w:val="0"/>
          <w:numId w:val="1"/>
        </w:numPr>
      </w:pPr>
      <w:r>
        <w:rPr>
          <w:rFonts w:hint="eastAsia"/>
        </w:rPr>
        <w:lastRenderedPageBreak/>
        <w:t>地理信息系统有哪些功能？哪一个功能是其区别于其他信息系统的功能？</w:t>
      </w:r>
    </w:p>
    <w:p w14:paraId="550D805B" w14:textId="04A0E721" w:rsidR="00BB6C07" w:rsidRPr="00BB6C07" w:rsidRDefault="00BB6C07" w:rsidP="00BB6C07">
      <w:pPr>
        <w:pStyle w:val="a9"/>
        <w:ind w:left="360"/>
        <w:rPr>
          <w:rFonts w:hint="eastAsia"/>
          <w:color w:val="FF0000"/>
        </w:rPr>
      </w:pPr>
      <w:r>
        <w:rPr>
          <w:rFonts w:hint="eastAsia"/>
          <w:color w:val="FF0000"/>
        </w:rPr>
        <w:t>数据采集、数据存储、组织、管理、数据编辑处理、空间查询与分析、数据输出</w:t>
      </w:r>
    </w:p>
    <w:p w14:paraId="374975A4" w14:textId="164181D3" w:rsidR="00AE4004" w:rsidRDefault="00C7421F" w:rsidP="00783AA5">
      <w:pPr>
        <w:pStyle w:val="a9"/>
        <w:numPr>
          <w:ilvl w:val="0"/>
          <w:numId w:val="1"/>
        </w:numPr>
      </w:pPr>
      <w:r>
        <w:rPr>
          <w:rFonts w:hint="eastAsia"/>
        </w:rPr>
        <w:t>地理实体/空间实体是什么？</w:t>
      </w:r>
    </w:p>
    <w:p w14:paraId="5298C868" w14:textId="707A73AC" w:rsidR="00BB6C07" w:rsidRPr="000F6511" w:rsidRDefault="000F6511" w:rsidP="00BB6C07">
      <w:pPr>
        <w:pStyle w:val="a9"/>
        <w:ind w:left="360"/>
        <w:rPr>
          <w:rFonts w:hint="eastAsia"/>
          <w:color w:val="FF0000"/>
        </w:rPr>
      </w:pPr>
      <w:r>
        <w:rPr>
          <w:rFonts w:hint="eastAsia"/>
          <w:color w:val="FF0000"/>
        </w:rPr>
        <w:t>地理实体是GIS的处理对象，是一个具体有概括性、复杂性、相对意义的概念</w:t>
      </w:r>
    </w:p>
    <w:p w14:paraId="21E92356" w14:textId="3D90158C" w:rsidR="00C7421F" w:rsidRDefault="00C7421F" w:rsidP="00783AA5">
      <w:pPr>
        <w:pStyle w:val="a9"/>
        <w:numPr>
          <w:ilvl w:val="0"/>
          <w:numId w:val="1"/>
        </w:numPr>
      </w:pPr>
      <w:r>
        <w:rPr>
          <w:rFonts w:hint="eastAsia"/>
        </w:rPr>
        <w:t>空间数据的特征是________、________、________</w:t>
      </w:r>
    </w:p>
    <w:p w14:paraId="4AC023AC" w14:textId="251D02D1" w:rsidR="00F63514" w:rsidRPr="00F63514" w:rsidRDefault="00F63514" w:rsidP="00F63514">
      <w:pPr>
        <w:pStyle w:val="a9"/>
        <w:ind w:left="360"/>
        <w:rPr>
          <w:rFonts w:hint="eastAsia"/>
          <w:color w:val="FF0000"/>
        </w:rPr>
      </w:pPr>
      <w:r>
        <w:rPr>
          <w:rFonts w:hint="eastAsia"/>
          <w:color w:val="FF0000"/>
        </w:rPr>
        <w:t>空间特征、时间特征、属性特征</w:t>
      </w:r>
    </w:p>
    <w:p w14:paraId="5D76DB18" w14:textId="49C5D930" w:rsidR="00C7421F" w:rsidRDefault="00C7421F" w:rsidP="00783AA5">
      <w:pPr>
        <w:pStyle w:val="a9"/>
        <w:numPr>
          <w:ilvl w:val="0"/>
          <w:numId w:val="1"/>
        </w:numPr>
      </w:pPr>
      <w:r>
        <w:rPr>
          <w:rFonts w:hint="eastAsia"/>
        </w:rPr>
        <w:t>空间数据依据数据来源可分为________、________、________、________、________，在具有智能化的GIS中还有________和________数据；依据表示内容可分为________、________、________、________、________、________、________</w:t>
      </w:r>
    </w:p>
    <w:p w14:paraId="510FDB2B" w14:textId="62641649" w:rsidR="0079328B" w:rsidRDefault="00B42713" w:rsidP="0079328B">
      <w:pPr>
        <w:pStyle w:val="a9"/>
        <w:ind w:left="360"/>
        <w:rPr>
          <w:color w:val="FF0000"/>
        </w:rPr>
      </w:pPr>
      <w:r>
        <w:rPr>
          <w:rFonts w:hint="eastAsia"/>
          <w:color w:val="FF0000"/>
        </w:rPr>
        <w:t>几何图形数据、影像数据、属性数据、地形数据、元数据</w:t>
      </w:r>
    </w:p>
    <w:p w14:paraId="0A62F987" w14:textId="50AD92EE" w:rsidR="00B42713" w:rsidRDefault="00B42713" w:rsidP="0079328B">
      <w:pPr>
        <w:pStyle w:val="a9"/>
        <w:ind w:left="360"/>
        <w:rPr>
          <w:color w:val="FF0000"/>
        </w:rPr>
      </w:pPr>
      <w:r>
        <w:rPr>
          <w:rFonts w:hint="eastAsia"/>
          <w:color w:val="FF0000"/>
        </w:rPr>
        <w:t>知识和规则数据</w:t>
      </w:r>
    </w:p>
    <w:p w14:paraId="191480A6" w14:textId="5A19BCBE" w:rsidR="00B42713" w:rsidRPr="00B42713" w:rsidRDefault="004B1A99" w:rsidP="0079328B">
      <w:pPr>
        <w:pStyle w:val="a9"/>
        <w:ind w:left="360"/>
        <w:rPr>
          <w:rFonts w:hint="eastAsia"/>
          <w:color w:val="FF0000"/>
        </w:rPr>
      </w:pPr>
      <w:r>
        <w:rPr>
          <w:rFonts w:hint="eastAsia"/>
          <w:color w:val="FF0000"/>
        </w:rPr>
        <w:t>类型数据、样本数据、曲面数据、</w:t>
      </w:r>
      <w:r w:rsidR="0084546C">
        <w:rPr>
          <w:rFonts w:hint="eastAsia"/>
          <w:color w:val="FF0000"/>
        </w:rPr>
        <w:t>网络数据、</w:t>
      </w:r>
      <w:r w:rsidR="00B27B03">
        <w:rPr>
          <w:rFonts w:hint="eastAsia"/>
          <w:color w:val="FF0000"/>
        </w:rPr>
        <w:t>面域数据、</w:t>
      </w:r>
      <w:r w:rsidR="000E76FD">
        <w:rPr>
          <w:rFonts w:hint="eastAsia"/>
          <w:color w:val="FF0000"/>
        </w:rPr>
        <w:t>文本数据、符号数据</w:t>
      </w:r>
    </w:p>
    <w:p w14:paraId="4DC1EA28" w14:textId="54CAC5BC" w:rsidR="00C7421F" w:rsidRDefault="00C7421F" w:rsidP="00783AA5">
      <w:pPr>
        <w:pStyle w:val="a9"/>
        <w:numPr>
          <w:ilvl w:val="0"/>
          <w:numId w:val="1"/>
        </w:numPr>
      </w:pPr>
      <w:r>
        <w:rPr>
          <w:rFonts w:hint="eastAsia"/>
        </w:rPr>
        <w:t>在二维空间中，不同类型的空间数据都可以表示为________、________、________三种基本的图形要素</w:t>
      </w:r>
    </w:p>
    <w:p w14:paraId="077A61EF" w14:textId="073D86B6" w:rsidR="00E10FD2" w:rsidRPr="00E10FD2" w:rsidRDefault="00E10FD2" w:rsidP="00E10FD2">
      <w:pPr>
        <w:pStyle w:val="a9"/>
        <w:ind w:left="360"/>
        <w:rPr>
          <w:rFonts w:hint="eastAsia"/>
          <w:color w:val="FF0000"/>
        </w:rPr>
      </w:pPr>
      <w:r>
        <w:rPr>
          <w:rFonts w:hint="eastAsia"/>
          <w:color w:val="FF0000"/>
        </w:rPr>
        <w:t>点、线、面</w:t>
      </w:r>
    </w:p>
    <w:p w14:paraId="505518F7" w14:textId="5C2AFD4F" w:rsidR="00C7421F" w:rsidRDefault="00C7421F" w:rsidP="00783AA5">
      <w:pPr>
        <w:pStyle w:val="a9"/>
        <w:numPr>
          <w:ilvl w:val="0"/>
          <w:numId w:val="1"/>
        </w:numPr>
      </w:pPr>
      <w:r>
        <w:rPr>
          <w:rFonts w:hint="eastAsia"/>
        </w:rPr>
        <w:t>点状</w:t>
      </w:r>
      <w:r w:rsidR="004255B9">
        <w:rPr>
          <w:rFonts w:hint="eastAsia"/>
        </w:rPr>
        <w:t>实体是指________、________</w:t>
      </w:r>
      <w:r>
        <w:rPr>
          <w:rFonts w:hint="eastAsia"/>
        </w:rPr>
        <w:t>，点</w:t>
      </w:r>
      <w:r w:rsidR="004255B9">
        <w:rPr>
          <w:rFonts w:hint="eastAsia"/>
        </w:rPr>
        <w:t>的定义是________，点状实体包括________、________、________和________</w:t>
      </w:r>
    </w:p>
    <w:p w14:paraId="32065C96" w14:textId="1654D23C" w:rsidR="00044879" w:rsidRDefault="00B32E64" w:rsidP="00044879">
      <w:pPr>
        <w:pStyle w:val="a9"/>
        <w:ind w:left="360"/>
        <w:rPr>
          <w:color w:val="FF0000"/>
        </w:rPr>
      </w:pPr>
      <w:r>
        <w:rPr>
          <w:rFonts w:hint="eastAsia"/>
          <w:color w:val="FF0000"/>
        </w:rPr>
        <w:t>点或节点、点状实体</w:t>
      </w:r>
    </w:p>
    <w:p w14:paraId="00A21571" w14:textId="6A969A7A" w:rsidR="00B32E64" w:rsidRDefault="00B32E64" w:rsidP="00044879">
      <w:pPr>
        <w:pStyle w:val="a9"/>
        <w:ind w:left="360"/>
        <w:rPr>
          <w:color w:val="FF0000"/>
        </w:rPr>
      </w:pPr>
      <w:r>
        <w:rPr>
          <w:rFonts w:hint="eastAsia"/>
          <w:color w:val="FF0000"/>
        </w:rPr>
        <w:t>有特定位置、维数为0的物体</w:t>
      </w:r>
    </w:p>
    <w:p w14:paraId="6CD02FE4" w14:textId="645A9083" w:rsidR="00C253D6" w:rsidRPr="00044879" w:rsidRDefault="00261861" w:rsidP="00044879">
      <w:pPr>
        <w:pStyle w:val="a9"/>
        <w:ind w:left="360"/>
        <w:rPr>
          <w:rFonts w:hint="eastAsia"/>
          <w:color w:val="FF0000"/>
        </w:rPr>
      </w:pPr>
      <w:r>
        <w:rPr>
          <w:rFonts w:hint="eastAsia"/>
          <w:color w:val="FF0000"/>
        </w:rPr>
        <w:t>内点、角点/节点、实体点、注记点</w:t>
      </w:r>
    </w:p>
    <w:p w14:paraId="3582A9A2" w14:textId="6B8C9902" w:rsidR="00C7421F" w:rsidRDefault="004255B9" w:rsidP="00783AA5">
      <w:pPr>
        <w:pStyle w:val="a9"/>
        <w:numPr>
          <w:ilvl w:val="0"/>
          <w:numId w:val="1"/>
        </w:numPr>
      </w:pPr>
      <w:r>
        <w:rPr>
          <w:rFonts w:hint="eastAsia"/>
        </w:rPr>
        <w:t>线状实体是指________、________，由________表示，具有________、________、________三种特性，包括________、________、________、________、________</w:t>
      </w:r>
    </w:p>
    <w:p w14:paraId="4D03CF7B" w14:textId="30F7F67E" w:rsidR="001259EB" w:rsidRDefault="003B476C" w:rsidP="001259EB">
      <w:pPr>
        <w:pStyle w:val="a9"/>
        <w:ind w:left="360"/>
        <w:rPr>
          <w:color w:val="FF0000"/>
        </w:rPr>
      </w:pPr>
      <w:r>
        <w:rPr>
          <w:rFonts w:hint="eastAsia"/>
          <w:color w:val="FF0000"/>
        </w:rPr>
        <w:t>具有相同属性的点的轨迹、线或折线，由一系列有序的坐标点表示</w:t>
      </w:r>
    </w:p>
    <w:p w14:paraId="37489E64" w14:textId="2B447FE7" w:rsidR="003B476C" w:rsidRDefault="00203FFB" w:rsidP="001259EB">
      <w:pPr>
        <w:pStyle w:val="a9"/>
        <w:ind w:left="360"/>
        <w:rPr>
          <w:color w:val="FF0000"/>
        </w:rPr>
      </w:pPr>
      <w:r>
        <w:rPr>
          <w:rFonts w:hint="eastAsia"/>
          <w:color w:val="FF0000"/>
        </w:rPr>
        <w:t>实体长度、弯曲度、方向性</w:t>
      </w:r>
    </w:p>
    <w:p w14:paraId="4ECE61FD" w14:textId="01E32D6B" w:rsidR="00203FFB" w:rsidRPr="003B476C" w:rsidRDefault="00203FFB" w:rsidP="001259EB">
      <w:pPr>
        <w:pStyle w:val="a9"/>
        <w:ind w:left="360"/>
        <w:rPr>
          <w:rFonts w:hint="eastAsia"/>
          <w:color w:val="FF0000"/>
        </w:rPr>
      </w:pPr>
      <w:r>
        <w:rPr>
          <w:rFonts w:hint="eastAsia"/>
          <w:color w:val="FF0000"/>
        </w:rPr>
        <w:t>线段、边界、弧、链、网络</w:t>
      </w:r>
    </w:p>
    <w:p w14:paraId="4C0E0B92" w14:textId="5D7FCC24" w:rsidR="004255B9" w:rsidRDefault="004255B9" w:rsidP="00783AA5">
      <w:pPr>
        <w:pStyle w:val="a9"/>
        <w:numPr>
          <w:ilvl w:val="0"/>
          <w:numId w:val="1"/>
        </w:numPr>
      </w:pPr>
      <w:r>
        <w:rPr>
          <w:rFonts w:hint="eastAsia"/>
        </w:rPr>
        <w:t>面状实体</w:t>
      </w:r>
      <w:r w:rsidR="00182ADF">
        <w:rPr>
          <w:rFonts w:hint="eastAsia"/>
        </w:rPr>
        <w:t>也称</w:t>
      </w:r>
      <w:r>
        <w:rPr>
          <w:rFonts w:hint="eastAsia"/>
        </w:rPr>
        <w:t>________，是对________一类现象的描述，由________表示，具有________、________、________、________、________五种特性</w:t>
      </w:r>
    </w:p>
    <w:p w14:paraId="6600D194" w14:textId="053694A6" w:rsidR="00FF19EC" w:rsidRDefault="00D70319" w:rsidP="00FF19EC">
      <w:pPr>
        <w:pStyle w:val="a9"/>
        <w:ind w:left="360"/>
        <w:rPr>
          <w:color w:val="FF0000"/>
        </w:rPr>
      </w:pPr>
      <w:r>
        <w:rPr>
          <w:rFonts w:hint="eastAsia"/>
          <w:color w:val="FF0000"/>
        </w:rPr>
        <w:t>多边形</w:t>
      </w:r>
      <w:r w:rsidR="009C1BB2">
        <w:rPr>
          <w:rFonts w:hint="eastAsia"/>
          <w:color w:val="FF0000"/>
        </w:rPr>
        <w:t>，湖泊、岛屿、地块，一封闭的曲线加上内点</w:t>
      </w:r>
    </w:p>
    <w:p w14:paraId="5C3CD441" w14:textId="04515502" w:rsidR="009C1BB2" w:rsidRPr="00D70319" w:rsidRDefault="009C1BB2" w:rsidP="00FF19EC">
      <w:pPr>
        <w:pStyle w:val="a9"/>
        <w:ind w:left="360"/>
        <w:rPr>
          <w:rFonts w:hint="eastAsia"/>
          <w:color w:val="FF0000"/>
        </w:rPr>
      </w:pPr>
      <w:r>
        <w:rPr>
          <w:rFonts w:hint="eastAsia"/>
          <w:color w:val="FF0000"/>
        </w:rPr>
        <w:t>面积、边长、</w:t>
      </w:r>
      <w:r w:rsidR="00152661">
        <w:rPr>
          <w:rFonts w:hint="eastAsia"/>
          <w:color w:val="FF0000"/>
        </w:rPr>
        <w:t>内多边形</w:t>
      </w:r>
      <w:r w:rsidR="00353343">
        <w:rPr>
          <w:rFonts w:hint="eastAsia"/>
          <w:color w:val="FF0000"/>
        </w:rPr>
        <w:t>和锯齿状边界，</w:t>
      </w:r>
      <w:r>
        <w:rPr>
          <w:rFonts w:hint="eastAsia"/>
          <w:color w:val="FF0000"/>
        </w:rPr>
        <w:t>独立性或与其他地物相邻、重叠性与非重叠性</w:t>
      </w:r>
    </w:p>
    <w:p w14:paraId="7575E59F" w14:textId="55CFFAC4" w:rsidR="004255B9" w:rsidRDefault="00CB12BE" w:rsidP="00783AA5">
      <w:pPr>
        <w:pStyle w:val="a9"/>
        <w:numPr>
          <w:ilvl w:val="0"/>
          <w:numId w:val="1"/>
        </w:numPr>
      </w:pPr>
      <w:r>
        <w:rPr>
          <w:rFonts w:hint="eastAsia"/>
        </w:rPr>
        <w:t>空间关系的定义是什么？包括哪些空间关系？</w:t>
      </w:r>
    </w:p>
    <w:p w14:paraId="32F60DFD" w14:textId="05250E0C" w:rsidR="00BF4C87" w:rsidRPr="00DB18F4" w:rsidRDefault="00DB18F4" w:rsidP="00BF4C87">
      <w:pPr>
        <w:pStyle w:val="a9"/>
        <w:ind w:left="360"/>
        <w:rPr>
          <w:rFonts w:hint="eastAsia"/>
          <w:color w:val="FF0000"/>
        </w:rPr>
      </w:pPr>
      <w:r>
        <w:rPr>
          <w:rFonts w:hint="eastAsia"/>
          <w:color w:val="FF0000"/>
        </w:rPr>
        <w:t>地理</w:t>
      </w:r>
      <w:r w:rsidRPr="00DB18F4">
        <w:rPr>
          <w:rFonts w:hint="eastAsia"/>
          <w:color w:val="FF0000"/>
        </w:rPr>
        <w:t>实体间相互作用的关系</w:t>
      </w:r>
      <w:r>
        <w:rPr>
          <w:rFonts w:hint="eastAsia"/>
          <w:color w:val="FF0000"/>
        </w:rPr>
        <w:t>，包括拓扑空间关系、顺序空间关系、度量空间关系</w:t>
      </w:r>
    </w:p>
    <w:p w14:paraId="300D42E4" w14:textId="5729660C" w:rsidR="00CB12BE" w:rsidRDefault="00CB12BE" w:rsidP="00783AA5">
      <w:pPr>
        <w:pStyle w:val="a9"/>
        <w:numPr>
          <w:ilvl w:val="0"/>
          <w:numId w:val="1"/>
        </w:numPr>
      </w:pPr>
      <w:r>
        <w:rPr>
          <w:rFonts w:hint="eastAsia"/>
        </w:rPr>
        <w:t>拓扑空间关系包含________、________、________和________四种关系，其中描述同类要素之间关系的是________，描述不同类要素之间关系的是________，只有面要素之间存在的关系是________</w:t>
      </w:r>
    </w:p>
    <w:p w14:paraId="71CD2090" w14:textId="7E620745" w:rsidR="00514EE4" w:rsidRDefault="00D74CA5" w:rsidP="00514EE4">
      <w:pPr>
        <w:pStyle w:val="a9"/>
        <w:ind w:left="360"/>
        <w:rPr>
          <w:color w:val="FF0000"/>
        </w:rPr>
      </w:pPr>
      <w:r>
        <w:rPr>
          <w:rFonts w:hint="eastAsia"/>
          <w:color w:val="FF0000"/>
        </w:rPr>
        <w:t>关联关系、联通关系、包含关系、邻接关系</w:t>
      </w:r>
    </w:p>
    <w:p w14:paraId="3247B6B1" w14:textId="032BDE27" w:rsidR="008B1EA7" w:rsidRPr="00D74CA5" w:rsidRDefault="009F26EA" w:rsidP="00514EE4">
      <w:pPr>
        <w:pStyle w:val="a9"/>
        <w:ind w:left="360"/>
        <w:rPr>
          <w:rFonts w:hint="eastAsia"/>
          <w:color w:val="FF0000"/>
        </w:rPr>
      </w:pPr>
      <w:r>
        <w:rPr>
          <w:rFonts w:hint="eastAsia"/>
          <w:color w:val="FF0000"/>
        </w:rPr>
        <w:t>邻接 关联 包含</w:t>
      </w:r>
    </w:p>
    <w:p w14:paraId="35895DD2" w14:textId="2EBAA0F5" w:rsidR="00CB12BE" w:rsidRDefault="006072BE" w:rsidP="00783AA5">
      <w:pPr>
        <w:pStyle w:val="a9"/>
        <w:numPr>
          <w:ilvl w:val="0"/>
          <w:numId w:val="1"/>
        </w:numPr>
        <w:rPr>
          <w:rFonts w:hint="eastAsia"/>
        </w:rPr>
      </w:pPr>
      <w:r>
        <w:rPr>
          <w:rFonts w:hint="eastAsia"/>
        </w:rPr>
        <w:t>如何表达点-链之间的关系？</w:t>
      </w:r>
      <w:r w:rsidR="00576745">
        <w:rPr>
          <w:rFonts w:hint="eastAsia"/>
        </w:rPr>
        <w:t>如何表达链-节点-面之间的关系？如何表达面-链-面</w:t>
      </w:r>
      <w:r w:rsidR="00576745">
        <w:rPr>
          <w:rFonts w:hint="eastAsia"/>
        </w:rPr>
        <w:lastRenderedPageBreak/>
        <w:t>之间的关系？</w:t>
      </w:r>
    </w:p>
    <w:p w14:paraId="1DAB9EEA" w14:textId="21DA63A5" w:rsidR="00576745" w:rsidRDefault="00576745" w:rsidP="00783AA5">
      <w:pPr>
        <w:pStyle w:val="a9"/>
        <w:numPr>
          <w:ilvl w:val="0"/>
          <w:numId w:val="1"/>
        </w:numPr>
      </w:pPr>
      <w:r>
        <w:rPr>
          <w:rFonts w:hint="eastAsia"/>
        </w:rPr>
        <w:t>拓扑空间关系对数据处理和空间分析有哪些重要意义？</w:t>
      </w:r>
    </w:p>
    <w:p w14:paraId="29A09D8E" w14:textId="7029B660" w:rsidR="00C47855" w:rsidRDefault="00B4390A" w:rsidP="00C47855">
      <w:pPr>
        <w:pStyle w:val="a9"/>
        <w:ind w:left="360"/>
        <w:rPr>
          <w:color w:val="FF0000"/>
        </w:rPr>
      </w:pPr>
      <w:r>
        <w:rPr>
          <w:rFonts w:hint="eastAsia"/>
          <w:color w:val="FF0000"/>
        </w:rPr>
        <w:t>能够反映空间实体间的逻辑结构关系，比几何坐标更有稳定性，不随投影变化而变化</w:t>
      </w:r>
    </w:p>
    <w:p w14:paraId="2948DFCF" w14:textId="7E6E4A40" w:rsidR="00B4390A" w:rsidRDefault="00B4390A" w:rsidP="00C47855">
      <w:pPr>
        <w:pStyle w:val="a9"/>
        <w:ind w:left="360"/>
        <w:rPr>
          <w:color w:val="FF0000"/>
        </w:rPr>
      </w:pPr>
      <w:r>
        <w:rPr>
          <w:rFonts w:hint="eastAsia"/>
          <w:color w:val="FF0000"/>
        </w:rPr>
        <w:t>有利于空间要素的查询</w:t>
      </w:r>
    </w:p>
    <w:p w14:paraId="36139093" w14:textId="039440B5" w:rsidR="00B4390A" w:rsidRPr="00B4390A" w:rsidRDefault="00B4390A" w:rsidP="00C47855">
      <w:pPr>
        <w:pStyle w:val="a9"/>
        <w:ind w:left="360"/>
        <w:rPr>
          <w:rFonts w:hint="eastAsia"/>
          <w:color w:val="FF0000"/>
        </w:rPr>
      </w:pPr>
      <w:r>
        <w:rPr>
          <w:rFonts w:hint="eastAsia"/>
          <w:color w:val="FF0000"/>
        </w:rPr>
        <w:t>可以根据拓扑关系重建地理实体</w:t>
      </w:r>
    </w:p>
    <w:p w14:paraId="2E9552E5" w14:textId="02E3AF5D" w:rsidR="00576745" w:rsidRDefault="00576745" w:rsidP="00576745">
      <w:pPr>
        <w:pStyle w:val="a9"/>
        <w:numPr>
          <w:ilvl w:val="0"/>
          <w:numId w:val="1"/>
        </w:numPr>
      </w:pPr>
      <w:r>
        <w:rPr>
          <w:rFonts w:hint="eastAsia"/>
        </w:rPr>
        <w:t>什么是顺序空间关系？什么是度量空间关系？它们的特点是什么？</w:t>
      </w:r>
    </w:p>
    <w:p w14:paraId="686A9074" w14:textId="499548E5" w:rsidR="00D85C0F" w:rsidRDefault="00D85C0F" w:rsidP="00D85C0F">
      <w:pPr>
        <w:pStyle w:val="a9"/>
        <w:ind w:left="360"/>
        <w:rPr>
          <w:color w:val="FF0000"/>
        </w:rPr>
      </w:pPr>
      <w:r>
        <w:rPr>
          <w:rFonts w:hint="eastAsia"/>
          <w:color w:val="FF0000"/>
        </w:rPr>
        <w:t>基于空间实体在地理空间上的分布，采用上下、左右、前后、东南西北等方向性名词来描述的关系</w:t>
      </w:r>
    </w:p>
    <w:p w14:paraId="2EC818E6" w14:textId="0A972A74" w:rsidR="00D85C0F" w:rsidRPr="00D85C0F" w:rsidRDefault="00D85C0F" w:rsidP="00D85C0F">
      <w:pPr>
        <w:pStyle w:val="a9"/>
        <w:ind w:left="360"/>
        <w:rPr>
          <w:rFonts w:hint="eastAsia"/>
          <w:color w:val="FF0000"/>
        </w:rPr>
      </w:pPr>
      <w:r>
        <w:rPr>
          <w:rFonts w:hint="eastAsia"/>
          <w:color w:val="FF0000"/>
        </w:rPr>
        <w:t>空间实体间的距离关系</w:t>
      </w:r>
    </w:p>
    <w:p w14:paraId="55CDDB70" w14:textId="53487050" w:rsidR="00576745" w:rsidRDefault="00CF4C0A" w:rsidP="00576745">
      <w:pPr>
        <w:pStyle w:val="a9"/>
        <w:numPr>
          <w:ilvl w:val="0"/>
          <w:numId w:val="1"/>
        </w:numPr>
      </w:pPr>
      <w:r>
        <w:rPr>
          <w:rFonts w:hint="eastAsia"/>
        </w:rPr>
        <w:t>元数据的定义是什么？包括哪些内容？</w:t>
      </w:r>
    </w:p>
    <w:p w14:paraId="31E7F761" w14:textId="18B799DE" w:rsidR="00E10DE8" w:rsidRDefault="00E10DE8" w:rsidP="00E10DE8">
      <w:pPr>
        <w:pStyle w:val="a9"/>
        <w:ind w:left="360"/>
        <w:rPr>
          <w:color w:val="FF0000"/>
        </w:rPr>
      </w:pPr>
      <w:r w:rsidRPr="00E10DE8">
        <w:rPr>
          <w:rFonts w:hint="eastAsia"/>
          <w:color w:val="FF0000"/>
        </w:rPr>
        <w:t>数据的数据，即数据的描述性数据信息</w:t>
      </w:r>
    </w:p>
    <w:p w14:paraId="3DA19B46" w14:textId="4E5EF65B" w:rsidR="00596EE3" w:rsidRPr="00E10DE8" w:rsidRDefault="00596EE3" w:rsidP="00E10DE8">
      <w:pPr>
        <w:pStyle w:val="a9"/>
        <w:ind w:left="360"/>
        <w:rPr>
          <w:rFonts w:hint="eastAsia"/>
          <w:color w:val="FF0000"/>
        </w:rPr>
      </w:pPr>
      <w:r>
        <w:rPr>
          <w:rFonts w:hint="eastAsia"/>
          <w:color w:val="FF0000"/>
        </w:rPr>
        <w:t>包括对数据集的描述，对数据质量的描述，对数据处理信息的描述，对数据转换方式的描述，对数据库的更新与集成等的说明</w:t>
      </w:r>
    </w:p>
    <w:p w14:paraId="11A5DC4D" w14:textId="4F5E0695" w:rsidR="00CF4C0A" w:rsidRDefault="00CF4C0A" w:rsidP="00576745">
      <w:pPr>
        <w:pStyle w:val="a9"/>
        <w:numPr>
          <w:ilvl w:val="0"/>
          <w:numId w:val="1"/>
        </w:numPr>
      </w:pPr>
      <w:r>
        <w:rPr>
          <w:rFonts w:hint="eastAsia"/>
        </w:rPr>
        <w:t>元数据的作用有哪些？</w:t>
      </w:r>
    </w:p>
    <w:p w14:paraId="12FE5D3A" w14:textId="5DA08B20" w:rsidR="00596EE3" w:rsidRDefault="00AB2A84" w:rsidP="00596EE3">
      <w:pPr>
        <w:pStyle w:val="a9"/>
        <w:ind w:left="360"/>
        <w:rPr>
          <w:color w:val="FF0000"/>
        </w:rPr>
      </w:pPr>
      <w:r>
        <w:rPr>
          <w:rFonts w:hint="eastAsia"/>
          <w:color w:val="FF0000"/>
        </w:rPr>
        <w:t>利于生产单位有效地管理和维护空间数据</w:t>
      </w:r>
    </w:p>
    <w:p w14:paraId="4F7AC657" w14:textId="3884E6AF" w:rsidR="00AB2A84" w:rsidRDefault="00AB2A84" w:rsidP="00596EE3">
      <w:pPr>
        <w:pStyle w:val="a9"/>
        <w:ind w:left="360"/>
        <w:rPr>
          <w:color w:val="FF0000"/>
        </w:rPr>
      </w:pPr>
      <w:r>
        <w:rPr>
          <w:rFonts w:hint="eastAsia"/>
          <w:color w:val="FF0000"/>
        </w:rPr>
        <w:t>利于用户了解生产单位数据存储、分类、内容、质量等信息，便于用户检索</w:t>
      </w:r>
    </w:p>
    <w:p w14:paraId="5C7B1A5C" w14:textId="28456FEB" w:rsidR="00AB2A84" w:rsidRDefault="00AB2A84" w:rsidP="00596EE3">
      <w:pPr>
        <w:pStyle w:val="a9"/>
        <w:ind w:left="360"/>
        <w:rPr>
          <w:color w:val="FF0000"/>
        </w:rPr>
      </w:pPr>
      <w:r>
        <w:rPr>
          <w:rFonts w:hint="eastAsia"/>
          <w:color w:val="FF0000"/>
        </w:rPr>
        <w:t>帮助用户了解数据，从而就其是否能满足需求做出判断</w:t>
      </w:r>
    </w:p>
    <w:p w14:paraId="4B7217E0" w14:textId="22132DA4" w:rsidR="00AB2A84" w:rsidRPr="00AB2A84" w:rsidRDefault="00AB2A84" w:rsidP="00596EE3">
      <w:pPr>
        <w:pStyle w:val="a9"/>
        <w:ind w:left="360"/>
        <w:rPr>
          <w:rFonts w:hint="eastAsia"/>
          <w:color w:val="FF0000"/>
        </w:rPr>
      </w:pPr>
      <w:r>
        <w:rPr>
          <w:rFonts w:hint="eastAsia"/>
          <w:color w:val="FF0000"/>
        </w:rPr>
        <w:t>提供有关信息，便于用户处理和转换</w:t>
      </w:r>
    </w:p>
    <w:p w14:paraId="66E1F401" w14:textId="1295BDD5" w:rsidR="00CF4C0A" w:rsidRDefault="00CF4C0A" w:rsidP="00576745">
      <w:pPr>
        <w:pStyle w:val="a9"/>
        <w:numPr>
          <w:ilvl w:val="0"/>
          <w:numId w:val="1"/>
        </w:numPr>
      </w:pPr>
      <w:r>
        <w:rPr>
          <w:rFonts w:hint="eastAsia"/>
        </w:rPr>
        <w:t>元数据的获取途径有哪些？</w:t>
      </w:r>
    </w:p>
    <w:p w14:paraId="1B2E9ADC" w14:textId="3C51C203" w:rsidR="00553D8D" w:rsidRPr="00553D8D" w:rsidRDefault="00553D8D" w:rsidP="00553D8D">
      <w:pPr>
        <w:pStyle w:val="a9"/>
        <w:ind w:left="360"/>
        <w:rPr>
          <w:rFonts w:hint="eastAsia"/>
          <w:color w:val="FF0000"/>
        </w:rPr>
      </w:pPr>
      <w:r>
        <w:rPr>
          <w:rFonts w:hint="eastAsia"/>
          <w:color w:val="FF0000"/>
        </w:rPr>
        <w:t>计算法、推理法、测量法、键盘输入、关联法</w:t>
      </w:r>
    </w:p>
    <w:p w14:paraId="3B8F11BE" w14:textId="77777777" w:rsidR="000017A1" w:rsidRDefault="000017A1" w:rsidP="00576745">
      <w:pPr>
        <w:pStyle w:val="a9"/>
        <w:numPr>
          <w:ilvl w:val="0"/>
          <w:numId w:val="1"/>
        </w:numPr>
      </w:pPr>
      <w:r>
        <w:rPr>
          <w:rFonts w:hint="eastAsia"/>
        </w:rPr>
        <w:t>数据结构的定义是什么？</w:t>
      </w:r>
    </w:p>
    <w:p w14:paraId="5E9BAB6D" w14:textId="7CC4CCE8" w:rsidR="00553D8D" w:rsidRDefault="00553D8D" w:rsidP="00553D8D">
      <w:pPr>
        <w:pStyle w:val="a9"/>
        <w:ind w:left="360"/>
        <w:rPr>
          <w:color w:val="FF0000"/>
        </w:rPr>
      </w:pPr>
      <w:r>
        <w:rPr>
          <w:rFonts w:hint="eastAsia"/>
          <w:color w:val="FF0000"/>
        </w:rPr>
        <w:t>即数据的组织形式，是适合于计算机存储、管理和处理的数据逻辑结构</w:t>
      </w:r>
    </w:p>
    <w:p w14:paraId="08DCB959" w14:textId="6CEA052D" w:rsidR="00553D8D" w:rsidRPr="00553D8D" w:rsidRDefault="00553D8D" w:rsidP="00553D8D">
      <w:pPr>
        <w:pStyle w:val="a9"/>
        <w:ind w:left="360"/>
        <w:rPr>
          <w:rFonts w:hint="eastAsia"/>
          <w:color w:val="FF0000"/>
        </w:rPr>
      </w:pPr>
      <w:r>
        <w:rPr>
          <w:rFonts w:hint="eastAsia"/>
          <w:color w:val="FF0000"/>
        </w:rPr>
        <w:t>对空间数据则是地理实体空间排列方式和相互关系的抽象描述</w:t>
      </w:r>
    </w:p>
    <w:p w14:paraId="40649491" w14:textId="3A13A3D2" w:rsidR="00CF4C0A" w:rsidRDefault="000017A1" w:rsidP="00576745">
      <w:pPr>
        <w:pStyle w:val="a9"/>
        <w:numPr>
          <w:ilvl w:val="0"/>
          <w:numId w:val="1"/>
        </w:numPr>
      </w:pPr>
      <w:r>
        <w:rPr>
          <w:rFonts w:hint="eastAsia"/>
        </w:rPr>
        <w:t>空间数据结构是________和________间的桥梁；空间数据结构分为________和_______</w:t>
      </w:r>
    </w:p>
    <w:p w14:paraId="45BA55E8" w14:textId="230FF5E3" w:rsidR="00365814" w:rsidRPr="00365814" w:rsidRDefault="00365814" w:rsidP="00365814">
      <w:pPr>
        <w:pStyle w:val="a9"/>
        <w:ind w:left="360"/>
        <w:rPr>
          <w:rFonts w:hint="eastAsia"/>
          <w:color w:val="FF0000"/>
        </w:rPr>
      </w:pPr>
      <w:r>
        <w:rPr>
          <w:rFonts w:hint="eastAsia"/>
          <w:color w:val="FF0000"/>
        </w:rPr>
        <w:t>数据逻辑模型和数据文件格式，矢量空间数据结构和栅格空间数据结构</w:t>
      </w:r>
    </w:p>
    <w:p w14:paraId="484E250E" w14:textId="1172CBCD" w:rsidR="000017A1" w:rsidRDefault="000F63E3" w:rsidP="00576745">
      <w:pPr>
        <w:pStyle w:val="a9"/>
        <w:numPr>
          <w:ilvl w:val="0"/>
          <w:numId w:val="1"/>
        </w:numPr>
      </w:pPr>
      <w:r>
        <w:rPr>
          <w:rFonts w:hint="eastAsia"/>
        </w:rPr>
        <w:t>矢量数据结构的定义是什么？特点有哪些？</w:t>
      </w:r>
    </w:p>
    <w:p w14:paraId="108C8E47" w14:textId="078DE538" w:rsidR="00BD3522" w:rsidRDefault="000C3C7E" w:rsidP="00BD3522">
      <w:pPr>
        <w:pStyle w:val="a9"/>
        <w:ind w:left="360"/>
        <w:rPr>
          <w:color w:val="FF0000"/>
        </w:rPr>
      </w:pPr>
      <w:r>
        <w:rPr>
          <w:rFonts w:hint="eastAsia"/>
          <w:color w:val="FF0000"/>
        </w:rPr>
        <w:t>通过记录坐标值，尽可能精确地表示点、线和多边形等地理实体，坐标空间设为连续，允许任意位置、长度和面积的精确定义</w:t>
      </w:r>
    </w:p>
    <w:p w14:paraId="45AF5933" w14:textId="4ED2780D" w:rsidR="00595EC2" w:rsidRPr="000C3C7E" w:rsidRDefault="00A844E7" w:rsidP="00BD3522">
      <w:pPr>
        <w:pStyle w:val="a9"/>
        <w:ind w:left="360"/>
        <w:rPr>
          <w:rFonts w:hint="eastAsia"/>
          <w:color w:val="FF0000"/>
        </w:rPr>
      </w:pPr>
      <w:r>
        <w:rPr>
          <w:rFonts w:hint="eastAsia"/>
          <w:color w:val="FF0000"/>
        </w:rPr>
        <w:t>定位明显、属性隐含，叠加运算和邻域搜索困难，算法难以实现</w:t>
      </w:r>
    </w:p>
    <w:p w14:paraId="55C227F6" w14:textId="797DDC5F" w:rsidR="000F63E3" w:rsidRDefault="000F63E3" w:rsidP="00576745">
      <w:pPr>
        <w:pStyle w:val="a9"/>
        <w:numPr>
          <w:ilvl w:val="0"/>
          <w:numId w:val="1"/>
        </w:numPr>
      </w:pPr>
      <w:r>
        <w:rPr>
          <w:rFonts w:hint="eastAsia"/>
        </w:rPr>
        <w:t>栅格数据结构的定义是什么？特点有哪些？</w:t>
      </w:r>
    </w:p>
    <w:p w14:paraId="16BEADFB" w14:textId="3052DECE" w:rsidR="00521B50" w:rsidRDefault="00521B50" w:rsidP="00521B50">
      <w:pPr>
        <w:pStyle w:val="a9"/>
        <w:ind w:left="360"/>
        <w:rPr>
          <w:color w:val="FF0000"/>
        </w:rPr>
      </w:pPr>
      <w:r>
        <w:rPr>
          <w:rFonts w:hint="eastAsia"/>
          <w:color w:val="FF0000"/>
        </w:rPr>
        <w:t>以规则的格网阵列来表示空间地物或现象分布的数据结构，其中阵列中的每个数据都表示地物或现象的属性特征</w:t>
      </w:r>
    </w:p>
    <w:p w14:paraId="756BF5A6" w14:textId="700E199B" w:rsidR="00B4716C" w:rsidRPr="00B4716C" w:rsidRDefault="00631551" w:rsidP="00B4716C">
      <w:pPr>
        <w:pStyle w:val="a9"/>
        <w:ind w:left="360"/>
        <w:rPr>
          <w:rFonts w:hint="eastAsia"/>
          <w:color w:val="FF0000"/>
        </w:rPr>
      </w:pPr>
      <w:r>
        <w:rPr>
          <w:rFonts w:hint="eastAsia"/>
          <w:color w:val="FF0000"/>
        </w:rPr>
        <w:t>属性明显、定位隐含</w:t>
      </w:r>
      <w:r w:rsidR="0088190C">
        <w:rPr>
          <w:rFonts w:hint="eastAsia"/>
          <w:color w:val="FF0000"/>
        </w:rPr>
        <w:t>，每个格网内存储着属性本身或者指向属性的指针</w:t>
      </w:r>
    </w:p>
    <w:p w14:paraId="2A1915A5" w14:textId="17D520F2" w:rsidR="00631551" w:rsidRPr="00521B50" w:rsidRDefault="00317C0E" w:rsidP="00521B50">
      <w:pPr>
        <w:pStyle w:val="a9"/>
        <w:ind w:left="360"/>
        <w:rPr>
          <w:rFonts w:hint="eastAsia"/>
          <w:color w:val="FF0000"/>
        </w:rPr>
      </w:pPr>
      <w:r>
        <w:rPr>
          <w:rFonts w:hint="eastAsia"/>
          <w:color w:val="FF0000"/>
        </w:rPr>
        <w:t>表示的地表是不连续的，而是量化和近似的离散数据</w:t>
      </w:r>
    </w:p>
    <w:p w14:paraId="6F95046F" w14:textId="43DDDB80" w:rsidR="000F63E3" w:rsidRDefault="000F63E3" w:rsidP="00576745">
      <w:pPr>
        <w:pStyle w:val="a9"/>
        <w:numPr>
          <w:ilvl w:val="0"/>
          <w:numId w:val="1"/>
        </w:numPr>
      </w:pPr>
      <w:r>
        <w:rPr>
          <w:rFonts w:hint="eastAsia"/>
        </w:rPr>
        <w:t>矢量数据有哪些获取方式？栅格数据有哪些获取方式？</w:t>
      </w:r>
    </w:p>
    <w:p w14:paraId="04715D42" w14:textId="034C1583" w:rsidR="00BB06BB" w:rsidRDefault="00BB06BB" w:rsidP="00BB06BB">
      <w:pPr>
        <w:pStyle w:val="a9"/>
        <w:ind w:left="360"/>
        <w:rPr>
          <w:color w:val="FF0000"/>
        </w:rPr>
      </w:pPr>
      <w:r w:rsidRPr="00BB06BB">
        <w:rPr>
          <w:rFonts w:hint="eastAsia"/>
          <w:color w:val="FF0000"/>
        </w:rPr>
        <w:t>外业测量，跟踪数字化，由栅格数据转换</w:t>
      </w:r>
    </w:p>
    <w:p w14:paraId="2FC0BAD1" w14:textId="2E166422" w:rsidR="00BB06BB" w:rsidRPr="00BB06BB" w:rsidRDefault="007709B3" w:rsidP="00BB06BB">
      <w:pPr>
        <w:pStyle w:val="a9"/>
        <w:ind w:left="360"/>
        <w:rPr>
          <w:rFonts w:hint="eastAsia"/>
          <w:color w:val="FF0000"/>
        </w:rPr>
      </w:pPr>
      <w:r>
        <w:rPr>
          <w:rFonts w:hint="eastAsia"/>
          <w:color w:val="FF0000"/>
        </w:rPr>
        <w:t>航空航天</w:t>
      </w:r>
      <w:r w:rsidR="00D359AE">
        <w:rPr>
          <w:rFonts w:hint="eastAsia"/>
          <w:color w:val="FF0000"/>
        </w:rPr>
        <w:t>遥感数据</w:t>
      </w:r>
      <w:r>
        <w:rPr>
          <w:rFonts w:hint="eastAsia"/>
          <w:color w:val="FF0000"/>
        </w:rPr>
        <w:t>，由矢量转化</w:t>
      </w:r>
      <w:r w:rsidR="00D359AE">
        <w:rPr>
          <w:rFonts w:hint="eastAsia"/>
          <w:color w:val="FF0000"/>
        </w:rPr>
        <w:t>而来，网格化文件的转入，扫描仪对地图或其他图</w:t>
      </w:r>
      <w:r w:rsidR="00D359AE">
        <w:rPr>
          <w:rFonts w:hint="eastAsia"/>
          <w:color w:val="FF0000"/>
        </w:rPr>
        <w:lastRenderedPageBreak/>
        <w:t>件的扫描获取</w:t>
      </w:r>
    </w:p>
    <w:p w14:paraId="2DAD6EB9" w14:textId="375134CD" w:rsidR="000F63E3" w:rsidRDefault="000F63E3" w:rsidP="00576745">
      <w:pPr>
        <w:pStyle w:val="a9"/>
        <w:numPr>
          <w:ilvl w:val="0"/>
          <w:numId w:val="1"/>
        </w:numPr>
      </w:pPr>
      <w:r>
        <w:rPr>
          <w:rFonts w:hint="eastAsia"/>
        </w:rPr>
        <w:t>矢量数据有哪些组织方式？栅格数据有哪些组织方式？</w:t>
      </w:r>
    </w:p>
    <w:p w14:paraId="11249C2B" w14:textId="0D684A54" w:rsidR="00C72980" w:rsidRDefault="00E230D6" w:rsidP="00C72980">
      <w:pPr>
        <w:pStyle w:val="a9"/>
        <w:ind w:left="360"/>
        <w:rPr>
          <w:color w:val="FF0000"/>
        </w:rPr>
      </w:pPr>
      <w:r>
        <w:rPr>
          <w:rFonts w:hint="eastAsia"/>
          <w:color w:val="FF0000"/>
        </w:rPr>
        <w:t>独立存储点、线、面的的几何位置或者使用点位字典</w:t>
      </w:r>
    </w:p>
    <w:p w14:paraId="708897C3" w14:textId="5B1B6DB1" w:rsidR="00E230D6" w:rsidRPr="00E230D6" w:rsidRDefault="00C84DEE" w:rsidP="00C72980">
      <w:pPr>
        <w:pStyle w:val="a9"/>
        <w:ind w:left="360"/>
        <w:rPr>
          <w:rFonts w:hint="eastAsia"/>
          <w:color w:val="FF0000"/>
        </w:rPr>
      </w:pPr>
      <w:r>
        <w:rPr>
          <w:rFonts w:hint="eastAsia"/>
          <w:color w:val="FF0000"/>
        </w:rPr>
        <w:t>按层组织、按面域组织、按多边形组织</w:t>
      </w:r>
    </w:p>
    <w:p w14:paraId="1DFB610A" w14:textId="66E551E9" w:rsidR="000F63E3" w:rsidRDefault="000F63E3" w:rsidP="00576745">
      <w:pPr>
        <w:pStyle w:val="a9"/>
        <w:numPr>
          <w:ilvl w:val="0"/>
          <w:numId w:val="1"/>
        </w:numPr>
      </w:pPr>
      <w:r>
        <w:rPr>
          <w:rFonts w:hint="eastAsia"/>
        </w:rPr>
        <w:t>矢量数据结构有哪些编码方式？各有什么特点？</w:t>
      </w:r>
    </w:p>
    <w:p w14:paraId="60D7459A" w14:textId="6527B1DB" w:rsidR="0063114D" w:rsidRPr="009B2F97" w:rsidRDefault="0063114D" w:rsidP="0063114D">
      <w:pPr>
        <w:pStyle w:val="a9"/>
        <w:ind w:left="360"/>
        <w:rPr>
          <w:rFonts w:hint="eastAsia"/>
          <w:color w:val="FF0000"/>
        </w:rPr>
      </w:pPr>
      <w:r w:rsidRPr="009B2F97">
        <w:rPr>
          <w:rFonts w:hint="eastAsia"/>
          <w:color w:val="FF0000"/>
        </w:rPr>
        <w:t>实体编码、索引式编码、双重独立编码、链状双重独立编码</w:t>
      </w:r>
    </w:p>
    <w:p w14:paraId="1B7630AD" w14:textId="25577A5B" w:rsidR="000F63E3" w:rsidRDefault="000F63E3" w:rsidP="00576745">
      <w:pPr>
        <w:pStyle w:val="a9"/>
        <w:numPr>
          <w:ilvl w:val="0"/>
          <w:numId w:val="1"/>
        </w:numPr>
      </w:pPr>
      <w:r>
        <w:rPr>
          <w:rFonts w:hint="eastAsia"/>
        </w:rPr>
        <w:t>栅格数据结构有哪些压缩编码方式？各有什么特点？</w:t>
      </w:r>
    </w:p>
    <w:p w14:paraId="40B88C27" w14:textId="24AFC822" w:rsidR="001B4A06" w:rsidRPr="001B4A06" w:rsidRDefault="001B4A06" w:rsidP="001B4A06">
      <w:pPr>
        <w:pStyle w:val="a9"/>
        <w:ind w:left="360"/>
        <w:rPr>
          <w:rFonts w:hint="eastAsia"/>
          <w:color w:val="FF0000"/>
        </w:rPr>
      </w:pPr>
      <w:r w:rsidRPr="001B4A06">
        <w:rPr>
          <w:rFonts w:hint="eastAsia"/>
          <w:color w:val="FF0000"/>
        </w:rPr>
        <w:t>游程长度编码、</w:t>
      </w:r>
      <w:r>
        <w:rPr>
          <w:rFonts w:hint="eastAsia"/>
          <w:color w:val="FF0000"/>
        </w:rPr>
        <w:t>链式编码、四叉树编码</w:t>
      </w:r>
    </w:p>
    <w:p w14:paraId="5D633264" w14:textId="28EB23FA" w:rsidR="005F3C22" w:rsidRDefault="005F3C22" w:rsidP="00576745">
      <w:pPr>
        <w:pStyle w:val="a9"/>
        <w:numPr>
          <w:ilvl w:val="0"/>
          <w:numId w:val="1"/>
        </w:numPr>
      </w:pPr>
      <w:r>
        <w:rPr>
          <w:rFonts w:hint="eastAsia"/>
        </w:rPr>
        <w:t>一个完整的栅格模型需要哪些参数？</w:t>
      </w:r>
    </w:p>
    <w:p w14:paraId="4FA1EC68" w14:textId="7AA3EA97" w:rsidR="00401255" w:rsidRPr="00401255" w:rsidRDefault="00401255" w:rsidP="00401255">
      <w:pPr>
        <w:pStyle w:val="a9"/>
        <w:ind w:left="360"/>
        <w:rPr>
          <w:rFonts w:hint="eastAsia"/>
          <w:color w:val="FF0000"/>
        </w:rPr>
      </w:pPr>
      <w:r>
        <w:rPr>
          <w:rFonts w:hint="eastAsia"/>
          <w:color w:val="FF0000"/>
        </w:rPr>
        <w:t>栅格形状、栅格大小、栅格分辨率、栅格原点</w:t>
      </w:r>
    </w:p>
    <w:p w14:paraId="4772B638" w14:textId="434B3862" w:rsidR="005F3C22" w:rsidRDefault="005F3C22" w:rsidP="00576745">
      <w:pPr>
        <w:pStyle w:val="a9"/>
        <w:numPr>
          <w:ilvl w:val="0"/>
          <w:numId w:val="1"/>
        </w:numPr>
        <w:rPr>
          <w:rFonts w:hint="eastAsia"/>
        </w:rPr>
      </w:pPr>
      <w:r>
        <w:rPr>
          <w:rFonts w:hint="eastAsia"/>
        </w:rPr>
        <w:t>分别阐述点中心法、重要性法、面积</w:t>
      </w:r>
      <w:r w:rsidR="00105A13">
        <w:rPr>
          <w:rFonts w:hint="eastAsia"/>
        </w:rPr>
        <w:t>占</w:t>
      </w:r>
      <w:r>
        <w:rPr>
          <w:rFonts w:hint="eastAsia"/>
        </w:rPr>
        <w:t>优法是如何确定栅格单元值的？</w:t>
      </w:r>
    </w:p>
    <w:p w14:paraId="350FADC3" w14:textId="67E4278F" w:rsidR="005F3C22" w:rsidRDefault="005F3C22" w:rsidP="00576745">
      <w:pPr>
        <w:pStyle w:val="a9"/>
        <w:numPr>
          <w:ilvl w:val="0"/>
          <w:numId w:val="1"/>
        </w:numPr>
      </w:pPr>
      <w:r>
        <w:rPr>
          <w:rFonts w:hint="eastAsia"/>
        </w:rPr>
        <w:t>矢量数据中的点、线、面各是如何栅格化的？</w:t>
      </w:r>
    </w:p>
    <w:p w14:paraId="20DC756E" w14:textId="77777777" w:rsidR="00805745" w:rsidRDefault="00805745" w:rsidP="00805745">
      <w:pPr>
        <w:pStyle w:val="a9"/>
        <w:ind w:left="360"/>
        <w:rPr>
          <w:rFonts w:hint="eastAsia"/>
        </w:rPr>
      </w:pPr>
    </w:p>
    <w:p w14:paraId="21D89F74" w14:textId="63A88607" w:rsidR="006378F4" w:rsidRDefault="005F3C22" w:rsidP="006378F4">
      <w:pPr>
        <w:pStyle w:val="a9"/>
        <w:numPr>
          <w:ilvl w:val="0"/>
          <w:numId w:val="1"/>
        </w:numPr>
        <w:rPr>
          <w:rFonts w:hint="eastAsia"/>
        </w:rPr>
      </w:pPr>
      <w:r>
        <w:rPr>
          <w:rFonts w:hint="eastAsia"/>
        </w:rPr>
        <w:t>栅格数据如何转换为矢量数据</w:t>
      </w:r>
      <w:r w:rsidR="006378F4">
        <w:rPr>
          <w:rFonts w:hint="eastAsia"/>
        </w:rPr>
        <w:t>？</w:t>
      </w:r>
    </w:p>
    <w:p w14:paraId="282B8FFE" w14:textId="21D26142" w:rsidR="006378F4" w:rsidRPr="006378F4" w:rsidRDefault="006378F4" w:rsidP="006378F4">
      <w:pPr>
        <w:pStyle w:val="a9"/>
        <w:ind w:left="360"/>
        <w:rPr>
          <w:rFonts w:hint="eastAsia"/>
          <w:color w:val="FF0000"/>
        </w:rPr>
      </w:pPr>
      <w:r>
        <w:rPr>
          <w:rFonts w:hint="eastAsia"/>
          <w:color w:val="FF0000"/>
        </w:rPr>
        <w:t>二值化、细化、多边形边界提取，边界线追踪、拓扑关系生成、去除</w:t>
      </w:r>
      <w:r w:rsidR="00AA4FE2">
        <w:rPr>
          <w:rFonts w:hint="eastAsia"/>
          <w:color w:val="FF0000"/>
        </w:rPr>
        <w:t>多余</w:t>
      </w:r>
      <w:r>
        <w:rPr>
          <w:rFonts w:hint="eastAsia"/>
          <w:color w:val="FF0000"/>
        </w:rPr>
        <w:t>点及曲线圆滑</w:t>
      </w:r>
    </w:p>
    <w:p w14:paraId="5E3EEF36" w14:textId="532AB340" w:rsidR="005F3C22" w:rsidRDefault="00CC10D5" w:rsidP="00576745">
      <w:pPr>
        <w:pStyle w:val="a9"/>
        <w:numPr>
          <w:ilvl w:val="0"/>
          <w:numId w:val="1"/>
        </w:numPr>
      </w:pPr>
      <w:r>
        <w:rPr>
          <w:rFonts w:hint="eastAsia"/>
        </w:rPr>
        <w:t>栅格数据和矢量数据各有什么优劣？在实际应用中如何选择？</w:t>
      </w:r>
    </w:p>
    <w:p w14:paraId="5598EB9C" w14:textId="2A115B93" w:rsidR="00422E92" w:rsidRDefault="00422E92" w:rsidP="00422E92">
      <w:pPr>
        <w:pStyle w:val="a9"/>
        <w:ind w:left="360"/>
        <w:rPr>
          <w:color w:val="FF0000"/>
        </w:rPr>
      </w:pPr>
      <w:r w:rsidRPr="00422E92">
        <w:rPr>
          <w:rFonts w:hint="eastAsia"/>
          <w:color w:val="FF0000"/>
        </w:rPr>
        <w:t>矢量数据</w:t>
      </w:r>
      <w:r w:rsidR="0047496B">
        <w:rPr>
          <w:rFonts w:hint="eastAsia"/>
          <w:color w:val="FF0000"/>
        </w:rPr>
        <w:t>是人们最熟悉的图形表达形式，</w:t>
      </w:r>
      <w:r w:rsidR="006D75A5">
        <w:rPr>
          <w:rFonts w:hint="eastAsia"/>
          <w:color w:val="FF0000"/>
        </w:rPr>
        <w:t>对于线划地图梗节省空间，</w:t>
      </w:r>
      <w:r w:rsidR="000E498C">
        <w:rPr>
          <w:rFonts w:hint="eastAsia"/>
          <w:color w:val="FF0000"/>
        </w:rPr>
        <w:t>更有利于网络分析</w:t>
      </w:r>
    </w:p>
    <w:p w14:paraId="06419588" w14:textId="10C2C9BE" w:rsidR="00C52186" w:rsidRPr="00422E92" w:rsidRDefault="00C52186" w:rsidP="00422E92">
      <w:pPr>
        <w:pStyle w:val="a9"/>
        <w:ind w:left="360"/>
        <w:rPr>
          <w:rFonts w:hint="eastAsia"/>
          <w:color w:val="FF0000"/>
        </w:rPr>
      </w:pPr>
      <w:r>
        <w:rPr>
          <w:rFonts w:hint="eastAsia"/>
          <w:color w:val="FF0000"/>
        </w:rPr>
        <w:t>栅格数据更适用于遥感图像处理</w:t>
      </w:r>
    </w:p>
    <w:p w14:paraId="7E446FC7" w14:textId="1479E9CD" w:rsidR="00EE2E9B" w:rsidRDefault="005C5197" w:rsidP="00EE2E9B">
      <w:pPr>
        <w:pStyle w:val="a9"/>
        <w:numPr>
          <w:ilvl w:val="0"/>
          <w:numId w:val="1"/>
        </w:numPr>
      </w:pPr>
      <w:r>
        <w:rPr>
          <w:rFonts w:hint="eastAsia"/>
        </w:rPr>
        <w:t>数据库的定义是什么？数据库的系统结构有哪几级，分别指什么？</w:t>
      </w:r>
    </w:p>
    <w:p w14:paraId="59F490A9" w14:textId="76D8BCCF" w:rsidR="00EE2E9B" w:rsidRDefault="00EE2E9B" w:rsidP="00EE2E9B">
      <w:pPr>
        <w:pStyle w:val="a9"/>
        <w:ind w:left="360"/>
        <w:rPr>
          <w:color w:val="FF0000"/>
        </w:rPr>
      </w:pPr>
      <w:r>
        <w:rPr>
          <w:rFonts w:hint="eastAsia"/>
          <w:color w:val="FF0000"/>
        </w:rPr>
        <w:t>数据库是指长期存储在计算机内的，有组织的，可共享的数据集合；</w:t>
      </w:r>
    </w:p>
    <w:p w14:paraId="16D0309F" w14:textId="0E8F2315" w:rsidR="00EE2E9B" w:rsidRDefault="00EE2E9B" w:rsidP="00EE2E9B">
      <w:pPr>
        <w:pStyle w:val="a9"/>
        <w:ind w:left="360"/>
        <w:rPr>
          <w:color w:val="FF0000"/>
        </w:rPr>
      </w:pPr>
      <w:r>
        <w:rPr>
          <w:rFonts w:hint="eastAsia"/>
          <w:color w:val="FF0000"/>
        </w:rPr>
        <w:t>数据库的系统结构一共分为三级：物理级，概念级和用户级</w:t>
      </w:r>
    </w:p>
    <w:p w14:paraId="01D7D245" w14:textId="15235D24" w:rsidR="00EE2E9B" w:rsidRDefault="00EE2E9B" w:rsidP="00EE2E9B">
      <w:pPr>
        <w:pStyle w:val="a9"/>
        <w:ind w:left="360"/>
        <w:rPr>
          <w:color w:val="FF0000"/>
        </w:rPr>
      </w:pPr>
      <w:r>
        <w:rPr>
          <w:rFonts w:hint="eastAsia"/>
          <w:color w:val="FF0000"/>
        </w:rPr>
        <w:t>物理级是数据库的最内层，是物理设备上实际存储的数据集合，由物理模式定义</w:t>
      </w:r>
    </w:p>
    <w:p w14:paraId="384D0F46" w14:textId="37A27357" w:rsidR="00EE2E9B" w:rsidRDefault="00EE2E9B" w:rsidP="00EE2E9B">
      <w:pPr>
        <w:pStyle w:val="a9"/>
        <w:ind w:left="360"/>
        <w:rPr>
          <w:color w:val="FF0000"/>
        </w:rPr>
      </w:pPr>
      <w:r>
        <w:rPr>
          <w:rFonts w:hint="eastAsia"/>
          <w:color w:val="FF0000"/>
        </w:rPr>
        <w:t>概念级是数据库的逻辑表示，包括每个数据的逻辑定义和数据间的逻辑联系，由概念模式定义</w:t>
      </w:r>
    </w:p>
    <w:p w14:paraId="342F3A28" w14:textId="2B1EF6F7" w:rsidR="00EE2E9B" w:rsidRPr="00EE2E9B" w:rsidRDefault="00EE2E9B" w:rsidP="00EE2E9B">
      <w:pPr>
        <w:pStyle w:val="a9"/>
        <w:ind w:left="360"/>
        <w:rPr>
          <w:rFonts w:hint="eastAsia"/>
          <w:color w:val="FF0000"/>
        </w:rPr>
      </w:pPr>
      <w:r>
        <w:rPr>
          <w:rFonts w:hint="eastAsia"/>
          <w:color w:val="FF0000"/>
        </w:rPr>
        <w:t>用户级是用户使用的数据库，是一个或几个特定用户的数据库所使用的数据集合，由外部模式定义</w:t>
      </w:r>
    </w:p>
    <w:p w14:paraId="23980751" w14:textId="1F864000" w:rsidR="005C5197" w:rsidRDefault="00C82F7E" w:rsidP="00576745">
      <w:pPr>
        <w:pStyle w:val="a9"/>
        <w:numPr>
          <w:ilvl w:val="0"/>
          <w:numId w:val="1"/>
        </w:numPr>
      </w:pPr>
      <w:r>
        <w:rPr>
          <w:rFonts w:hint="eastAsia"/>
        </w:rPr>
        <w:t>数据库的主要特征是________、________、________、________、________</w:t>
      </w:r>
    </w:p>
    <w:p w14:paraId="2251B4DA" w14:textId="1423FC4E" w:rsidR="00EE2E9B" w:rsidRPr="00952DEE" w:rsidRDefault="00952DEE" w:rsidP="00EE2E9B">
      <w:pPr>
        <w:pStyle w:val="a9"/>
        <w:ind w:left="360"/>
        <w:rPr>
          <w:rFonts w:hint="eastAsia"/>
          <w:color w:val="FF0000"/>
        </w:rPr>
      </w:pPr>
      <w:r>
        <w:rPr>
          <w:rFonts w:hint="eastAsia"/>
          <w:color w:val="FF0000"/>
        </w:rPr>
        <w:t>数据集中控制、数据冗余度小、数据独立性、复杂的数据模型、数据保护</w:t>
      </w:r>
    </w:p>
    <w:p w14:paraId="6E83662A" w14:textId="7F46DC9D" w:rsidR="00C82F7E" w:rsidRDefault="00C82F7E" w:rsidP="00576745">
      <w:pPr>
        <w:pStyle w:val="a9"/>
        <w:numPr>
          <w:ilvl w:val="0"/>
          <w:numId w:val="1"/>
        </w:numPr>
      </w:pPr>
      <w:r>
        <w:rPr>
          <w:rFonts w:hint="eastAsia"/>
        </w:rPr>
        <w:t>数据的组织方式有哪些？分别指什么？</w:t>
      </w:r>
    </w:p>
    <w:p w14:paraId="79B2F174" w14:textId="42610020" w:rsidR="00952DEE" w:rsidRDefault="00952DEE" w:rsidP="00952DEE">
      <w:pPr>
        <w:pStyle w:val="a9"/>
        <w:ind w:left="360"/>
        <w:rPr>
          <w:color w:val="FF0000"/>
        </w:rPr>
      </w:pPr>
      <w:r>
        <w:rPr>
          <w:rFonts w:hint="eastAsia"/>
          <w:color w:val="FF0000"/>
        </w:rPr>
        <w:t>数据项、记录、文件、数据库；</w:t>
      </w:r>
    </w:p>
    <w:p w14:paraId="4762D81B" w14:textId="52793069" w:rsidR="00952DEE" w:rsidRDefault="00952DEE" w:rsidP="00952DEE">
      <w:pPr>
        <w:pStyle w:val="a9"/>
        <w:ind w:left="360"/>
        <w:rPr>
          <w:color w:val="FF0000"/>
        </w:rPr>
      </w:pPr>
      <w:r>
        <w:rPr>
          <w:rFonts w:hint="eastAsia"/>
          <w:color w:val="FF0000"/>
        </w:rPr>
        <w:t>数据项可以定义数据的最小单位</w:t>
      </w:r>
    </w:p>
    <w:p w14:paraId="3DE75399" w14:textId="679364D6" w:rsidR="00952DEE" w:rsidRDefault="00952DEE" w:rsidP="00952DEE">
      <w:pPr>
        <w:pStyle w:val="a9"/>
        <w:ind w:left="360"/>
        <w:rPr>
          <w:color w:val="FF0000"/>
        </w:rPr>
      </w:pPr>
      <w:r>
        <w:rPr>
          <w:rFonts w:hint="eastAsia"/>
          <w:color w:val="FF0000"/>
        </w:rPr>
        <w:t>记录由若干关联的数据项组成</w:t>
      </w:r>
    </w:p>
    <w:p w14:paraId="69188854" w14:textId="66B2D836" w:rsidR="00952DEE" w:rsidRDefault="00952DEE" w:rsidP="00952DEE">
      <w:pPr>
        <w:pStyle w:val="a9"/>
        <w:ind w:left="360"/>
        <w:rPr>
          <w:color w:val="FF0000"/>
        </w:rPr>
      </w:pPr>
      <w:r>
        <w:rPr>
          <w:rFonts w:hint="eastAsia"/>
          <w:color w:val="FF0000"/>
        </w:rPr>
        <w:t>文件是一给定类型的记录的全部具体值的集合</w:t>
      </w:r>
    </w:p>
    <w:p w14:paraId="640FA065" w14:textId="42D2C1BA" w:rsidR="00952DEE" w:rsidRPr="00952DEE" w:rsidRDefault="00952DEE" w:rsidP="00952DEE">
      <w:pPr>
        <w:pStyle w:val="a9"/>
        <w:ind w:left="360"/>
        <w:rPr>
          <w:rFonts w:hint="eastAsia"/>
          <w:color w:val="FF0000"/>
        </w:rPr>
      </w:pPr>
      <w:r>
        <w:rPr>
          <w:rFonts w:hint="eastAsia"/>
          <w:color w:val="FF0000"/>
        </w:rPr>
        <w:t>数据库</w:t>
      </w:r>
      <w:r w:rsidR="00160EFD">
        <w:rPr>
          <w:rFonts w:hint="eastAsia"/>
          <w:color w:val="FF0000"/>
        </w:rPr>
        <w:t>可以看作是</w:t>
      </w:r>
      <w:r w:rsidR="007216CE">
        <w:rPr>
          <w:rFonts w:hint="eastAsia"/>
          <w:color w:val="FF0000"/>
        </w:rPr>
        <w:t>具有特定联系的数据的集合，也可以看作是具有特定联系的多种记录的集合，其</w:t>
      </w:r>
      <w:r>
        <w:rPr>
          <w:rFonts w:hint="eastAsia"/>
          <w:color w:val="FF0000"/>
        </w:rPr>
        <w:t>内部构造是文件的集合、这些文件间存在着某种关系，不能</w:t>
      </w:r>
      <w:r w:rsidR="007C3AF7">
        <w:rPr>
          <w:rFonts w:hint="eastAsia"/>
          <w:color w:val="FF0000"/>
        </w:rPr>
        <w:t>孤立</w:t>
      </w:r>
      <w:r>
        <w:rPr>
          <w:rFonts w:hint="eastAsia"/>
          <w:color w:val="FF0000"/>
        </w:rPr>
        <w:t>存在</w:t>
      </w:r>
    </w:p>
    <w:p w14:paraId="2E0E3195" w14:textId="1017671C" w:rsidR="00C82F7E" w:rsidRDefault="00C82F7E" w:rsidP="00C82F7E">
      <w:pPr>
        <w:pStyle w:val="a9"/>
        <w:numPr>
          <w:ilvl w:val="0"/>
          <w:numId w:val="1"/>
        </w:numPr>
      </w:pPr>
      <w:r>
        <w:rPr>
          <w:rFonts w:hint="eastAsia"/>
        </w:rPr>
        <w:lastRenderedPageBreak/>
        <w:t>传统数据库系统的数据模型是________、________、________，它们的优缺点各是什么？</w:t>
      </w:r>
    </w:p>
    <w:p w14:paraId="7F1ACB7C" w14:textId="65A496B0" w:rsidR="000F2A08" w:rsidRDefault="000F2A08" w:rsidP="000F2A08">
      <w:pPr>
        <w:pStyle w:val="a9"/>
        <w:ind w:left="360"/>
        <w:rPr>
          <w:color w:val="FF0000"/>
        </w:rPr>
      </w:pPr>
      <w:r>
        <w:rPr>
          <w:rFonts w:hint="eastAsia"/>
          <w:color w:val="FF0000"/>
        </w:rPr>
        <w:t>层次模型、网络模型、关系模型；</w:t>
      </w:r>
    </w:p>
    <w:p w14:paraId="093F17C8" w14:textId="138202AC" w:rsidR="000F2A08" w:rsidRDefault="000F2A08" w:rsidP="000F2A08">
      <w:pPr>
        <w:pStyle w:val="a9"/>
        <w:ind w:left="360"/>
        <w:rPr>
          <w:color w:val="FF0000"/>
        </w:rPr>
      </w:pPr>
      <w:r w:rsidRPr="00F3465F">
        <w:rPr>
          <w:rFonts w:hint="eastAsia"/>
          <w:b/>
          <w:bCs/>
          <w:color w:val="FF0000"/>
        </w:rPr>
        <w:t>层次模型</w:t>
      </w:r>
      <w:r>
        <w:rPr>
          <w:rFonts w:hint="eastAsia"/>
          <w:color w:val="FF0000"/>
        </w:rPr>
        <w:t>的优点是层次清楚、数据存取与检索方便。缺点是不能表示多对多的关系，不能顾及公共点，共享线和实体间的拓扑关系，需要采用大量索引文件，实体元素重复存储造成冗余</w:t>
      </w:r>
    </w:p>
    <w:p w14:paraId="70CB64C0" w14:textId="1FF8E153" w:rsidR="000F2A08" w:rsidRDefault="000F2A08" w:rsidP="000F2A08">
      <w:pPr>
        <w:pStyle w:val="a9"/>
        <w:ind w:left="360"/>
        <w:rPr>
          <w:color w:val="FF0000"/>
        </w:rPr>
      </w:pPr>
      <w:r w:rsidRPr="00F3465F">
        <w:rPr>
          <w:rFonts w:hint="eastAsia"/>
          <w:b/>
          <w:bCs/>
          <w:color w:val="FF0000"/>
        </w:rPr>
        <w:t>网络模型</w:t>
      </w:r>
      <w:r>
        <w:rPr>
          <w:rFonts w:hint="eastAsia"/>
          <w:color w:val="FF0000"/>
        </w:rPr>
        <w:t>的优点是消除了数据冗余，采用双向指针表示数据间的连接关系，可以表示多对多的关系，可表示相邻的图形特征，在复杂的拓扑结构中搜索有效。缺点是指针存储占用空间，数据更新时指针也需要变化，建立和维护困难</w:t>
      </w:r>
    </w:p>
    <w:p w14:paraId="674BC328" w14:textId="1FA93C62" w:rsidR="000F2A08" w:rsidRPr="000F2A08" w:rsidRDefault="00182276" w:rsidP="000F2A08">
      <w:pPr>
        <w:pStyle w:val="a9"/>
        <w:ind w:left="360"/>
        <w:rPr>
          <w:rFonts w:hint="eastAsia"/>
          <w:color w:val="FF0000"/>
        </w:rPr>
      </w:pPr>
      <w:r w:rsidRPr="00F3465F">
        <w:rPr>
          <w:rFonts w:hint="eastAsia"/>
          <w:b/>
          <w:bCs/>
          <w:color w:val="FF0000"/>
        </w:rPr>
        <w:t>关系模型</w:t>
      </w:r>
      <w:r>
        <w:rPr>
          <w:rFonts w:hint="eastAsia"/>
          <w:color w:val="FF0000"/>
        </w:rPr>
        <w:t>的特点是不使用指针，而是将数据的逻辑结构归结为满足一定条件的二维表中的元素，关系表通过共同的特征联系起来</w:t>
      </w:r>
      <w:r w:rsidR="00A82CCD">
        <w:rPr>
          <w:rFonts w:hint="eastAsia"/>
          <w:color w:val="FF0000"/>
        </w:rPr>
        <w:t>。</w:t>
      </w:r>
      <w:r>
        <w:rPr>
          <w:rFonts w:hint="eastAsia"/>
          <w:color w:val="FF0000"/>
        </w:rPr>
        <w:t>优点是对实体描述具有一致性，</w:t>
      </w:r>
      <w:r w:rsidR="00057036">
        <w:rPr>
          <w:rFonts w:hint="eastAsia"/>
          <w:color w:val="FF0000"/>
        </w:rPr>
        <w:t>结构灵活便于理解维护，可以用布尔逻辑和数学运算来操作数据。缺点是模型扩张困难，数据库庞大时查找效率低</w:t>
      </w:r>
    </w:p>
    <w:p w14:paraId="3607D296" w14:textId="2AC1BC15" w:rsidR="00C82F7E" w:rsidRDefault="00FD6CF4" w:rsidP="00C82F7E">
      <w:pPr>
        <w:pStyle w:val="a9"/>
        <w:numPr>
          <w:ilvl w:val="0"/>
          <w:numId w:val="1"/>
        </w:numPr>
      </w:pPr>
      <w:r>
        <w:rPr>
          <w:rFonts w:hint="eastAsia"/>
        </w:rPr>
        <w:t>GIS的数据库是指什么，与一般数据库相比它具有哪些特征？</w:t>
      </w:r>
    </w:p>
    <w:p w14:paraId="51705258" w14:textId="24AAE8DA" w:rsidR="00382E92" w:rsidRDefault="00382E92" w:rsidP="00382E92">
      <w:pPr>
        <w:pStyle w:val="a9"/>
        <w:ind w:left="360"/>
        <w:rPr>
          <w:color w:val="FF0000"/>
        </w:rPr>
      </w:pPr>
      <w:r>
        <w:rPr>
          <w:rFonts w:hint="eastAsia"/>
          <w:color w:val="FF0000"/>
        </w:rPr>
        <w:t>地理信息系统（GIS）的数据库指的是在某一区域内关于一定地理要素特征的数据集合，是地理信息系统在计算机物理介质上存储的与应用相关的空间数据的总和</w:t>
      </w:r>
      <w:r w:rsidR="005E5CE1">
        <w:rPr>
          <w:rFonts w:hint="eastAsia"/>
          <w:color w:val="FF0000"/>
        </w:rPr>
        <w:t>，一般是以一系列特定结构的文件</w:t>
      </w:r>
      <w:r w:rsidR="003E400A">
        <w:rPr>
          <w:rFonts w:hint="eastAsia"/>
          <w:color w:val="FF0000"/>
        </w:rPr>
        <w:t>组织</w:t>
      </w:r>
      <w:r w:rsidR="005E5CE1">
        <w:rPr>
          <w:rFonts w:hint="eastAsia"/>
          <w:color w:val="FF0000"/>
        </w:rPr>
        <w:t>在物理存储介质上的</w:t>
      </w:r>
    </w:p>
    <w:p w14:paraId="180E0808" w14:textId="1E155E77" w:rsidR="00D83CEF" w:rsidRPr="00382E92" w:rsidRDefault="00D83CEF" w:rsidP="00382E92">
      <w:pPr>
        <w:pStyle w:val="a9"/>
        <w:ind w:left="360"/>
        <w:rPr>
          <w:rFonts w:hint="eastAsia"/>
          <w:color w:val="FF0000"/>
        </w:rPr>
      </w:pPr>
      <w:r>
        <w:rPr>
          <w:rFonts w:hint="eastAsia"/>
          <w:color w:val="FF0000"/>
        </w:rPr>
        <w:t>与一般数据库相比，其具有：数据量庞大，数据应用广泛，存储的数据包括空间数据、属性数据及二者的关系</w:t>
      </w:r>
    </w:p>
    <w:p w14:paraId="2DAB4C87" w14:textId="6A523B83" w:rsidR="00FD6CF4" w:rsidRDefault="00FD6CF4" w:rsidP="00C82F7E">
      <w:pPr>
        <w:pStyle w:val="a9"/>
        <w:numPr>
          <w:ilvl w:val="0"/>
          <w:numId w:val="1"/>
        </w:numPr>
      </w:pPr>
      <w:r>
        <w:rPr>
          <w:rFonts w:hint="eastAsia"/>
        </w:rPr>
        <w:t>空间数据库管理系统是什么？有哪些常见实现方法？</w:t>
      </w:r>
    </w:p>
    <w:p w14:paraId="520A7438" w14:textId="2A190381" w:rsidR="004F264A" w:rsidRDefault="004F264A" w:rsidP="004F264A">
      <w:pPr>
        <w:pStyle w:val="a9"/>
        <w:ind w:left="360"/>
        <w:rPr>
          <w:color w:val="FF0000"/>
        </w:rPr>
      </w:pPr>
      <w:r>
        <w:rPr>
          <w:rFonts w:hint="eastAsia"/>
          <w:color w:val="FF0000"/>
        </w:rPr>
        <w:t>空间数据库管理系统是能够对物理介质上存储的空间数据进行语义上和逻辑上的定义，提供</w:t>
      </w:r>
      <w:r w:rsidR="00D46550">
        <w:rPr>
          <w:rFonts w:hint="eastAsia"/>
          <w:color w:val="FF0000"/>
        </w:rPr>
        <w:t>必需</w:t>
      </w:r>
      <w:r>
        <w:rPr>
          <w:rFonts w:hint="eastAsia"/>
          <w:color w:val="FF0000"/>
        </w:rPr>
        <w:t>的空间数据查询检索和存取操作，</w:t>
      </w:r>
      <w:r w:rsidR="00303C7B">
        <w:rPr>
          <w:rFonts w:hint="eastAsia"/>
          <w:color w:val="FF0000"/>
        </w:rPr>
        <w:t>以及能够对空间数据进行维护和更新的一套软件系统</w:t>
      </w:r>
    </w:p>
    <w:p w14:paraId="5511A4E2" w14:textId="7F853343" w:rsidR="00303C7B" w:rsidRDefault="00E54FAB" w:rsidP="004F264A">
      <w:pPr>
        <w:pStyle w:val="a9"/>
        <w:ind w:left="360"/>
        <w:rPr>
          <w:color w:val="FF0000"/>
        </w:rPr>
      </w:pPr>
      <w:r>
        <w:rPr>
          <w:rFonts w:hint="eastAsia"/>
          <w:color w:val="FF0000"/>
        </w:rPr>
        <w:t>可以在常规数据库管理系统上进行扩展，加入一定数量的空间数据存储与管理功能</w:t>
      </w:r>
    </w:p>
    <w:p w14:paraId="5EEDEDA0" w14:textId="75386E18" w:rsidR="00E54FAB" w:rsidRPr="004F264A" w:rsidRDefault="00E54FAB" w:rsidP="004F264A">
      <w:pPr>
        <w:pStyle w:val="a9"/>
        <w:ind w:left="360"/>
        <w:rPr>
          <w:rFonts w:hint="eastAsia"/>
          <w:color w:val="FF0000"/>
        </w:rPr>
      </w:pPr>
      <w:r>
        <w:rPr>
          <w:rFonts w:hint="eastAsia"/>
          <w:color w:val="FF0000"/>
        </w:rPr>
        <w:t>还可以在常规数据库管理系统上添加一次空间数据引擎</w:t>
      </w:r>
      <w:r w:rsidR="00204628">
        <w:rPr>
          <w:rFonts w:hint="eastAsia"/>
          <w:color w:val="FF0000"/>
        </w:rPr>
        <w:t>，以获得常规数据库管理系统功能之外的空间存储与管理能力</w:t>
      </w:r>
    </w:p>
    <w:p w14:paraId="7DDDE909" w14:textId="2CE0EBEC" w:rsidR="00FD6CF4" w:rsidRDefault="00FD6CF4" w:rsidP="00C82F7E">
      <w:pPr>
        <w:pStyle w:val="a9"/>
        <w:numPr>
          <w:ilvl w:val="0"/>
          <w:numId w:val="1"/>
        </w:numPr>
      </w:pPr>
      <w:r>
        <w:rPr>
          <w:rFonts w:hint="eastAsia"/>
        </w:rPr>
        <w:t>空间数据库系统的应用系统是什么？</w:t>
      </w:r>
    </w:p>
    <w:p w14:paraId="2667BF43" w14:textId="3ED26B67" w:rsidR="006E4E4C" w:rsidRPr="006E4E4C" w:rsidRDefault="006E4E4C" w:rsidP="006E4E4C">
      <w:pPr>
        <w:pStyle w:val="a9"/>
        <w:ind w:left="360"/>
        <w:rPr>
          <w:rFonts w:hint="eastAsia"/>
          <w:color w:val="FF0000"/>
        </w:rPr>
      </w:pPr>
      <w:r>
        <w:rPr>
          <w:rFonts w:hint="eastAsia"/>
          <w:color w:val="FF0000"/>
        </w:rPr>
        <w:t>是由地理信息系统的空间分析模型和应用模型所组成的软件，不仅能够对空间数据全面地管理，还能够运用空间数据进行分析与决策</w:t>
      </w:r>
    </w:p>
    <w:p w14:paraId="4013F7AA" w14:textId="6503E7C0" w:rsidR="00FD6CF4" w:rsidRDefault="0097685D" w:rsidP="00C82F7E">
      <w:pPr>
        <w:pStyle w:val="a9"/>
        <w:numPr>
          <w:ilvl w:val="0"/>
          <w:numId w:val="1"/>
        </w:numPr>
      </w:pPr>
      <w:r>
        <w:rPr>
          <w:rFonts w:hint="eastAsia"/>
        </w:rPr>
        <w:t>空间数据库设计的实质是什么？</w:t>
      </w:r>
    </w:p>
    <w:p w14:paraId="62D870A8" w14:textId="30812274" w:rsidR="008B4C5A" w:rsidRPr="006D7105" w:rsidRDefault="006D7105" w:rsidP="008B4C5A">
      <w:pPr>
        <w:pStyle w:val="a9"/>
        <w:ind w:left="360"/>
        <w:rPr>
          <w:rFonts w:hint="eastAsia"/>
          <w:color w:val="FF0000"/>
        </w:rPr>
      </w:pPr>
      <w:r>
        <w:rPr>
          <w:rFonts w:hint="eastAsia"/>
          <w:color w:val="FF0000"/>
        </w:rPr>
        <w:t>将地理空间客体以一定的组织形式在数据库系统加以表达的过程</w:t>
      </w:r>
    </w:p>
    <w:p w14:paraId="357F861A" w14:textId="74602D4F" w:rsidR="0097685D" w:rsidRDefault="0097685D" w:rsidP="00C82F7E">
      <w:pPr>
        <w:pStyle w:val="a9"/>
        <w:numPr>
          <w:ilvl w:val="0"/>
          <w:numId w:val="1"/>
        </w:numPr>
      </w:pPr>
      <w:r>
        <w:rPr>
          <w:rFonts w:hint="eastAsia"/>
        </w:rPr>
        <w:t>空间数据库的设计过程是什么？</w:t>
      </w:r>
    </w:p>
    <w:p w14:paraId="76DC6C4A" w14:textId="4964BAC5" w:rsidR="0041048D" w:rsidRPr="006129EA" w:rsidRDefault="0041048D" w:rsidP="0041048D">
      <w:pPr>
        <w:pStyle w:val="a9"/>
        <w:ind w:left="360"/>
        <w:rPr>
          <w:rFonts w:hint="eastAsia"/>
          <w:color w:val="FF0000"/>
        </w:rPr>
      </w:pPr>
      <w:r w:rsidRPr="006129EA">
        <w:rPr>
          <w:rFonts w:hint="eastAsia"/>
          <w:color w:val="FF0000"/>
        </w:rPr>
        <w:t>需求分析——概念设计——逻辑设计——物理设计</w:t>
      </w:r>
    </w:p>
    <w:p w14:paraId="1257550D" w14:textId="50873FD0" w:rsidR="0097685D" w:rsidRDefault="00EF72EC" w:rsidP="00C82F7E">
      <w:pPr>
        <w:pStyle w:val="a9"/>
        <w:numPr>
          <w:ilvl w:val="0"/>
          <w:numId w:val="1"/>
        </w:numPr>
      </w:pPr>
      <w:r>
        <w:rPr>
          <w:rFonts w:hint="eastAsia"/>
        </w:rPr>
        <w:t>空间数据库的实现过程是什么？</w:t>
      </w:r>
    </w:p>
    <w:p w14:paraId="720BCEB7" w14:textId="41B636A0" w:rsidR="006129EA" w:rsidRDefault="00A113FD" w:rsidP="006129EA">
      <w:pPr>
        <w:pStyle w:val="a9"/>
        <w:ind w:left="360"/>
        <w:rPr>
          <w:color w:val="FF0000"/>
        </w:rPr>
      </w:pPr>
      <w:r>
        <w:rPr>
          <w:rFonts w:hint="eastAsia"/>
          <w:color w:val="FF0000"/>
        </w:rPr>
        <w:t>建立实际的空间数据库结构</w:t>
      </w:r>
    </w:p>
    <w:p w14:paraId="594E25D2" w14:textId="04FCB79F" w:rsidR="00A113FD" w:rsidRDefault="00A113FD" w:rsidP="006129EA">
      <w:pPr>
        <w:pStyle w:val="a9"/>
        <w:ind w:left="360"/>
        <w:rPr>
          <w:color w:val="FF0000"/>
        </w:rPr>
      </w:pPr>
      <w:r>
        <w:rPr>
          <w:rFonts w:hint="eastAsia"/>
          <w:color w:val="FF0000"/>
        </w:rPr>
        <w:t>装入试验性的空间数据进行测试</w:t>
      </w:r>
    </w:p>
    <w:p w14:paraId="69A6B2EF" w14:textId="4C1E132E" w:rsidR="00A113FD" w:rsidRPr="00A113FD" w:rsidRDefault="00A113FD" w:rsidP="006129EA">
      <w:pPr>
        <w:pStyle w:val="a9"/>
        <w:ind w:left="360"/>
        <w:rPr>
          <w:rFonts w:hint="eastAsia"/>
          <w:color w:val="FF0000"/>
        </w:rPr>
      </w:pPr>
      <w:r>
        <w:rPr>
          <w:rFonts w:hint="eastAsia"/>
          <w:color w:val="FF0000"/>
        </w:rPr>
        <w:t>装入实际的空间数据，建立起实际运行的空间数据库</w:t>
      </w:r>
    </w:p>
    <w:p w14:paraId="6A3BA1E2" w14:textId="46634C82" w:rsidR="00B86436" w:rsidRDefault="00B86436" w:rsidP="00C82F7E">
      <w:pPr>
        <w:pStyle w:val="a9"/>
        <w:numPr>
          <w:ilvl w:val="0"/>
          <w:numId w:val="1"/>
        </w:numPr>
      </w:pPr>
      <w:r>
        <w:rPr>
          <w:rFonts w:hint="eastAsia"/>
        </w:rPr>
        <w:t>空间数据库的运行和维护包括什么？</w:t>
      </w:r>
    </w:p>
    <w:p w14:paraId="471EB798" w14:textId="102C8251" w:rsidR="00F833BB" w:rsidRDefault="009C6416" w:rsidP="00F833BB">
      <w:pPr>
        <w:pStyle w:val="a9"/>
        <w:ind w:left="360"/>
        <w:rPr>
          <w:color w:val="FF0000"/>
        </w:rPr>
      </w:pPr>
      <w:r w:rsidRPr="009C6416">
        <w:rPr>
          <w:rFonts w:hint="eastAsia"/>
          <w:color w:val="FF0000"/>
        </w:rPr>
        <w:lastRenderedPageBreak/>
        <w:t>维护空间数据库的安全性和完整性</w:t>
      </w:r>
    </w:p>
    <w:p w14:paraId="3DD8D86E" w14:textId="42A2596F" w:rsidR="00487FC1" w:rsidRDefault="00594425" w:rsidP="00F833BB">
      <w:pPr>
        <w:pStyle w:val="a9"/>
        <w:ind w:left="360"/>
        <w:rPr>
          <w:color w:val="FF0000"/>
        </w:rPr>
      </w:pPr>
      <w:r>
        <w:rPr>
          <w:rFonts w:hint="eastAsia"/>
          <w:color w:val="FF0000"/>
        </w:rPr>
        <w:t>检测并改善数据库性能</w:t>
      </w:r>
    </w:p>
    <w:p w14:paraId="6B01B70C" w14:textId="46B189E3" w:rsidR="00594425" w:rsidRDefault="000A7F4C" w:rsidP="00F833BB">
      <w:pPr>
        <w:pStyle w:val="a9"/>
        <w:ind w:left="360"/>
        <w:rPr>
          <w:color w:val="FF0000"/>
        </w:rPr>
      </w:pPr>
      <w:r>
        <w:rPr>
          <w:rFonts w:hint="eastAsia"/>
          <w:color w:val="FF0000"/>
        </w:rPr>
        <w:t>增加新的功能</w:t>
      </w:r>
    </w:p>
    <w:p w14:paraId="3D3A7AE0" w14:textId="38F7C954" w:rsidR="000A7F4C" w:rsidRDefault="000A7F4C" w:rsidP="00F833BB">
      <w:pPr>
        <w:pStyle w:val="a9"/>
        <w:ind w:left="360"/>
        <w:rPr>
          <w:rFonts w:hint="eastAsia"/>
        </w:rPr>
      </w:pPr>
      <w:r>
        <w:rPr>
          <w:rFonts w:hint="eastAsia"/>
          <w:color w:val="FF0000"/>
        </w:rPr>
        <w:t>修改错误</w:t>
      </w:r>
    </w:p>
    <w:p w14:paraId="162FB8BE" w14:textId="13376CB8" w:rsidR="00EF72EC" w:rsidRDefault="00B86436" w:rsidP="00C82F7E">
      <w:pPr>
        <w:pStyle w:val="a9"/>
        <w:numPr>
          <w:ilvl w:val="0"/>
          <w:numId w:val="1"/>
        </w:numPr>
        <w:rPr>
          <w:rFonts w:hint="eastAsia"/>
        </w:rPr>
      </w:pPr>
      <w:r>
        <w:rPr>
          <w:rFonts w:hint="eastAsia"/>
        </w:rPr>
        <w:t>传统数据库管理</w:t>
      </w:r>
      <w:r w:rsidR="00920032">
        <w:rPr>
          <w:rFonts w:hint="eastAsia"/>
        </w:rPr>
        <w:t>地理</w:t>
      </w:r>
      <w:r>
        <w:rPr>
          <w:rFonts w:hint="eastAsia"/>
        </w:rPr>
        <w:t>空间</w:t>
      </w:r>
      <w:r w:rsidR="00920032">
        <w:rPr>
          <w:rFonts w:hint="eastAsia"/>
        </w:rPr>
        <w:t>数据</w:t>
      </w:r>
      <w:r>
        <w:rPr>
          <w:rFonts w:hint="eastAsia"/>
        </w:rPr>
        <w:t>的局限性有哪些？</w:t>
      </w:r>
    </w:p>
    <w:p w14:paraId="1E68C7DB" w14:textId="711FEBC4" w:rsidR="006542ED" w:rsidRDefault="006542ED" w:rsidP="00C82F7E">
      <w:pPr>
        <w:pStyle w:val="a9"/>
        <w:numPr>
          <w:ilvl w:val="0"/>
          <w:numId w:val="1"/>
        </w:numPr>
      </w:pPr>
      <w:r>
        <w:rPr>
          <w:rFonts w:hint="eastAsia"/>
        </w:rPr>
        <w:t>什么是面向对象技术？它的优点有哪些？</w:t>
      </w:r>
    </w:p>
    <w:p w14:paraId="4F2193C6" w14:textId="4E38B762" w:rsidR="00532782" w:rsidRDefault="00532782" w:rsidP="00532782">
      <w:pPr>
        <w:pStyle w:val="a9"/>
        <w:ind w:left="360"/>
        <w:rPr>
          <w:color w:val="FF0000"/>
        </w:rPr>
      </w:pPr>
      <w:r>
        <w:rPr>
          <w:rFonts w:hint="eastAsia"/>
          <w:color w:val="FF0000"/>
        </w:rPr>
        <w:t>对问题领域进行自然的分割，以对象为基础，以消息驱动对象执行处理的程序设计技术</w:t>
      </w:r>
    </w:p>
    <w:p w14:paraId="60A94B98" w14:textId="2BC0F6A0" w:rsidR="00532782" w:rsidRPr="00532782" w:rsidRDefault="00532782" w:rsidP="00532782">
      <w:pPr>
        <w:pStyle w:val="a9"/>
        <w:ind w:left="360"/>
        <w:rPr>
          <w:rFonts w:hint="eastAsia"/>
          <w:color w:val="FF0000"/>
        </w:rPr>
      </w:pPr>
      <w:r>
        <w:rPr>
          <w:rFonts w:hint="eastAsia"/>
          <w:color w:val="FF0000"/>
        </w:rPr>
        <w:t>优点有：符合人的认知规律，易于理解；</w:t>
      </w:r>
      <w:r w:rsidR="00874CB8">
        <w:rPr>
          <w:rFonts w:hint="eastAsia"/>
          <w:color w:val="FF0000"/>
        </w:rPr>
        <w:t>对象与真实世界相对应，易于描述客观的现象与实体；</w:t>
      </w:r>
      <w:r>
        <w:rPr>
          <w:rFonts w:hint="eastAsia"/>
          <w:color w:val="FF0000"/>
        </w:rPr>
        <w:t>提高了软件的可扩充性</w:t>
      </w:r>
    </w:p>
    <w:p w14:paraId="77DC538C" w14:textId="3000AE79" w:rsidR="006542ED" w:rsidRDefault="00975775" w:rsidP="00C82F7E">
      <w:pPr>
        <w:pStyle w:val="a9"/>
        <w:numPr>
          <w:ilvl w:val="0"/>
          <w:numId w:val="1"/>
        </w:numPr>
      </w:pPr>
      <w:r>
        <w:rPr>
          <w:rFonts w:hint="eastAsia"/>
        </w:rPr>
        <w:t>面向对象技术的特性是________、________、________、________和________</w:t>
      </w:r>
    </w:p>
    <w:p w14:paraId="35DFEE42" w14:textId="4563F712" w:rsidR="00083FEF" w:rsidRPr="00083FEF" w:rsidRDefault="00083FEF" w:rsidP="00083FEF">
      <w:pPr>
        <w:pStyle w:val="a9"/>
        <w:ind w:left="360"/>
        <w:rPr>
          <w:rFonts w:hint="eastAsia"/>
          <w:color w:val="FF0000"/>
        </w:rPr>
      </w:pPr>
      <w:r>
        <w:rPr>
          <w:rFonts w:hint="eastAsia"/>
          <w:color w:val="FF0000"/>
        </w:rPr>
        <w:t>抽象性</w:t>
      </w:r>
      <w:r w:rsidR="00954976">
        <w:rPr>
          <w:rFonts w:hint="eastAsia"/>
          <w:color w:val="FF0000"/>
        </w:rPr>
        <w:t>、</w:t>
      </w:r>
      <w:r w:rsidR="00954976">
        <w:rPr>
          <w:rFonts w:hint="eastAsia"/>
          <w:color w:val="FF0000"/>
        </w:rPr>
        <w:t>继承性</w:t>
      </w:r>
      <w:r>
        <w:rPr>
          <w:rFonts w:hint="eastAsia"/>
          <w:color w:val="FF0000"/>
        </w:rPr>
        <w:t>、多态性、对象标识唯一性、复合性</w:t>
      </w:r>
    </w:p>
    <w:p w14:paraId="013124A2" w14:textId="66085160" w:rsidR="00251618" w:rsidRDefault="00251618" w:rsidP="00C82F7E">
      <w:pPr>
        <w:pStyle w:val="a9"/>
        <w:numPr>
          <w:ilvl w:val="0"/>
          <w:numId w:val="1"/>
        </w:numPr>
      </w:pPr>
      <w:r>
        <w:rPr>
          <w:rFonts w:hint="eastAsia"/>
        </w:rPr>
        <w:t>面向对象的核心技术是________、________、________和________，分别指________、________、________、________</w:t>
      </w:r>
    </w:p>
    <w:p w14:paraId="51BA1664" w14:textId="0ABACC1F" w:rsidR="00954976" w:rsidRDefault="00954976" w:rsidP="00954976">
      <w:pPr>
        <w:pStyle w:val="a9"/>
        <w:ind w:left="360"/>
        <w:rPr>
          <w:color w:val="FF0000"/>
        </w:rPr>
      </w:pPr>
      <w:r>
        <w:rPr>
          <w:rFonts w:hint="eastAsia"/>
          <w:color w:val="FF0000"/>
        </w:rPr>
        <w:t>分类、概括、聚集、联合</w:t>
      </w:r>
    </w:p>
    <w:p w14:paraId="0F7B496D" w14:textId="47C509A9" w:rsidR="00954976" w:rsidRDefault="00954976" w:rsidP="00954976">
      <w:pPr>
        <w:pStyle w:val="a9"/>
        <w:ind w:left="360"/>
        <w:rPr>
          <w:color w:val="FF0000"/>
        </w:rPr>
      </w:pPr>
      <w:r>
        <w:rPr>
          <w:rFonts w:hint="eastAsia"/>
          <w:color w:val="FF0000"/>
        </w:rPr>
        <w:t>分类是将一组具有共同属性结构和操作方法的对象归纳或映射为一个公共类的过程</w:t>
      </w:r>
    </w:p>
    <w:p w14:paraId="2BF82E17" w14:textId="1C316F0D" w:rsidR="00954976" w:rsidRDefault="00954976" w:rsidP="00954976">
      <w:pPr>
        <w:pStyle w:val="a9"/>
        <w:ind w:left="360"/>
        <w:rPr>
          <w:color w:val="FF0000"/>
        </w:rPr>
      </w:pPr>
      <w:r>
        <w:rPr>
          <w:rFonts w:hint="eastAsia"/>
          <w:color w:val="FF0000"/>
        </w:rPr>
        <w:t>概括是将相同特征和操作的类抽象为一个更高层次、更具一般性的类的过程</w:t>
      </w:r>
    </w:p>
    <w:p w14:paraId="1373F5A9" w14:textId="75DC7C6B" w:rsidR="00954976" w:rsidRDefault="00954976" w:rsidP="00954976">
      <w:pPr>
        <w:pStyle w:val="a9"/>
        <w:ind w:left="360"/>
        <w:rPr>
          <w:color w:val="FF0000"/>
        </w:rPr>
      </w:pPr>
      <w:r>
        <w:rPr>
          <w:rFonts w:hint="eastAsia"/>
          <w:color w:val="FF0000"/>
        </w:rPr>
        <w:t>聚集是把几个不同性质的类的对象组合成一个复合对象的过程</w:t>
      </w:r>
    </w:p>
    <w:p w14:paraId="15B8B866" w14:textId="10F3C86A" w:rsidR="00954976" w:rsidRPr="00954976" w:rsidRDefault="00954976" w:rsidP="00954976">
      <w:pPr>
        <w:pStyle w:val="a9"/>
        <w:ind w:left="360"/>
        <w:rPr>
          <w:rFonts w:hint="eastAsia"/>
          <w:color w:val="FF0000"/>
        </w:rPr>
      </w:pPr>
      <w:r>
        <w:rPr>
          <w:rFonts w:hint="eastAsia"/>
          <w:color w:val="FF0000"/>
        </w:rPr>
        <w:t>联合是把相似对象抽象组合成一个集合对象的过程</w:t>
      </w:r>
    </w:p>
    <w:p w14:paraId="3E10256D" w14:textId="7C1CBEA1" w:rsidR="004402CA" w:rsidRDefault="0064222D" w:rsidP="004402CA">
      <w:pPr>
        <w:pStyle w:val="a9"/>
        <w:numPr>
          <w:ilvl w:val="0"/>
          <w:numId w:val="1"/>
        </w:numPr>
      </w:pPr>
      <w:r>
        <w:rPr>
          <w:rFonts w:hint="eastAsia"/>
        </w:rPr>
        <w:t>空间数据的来源有哪些？各有什么特征？</w:t>
      </w:r>
      <w:r w:rsidR="004402CA">
        <w:rPr>
          <w:rFonts w:hint="eastAsia"/>
        </w:rPr>
        <w:t>如何选择数据源？</w:t>
      </w:r>
    </w:p>
    <w:p w14:paraId="0318A1CC" w14:textId="7F9B5A26" w:rsidR="00E35F1A" w:rsidRDefault="00E35F1A" w:rsidP="00E35F1A">
      <w:pPr>
        <w:pStyle w:val="a9"/>
        <w:ind w:left="360"/>
        <w:rPr>
          <w:color w:val="FF0000"/>
        </w:rPr>
      </w:pPr>
      <w:r>
        <w:rPr>
          <w:rFonts w:hint="eastAsia"/>
          <w:color w:val="FF0000"/>
        </w:rPr>
        <w:t>依据来源可分为地图数据、影像数据、实测数据和共享数据，依据表现形式可分为数字化数据、多媒体数据和文本</w:t>
      </w:r>
      <w:r w:rsidR="00410C28">
        <w:rPr>
          <w:rFonts w:hint="eastAsia"/>
          <w:color w:val="FF0000"/>
        </w:rPr>
        <w:t>资料</w:t>
      </w:r>
      <w:r>
        <w:rPr>
          <w:rFonts w:hint="eastAsia"/>
          <w:color w:val="FF0000"/>
        </w:rPr>
        <w:t>数据</w:t>
      </w:r>
    </w:p>
    <w:p w14:paraId="196689EF" w14:textId="748B63C5" w:rsidR="00906C97" w:rsidRDefault="00906C97" w:rsidP="00E35F1A">
      <w:pPr>
        <w:pStyle w:val="a9"/>
        <w:ind w:left="360"/>
        <w:rPr>
          <w:color w:val="FF0000"/>
        </w:rPr>
      </w:pPr>
      <w:r>
        <w:rPr>
          <w:rFonts w:hint="eastAsia"/>
          <w:color w:val="FF0000"/>
        </w:rPr>
        <w:t>地图数据包括普通地图数据和专题地图数据，影像数据包括航空航天和卫星影像数据，实测数据是各种野外实地测量获得，共享数据是已有的数据共享……</w:t>
      </w:r>
    </w:p>
    <w:p w14:paraId="0BCC1264" w14:textId="2E876753" w:rsidR="00906C97" w:rsidRPr="00E35F1A" w:rsidRDefault="00906C97" w:rsidP="00E35F1A">
      <w:pPr>
        <w:pStyle w:val="a9"/>
        <w:ind w:left="360"/>
        <w:rPr>
          <w:rFonts w:hint="eastAsia"/>
          <w:color w:val="FF0000"/>
        </w:rPr>
      </w:pPr>
      <w:r>
        <w:rPr>
          <w:rFonts w:hint="eastAsia"/>
          <w:color w:val="FF0000"/>
        </w:rPr>
        <w:t>选择数据源，既要具有满足系统功能的属性特征，又要兼顾系统成本，还要看是否有数据的使用经验</w:t>
      </w:r>
    </w:p>
    <w:p w14:paraId="67C51FD6" w14:textId="6CF49C62" w:rsidR="004402CA" w:rsidRDefault="00EA6CCF" w:rsidP="004402CA">
      <w:pPr>
        <w:pStyle w:val="a9"/>
        <w:numPr>
          <w:ilvl w:val="0"/>
          <w:numId w:val="1"/>
        </w:numPr>
      </w:pPr>
      <w:r>
        <w:rPr>
          <w:rFonts w:hint="eastAsia"/>
        </w:rPr>
        <w:t>什么是数据采集？服务于地理信息系统的数据采集主要包括________和________两方面</w:t>
      </w:r>
    </w:p>
    <w:p w14:paraId="5B42D765" w14:textId="5A4436D5" w:rsidR="000111D4" w:rsidRDefault="000111D4" w:rsidP="000111D4">
      <w:pPr>
        <w:pStyle w:val="a9"/>
        <w:ind w:left="360"/>
        <w:rPr>
          <w:color w:val="FF0000"/>
        </w:rPr>
      </w:pPr>
      <w:r>
        <w:rPr>
          <w:rFonts w:hint="eastAsia"/>
          <w:color w:val="FF0000"/>
        </w:rPr>
        <w:t>数据采集是指利用各种技术手段，从各种渠道获取数据的过程</w:t>
      </w:r>
    </w:p>
    <w:p w14:paraId="29221D8E" w14:textId="353383F8" w:rsidR="000111D4" w:rsidRPr="000111D4" w:rsidRDefault="000111D4" w:rsidP="000111D4">
      <w:pPr>
        <w:pStyle w:val="a9"/>
        <w:ind w:left="360"/>
        <w:rPr>
          <w:rFonts w:hint="eastAsia"/>
          <w:color w:val="FF0000"/>
        </w:rPr>
      </w:pPr>
      <w:r>
        <w:rPr>
          <w:rFonts w:hint="eastAsia"/>
          <w:color w:val="FF0000"/>
        </w:rPr>
        <w:t>空间数据采集，属性数据采集</w:t>
      </w:r>
    </w:p>
    <w:p w14:paraId="1302328A" w14:textId="408A440D" w:rsidR="00EA6CCF" w:rsidRDefault="00EA6CCF" w:rsidP="004402CA">
      <w:pPr>
        <w:pStyle w:val="a9"/>
        <w:numPr>
          <w:ilvl w:val="0"/>
          <w:numId w:val="1"/>
        </w:numPr>
      </w:pPr>
      <w:r>
        <w:rPr>
          <w:rFonts w:hint="eastAsia"/>
        </w:rPr>
        <w:t>空间数据采集有哪些方法？属性数据采集有哪些方法？</w:t>
      </w:r>
    </w:p>
    <w:p w14:paraId="59F8FA21" w14:textId="09585858" w:rsidR="004B5ACF" w:rsidRDefault="004B5ACF" w:rsidP="004B5ACF">
      <w:pPr>
        <w:pStyle w:val="a9"/>
        <w:ind w:left="360"/>
        <w:rPr>
          <w:color w:val="FF0000"/>
        </w:rPr>
      </w:pPr>
      <w:r>
        <w:rPr>
          <w:rFonts w:hint="eastAsia"/>
          <w:color w:val="FF0000"/>
        </w:rPr>
        <w:t>野外数据采集、地图数字化、摄影测量方法、遥感图像处理</w:t>
      </w:r>
    </w:p>
    <w:p w14:paraId="01A3A091" w14:textId="391607A7" w:rsidR="004B5ACF" w:rsidRPr="004B5ACF" w:rsidRDefault="004B5ACF" w:rsidP="004B5ACF">
      <w:pPr>
        <w:pStyle w:val="a9"/>
        <w:ind w:left="360"/>
        <w:rPr>
          <w:rFonts w:hint="eastAsia"/>
          <w:color w:val="FF0000"/>
        </w:rPr>
      </w:pPr>
      <w:r>
        <w:rPr>
          <w:rFonts w:hint="eastAsia"/>
          <w:color w:val="FF0000"/>
        </w:rPr>
        <w:t>从各种统计数据、测量数据、调查数据等获取，另外，遥感影像解译也是获取属性数据的重要渠道</w:t>
      </w:r>
    </w:p>
    <w:p w14:paraId="1F515D31" w14:textId="1C19DCE6" w:rsidR="00EA6CCF" w:rsidRDefault="00DF1842" w:rsidP="004402CA">
      <w:pPr>
        <w:pStyle w:val="a9"/>
        <w:numPr>
          <w:ilvl w:val="0"/>
          <w:numId w:val="1"/>
        </w:numPr>
      </w:pPr>
      <w:r>
        <w:rPr>
          <w:rFonts w:hint="eastAsia"/>
        </w:rPr>
        <w:t>属性数据分类编码的方案有________和________</w:t>
      </w:r>
    </w:p>
    <w:p w14:paraId="5C40065E" w14:textId="3B48DE66" w:rsidR="00430E6C" w:rsidRPr="00430E6C" w:rsidRDefault="00430E6C" w:rsidP="00430E6C">
      <w:pPr>
        <w:pStyle w:val="a9"/>
        <w:ind w:left="360"/>
        <w:rPr>
          <w:rFonts w:hint="eastAsia"/>
          <w:color w:val="FF0000"/>
        </w:rPr>
      </w:pPr>
      <w:r>
        <w:rPr>
          <w:rFonts w:hint="eastAsia"/>
          <w:color w:val="FF0000"/>
        </w:rPr>
        <w:t>层次分类编码、多源分类编码</w:t>
      </w:r>
    </w:p>
    <w:p w14:paraId="4A8DFA13" w14:textId="7BAEA42E" w:rsidR="00DF1842" w:rsidRDefault="00DF1842" w:rsidP="004402CA">
      <w:pPr>
        <w:pStyle w:val="a9"/>
        <w:numPr>
          <w:ilvl w:val="0"/>
          <w:numId w:val="1"/>
        </w:numPr>
      </w:pPr>
      <w:r>
        <w:rPr>
          <w:rFonts w:hint="eastAsia"/>
        </w:rPr>
        <w:t>属性数据的校验包括________和________</w:t>
      </w:r>
    </w:p>
    <w:p w14:paraId="6A8C9E3B" w14:textId="68DA21FF" w:rsidR="00BB5F75" w:rsidRDefault="00BB5F75" w:rsidP="00BB5F75">
      <w:pPr>
        <w:pStyle w:val="a9"/>
        <w:ind w:left="360"/>
        <w:rPr>
          <w:color w:val="FF0000"/>
        </w:rPr>
      </w:pPr>
      <w:r>
        <w:rPr>
          <w:rFonts w:hint="eastAsia"/>
          <w:color w:val="FF0000"/>
        </w:rPr>
        <w:t>属性数据与空间数据是否正确关联、属性标识是否唯一、是否含有空值</w:t>
      </w:r>
    </w:p>
    <w:p w14:paraId="10BD8FB0" w14:textId="47971800" w:rsidR="00BB5F75" w:rsidRPr="00BB5F75" w:rsidRDefault="00BB5F75" w:rsidP="00BB5F75">
      <w:pPr>
        <w:pStyle w:val="a9"/>
        <w:ind w:left="360"/>
        <w:rPr>
          <w:rFonts w:hint="eastAsia"/>
          <w:color w:val="FF0000"/>
        </w:rPr>
      </w:pPr>
      <w:r>
        <w:rPr>
          <w:rFonts w:hint="eastAsia"/>
          <w:color w:val="FF0000"/>
        </w:rPr>
        <w:lastRenderedPageBreak/>
        <w:t>属性数据是否精确、属性数据是否在限定范围内</w:t>
      </w:r>
    </w:p>
    <w:p w14:paraId="4BF320A6" w14:textId="23AA451E" w:rsidR="00DF1842" w:rsidRDefault="009264C1" w:rsidP="004402CA">
      <w:pPr>
        <w:pStyle w:val="a9"/>
        <w:numPr>
          <w:ilvl w:val="0"/>
          <w:numId w:val="1"/>
        </w:numPr>
      </w:pPr>
      <w:r>
        <w:rPr>
          <w:rFonts w:hint="eastAsia"/>
        </w:rPr>
        <w:t>空间数据的分层方法包括________、________和________，空间数据分层的目的是什么？</w:t>
      </w:r>
    </w:p>
    <w:p w14:paraId="05D7A2F6" w14:textId="7C98D798" w:rsidR="002117B7" w:rsidRPr="002117B7" w:rsidRDefault="002117B7" w:rsidP="002117B7">
      <w:pPr>
        <w:pStyle w:val="a9"/>
        <w:ind w:left="360"/>
        <w:rPr>
          <w:rFonts w:hint="eastAsia"/>
          <w:color w:val="FF0000"/>
        </w:rPr>
      </w:pPr>
      <w:r w:rsidRPr="002117B7">
        <w:rPr>
          <w:rFonts w:hint="eastAsia"/>
          <w:color w:val="FF0000"/>
        </w:rPr>
        <w:t>空间数据分层，即将空间数据按照某种属性特征形成一个数据层</w:t>
      </w:r>
    </w:p>
    <w:p w14:paraId="663B2AA7" w14:textId="7B6885CB" w:rsidR="00496C45" w:rsidRDefault="002117B7" w:rsidP="00496C45">
      <w:pPr>
        <w:pStyle w:val="a9"/>
        <w:ind w:left="360"/>
        <w:rPr>
          <w:color w:val="FF0000"/>
        </w:rPr>
      </w:pPr>
      <w:r>
        <w:rPr>
          <w:rFonts w:hint="eastAsia"/>
          <w:color w:val="FF0000"/>
        </w:rPr>
        <w:t>有：按专题分层、按时间序列分层、按地面垂直高度分层</w:t>
      </w:r>
    </w:p>
    <w:p w14:paraId="28DECA70" w14:textId="38D624DB" w:rsidR="00070FFF" w:rsidRPr="00496C45" w:rsidRDefault="00070FFF" w:rsidP="00496C45">
      <w:pPr>
        <w:pStyle w:val="a9"/>
        <w:ind w:left="360"/>
        <w:rPr>
          <w:rFonts w:hint="eastAsia"/>
          <w:color w:val="FF0000"/>
        </w:rPr>
      </w:pPr>
      <w:r>
        <w:rPr>
          <w:rFonts w:hint="eastAsia"/>
          <w:color w:val="FF0000"/>
        </w:rPr>
        <w:t>目的是方便管理、查询、显示和分析</w:t>
      </w:r>
    </w:p>
    <w:p w14:paraId="3291FB91" w14:textId="38EF51B6" w:rsidR="009264C1" w:rsidRDefault="00781D6B" w:rsidP="004402CA">
      <w:pPr>
        <w:pStyle w:val="a9"/>
        <w:numPr>
          <w:ilvl w:val="0"/>
          <w:numId w:val="1"/>
        </w:numPr>
      </w:pPr>
      <w:r>
        <w:rPr>
          <w:rFonts w:hint="eastAsia"/>
        </w:rPr>
        <w:t>空间数据处理有哪些方法？</w:t>
      </w:r>
      <w:r w:rsidR="00EE4A97">
        <w:rPr>
          <w:rFonts w:hint="eastAsia"/>
        </w:rPr>
        <w:t>它们具体是指什么？</w:t>
      </w:r>
    </w:p>
    <w:p w14:paraId="5CE6DBEF" w14:textId="0F982BD5" w:rsidR="001130D4" w:rsidRDefault="001130D4" w:rsidP="001130D4">
      <w:pPr>
        <w:pStyle w:val="a9"/>
        <w:ind w:left="360"/>
        <w:rPr>
          <w:color w:val="FF0000"/>
        </w:rPr>
      </w:pPr>
      <w:r>
        <w:rPr>
          <w:rFonts w:hint="eastAsia"/>
          <w:color w:val="FF0000"/>
        </w:rPr>
        <w:t>空间数据处理，包括数学基础变换、坐标变换、栅格数据重采样、数据重构、图幅拼接、拓扑生成、空间数据简化、空间插值</w:t>
      </w:r>
    </w:p>
    <w:p w14:paraId="1FEF12D7" w14:textId="60392DD8" w:rsidR="009D1C82" w:rsidRDefault="009D1C82" w:rsidP="001130D4">
      <w:pPr>
        <w:pStyle w:val="a9"/>
        <w:ind w:left="360"/>
        <w:rPr>
          <w:color w:val="FF0000"/>
        </w:rPr>
      </w:pPr>
      <w:r>
        <w:rPr>
          <w:rFonts w:hint="eastAsia"/>
          <w:color w:val="FF0000"/>
        </w:rPr>
        <w:t>数学基础变换包含地形图纠正和遥感影像纠正，其方法都是找到一个数学函数，通过一定的参数进行变换</w:t>
      </w:r>
    </w:p>
    <w:p w14:paraId="0C121A67" w14:textId="051C30B8" w:rsidR="009D1C82" w:rsidRDefault="00905EF4" w:rsidP="001130D4">
      <w:pPr>
        <w:pStyle w:val="a9"/>
        <w:ind w:left="360"/>
        <w:rPr>
          <w:color w:val="FF0000"/>
        </w:rPr>
      </w:pPr>
      <w:r>
        <w:rPr>
          <w:rFonts w:hint="eastAsia"/>
          <w:color w:val="FF0000"/>
        </w:rPr>
        <w:t>坐标变换包括投影变换、仿射变换、相似变换和橡皮拉伸，</w:t>
      </w:r>
      <w:r w:rsidR="002820CD">
        <w:rPr>
          <w:rFonts w:hint="eastAsia"/>
          <w:color w:val="FF0000"/>
        </w:rPr>
        <w:t>投影变换包括正解、反解和数值变换，仿射变换是指图形在不同方向上的压缩和扩张，相似变换包括图形的缩放、平移和旋转</w:t>
      </w:r>
      <w:r w:rsidR="00BB69CA">
        <w:rPr>
          <w:rFonts w:hint="eastAsia"/>
          <w:color w:val="FF0000"/>
        </w:rPr>
        <w:t>。</w:t>
      </w:r>
    </w:p>
    <w:p w14:paraId="14E142C6" w14:textId="42BF3CEF" w:rsidR="00BB69CA" w:rsidRDefault="00BB69CA" w:rsidP="001130D4">
      <w:pPr>
        <w:pStyle w:val="a9"/>
        <w:ind w:left="360"/>
        <w:rPr>
          <w:color w:val="FF0000"/>
        </w:rPr>
      </w:pPr>
      <w:r>
        <w:rPr>
          <w:rFonts w:hint="eastAsia"/>
          <w:color w:val="FF0000"/>
        </w:rPr>
        <w:t>栅格数据重采样</w:t>
      </w:r>
      <w:r w:rsidR="000102D2">
        <w:rPr>
          <w:rFonts w:hint="eastAsia"/>
          <w:color w:val="FF0000"/>
        </w:rPr>
        <w:t>处理栅格分辨率匹配问题的方法，通常采用临近像元法、双线性插值法、双三次卷积法等进行重采样</w:t>
      </w:r>
    </w:p>
    <w:p w14:paraId="11DB19EA" w14:textId="5CE4EA44" w:rsidR="000102D2" w:rsidRDefault="000102D2" w:rsidP="001130D4">
      <w:pPr>
        <w:pStyle w:val="a9"/>
        <w:ind w:left="360"/>
        <w:rPr>
          <w:color w:val="FF0000"/>
        </w:rPr>
      </w:pPr>
      <w:r>
        <w:rPr>
          <w:rFonts w:hint="eastAsia"/>
          <w:color w:val="FF0000"/>
        </w:rPr>
        <w:t>数据重构包括数据结构的重构和数据格式的重构</w:t>
      </w:r>
      <w:r w:rsidR="004730FE">
        <w:rPr>
          <w:rFonts w:hint="eastAsia"/>
          <w:color w:val="FF0000"/>
        </w:rPr>
        <w:t>，</w:t>
      </w:r>
      <w:r w:rsidR="00F13E01">
        <w:rPr>
          <w:rFonts w:hint="eastAsia"/>
          <w:color w:val="FF0000"/>
        </w:rPr>
        <w:t>对于空间数据，数据结构的重构包括矢量数据向栅格数据的转换和栅格数据向矢量数据的转换；而数据格式的重构由包含：外部文件交换方式，标准空间数据交换方式，空间数据互操作方式，</w:t>
      </w:r>
      <w:r w:rsidR="00C87E1A">
        <w:rPr>
          <w:rFonts w:hint="eastAsia"/>
          <w:color w:val="FF0000"/>
        </w:rPr>
        <w:t>基于语义的数据转换方式</w:t>
      </w:r>
    </w:p>
    <w:p w14:paraId="5CE91751" w14:textId="63781106" w:rsidR="00BA743F" w:rsidRDefault="00214A8A" w:rsidP="001130D4">
      <w:pPr>
        <w:pStyle w:val="a9"/>
        <w:ind w:left="360"/>
        <w:rPr>
          <w:color w:val="FF0000"/>
        </w:rPr>
      </w:pPr>
      <w:r>
        <w:rPr>
          <w:rFonts w:hint="eastAsia"/>
          <w:color w:val="FF0000"/>
        </w:rPr>
        <w:t>图幅拼接包含几何接</w:t>
      </w:r>
      <w:r w:rsidR="008813DF">
        <w:rPr>
          <w:rFonts w:hint="eastAsia"/>
          <w:color w:val="FF0000"/>
        </w:rPr>
        <w:t>边</w:t>
      </w:r>
      <w:r>
        <w:rPr>
          <w:rFonts w:hint="eastAsia"/>
          <w:color w:val="FF0000"/>
        </w:rPr>
        <w:t>和逻辑</w:t>
      </w:r>
      <w:r w:rsidR="008813DF">
        <w:rPr>
          <w:rFonts w:hint="eastAsia"/>
          <w:color w:val="FF0000"/>
        </w:rPr>
        <w:t>接边</w:t>
      </w:r>
      <w:r w:rsidR="00405594">
        <w:rPr>
          <w:rFonts w:hint="eastAsia"/>
          <w:color w:val="FF0000"/>
        </w:rPr>
        <w:t>，逻辑接边用于处理具有相同属性的地物但属性值不同的情况，方法是识别和提取相邻图幅，再消除相同属性多边形的公共边界</w:t>
      </w:r>
    </w:p>
    <w:p w14:paraId="6A5DFC72" w14:textId="625248D6" w:rsidR="00405594" w:rsidRDefault="005928D9" w:rsidP="001130D4">
      <w:pPr>
        <w:pStyle w:val="a9"/>
        <w:ind w:left="360"/>
        <w:rPr>
          <w:color w:val="FF0000"/>
        </w:rPr>
      </w:pPr>
      <w:r>
        <w:rPr>
          <w:rFonts w:hint="eastAsia"/>
          <w:color w:val="FF0000"/>
        </w:rPr>
        <w:t>拓扑生成包括：</w:t>
      </w:r>
      <w:r w:rsidR="003D32CF">
        <w:rPr>
          <w:rFonts w:hint="eastAsia"/>
          <w:color w:val="FF0000"/>
        </w:rPr>
        <w:t>点拓扑关系的建立，多边形拓扑关系的建立，网络拓扑关系的建立</w:t>
      </w:r>
    </w:p>
    <w:p w14:paraId="53299DFC" w14:textId="6D09D6E3" w:rsidR="003D32CF" w:rsidRDefault="00680EC7" w:rsidP="001130D4">
      <w:pPr>
        <w:pStyle w:val="a9"/>
        <w:ind w:left="360"/>
        <w:rPr>
          <w:color w:val="FF0000"/>
        </w:rPr>
      </w:pPr>
      <w:r>
        <w:rPr>
          <w:rFonts w:hint="eastAsia"/>
          <w:color w:val="FF0000"/>
        </w:rPr>
        <w:t>点拓扑关系在图形采集和编辑中实时建立，</w:t>
      </w:r>
      <w:r w:rsidR="00514986">
        <w:rPr>
          <w:rFonts w:hint="eastAsia"/>
          <w:color w:val="FF0000"/>
        </w:rPr>
        <w:t>多边形的建立有三种情况：独立多边形，具有简单公共边界的多边形，嵌套的多边形</w:t>
      </w:r>
      <w:r w:rsidR="00A064A3">
        <w:rPr>
          <w:rFonts w:hint="eastAsia"/>
          <w:color w:val="FF0000"/>
        </w:rPr>
        <w:t>。网络拓扑关系的建立则是确立结点和弧段之间的关系</w:t>
      </w:r>
    </w:p>
    <w:p w14:paraId="6C00EEA5" w14:textId="11C9F5B4" w:rsidR="00320207" w:rsidRDefault="00320207" w:rsidP="001130D4">
      <w:pPr>
        <w:pStyle w:val="a9"/>
        <w:ind w:left="360"/>
        <w:rPr>
          <w:rFonts w:hint="eastAsia"/>
          <w:color w:val="FF0000"/>
        </w:rPr>
      </w:pPr>
      <w:r>
        <w:rPr>
          <w:rFonts w:hint="eastAsia"/>
          <w:color w:val="FF0000"/>
        </w:rPr>
        <w:t>数据简化是从数据源中抽出一个子集作为新的信息源，尽可能取得最大的压缩比，同时在规定的精度范围下尽可能地逼近原集合</w:t>
      </w:r>
    </w:p>
    <w:p w14:paraId="114B3220" w14:textId="724D93D5" w:rsidR="00FA1A4F" w:rsidRDefault="00FA1A4F" w:rsidP="001130D4">
      <w:pPr>
        <w:pStyle w:val="a9"/>
        <w:ind w:left="360"/>
        <w:rPr>
          <w:color w:val="FF0000"/>
        </w:rPr>
      </w:pPr>
      <w:r>
        <w:rPr>
          <w:rFonts w:hint="eastAsia"/>
          <w:color w:val="FF0000"/>
        </w:rPr>
        <w:t>空间数据的简化包括：</w:t>
      </w:r>
      <w:r w:rsidR="00320207">
        <w:rPr>
          <w:rFonts w:hint="eastAsia"/>
          <w:color w:val="FF0000"/>
        </w:rPr>
        <w:t>线实体的简化</w:t>
      </w:r>
      <w:r w:rsidR="00A845CC">
        <w:rPr>
          <w:rFonts w:hint="eastAsia"/>
          <w:color w:val="FF0000"/>
        </w:rPr>
        <w:t>，双线中心线的提取，多边形的消融</w:t>
      </w:r>
    </w:p>
    <w:p w14:paraId="535C1731" w14:textId="334A0EB9" w:rsidR="00A845CC" w:rsidRDefault="00A845CC" w:rsidP="001130D4">
      <w:pPr>
        <w:pStyle w:val="a9"/>
        <w:ind w:left="360"/>
        <w:rPr>
          <w:color w:val="FF0000"/>
        </w:rPr>
      </w:pPr>
      <w:r>
        <w:rPr>
          <w:rFonts w:hint="eastAsia"/>
          <w:color w:val="FF0000"/>
        </w:rPr>
        <w:t>线实体简化又包括间隔取点法、垂距法、偏角法和Douglas Peucker算法（计算量大，压缩效果好，必须在整条线数字化完毕后才可以使用）</w:t>
      </w:r>
    </w:p>
    <w:p w14:paraId="0AF0142F" w14:textId="5C847D36" w:rsidR="00133319" w:rsidRPr="00405594" w:rsidRDefault="00133319" w:rsidP="001130D4">
      <w:pPr>
        <w:pStyle w:val="a9"/>
        <w:ind w:left="360"/>
        <w:rPr>
          <w:rFonts w:hint="eastAsia"/>
          <w:color w:val="FF0000"/>
        </w:rPr>
      </w:pPr>
      <w:r>
        <w:rPr>
          <w:rFonts w:hint="eastAsia"/>
          <w:color w:val="FF0000"/>
        </w:rPr>
        <w:t>空间插值包括内插和外推，分为整体插值和局部插值，整体插值包括边界内插和趋势面分析，局部插值的过程是定义一个领域——搜索此领域内的数据点——选择一个表达这些数据点空间变化的数学函数——为数据点赋值</w:t>
      </w:r>
    </w:p>
    <w:p w14:paraId="13689227" w14:textId="4443BD2F" w:rsidR="00D94126" w:rsidRDefault="00946A47" w:rsidP="00D94126">
      <w:pPr>
        <w:pStyle w:val="a9"/>
        <w:numPr>
          <w:ilvl w:val="0"/>
          <w:numId w:val="1"/>
        </w:numPr>
      </w:pPr>
      <w:r>
        <w:rPr>
          <w:rFonts w:hint="eastAsia"/>
        </w:rPr>
        <w:t>空间数据质量指什么？</w:t>
      </w:r>
      <w:r w:rsidR="00D94126">
        <w:rPr>
          <w:rFonts w:hint="eastAsia"/>
        </w:rPr>
        <w:t>空间数据质量的指标有哪些？</w:t>
      </w:r>
    </w:p>
    <w:p w14:paraId="2698407A" w14:textId="3947405D" w:rsidR="00133319" w:rsidRDefault="00133319" w:rsidP="00133319">
      <w:pPr>
        <w:pStyle w:val="a9"/>
        <w:ind w:left="360"/>
        <w:rPr>
          <w:color w:val="FF0000"/>
        </w:rPr>
      </w:pPr>
      <w:r>
        <w:rPr>
          <w:rFonts w:hint="eastAsia"/>
          <w:color w:val="FF0000"/>
        </w:rPr>
        <w:t>指空间数据的可靠性</w:t>
      </w:r>
      <w:r w:rsidR="007D2DA4">
        <w:rPr>
          <w:rFonts w:hint="eastAsia"/>
          <w:color w:val="FF0000"/>
        </w:rPr>
        <w:t>，通常用误差来度量</w:t>
      </w:r>
    </w:p>
    <w:p w14:paraId="3D51B8C8" w14:textId="3CFF1749" w:rsidR="007D2DA4" w:rsidRDefault="0043373A" w:rsidP="00133319">
      <w:pPr>
        <w:pStyle w:val="a9"/>
        <w:ind w:left="360"/>
        <w:rPr>
          <w:color w:val="FF0000"/>
        </w:rPr>
      </w:pPr>
      <w:r>
        <w:rPr>
          <w:rFonts w:hint="eastAsia"/>
          <w:color w:val="FF0000"/>
        </w:rPr>
        <w:t>微观方面：定位精度、属性精度、逻辑一致性、分辨率</w:t>
      </w:r>
    </w:p>
    <w:p w14:paraId="59390C09" w14:textId="75F2908F" w:rsidR="0043373A" w:rsidRPr="00133319" w:rsidRDefault="0043373A" w:rsidP="00133319">
      <w:pPr>
        <w:pStyle w:val="a9"/>
        <w:ind w:left="360"/>
        <w:rPr>
          <w:rFonts w:hint="eastAsia"/>
          <w:color w:val="FF0000"/>
        </w:rPr>
      </w:pPr>
      <w:r>
        <w:rPr>
          <w:rFonts w:hint="eastAsia"/>
          <w:color w:val="FF0000"/>
        </w:rPr>
        <w:t>宏观方面：完整性、时间性</w:t>
      </w:r>
      <w:r w:rsidR="008873AE">
        <w:rPr>
          <w:rFonts w:hint="eastAsia"/>
          <w:color w:val="FF0000"/>
        </w:rPr>
        <w:t>（数据资料的现势性）</w:t>
      </w:r>
      <w:r>
        <w:rPr>
          <w:rFonts w:hint="eastAsia"/>
          <w:color w:val="FF0000"/>
        </w:rPr>
        <w:t>、地域性、数据档案</w:t>
      </w:r>
    </w:p>
    <w:p w14:paraId="5F98345D" w14:textId="6759B504" w:rsidR="00760F9F" w:rsidRDefault="00760F9F" w:rsidP="00D94126">
      <w:pPr>
        <w:pStyle w:val="a9"/>
        <w:numPr>
          <w:ilvl w:val="0"/>
          <w:numId w:val="1"/>
        </w:numPr>
      </w:pPr>
      <w:r>
        <w:rPr>
          <w:rFonts w:hint="eastAsia"/>
        </w:rPr>
        <w:lastRenderedPageBreak/>
        <w:t>空间数据质量产生问题的原因有哪些？</w:t>
      </w:r>
    </w:p>
    <w:p w14:paraId="7B2CB99F" w14:textId="55DD8D70" w:rsidR="00BC2F26" w:rsidRDefault="004B1767" w:rsidP="00BC2F26">
      <w:pPr>
        <w:pStyle w:val="a9"/>
        <w:ind w:left="360"/>
        <w:rPr>
          <w:color w:val="FF0000"/>
        </w:rPr>
      </w:pPr>
      <w:r>
        <w:rPr>
          <w:rFonts w:hint="eastAsia"/>
          <w:color w:val="FF0000"/>
        </w:rPr>
        <w:t>空间现象自身的不稳定性</w:t>
      </w:r>
    </w:p>
    <w:p w14:paraId="08D868E9" w14:textId="32468CFF" w:rsidR="004B1767" w:rsidRDefault="004B1767" w:rsidP="00BC2F26">
      <w:pPr>
        <w:pStyle w:val="a9"/>
        <w:ind w:left="360"/>
        <w:rPr>
          <w:color w:val="FF0000"/>
        </w:rPr>
      </w:pPr>
      <w:r>
        <w:rPr>
          <w:rFonts w:hint="eastAsia"/>
          <w:color w:val="FF0000"/>
        </w:rPr>
        <w:t>空间现象表达产生的问题</w:t>
      </w:r>
    </w:p>
    <w:p w14:paraId="0C10E834" w14:textId="34315199" w:rsidR="004B1767" w:rsidRDefault="004B1767" w:rsidP="00BC2F26">
      <w:pPr>
        <w:pStyle w:val="a9"/>
        <w:ind w:left="360"/>
        <w:rPr>
          <w:color w:val="FF0000"/>
        </w:rPr>
      </w:pPr>
      <w:r>
        <w:rPr>
          <w:rFonts w:hint="eastAsia"/>
          <w:color w:val="FF0000"/>
        </w:rPr>
        <w:t>空间数据处理过程产生的问题</w:t>
      </w:r>
    </w:p>
    <w:p w14:paraId="14D09716" w14:textId="2E62C5D6" w:rsidR="004B1767" w:rsidRPr="004B1767" w:rsidRDefault="004B1767" w:rsidP="00BC2F26">
      <w:pPr>
        <w:pStyle w:val="a9"/>
        <w:ind w:left="360"/>
        <w:rPr>
          <w:rFonts w:hint="eastAsia"/>
          <w:color w:val="FF0000"/>
        </w:rPr>
      </w:pPr>
      <w:r>
        <w:rPr>
          <w:rFonts w:hint="eastAsia"/>
          <w:color w:val="FF0000"/>
        </w:rPr>
        <w:t>空间数据应用过程产生的问题</w:t>
      </w:r>
    </w:p>
    <w:p w14:paraId="5AFCCEFA" w14:textId="61636981" w:rsidR="00760F9F" w:rsidRDefault="00652EBF" w:rsidP="00760F9F">
      <w:pPr>
        <w:pStyle w:val="a9"/>
        <w:numPr>
          <w:ilvl w:val="0"/>
          <w:numId w:val="1"/>
        </w:numPr>
      </w:pPr>
      <w:r>
        <w:rPr>
          <w:rFonts w:hint="eastAsia"/>
        </w:rPr>
        <w:t>空间数据的误差有哪些类型？</w:t>
      </w:r>
      <w:r w:rsidR="00760F9F">
        <w:rPr>
          <w:rFonts w:hint="eastAsia"/>
        </w:rPr>
        <w:t>空间数据质量控制有哪些方法？</w:t>
      </w:r>
    </w:p>
    <w:p w14:paraId="257ED24E" w14:textId="060AF270" w:rsidR="00881C52" w:rsidRPr="00881C52" w:rsidRDefault="00881C52" w:rsidP="00881C52">
      <w:pPr>
        <w:pStyle w:val="a9"/>
        <w:ind w:left="360"/>
        <w:rPr>
          <w:rFonts w:hint="eastAsia"/>
          <w:color w:val="FF0000"/>
        </w:rPr>
      </w:pPr>
      <w:r>
        <w:rPr>
          <w:rFonts w:hint="eastAsia"/>
          <w:color w:val="FF0000"/>
        </w:rPr>
        <w:t>；传统的手工方法、元数据方法、地理相关法</w:t>
      </w:r>
    </w:p>
    <w:p w14:paraId="6EF9F52A" w14:textId="597B4110" w:rsidR="00760F9F" w:rsidRDefault="00D66A35" w:rsidP="00760F9F">
      <w:pPr>
        <w:pStyle w:val="a9"/>
        <w:numPr>
          <w:ilvl w:val="0"/>
          <w:numId w:val="1"/>
        </w:numPr>
      </w:pPr>
      <w:r>
        <w:rPr>
          <w:rFonts w:hint="eastAsia"/>
        </w:rPr>
        <w:t>什么是空间查询？</w:t>
      </w:r>
      <w:r w:rsidR="00643F19">
        <w:rPr>
          <w:rFonts w:hint="eastAsia"/>
        </w:rPr>
        <w:t>包括________和________两种，</w:t>
      </w:r>
      <w:r w:rsidR="00682540">
        <w:rPr>
          <w:rFonts w:hint="eastAsia"/>
        </w:rPr>
        <w:t>空间查询在GIS中所处的地位是什么？</w:t>
      </w:r>
    </w:p>
    <w:p w14:paraId="3D0B96C2" w14:textId="10F560BD" w:rsidR="00E81D5A" w:rsidRDefault="00E81D5A" w:rsidP="00E81D5A">
      <w:pPr>
        <w:pStyle w:val="a9"/>
        <w:ind w:left="360"/>
        <w:rPr>
          <w:color w:val="FF0000"/>
        </w:rPr>
      </w:pPr>
      <w:r>
        <w:rPr>
          <w:rFonts w:hint="eastAsia"/>
          <w:color w:val="FF0000"/>
        </w:rPr>
        <w:t>在空间数据库中查找</w:t>
      </w:r>
      <w:r w:rsidR="00D900C1">
        <w:rPr>
          <w:rFonts w:hint="eastAsia"/>
          <w:color w:val="FF0000"/>
        </w:rPr>
        <w:t>符合</w:t>
      </w:r>
      <w:r>
        <w:rPr>
          <w:rFonts w:hint="eastAsia"/>
          <w:color w:val="FF0000"/>
        </w:rPr>
        <w:t>空间条件和属性条件约束的空间数据的过程，包括图形查属性和属性查图形两种。</w:t>
      </w:r>
    </w:p>
    <w:p w14:paraId="6A90AD4C" w14:textId="71B0E7ED" w:rsidR="00E81D5A" w:rsidRPr="00E81D5A" w:rsidRDefault="008258C6" w:rsidP="00E81D5A">
      <w:pPr>
        <w:pStyle w:val="a9"/>
        <w:ind w:left="360"/>
        <w:rPr>
          <w:rFonts w:hint="eastAsia"/>
          <w:color w:val="FF0000"/>
        </w:rPr>
      </w:pPr>
      <w:r>
        <w:rPr>
          <w:rFonts w:hint="eastAsia"/>
          <w:color w:val="FF0000"/>
        </w:rPr>
        <w:t>GIS最基本</w:t>
      </w:r>
      <w:r w:rsidR="00591990">
        <w:rPr>
          <w:rFonts w:hint="eastAsia"/>
          <w:color w:val="FF0000"/>
        </w:rPr>
        <w:t>的</w:t>
      </w:r>
      <w:r>
        <w:rPr>
          <w:rFonts w:hint="eastAsia"/>
          <w:color w:val="FF0000"/>
        </w:rPr>
        <w:t>功能之一，是空间分析的起点，是GIS区别于其他制图软件的基本特征</w:t>
      </w:r>
    </w:p>
    <w:p w14:paraId="76E31543" w14:textId="7F997CD6" w:rsidR="00643F19" w:rsidRDefault="00643F19" w:rsidP="00760F9F">
      <w:pPr>
        <w:pStyle w:val="a9"/>
        <w:numPr>
          <w:ilvl w:val="0"/>
          <w:numId w:val="1"/>
        </w:numPr>
      </w:pPr>
      <w:r>
        <w:rPr>
          <w:rFonts w:hint="eastAsia"/>
        </w:rPr>
        <w:t>空间查询有哪些方式？各自有什么内容？</w:t>
      </w:r>
      <w:r w:rsidR="00CF45FE">
        <w:rPr>
          <w:rFonts w:hint="eastAsia"/>
        </w:rPr>
        <w:t>结果是什么？</w:t>
      </w:r>
    </w:p>
    <w:p w14:paraId="48F9958D" w14:textId="15770643" w:rsidR="00963EF4" w:rsidRDefault="00676BD7" w:rsidP="00963EF4">
      <w:pPr>
        <w:pStyle w:val="a9"/>
        <w:ind w:left="360"/>
        <w:rPr>
          <w:color w:val="FF0000"/>
        </w:rPr>
      </w:pPr>
      <w:r>
        <w:rPr>
          <w:rFonts w:hint="eastAsia"/>
          <w:color w:val="FF0000"/>
        </w:rPr>
        <w:t>几何查询——临近空间对象和属性——高亮显示，属性列表，统计地图</w:t>
      </w:r>
    </w:p>
    <w:p w14:paraId="0608467B" w14:textId="74D82194" w:rsidR="00676BD7" w:rsidRDefault="00676BD7" w:rsidP="00963EF4">
      <w:pPr>
        <w:pStyle w:val="a9"/>
        <w:ind w:left="360"/>
        <w:rPr>
          <w:color w:val="FF0000"/>
        </w:rPr>
      </w:pPr>
      <w:r>
        <w:rPr>
          <w:rFonts w:hint="eastAsia"/>
          <w:color w:val="FF0000"/>
        </w:rPr>
        <w:t>属性查询——空间对象分布——高亮显示</w:t>
      </w:r>
    </w:p>
    <w:p w14:paraId="18DF2A13" w14:textId="63716E69" w:rsidR="00676BD7" w:rsidRDefault="00676BD7" w:rsidP="00963EF4">
      <w:pPr>
        <w:pStyle w:val="a9"/>
        <w:ind w:left="360"/>
        <w:rPr>
          <w:color w:val="FF0000"/>
        </w:rPr>
      </w:pPr>
      <w:r>
        <w:rPr>
          <w:rFonts w:hint="eastAsia"/>
          <w:color w:val="FF0000"/>
        </w:rPr>
        <w:t>拓扑查询——空间关系——高亮显示</w:t>
      </w:r>
    </w:p>
    <w:p w14:paraId="1C6755A1" w14:textId="5B847EA8" w:rsidR="00676BD7" w:rsidRPr="00963EF4" w:rsidRDefault="00676BD7" w:rsidP="00963EF4">
      <w:pPr>
        <w:pStyle w:val="a9"/>
        <w:ind w:left="360"/>
        <w:rPr>
          <w:rFonts w:hint="eastAsia"/>
          <w:color w:val="FF0000"/>
        </w:rPr>
      </w:pPr>
      <w:r>
        <w:rPr>
          <w:rFonts w:hint="eastAsia"/>
          <w:color w:val="FF0000"/>
        </w:rPr>
        <w:t>SQL查询——空间对象分布</w:t>
      </w:r>
      <w:r w:rsidR="004C25D3">
        <w:rPr>
          <w:rFonts w:hint="eastAsia"/>
          <w:color w:val="FF0000"/>
        </w:rPr>
        <w:t>，</w:t>
      </w:r>
      <w:r w:rsidR="00CA744A">
        <w:rPr>
          <w:rFonts w:hint="eastAsia"/>
          <w:color w:val="FF0000"/>
        </w:rPr>
        <w:t>空间对象和属性——高亮显示</w:t>
      </w:r>
    </w:p>
    <w:p w14:paraId="2F91D9BF" w14:textId="75AA4BBC" w:rsidR="00CF45FE" w:rsidRDefault="005A679E" w:rsidP="00760F9F">
      <w:pPr>
        <w:pStyle w:val="a9"/>
        <w:numPr>
          <w:ilvl w:val="0"/>
          <w:numId w:val="1"/>
        </w:numPr>
      </w:pPr>
      <w:r>
        <w:rPr>
          <w:rFonts w:hint="eastAsia"/>
        </w:rPr>
        <w:t>空间属性查询是什么？有哪些方式？</w:t>
      </w:r>
    </w:p>
    <w:p w14:paraId="1823E4F5" w14:textId="71241A1C" w:rsidR="00784A73" w:rsidRDefault="00784A73" w:rsidP="00784A73">
      <w:pPr>
        <w:pStyle w:val="a9"/>
        <w:ind w:left="360"/>
        <w:rPr>
          <w:color w:val="FF0000"/>
        </w:rPr>
      </w:pPr>
      <w:r>
        <w:rPr>
          <w:rFonts w:hint="eastAsia"/>
          <w:color w:val="FF0000"/>
        </w:rPr>
        <w:t>查找给定条件的</w:t>
      </w:r>
      <w:r w:rsidR="00DE66D8">
        <w:rPr>
          <w:rFonts w:hint="eastAsia"/>
          <w:color w:val="FF0000"/>
        </w:rPr>
        <w:t>空间</w:t>
      </w:r>
      <w:r>
        <w:rPr>
          <w:rFonts w:hint="eastAsia"/>
          <w:color w:val="FF0000"/>
        </w:rPr>
        <w:t>对象分布</w:t>
      </w:r>
      <w:r w:rsidR="002A7FC9">
        <w:rPr>
          <w:rFonts w:hint="eastAsia"/>
          <w:color w:val="FF0000"/>
        </w:rPr>
        <w:t>或</w:t>
      </w:r>
      <w:r>
        <w:rPr>
          <w:rFonts w:hint="eastAsia"/>
          <w:color w:val="FF0000"/>
        </w:rPr>
        <w:t>进行相应的统计分析</w:t>
      </w:r>
    </w:p>
    <w:p w14:paraId="09341BCA" w14:textId="681419EC" w:rsidR="007758D9" w:rsidRPr="00784A73" w:rsidRDefault="007758D9" w:rsidP="00784A73">
      <w:pPr>
        <w:pStyle w:val="a9"/>
        <w:ind w:left="360"/>
        <w:rPr>
          <w:rFonts w:hint="eastAsia"/>
          <w:color w:val="FF0000"/>
        </w:rPr>
      </w:pPr>
      <w:r>
        <w:rPr>
          <w:rFonts w:hint="eastAsia"/>
          <w:color w:val="FF0000"/>
        </w:rPr>
        <w:t>查找、SQL查询或者扩展SQL查询</w:t>
      </w:r>
    </w:p>
    <w:p w14:paraId="27015BA1" w14:textId="5DA20666" w:rsidR="005A679E" w:rsidRDefault="005A679E" w:rsidP="00760F9F">
      <w:pPr>
        <w:pStyle w:val="a9"/>
        <w:numPr>
          <w:ilvl w:val="0"/>
          <w:numId w:val="1"/>
        </w:numPr>
      </w:pPr>
      <w:r>
        <w:rPr>
          <w:rFonts w:hint="eastAsia"/>
        </w:rPr>
        <w:t>空间图形查询是什么？有哪些方式？</w:t>
      </w:r>
    </w:p>
    <w:p w14:paraId="05FA4F72" w14:textId="4C6214B2" w:rsidR="00035307" w:rsidRDefault="00035307" w:rsidP="00035307">
      <w:pPr>
        <w:pStyle w:val="a9"/>
        <w:ind w:left="360"/>
        <w:rPr>
          <w:color w:val="FF0000"/>
        </w:rPr>
      </w:pPr>
      <w:r>
        <w:rPr>
          <w:rFonts w:hint="eastAsia"/>
          <w:color w:val="FF0000"/>
        </w:rPr>
        <w:t>给定一个点或几何图形，检索出该图形范围内的</w:t>
      </w:r>
      <w:r w:rsidR="003A601F">
        <w:rPr>
          <w:rFonts w:hint="eastAsia"/>
          <w:color w:val="FF0000"/>
        </w:rPr>
        <w:t>空间</w:t>
      </w:r>
      <w:r>
        <w:rPr>
          <w:rFonts w:hint="eastAsia"/>
          <w:color w:val="FF0000"/>
        </w:rPr>
        <w:t>对象及其对应属性</w:t>
      </w:r>
    </w:p>
    <w:p w14:paraId="24046635" w14:textId="1A46A214" w:rsidR="0041239A" w:rsidRPr="00035307" w:rsidRDefault="0041239A" w:rsidP="00035307">
      <w:pPr>
        <w:pStyle w:val="a9"/>
        <w:ind w:left="360"/>
        <w:rPr>
          <w:rFonts w:hint="eastAsia"/>
          <w:color w:val="FF0000"/>
        </w:rPr>
      </w:pPr>
      <w:r>
        <w:rPr>
          <w:rFonts w:hint="eastAsia"/>
          <w:color w:val="FF0000"/>
        </w:rPr>
        <w:t>点查询、规则图形查询、多边形查询</w:t>
      </w:r>
    </w:p>
    <w:p w14:paraId="43175950" w14:textId="221DA9B1" w:rsidR="005A679E" w:rsidRDefault="00E02F69" w:rsidP="00760F9F">
      <w:pPr>
        <w:pStyle w:val="a9"/>
        <w:numPr>
          <w:ilvl w:val="0"/>
          <w:numId w:val="1"/>
        </w:numPr>
      </w:pPr>
      <w:r>
        <w:rPr>
          <w:rFonts w:hint="eastAsia"/>
        </w:rPr>
        <w:t>空间关系查询包括________和________，它们其中又各自包括________</w:t>
      </w:r>
    </w:p>
    <w:p w14:paraId="544C0376" w14:textId="721EEAE1" w:rsidR="00B42C76" w:rsidRDefault="00B42C76" w:rsidP="00B42C76">
      <w:pPr>
        <w:pStyle w:val="a9"/>
        <w:ind w:left="360"/>
        <w:rPr>
          <w:color w:val="FF0000"/>
        </w:rPr>
      </w:pPr>
      <w:r>
        <w:rPr>
          <w:rFonts w:hint="eastAsia"/>
          <w:color w:val="FF0000"/>
        </w:rPr>
        <w:t>拓扑查询、缓冲区查询；</w:t>
      </w:r>
    </w:p>
    <w:p w14:paraId="34C50CD9" w14:textId="4338D463" w:rsidR="00B42C76" w:rsidRPr="00B42C76" w:rsidRDefault="00B42C76" w:rsidP="00B42C76">
      <w:pPr>
        <w:pStyle w:val="a9"/>
        <w:ind w:left="360"/>
        <w:rPr>
          <w:rFonts w:hint="eastAsia"/>
          <w:color w:val="FF0000"/>
        </w:rPr>
      </w:pPr>
      <w:r>
        <w:rPr>
          <w:rFonts w:hint="eastAsia"/>
          <w:color w:val="FF0000"/>
        </w:rPr>
        <w:t>拓扑查询包括关联查询、邻接查询、包含</w:t>
      </w:r>
      <w:r w:rsidR="00620BB2">
        <w:rPr>
          <w:rFonts w:hint="eastAsia"/>
          <w:color w:val="FF0000"/>
        </w:rPr>
        <w:t>关系</w:t>
      </w:r>
      <w:r>
        <w:rPr>
          <w:rFonts w:hint="eastAsia"/>
          <w:color w:val="FF0000"/>
        </w:rPr>
        <w:t>查询</w:t>
      </w:r>
    </w:p>
    <w:p w14:paraId="13928B94" w14:textId="046271EF" w:rsidR="00E02F69" w:rsidRDefault="00E02F69" w:rsidP="00760F9F">
      <w:pPr>
        <w:pStyle w:val="a9"/>
        <w:numPr>
          <w:ilvl w:val="0"/>
          <w:numId w:val="1"/>
        </w:numPr>
      </w:pPr>
      <w:r>
        <w:rPr>
          <w:rFonts w:hint="eastAsia"/>
        </w:rPr>
        <w:t>什么是缓冲区？</w:t>
      </w:r>
      <w:r w:rsidR="00617AF6">
        <w:rPr>
          <w:rFonts w:hint="eastAsia"/>
        </w:rPr>
        <w:t>有哪些类型？</w:t>
      </w:r>
    </w:p>
    <w:p w14:paraId="79312DAD" w14:textId="24C160E3" w:rsidR="00620BB2" w:rsidRPr="00620BB2" w:rsidRDefault="00620BB2" w:rsidP="00620BB2">
      <w:pPr>
        <w:pStyle w:val="a9"/>
        <w:ind w:left="360"/>
        <w:rPr>
          <w:rFonts w:hint="eastAsia"/>
          <w:color w:val="FF0000"/>
        </w:rPr>
      </w:pPr>
      <w:r>
        <w:rPr>
          <w:rFonts w:hint="eastAsia"/>
          <w:color w:val="FF0000"/>
        </w:rPr>
        <w:t>缓冲区是依据地理实体建立一定范围宽度的多边形，用来表示该地理实体对邻域的影像范围。包含点缓冲区、线缓冲区、面缓冲区、多级缓冲区和可变缓冲区</w:t>
      </w:r>
    </w:p>
    <w:p w14:paraId="14B2350B" w14:textId="1D702546" w:rsidR="00DC4963" w:rsidRDefault="00DC4963" w:rsidP="00760F9F">
      <w:pPr>
        <w:pStyle w:val="a9"/>
        <w:numPr>
          <w:ilvl w:val="0"/>
          <w:numId w:val="1"/>
        </w:numPr>
      </w:pPr>
      <w:r>
        <w:rPr>
          <w:rFonts w:hint="eastAsia"/>
        </w:rPr>
        <w:t>什么是统计分析？</w:t>
      </w:r>
      <w:r w:rsidR="00B07D84">
        <w:rPr>
          <w:rFonts w:hint="eastAsia"/>
        </w:rPr>
        <w:t>它包括哪些？</w:t>
      </w:r>
    </w:p>
    <w:p w14:paraId="2A8C0446" w14:textId="50D71DAB" w:rsidR="00620BB2" w:rsidRPr="0085492E" w:rsidRDefault="0085492E" w:rsidP="00620BB2">
      <w:pPr>
        <w:pStyle w:val="a9"/>
        <w:ind w:left="360"/>
        <w:rPr>
          <w:rFonts w:hint="eastAsia"/>
          <w:color w:val="FF0000"/>
        </w:rPr>
      </w:pPr>
      <w:r>
        <w:rPr>
          <w:rFonts w:hint="eastAsia"/>
          <w:color w:val="FF0000"/>
        </w:rPr>
        <w:t>指对地理数据库中的专题数据进行统计分析，包括统计图表分析、属性值的集中特征数、离散特征数和统计数据的分类分级</w:t>
      </w:r>
    </w:p>
    <w:p w14:paraId="666ABAD7" w14:textId="2EF78955" w:rsidR="00B07D84" w:rsidRDefault="00C461D8" w:rsidP="00760F9F">
      <w:pPr>
        <w:pStyle w:val="a9"/>
        <w:numPr>
          <w:ilvl w:val="0"/>
          <w:numId w:val="1"/>
        </w:numPr>
      </w:pPr>
      <w:r>
        <w:rPr>
          <w:rFonts w:hint="eastAsia"/>
        </w:rPr>
        <w:t>什么是空间分析？</w:t>
      </w:r>
      <w:r w:rsidR="00E27071">
        <w:rPr>
          <w:rFonts w:hint="eastAsia"/>
        </w:rPr>
        <w:t>空间分析的目的是什么？空间分析技术有哪些？GIS基本空间分析包括________、________、________和________</w:t>
      </w:r>
    </w:p>
    <w:p w14:paraId="15DE830A" w14:textId="09DEA353" w:rsidR="008F5151" w:rsidRDefault="008F5151" w:rsidP="008F5151">
      <w:pPr>
        <w:pStyle w:val="a9"/>
        <w:ind w:left="360"/>
        <w:rPr>
          <w:color w:val="FF0000"/>
        </w:rPr>
      </w:pPr>
      <w:r>
        <w:rPr>
          <w:rFonts w:hint="eastAsia"/>
          <w:color w:val="FF0000"/>
        </w:rPr>
        <w:t>空间分析是</w:t>
      </w:r>
      <w:r>
        <w:rPr>
          <w:rFonts w:hint="eastAsia"/>
          <w:color w:val="FF0000"/>
        </w:rPr>
        <w:t>基于空间数据</w:t>
      </w:r>
      <w:r>
        <w:rPr>
          <w:rFonts w:hint="eastAsia"/>
          <w:color w:val="FF0000"/>
        </w:rPr>
        <w:t>，依托地学原理，通过分析算法，从空间数据中获取有关地理对象的空间位置、分布、形态、形成和演变等信息</w:t>
      </w:r>
    </w:p>
    <w:p w14:paraId="0FEDFBF4" w14:textId="07A7D8A3" w:rsidR="00BE021F" w:rsidRDefault="00E71DD8" w:rsidP="008F5151">
      <w:pPr>
        <w:pStyle w:val="a9"/>
        <w:ind w:left="360"/>
        <w:rPr>
          <w:color w:val="FF0000"/>
        </w:rPr>
      </w:pPr>
      <w:r>
        <w:rPr>
          <w:rFonts w:hint="eastAsia"/>
          <w:color w:val="FF0000"/>
        </w:rPr>
        <w:t>空间图形的拓扑运算，非空间属性数据运算，空间和非空间数据联合运算</w:t>
      </w:r>
    </w:p>
    <w:p w14:paraId="10794668" w14:textId="7CA08B2A" w:rsidR="00E71DD8" w:rsidRPr="008F5151" w:rsidRDefault="0090636B" w:rsidP="008F5151">
      <w:pPr>
        <w:pStyle w:val="a9"/>
        <w:ind w:left="360"/>
        <w:rPr>
          <w:rFonts w:hint="eastAsia"/>
          <w:color w:val="FF0000"/>
        </w:rPr>
      </w:pPr>
      <w:r>
        <w:rPr>
          <w:rFonts w:hint="eastAsia"/>
          <w:color w:val="FF0000"/>
        </w:rPr>
        <w:lastRenderedPageBreak/>
        <w:t>叠置分析、窗口分析、缓冲区分析、网络分析</w:t>
      </w:r>
    </w:p>
    <w:p w14:paraId="6E38F4ED" w14:textId="3CB037E9" w:rsidR="00E27071" w:rsidRDefault="00617AF6" w:rsidP="00760F9F">
      <w:pPr>
        <w:pStyle w:val="a9"/>
        <w:numPr>
          <w:ilvl w:val="0"/>
          <w:numId w:val="1"/>
        </w:numPr>
      </w:pPr>
      <w:r>
        <w:rPr>
          <w:rFonts w:hint="eastAsia"/>
        </w:rPr>
        <w:t>什么是叠置分析？</w:t>
      </w:r>
    </w:p>
    <w:p w14:paraId="23B42D3B" w14:textId="6C5D772C" w:rsidR="005C49FD" w:rsidRDefault="00DB50A8" w:rsidP="005C49FD">
      <w:pPr>
        <w:pStyle w:val="a9"/>
        <w:ind w:left="360"/>
        <w:rPr>
          <w:color w:val="FF0000"/>
        </w:rPr>
      </w:pPr>
      <w:r>
        <w:rPr>
          <w:rFonts w:hint="eastAsia"/>
          <w:color w:val="FF0000"/>
        </w:rPr>
        <w:t>将有关主题层的各个数据面叠置而成的一个新数据层面，其结果综合了原来多个层面要素所具有的属性</w:t>
      </w:r>
      <w:r w:rsidR="002762E6">
        <w:rPr>
          <w:rFonts w:hint="eastAsia"/>
          <w:color w:val="FF0000"/>
        </w:rPr>
        <w:t>，生成了新的空间关系和新的属性联系</w:t>
      </w:r>
    </w:p>
    <w:p w14:paraId="0A5C0FE8" w14:textId="7A99B7F4" w:rsidR="00F6347D" w:rsidRPr="00DB50A8" w:rsidRDefault="00F6347D" w:rsidP="005C49FD">
      <w:pPr>
        <w:pStyle w:val="a9"/>
        <w:ind w:left="360"/>
        <w:rPr>
          <w:rFonts w:hint="eastAsia"/>
          <w:color w:val="FF0000"/>
        </w:rPr>
      </w:pPr>
      <w:r>
        <w:rPr>
          <w:rFonts w:hint="eastAsia"/>
          <w:color w:val="FF0000"/>
        </w:rPr>
        <w:t>叠置分析包含矢量数据的叠置分析（点+多边形，线+多边形，多边形+多边形），栅格数据的叠置分析</w:t>
      </w:r>
      <w:r w:rsidR="001821B0">
        <w:rPr>
          <w:rFonts w:hint="eastAsia"/>
          <w:color w:val="FF0000"/>
        </w:rPr>
        <w:t>（空间逻辑运算</w:t>
      </w:r>
      <w:r w:rsidR="00474E35">
        <w:rPr>
          <w:rFonts w:hint="eastAsia"/>
          <w:color w:val="FF0000"/>
        </w:rPr>
        <w:t>，即一个逻辑选择的过程</w:t>
      </w:r>
      <w:r w:rsidR="001821B0">
        <w:rPr>
          <w:rFonts w:hint="eastAsia"/>
          <w:color w:val="FF0000"/>
        </w:rPr>
        <w:t>与数学运算复合</w:t>
      </w:r>
      <w:r w:rsidR="005A2D01">
        <w:rPr>
          <w:rFonts w:hint="eastAsia"/>
          <w:color w:val="FF0000"/>
        </w:rPr>
        <w:t>，包括数学运算与函数运算</w:t>
      </w:r>
      <w:r w:rsidR="001821B0">
        <w:rPr>
          <w:rFonts w:hint="eastAsia"/>
          <w:color w:val="FF0000"/>
        </w:rPr>
        <w:t>）</w:t>
      </w:r>
    </w:p>
    <w:p w14:paraId="57D308E3" w14:textId="310D01E9" w:rsidR="007D3355" w:rsidRDefault="007D3355" w:rsidP="00760F9F">
      <w:pPr>
        <w:pStyle w:val="a9"/>
        <w:numPr>
          <w:ilvl w:val="0"/>
          <w:numId w:val="1"/>
        </w:numPr>
      </w:pPr>
      <w:r>
        <w:rPr>
          <w:rFonts w:hint="eastAsia"/>
        </w:rPr>
        <w:t>什么是窗口分析？</w:t>
      </w:r>
    </w:p>
    <w:p w14:paraId="69ADE5FA" w14:textId="5F590A39" w:rsidR="008F44E4" w:rsidRPr="000128E9" w:rsidRDefault="000128E9" w:rsidP="008F44E4">
      <w:pPr>
        <w:pStyle w:val="a9"/>
        <w:ind w:left="360"/>
        <w:rPr>
          <w:rFonts w:hint="eastAsia"/>
          <w:color w:val="FF0000"/>
        </w:rPr>
      </w:pPr>
      <w:r w:rsidRPr="000128E9">
        <w:rPr>
          <w:rFonts w:hint="eastAsia"/>
          <w:color w:val="FF0000"/>
        </w:rPr>
        <w:t>对栅格数据，</w:t>
      </w:r>
      <w:r>
        <w:rPr>
          <w:rFonts w:hint="eastAsia"/>
          <w:color w:val="FF0000"/>
        </w:rPr>
        <w:t>开辟一个有特定半径的分析窗口，在窗口内进行计算或必要的复合分析，从而实现栅格数据有效的水平方向扩展分析</w:t>
      </w:r>
    </w:p>
    <w:p w14:paraId="788E101A" w14:textId="457DF59D" w:rsidR="00A869F9" w:rsidRDefault="00A869F9" w:rsidP="00760F9F">
      <w:pPr>
        <w:pStyle w:val="a9"/>
        <w:numPr>
          <w:ilvl w:val="0"/>
          <w:numId w:val="1"/>
        </w:numPr>
      </w:pPr>
      <w:r>
        <w:rPr>
          <w:rFonts w:hint="eastAsia"/>
        </w:rPr>
        <w:t>什么是网络？什么是网络分析？</w:t>
      </w:r>
    </w:p>
    <w:p w14:paraId="31FDCD02" w14:textId="4BC80D67" w:rsidR="000128E9" w:rsidRPr="000128E9" w:rsidRDefault="000128E9" w:rsidP="000128E9">
      <w:pPr>
        <w:pStyle w:val="a9"/>
        <w:ind w:left="360"/>
        <w:rPr>
          <w:rFonts w:hint="eastAsia"/>
          <w:color w:val="FF0000"/>
        </w:rPr>
      </w:pPr>
      <w:r>
        <w:rPr>
          <w:rFonts w:hint="eastAsia"/>
          <w:color w:val="FF0000"/>
        </w:rPr>
        <w:t>指现实世界中由链和节点组成的，带有环路和支配网络中资源流动约束条件的线网图形。</w:t>
      </w:r>
      <w:r w:rsidR="00CE68C7">
        <w:rPr>
          <w:rFonts w:hint="eastAsia"/>
          <w:color w:val="FF0000"/>
        </w:rPr>
        <w:t>网络分析，就是依托</w:t>
      </w:r>
      <w:r w:rsidR="000A7341">
        <w:rPr>
          <w:rFonts w:hint="eastAsia"/>
          <w:color w:val="FF0000"/>
        </w:rPr>
        <w:t>网络拓扑关系，</w:t>
      </w:r>
      <w:r w:rsidR="007A1CEC">
        <w:rPr>
          <w:rFonts w:hint="eastAsia"/>
          <w:color w:val="FF0000"/>
        </w:rPr>
        <w:t>通过</w:t>
      </w:r>
      <w:r w:rsidR="000A7341">
        <w:rPr>
          <w:rFonts w:hint="eastAsia"/>
          <w:color w:val="FF0000"/>
        </w:rPr>
        <w:t>考察网络</w:t>
      </w:r>
      <w:r w:rsidR="002B23A5">
        <w:rPr>
          <w:rFonts w:hint="eastAsia"/>
          <w:color w:val="FF0000"/>
        </w:rPr>
        <w:t>元素</w:t>
      </w:r>
      <w:r w:rsidR="000A7341">
        <w:rPr>
          <w:rFonts w:hint="eastAsia"/>
          <w:color w:val="FF0000"/>
        </w:rPr>
        <w:t>的空间与属性，以数学理论模型为基础，对网络性能特征进行多方面的分析和计算的技术</w:t>
      </w:r>
    </w:p>
    <w:p w14:paraId="349FB4BD" w14:textId="1083A3FA" w:rsidR="00A869F9" w:rsidRDefault="007158DE" w:rsidP="00760F9F">
      <w:pPr>
        <w:pStyle w:val="a9"/>
        <w:numPr>
          <w:ilvl w:val="0"/>
          <w:numId w:val="1"/>
        </w:numPr>
      </w:pPr>
      <w:r>
        <w:rPr>
          <w:rFonts w:hint="eastAsia"/>
        </w:rPr>
        <w:t>什么是空间分析模型？</w:t>
      </w:r>
      <w:r w:rsidR="008B5DF8">
        <w:rPr>
          <w:rFonts w:hint="eastAsia"/>
        </w:rPr>
        <w:t>有什么意义？</w:t>
      </w:r>
      <w:r w:rsidR="005C5B18">
        <w:rPr>
          <w:rFonts w:hint="eastAsia"/>
        </w:rPr>
        <w:t>有哪些常用空间分析模型？</w:t>
      </w:r>
    </w:p>
    <w:p w14:paraId="0F9EA9DB" w14:textId="647F8969" w:rsidR="00DE553C" w:rsidRDefault="00DE553C" w:rsidP="00DE553C">
      <w:pPr>
        <w:pStyle w:val="a9"/>
        <w:ind w:left="360"/>
        <w:rPr>
          <w:color w:val="FF0000"/>
        </w:rPr>
      </w:pPr>
      <w:r>
        <w:rPr>
          <w:rFonts w:hint="eastAsia"/>
          <w:color w:val="FF0000"/>
        </w:rPr>
        <w:t>是指应用于GIS空间分析的数学模型，</w:t>
      </w:r>
      <w:r w:rsidR="00B268DC">
        <w:rPr>
          <w:rFonts w:hint="eastAsia"/>
          <w:color w:val="FF0000"/>
        </w:rPr>
        <w:t>实在GIS空间数据的基础上建立起来的，</w:t>
      </w:r>
      <w:r>
        <w:rPr>
          <w:rFonts w:hint="eastAsia"/>
          <w:color w:val="FF0000"/>
        </w:rPr>
        <w:t>是通过</w:t>
      </w:r>
      <w:r w:rsidR="00A45DAB">
        <w:rPr>
          <w:rFonts w:hint="eastAsia"/>
          <w:color w:val="FF0000"/>
        </w:rPr>
        <w:t>作用于原始数据和派生数据的一组顺序的、交互的空间分析操作指令，对一个空间决策过程进行模拟。</w:t>
      </w:r>
    </w:p>
    <w:p w14:paraId="3142B485" w14:textId="4BDFCEE5" w:rsidR="00B336F3" w:rsidRPr="00B336F3" w:rsidRDefault="00B336F3" w:rsidP="00B336F3">
      <w:pPr>
        <w:pStyle w:val="a9"/>
        <w:ind w:left="360"/>
        <w:rPr>
          <w:rFonts w:hint="eastAsia"/>
          <w:color w:val="FF0000"/>
        </w:rPr>
      </w:pPr>
      <w:r>
        <w:rPr>
          <w:rFonts w:hint="eastAsia"/>
          <w:color w:val="FF0000"/>
        </w:rPr>
        <w:t>是GIS系统与专业领域的纽带，是综合利用GIS数据的工具，是分析型和辅助决策型GIS区别于管理型GIS的一个重要特征</w:t>
      </w:r>
    </w:p>
    <w:p w14:paraId="147E6C38" w14:textId="3FFCBAB8" w:rsidR="008B5DF8" w:rsidRDefault="00BF6413" w:rsidP="00760F9F">
      <w:pPr>
        <w:pStyle w:val="a9"/>
        <w:numPr>
          <w:ilvl w:val="0"/>
          <w:numId w:val="1"/>
        </w:numPr>
      </w:pPr>
      <w:r>
        <w:rPr>
          <w:rFonts w:hint="eastAsia"/>
        </w:rPr>
        <w:t>什么是可视化？什么是空间信息的可视化？空间信息可视化的类型有哪些？</w:t>
      </w:r>
    </w:p>
    <w:p w14:paraId="606DC8F3" w14:textId="1ECB6907" w:rsidR="00250E2D" w:rsidRDefault="00FF39C8" w:rsidP="00250E2D">
      <w:pPr>
        <w:pStyle w:val="a9"/>
        <w:ind w:left="360"/>
        <w:rPr>
          <w:color w:val="FF0000"/>
        </w:rPr>
      </w:pPr>
      <w:r>
        <w:rPr>
          <w:rFonts w:hint="eastAsia"/>
          <w:color w:val="FF0000"/>
        </w:rPr>
        <w:t>对符号和数据使用直观的图形图像进行显示；</w:t>
      </w:r>
    </w:p>
    <w:p w14:paraId="2D9B21E6" w14:textId="38203B54" w:rsidR="00FF39C8" w:rsidRDefault="00036604" w:rsidP="00250E2D">
      <w:pPr>
        <w:pStyle w:val="a9"/>
        <w:ind w:left="360"/>
        <w:rPr>
          <w:color w:val="FF0000"/>
        </w:rPr>
      </w:pPr>
      <w:r>
        <w:rPr>
          <w:rFonts w:hint="eastAsia"/>
          <w:color w:val="FF0000"/>
        </w:rPr>
        <w:t>空间信息的可视化，指的是</w:t>
      </w:r>
      <w:r w:rsidR="00A64B47">
        <w:rPr>
          <w:rFonts w:hint="eastAsia"/>
          <w:color w:val="FF0000"/>
        </w:rPr>
        <w:t>运用</w:t>
      </w:r>
      <w:r>
        <w:rPr>
          <w:rFonts w:hint="eastAsia"/>
          <w:color w:val="FF0000"/>
        </w:rPr>
        <w:t>地图学，计算机图形学，图像处理技术，将地学信息输入、处理、查询、分析以及预测的数据采用符号、图形、图像冰结合图表、文字、表格、视频等可视化形式显示，并进行交互处理的理论、方法和技术</w:t>
      </w:r>
    </w:p>
    <w:p w14:paraId="5E5AE46F" w14:textId="22FED3CF" w:rsidR="001D31EE" w:rsidRPr="001D31EE" w:rsidRDefault="001D31EE" w:rsidP="001D31EE">
      <w:pPr>
        <w:pStyle w:val="a9"/>
        <w:ind w:left="360"/>
        <w:rPr>
          <w:rFonts w:hint="eastAsia"/>
          <w:color w:val="FF0000"/>
        </w:rPr>
      </w:pPr>
      <w:r>
        <w:rPr>
          <w:rFonts w:hint="eastAsia"/>
          <w:color w:val="FF0000"/>
        </w:rPr>
        <w:t>地图、多媒体地学信息、三位仿真地图、虚拟现实</w:t>
      </w:r>
    </w:p>
    <w:p w14:paraId="10E88173" w14:textId="74ABED15" w:rsidR="00BF6413" w:rsidRDefault="00A83467" w:rsidP="00760F9F">
      <w:pPr>
        <w:pStyle w:val="a9"/>
        <w:numPr>
          <w:ilvl w:val="0"/>
          <w:numId w:val="1"/>
        </w:numPr>
      </w:pPr>
      <w:r>
        <w:rPr>
          <w:rFonts w:hint="eastAsia"/>
        </w:rPr>
        <w:t>空间</w:t>
      </w:r>
      <w:r w:rsidR="001D31EE">
        <w:rPr>
          <w:rFonts w:hint="eastAsia"/>
        </w:rPr>
        <w:t>数据</w:t>
      </w:r>
      <w:r>
        <w:rPr>
          <w:rFonts w:hint="eastAsia"/>
        </w:rPr>
        <w:t>可视化的过程是什么？</w:t>
      </w:r>
    </w:p>
    <w:p w14:paraId="31B200CD" w14:textId="398A3090" w:rsidR="001D31EE" w:rsidRPr="001D31EE" w:rsidRDefault="001D31EE" w:rsidP="001D31EE">
      <w:pPr>
        <w:pStyle w:val="a9"/>
        <w:ind w:left="360"/>
        <w:rPr>
          <w:rFonts w:hint="eastAsia"/>
          <w:color w:val="FF0000"/>
        </w:rPr>
      </w:pPr>
      <w:r>
        <w:rPr>
          <w:rFonts w:hint="eastAsia"/>
          <w:color w:val="FF0000"/>
        </w:rPr>
        <w:t>从GIS数据库中检索出要素、特征及定位信息——预处理——从色彩库、符号库、字符库选取信息——地图输出</w:t>
      </w:r>
    </w:p>
    <w:p w14:paraId="05E70A1F" w14:textId="6946C33B" w:rsidR="00A83467" w:rsidRDefault="005A7613" w:rsidP="00760F9F">
      <w:pPr>
        <w:pStyle w:val="a9"/>
        <w:numPr>
          <w:ilvl w:val="0"/>
          <w:numId w:val="1"/>
        </w:numPr>
      </w:pPr>
      <w:r>
        <w:rPr>
          <w:rFonts w:hint="eastAsia"/>
        </w:rPr>
        <w:t>什么是电子地图？什么是动态地图？</w:t>
      </w:r>
    </w:p>
    <w:p w14:paraId="1191CCC1" w14:textId="5C7A4C3A" w:rsidR="00F74069" w:rsidRDefault="00F74069" w:rsidP="00F74069">
      <w:pPr>
        <w:pStyle w:val="a9"/>
        <w:ind w:left="360"/>
        <w:rPr>
          <w:color w:val="FF0000"/>
        </w:rPr>
      </w:pPr>
      <w:r>
        <w:rPr>
          <w:rFonts w:hint="eastAsia"/>
          <w:color w:val="FF0000"/>
        </w:rPr>
        <w:t>以地图数据库为基础，以数字形式存储与计算机外存储器上并能在屏幕上实时显示的可视地图</w:t>
      </w:r>
    </w:p>
    <w:p w14:paraId="4021B8FD" w14:textId="779C5FCB" w:rsidR="00E17925" w:rsidRPr="00F74069" w:rsidRDefault="00E17925" w:rsidP="00F74069">
      <w:pPr>
        <w:pStyle w:val="a9"/>
        <w:ind w:left="360"/>
        <w:rPr>
          <w:rFonts w:hint="eastAsia"/>
          <w:color w:val="FF0000"/>
        </w:rPr>
      </w:pPr>
      <w:r>
        <w:rPr>
          <w:rFonts w:hint="eastAsia"/>
          <w:color w:val="FF0000"/>
        </w:rPr>
        <w:t>能集中、形象地表示空间信息的时空变化特征和过程的电子地图</w:t>
      </w:r>
    </w:p>
    <w:p w14:paraId="134257DD" w14:textId="0E6B0348" w:rsidR="005A7613" w:rsidRDefault="005A7613" w:rsidP="00760F9F">
      <w:pPr>
        <w:pStyle w:val="a9"/>
        <w:numPr>
          <w:ilvl w:val="0"/>
          <w:numId w:val="1"/>
        </w:numPr>
      </w:pPr>
      <w:r>
        <w:rPr>
          <w:rFonts w:hint="eastAsia"/>
        </w:rPr>
        <w:t>什么是虚拟现实（VR）</w:t>
      </w:r>
      <w:r w:rsidR="00D87B6B">
        <w:rPr>
          <w:rFonts w:hint="eastAsia"/>
        </w:rPr>
        <w:t>技术</w:t>
      </w:r>
      <w:r>
        <w:rPr>
          <w:rFonts w:hint="eastAsia"/>
        </w:rPr>
        <w:t>？</w:t>
      </w:r>
    </w:p>
    <w:p w14:paraId="2527FB9D" w14:textId="7E6FD4B3" w:rsidR="00E17925" w:rsidRPr="004E0E89" w:rsidRDefault="004E0E89" w:rsidP="00E17925">
      <w:pPr>
        <w:pStyle w:val="a9"/>
        <w:ind w:left="360"/>
        <w:rPr>
          <w:rFonts w:hint="eastAsia"/>
          <w:color w:val="FF0000"/>
        </w:rPr>
      </w:pPr>
      <w:r w:rsidRPr="004E0E89">
        <w:rPr>
          <w:rFonts w:hint="eastAsia"/>
          <w:color w:val="FF0000"/>
        </w:rPr>
        <w:t>是最有效地模拟人在自然环境中视听动等行为的高级人机交互技术</w:t>
      </w:r>
    </w:p>
    <w:sectPr w:rsidR="00E17925" w:rsidRPr="004E0E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D3176"/>
    <w:multiLevelType w:val="hybridMultilevel"/>
    <w:tmpl w:val="009811F2"/>
    <w:lvl w:ilvl="0" w:tplc="B0645B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586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A5"/>
    <w:rsid w:val="000017A1"/>
    <w:rsid w:val="000102D2"/>
    <w:rsid w:val="000111D4"/>
    <w:rsid w:val="000128E9"/>
    <w:rsid w:val="00035307"/>
    <w:rsid w:val="00036604"/>
    <w:rsid w:val="000432F5"/>
    <w:rsid w:val="00044879"/>
    <w:rsid w:val="00057036"/>
    <w:rsid w:val="00070FFF"/>
    <w:rsid w:val="00083FEF"/>
    <w:rsid w:val="00084FCF"/>
    <w:rsid w:val="000A7341"/>
    <w:rsid w:val="000A7F4C"/>
    <w:rsid w:val="000B230F"/>
    <w:rsid w:val="000B5DE7"/>
    <w:rsid w:val="000C3C7E"/>
    <w:rsid w:val="000E2924"/>
    <w:rsid w:val="000E498C"/>
    <w:rsid w:val="000E76FD"/>
    <w:rsid w:val="000F2A08"/>
    <w:rsid w:val="000F5C25"/>
    <w:rsid w:val="000F63E3"/>
    <w:rsid w:val="000F6511"/>
    <w:rsid w:val="00105A13"/>
    <w:rsid w:val="001130D4"/>
    <w:rsid w:val="001259EB"/>
    <w:rsid w:val="00133319"/>
    <w:rsid w:val="00152661"/>
    <w:rsid w:val="00160EFD"/>
    <w:rsid w:val="001821B0"/>
    <w:rsid w:val="00182276"/>
    <w:rsid w:val="00182ADF"/>
    <w:rsid w:val="001B4A06"/>
    <w:rsid w:val="001D31EE"/>
    <w:rsid w:val="00203FFB"/>
    <w:rsid w:val="00204628"/>
    <w:rsid w:val="002117B7"/>
    <w:rsid w:val="00214A8A"/>
    <w:rsid w:val="00250E2D"/>
    <w:rsid w:val="00251618"/>
    <w:rsid w:val="00261861"/>
    <w:rsid w:val="002762E6"/>
    <w:rsid w:val="002820CD"/>
    <w:rsid w:val="002A7FC9"/>
    <w:rsid w:val="002B23A5"/>
    <w:rsid w:val="002C5C0A"/>
    <w:rsid w:val="002F7457"/>
    <w:rsid w:val="00303C7B"/>
    <w:rsid w:val="00317C0E"/>
    <w:rsid w:val="00320207"/>
    <w:rsid w:val="00353343"/>
    <w:rsid w:val="00365814"/>
    <w:rsid w:val="00382E92"/>
    <w:rsid w:val="003A601F"/>
    <w:rsid w:val="003B476C"/>
    <w:rsid w:val="003D32CF"/>
    <w:rsid w:val="003E400A"/>
    <w:rsid w:val="00401255"/>
    <w:rsid w:val="00405594"/>
    <w:rsid w:val="0041048D"/>
    <w:rsid w:val="00410C28"/>
    <w:rsid w:val="0041239A"/>
    <w:rsid w:val="00417CB4"/>
    <w:rsid w:val="00422E92"/>
    <w:rsid w:val="004255B9"/>
    <w:rsid w:val="00430E6C"/>
    <w:rsid w:val="0043373A"/>
    <w:rsid w:val="004402CA"/>
    <w:rsid w:val="0044039C"/>
    <w:rsid w:val="004730FE"/>
    <w:rsid w:val="0047496B"/>
    <w:rsid w:val="00474E35"/>
    <w:rsid w:val="00487FC1"/>
    <w:rsid w:val="00496C45"/>
    <w:rsid w:val="004B1767"/>
    <w:rsid w:val="004B1A99"/>
    <w:rsid w:val="004B5ACF"/>
    <w:rsid w:val="004C25D3"/>
    <w:rsid w:val="004C5955"/>
    <w:rsid w:val="004E0E89"/>
    <w:rsid w:val="004F264A"/>
    <w:rsid w:val="00514986"/>
    <w:rsid w:val="00514EE4"/>
    <w:rsid w:val="00521B50"/>
    <w:rsid w:val="00532782"/>
    <w:rsid w:val="00553D8D"/>
    <w:rsid w:val="00576745"/>
    <w:rsid w:val="00591990"/>
    <w:rsid w:val="005928D9"/>
    <w:rsid w:val="00594425"/>
    <w:rsid w:val="00595EC2"/>
    <w:rsid w:val="00596EE3"/>
    <w:rsid w:val="005A2D01"/>
    <w:rsid w:val="005A679E"/>
    <w:rsid w:val="005A7613"/>
    <w:rsid w:val="005C49FD"/>
    <w:rsid w:val="005C5197"/>
    <w:rsid w:val="005C5B18"/>
    <w:rsid w:val="005D438A"/>
    <w:rsid w:val="005E5CE1"/>
    <w:rsid w:val="005F3C22"/>
    <w:rsid w:val="006072BE"/>
    <w:rsid w:val="006129EA"/>
    <w:rsid w:val="00617AF6"/>
    <w:rsid w:val="00620BB2"/>
    <w:rsid w:val="0063105B"/>
    <w:rsid w:val="0063114D"/>
    <w:rsid w:val="00631551"/>
    <w:rsid w:val="006378F4"/>
    <w:rsid w:val="0064222D"/>
    <w:rsid w:val="00643F19"/>
    <w:rsid w:val="00652EBF"/>
    <w:rsid w:val="006542ED"/>
    <w:rsid w:val="00676BD7"/>
    <w:rsid w:val="00680EC7"/>
    <w:rsid w:val="00682540"/>
    <w:rsid w:val="0069440A"/>
    <w:rsid w:val="006C7227"/>
    <w:rsid w:val="006D7105"/>
    <w:rsid w:val="006D75A5"/>
    <w:rsid w:val="006E4E4C"/>
    <w:rsid w:val="007158DE"/>
    <w:rsid w:val="007216CE"/>
    <w:rsid w:val="00725E5C"/>
    <w:rsid w:val="00743BC6"/>
    <w:rsid w:val="00760F9F"/>
    <w:rsid w:val="007709B3"/>
    <w:rsid w:val="007758D9"/>
    <w:rsid w:val="00781D6B"/>
    <w:rsid w:val="00783AA5"/>
    <w:rsid w:val="00784A73"/>
    <w:rsid w:val="0079328B"/>
    <w:rsid w:val="007932DA"/>
    <w:rsid w:val="007A1CEC"/>
    <w:rsid w:val="007B5177"/>
    <w:rsid w:val="007C3AF7"/>
    <w:rsid w:val="007D2DA4"/>
    <w:rsid w:val="007D3355"/>
    <w:rsid w:val="00805745"/>
    <w:rsid w:val="00815466"/>
    <w:rsid w:val="008258C6"/>
    <w:rsid w:val="0084546C"/>
    <w:rsid w:val="0085492E"/>
    <w:rsid w:val="00874CB8"/>
    <w:rsid w:val="008813DF"/>
    <w:rsid w:val="0088190C"/>
    <w:rsid w:val="00881C52"/>
    <w:rsid w:val="00883B00"/>
    <w:rsid w:val="008873AE"/>
    <w:rsid w:val="008B1EA7"/>
    <w:rsid w:val="008B4C5A"/>
    <w:rsid w:val="008B5DF8"/>
    <w:rsid w:val="008F44E4"/>
    <w:rsid w:val="008F5151"/>
    <w:rsid w:val="00905EF4"/>
    <w:rsid w:val="0090636B"/>
    <w:rsid w:val="00906C97"/>
    <w:rsid w:val="00920032"/>
    <w:rsid w:val="009264C1"/>
    <w:rsid w:val="00946A47"/>
    <w:rsid w:val="00947A93"/>
    <w:rsid w:val="00952DEE"/>
    <w:rsid w:val="00954976"/>
    <w:rsid w:val="00963EF4"/>
    <w:rsid w:val="00975775"/>
    <w:rsid w:val="0097685D"/>
    <w:rsid w:val="009B2F97"/>
    <w:rsid w:val="009C0367"/>
    <w:rsid w:val="009C1BB2"/>
    <w:rsid w:val="009C6416"/>
    <w:rsid w:val="009D1C82"/>
    <w:rsid w:val="009F26EA"/>
    <w:rsid w:val="00A020E9"/>
    <w:rsid w:val="00A064A3"/>
    <w:rsid w:val="00A113FD"/>
    <w:rsid w:val="00A403E9"/>
    <w:rsid w:val="00A45DAB"/>
    <w:rsid w:val="00A64B47"/>
    <w:rsid w:val="00A82CCD"/>
    <w:rsid w:val="00A83467"/>
    <w:rsid w:val="00A844E7"/>
    <w:rsid w:val="00A845CC"/>
    <w:rsid w:val="00A869F9"/>
    <w:rsid w:val="00AA4FE2"/>
    <w:rsid w:val="00AB2A84"/>
    <w:rsid w:val="00AE4004"/>
    <w:rsid w:val="00B07D84"/>
    <w:rsid w:val="00B268DC"/>
    <w:rsid w:val="00B27B03"/>
    <w:rsid w:val="00B32E64"/>
    <w:rsid w:val="00B336F3"/>
    <w:rsid w:val="00B37B26"/>
    <w:rsid w:val="00B42713"/>
    <w:rsid w:val="00B42C76"/>
    <w:rsid w:val="00B4390A"/>
    <w:rsid w:val="00B4716C"/>
    <w:rsid w:val="00B846B5"/>
    <w:rsid w:val="00B86436"/>
    <w:rsid w:val="00BA743F"/>
    <w:rsid w:val="00BB06BB"/>
    <w:rsid w:val="00BB5F75"/>
    <w:rsid w:val="00BB69CA"/>
    <w:rsid w:val="00BB6C07"/>
    <w:rsid w:val="00BC2F26"/>
    <w:rsid w:val="00BD3522"/>
    <w:rsid w:val="00BD5CF4"/>
    <w:rsid w:val="00BE021F"/>
    <w:rsid w:val="00BF4C87"/>
    <w:rsid w:val="00BF6413"/>
    <w:rsid w:val="00C206BF"/>
    <w:rsid w:val="00C253D6"/>
    <w:rsid w:val="00C461D8"/>
    <w:rsid w:val="00C47855"/>
    <w:rsid w:val="00C52186"/>
    <w:rsid w:val="00C72980"/>
    <w:rsid w:val="00C7421F"/>
    <w:rsid w:val="00C82F7E"/>
    <w:rsid w:val="00C84DEE"/>
    <w:rsid w:val="00C86F07"/>
    <w:rsid w:val="00C87E1A"/>
    <w:rsid w:val="00CA744A"/>
    <w:rsid w:val="00CB12BE"/>
    <w:rsid w:val="00CC10D5"/>
    <w:rsid w:val="00CE0614"/>
    <w:rsid w:val="00CE68C7"/>
    <w:rsid w:val="00CF45FE"/>
    <w:rsid w:val="00CF4C0A"/>
    <w:rsid w:val="00D359AE"/>
    <w:rsid w:val="00D4566B"/>
    <w:rsid w:val="00D46550"/>
    <w:rsid w:val="00D66A35"/>
    <w:rsid w:val="00D70319"/>
    <w:rsid w:val="00D74CA5"/>
    <w:rsid w:val="00D83CEF"/>
    <w:rsid w:val="00D85C0F"/>
    <w:rsid w:val="00D87B6B"/>
    <w:rsid w:val="00D900C1"/>
    <w:rsid w:val="00D94126"/>
    <w:rsid w:val="00DB18F4"/>
    <w:rsid w:val="00DB50A8"/>
    <w:rsid w:val="00DC4963"/>
    <w:rsid w:val="00DE553C"/>
    <w:rsid w:val="00DE66D8"/>
    <w:rsid w:val="00DF1842"/>
    <w:rsid w:val="00E02F69"/>
    <w:rsid w:val="00E10DE8"/>
    <w:rsid w:val="00E10FD2"/>
    <w:rsid w:val="00E17925"/>
    <w:rsid w:val="00E230D6"/>
    <w:rsid w:val="00E27071"/>
    <w:rsid w:val="00E35F1A"/>
    <w:rsid w:val="00E54FAB"/>
    <w:rsid w:val="00E71DD8"/>
    <w:rsid w:val="00E81D5A"/>
    <w:rsid w:val="00EA6CCF"/>
    <w:rsid w:val="00EE2E9B"/>
    <w:rsid w:val="00EE4A97"/>
    <w:rsid w:val="00EF72EC"/>
    <w:rsid w:val="00F13E01"/>
    <w:rsid w:val="00F3465F"/>
    <w:rsid w:val="00F6347D"/>
    <w:rsid w:val="00F63514"/>
    <w:rsid w:val="00F74069"/>
    <w:rsid w:val="00F81747"/>
    <w:rsid w:val="00F833BB"/>
    <w:rsid w:val="00FA1A4F"/>
    <w:rsid w:val="00FD6CF4"/>
    <w:rsid w:val="00FF19EC"/>
    <w:rsid w:val="00FF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0528C"/>
  <w15:chartTrackingRefBased/>
  <w15:docId w15:val="{BC87C1BD-DC98-4687-A12A-886664FC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83AA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783AA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783AA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83AA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83AA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783AA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83A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83A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83A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AA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783AA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783AA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83AA5"/>
    <w:rPr>
      <w:rFonts w:cstheme="majorBidi"/>
      <w:color w:val="2F5496" w:themeColor="accent1" w:themeShade="BF"/>
      <w:sz w:val="28"/>
      <w:szCs w:val="28"/>
    </w:rPr>
  </w:style>
  <w:style w:type="character" w:customStyle="1" w:styleId="50">
    <w:name w:val="标题 5 字符"/>
    <w:basedOn w:val="a0"/>
    <w:link w:val="5"/>
    <w:uiPriority w:val="9"/>
    <w:semiHidden/>
    <w:rsid w:val="00783AA5"/>
    <w:rPr>
      <w:rFonts w:cstheme="majorBidi"/>
      <w:color w:val="2F5496" w:themeColor="accent1" w:themeShade="BF"/>
      <w:sz w:val="24"/>
    </w:rPr>
  </w:style>
  <w:style w:type="character" w:customStyle="1" w:styleId="60">
    <w:name w:val="标题 6 字符"/>
    <w:basedOn w:val="a0"/>
    <w:link w:val="6"/>
    <w:uiPriority w:val="9"/>
    <w:semiHidden/>
    <w:rsid w:val="00783AA5"/>
    <w:rPr>
      <w:rFonts w:cstheme="majorBidi"/>
      <w:b/>
      <w:bCs/>
      <w:color w:val="2F5496" w:themeColor="accent1" w:themeShade="BF"/>
    </w:rPr>
  </w:style>
  <w:style w:type="character" w:customStyle="1" w:styleId="70">
    <w:name w:val="标题 7 字符"/>
    <w:basedOn w:val="a0"/>
    <w:link w:val="7"/>
    <w:uiPriority w:val="9"/>
    <w:semiHidden/>
    <w:rsid w:val="00783AA5"/>
    <w:rPr>
      <w:rFonts w:cstheme="majorBidi"/>
      <w:b/>
      <w:bCs/>
      <w:color w:val="595959" w:themeColor="text1" w:themeTint="A6"/>
    </w:rPr>
  </w:style>
  <w:style w:type="character" w:customStyle="1" w:styleId="80">
    <w:name w:val="标题 8 字符"/>
    <w:basedOn w:val="a0"/>
    <w:link w:val="8"/>
    <w:uiPriority w:val="9"/>
    <w:semiHidden/>
    <w:rsid w:val="00783AA5"/>
    <w:rPr>
      <w:rFonts w:cstheme="majorBidi"/>
      <w:color w:val="595959" w:themeColor="text1" w:themeTint="A6"/>
    </w:rPr>
  </w:style>
  <w:style w:type="character" w:customStyle="1" w:styleId="90">
    <w:name w:val="标题 9 字符"/>
    <w:basedOn w:val="a0"/>
    <w:link w:val="9"/>
    <w:uiPriority w:val="9"/>
    <w:semiHidden/>
    <w:rsid w:val="00783AA5"/>
    <w:rPr>
      <w:rFonts w:eastAsiaTheme="majorEastAsia" w:cstheme="majorBidi"/>
      <w:color w:val="595959" w:themeColor="text1" w:themeTint="A6"/>
    </w:rPr>
  </w:style>
  <w:style w:type="paragraph" w:styleId="a3">
    <w:name w:val="Title"/>
    <w:basedOn w:val="a"/>
    <w:next w:val="a"/>
    <w:link w:val="a4"/>
    <w:uiPriority w:val="10"/>
    <w:qFormat/>
    <w:rsid w:val="00783A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83A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3A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83A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83AA5"/>
    <w:pPr>
      <w:spacing w:before="160"/>
      <w:jc w:val="center"/>
    </w:pPr>
    <w:rPr>
      <w:i/>
      <w:iCs/>
      <w:color w:val="404040" w:themeColor="text1" w:themeTint="BF"/>
    </w:rPr>
  </w:style>
  <w:style w:type="character" w:customStyle="1" w:styleId="a8">
    <w:name w:val="引用 字符"/>
    <w:basedOn w:val="a0"/>
    <w:link w:val="a7"/>
    <w:uiPriority w:val="29"/>
    <w:rsid w:val="00783AA5"/>
    <w:rPr>
      <w:i/>
      <w:iCs/>
      <w:color w:val="404040" w:themeColor="text1" w:themeTint="BF"/>
    </w:rPr>
  </w:style>
  <w:style w:type="paragraph" w:styleId="a9">
    <w:name w:val="List Paragraph"/>
    <w:basedOn w:val="a"/>
    <w:uiPriority w:val="34"/>
    <w:qFormat/>
    <w:rsid w:val="00783AA5"/>
    <w:pPr>
      <w:ind w:left="720"/>
      <w:contextualSpacing/>
    </w:pPr>
  </w:style>
  <w:style w:type="character" w:styleId="aa">
    <w:name w:val="Intense Emphasis"/>
    <w:basedOn w:val="a0"/>
    <w:uiPriority w:val="21"/>
    <w:qFormat/>
    <w:rsid w:val="00783AA5"/>
    <w:rPr>
      <w:i/>
      <w:iCs/>
      <w:color w:val="2F5496" w:themeColor="accent1" w:themeShade="BF"/>
    </w:rPr>
  </w:style>
  <w:style w:type="paragraph" w:styleId="ab">
    <w:name w:val="Intense Quote"/>
    <w:basedOn w:val="a"/>
    <w:next w:val="a"/>
    <w:link w:val="ac"/>
    <w:uiPriority w:val="30"/>
    <w:qFormat/>
    <w:rsid w:val="00783A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83AA5"/>
    <w:rPr>
      <w:i/>
      <w:iCs/>
      <w:color w:val="2F5496" w:themeColor="accent1" w:themeShade="BF"/>
    </w:rPr>
  </w:style>
  <w:style w:type="character" w:styleId="ad">
    <w:name w:val="Intense Reference"/>
    <w:basedOn w:val="a0"/>
    <w:uiPriority w:val="32"/>
    <w:qFormat/>
    <w:rsid w:val="00783A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3510</Words>
  <Characters>5195</Characters>
  <Application>Microsoft Office Word</Application>
  <DocSecurity>0</DocSecurity>
  <Lines>179</Lines>
  <Paragraphs>241</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 Xy</dc:creator>
  <cp:keywords/>
  <dc:description/>
  <cp:lastModifiedBy>mul Xy</cp:lastModifiedBy>
  <cp:revision>265</cp:revision>
  <dcterms:created xsi:type="dcterms:W3CDTF">2025-04-29T07:04:00Z</dcterms:created>
  <dcterms:modified xsi:type="dcterms:W3CDTF">2025-04-29T18:50:00Z</dcterms:modified>
</cp:coreProperties>
</file>