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E63998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E60714">
              <w:rPr>
                <w:rFonts w:ascii="Arial" w:hAnsi="Arial" w:cs="Arial"/>
                <w:sz w:val="24"/>
                <w:szCs w:val="24"/>
              </w:rPr>
              <w:t>(CMB)(STM)-MEL-I</w:t>
            </w:r>
            <w:r w:rsidR="007477D4">
              <w:rPr>
                <w:rFonts w:ascii="Arial" w:hAnsi="Arial" w:cs="Arial"/>
                <w:sz w:val="24"/>
                <w:szCs w:val="24"/>
              </w:rPr>
              <w:t>T-v0.1a-07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7477D4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Test on </w:t>
            </w:r>
            <w:r w:rsidR="006E78CC">
              <w:rPr>
                <w:rFonts w:ascii="Arial" w:hAnsi="Arial" w:cs="Arial"/>
                <w:sz w:val="24"/>
                <w:szCs w:val="24"/>
              </w:rPr>
              <w:t>Physical Melee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6E78C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E6071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  <w:r w:rsidR="006E78CC"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6E78C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6E78C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6E78CC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Ivan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6E78CC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6E78CC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6E78CC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</w:t>
            </w:r>
            <w:r w:rsidR="00B9128E">
              <w:rPr>
                <w:rFonts w:ascii="Arial" w:hAnsi="Arial" w:cs="Arial"/>
                <w:sz w:val="24"/>
                <w:szCs w:val="24"/>
              </w:rPr>
              <w:t xml:space="preserve"> physical melee attack mechanic for different melee weapons, such as fist, one-han</w:t>
            </w:r>
            <w:r w:rsidR="004F290F">
              <w:rPr>
                <w:rFonts w:ascii="Arial" w:hAnsi="Arial" w:cs="Arial"/>
                <w:sz w:val="24"/>
                <w:szCs w:val="24"/>
              </w:rPr>
              <w:t>ded weapons and</w:t>
            </w:r>
            <w:r w:rsidR="00B9128E">
              <w:rPr>
                <w:rFonts w:ascii="Arial" w:hAnsi="Arial" w:cs="Arial"/>
                <w:sz w:val="24"/>
                <w:szCs w:val="24"/>
              </w:rPr>
              <w:t xml:space="preserve"> two-handed weapons function as expected</w:t>
            </w:r>
            <w:r w:rsidR="008A0147">
              <w:rPr>
                <w:rFonts w:ascii="Arial" w:hAnsi="Arial" w:cs="Arial"/>
                <w:sz w:val="24"/>
                <w:szCs w:val="24"/>
              </w:rPr>
              <w:t xml:space="preserve"> with reference of the source codes</w:t>
            </w:r>
            <w:r w:rsidR="00B912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4F290F" w:rsidP="00B912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E93313" w:rsidRDefault="00E93313" w:rsidP="00B912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character model</w:t>
            </w:r>
            <w:r w:rsidR="00B2076D">
              <w:rPr>
                <w:rFonts w:ascii="Arial" w:hAnsi="Arial" w:cs="Arial"/>
                <w:sz w:val="24"/>
                <w:szCs w:val="24"/>
              </w:rPr>
              <w:t xml:space="preserve"> and dummy model are</w:t>
            </w:r>
            <w:r>
              <w:rPr>
                <w:rFonts w:ascii="Arial" w:hAnsi="Arial" w:cs="Arial"/>
                <w:sz w:val="24"/>
                <w:szCs w:val="24"/>
              </w:rPr>
              <w:t xml:space="preserve"> prepared and loaded into</w:t>
            </w:r>
            <w:r w:rsidR="007D0BAB">
              <w:rPr>
                <w:rFonts w:ascii="Arial" w:hAnsi="Arial" w:cs="Arial"/>
                <w:sz w:val="24"/>
                <w:szCs w:val="24"/>
              </w:rPr>
              <w:t xml:space="preserve"> the test build TESV_v0.1a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290F" w:rsidRDefault="004F290F" w:rsidP="00B912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Fist </w:t>
            </w:r>
            <w:r w:rsidR="00E60714">
              <w:rPr>
                <w:rFonts w:ascii="Arial" w:hAnsi="Arial" w:cs="Arial"/>
                <w:sz w:val="24"/>
                <w:szCs w:val="24"/>
              </w:rPr>
              <w:t>fighting, one-handed weapons,</w:t>
            </w:r>
            <w:r>
              <w:rPr>
                <w:rFonts w:ascii="Arial" w:hAnsi="Arial" w:cs="Arial"/>
                <w:sz w:val="24"/>
                <w:szCs w:val="24"/>
              </w:rPr>
              <w:t xml:space="preserve"> two-handed weapons</w:t>
            </w:r>
            <w:r w:rsidR="00E60714">
              <w:rPr>
                <w:rFonts w:ascii="Arial" w:hAnsi="Arial" w:cs="Arial"/>
                <w:sz w:val="24"/>
                <w:szCs w:val="24"/>
              </w:rPr>
              <w:t xml:space="preserve"> and stamina mechanics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functions </w:t>
            </w:r>
            <w:r w:rsidR="00E93313">
              <w:rPr>
                <w:rFonts w:ascii="Arial" w:hAnsi="Arial" w:cs="Arial"/>
                <w:sz w:val="24"/>
                <w:szCs w:val="24"/>
              </w:rPr>
              <w:t xml:space="preserve">are coded, prepared and loaded into the </w:t>
            </w:r>
            <w:r w:rsidR="007D0BAB">
              <w:rPr>
                <w:rFonts w:ascii="Arial" w:hAnsi="Arial" w:cs="Arial"/>
                <w:sz w:val="24"/>
                <w:szCs w:val="24"/>
              </w:rPr>
              <w:t>test build TESV_v0.1a.</w:t>
            </w:r>
          </w:p>
          <w:p w:rsidR="007D0BAB" w:rsidRDefault="007D0BAB" w:rsidP="00B912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7D0BAB" w:rsidRPr="00B9128E" w:rsidRDefault="007D0BAB" w:rsidP="00B9128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B2076D" w:rsidTr="00DF09D9">
        <w:tc>
          <w:tcPr>
            <w:tcW w:w="539" w:type="dxa"/>
          </w:tcPr>
          <w:p w:rsidR="00B2076D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B2076D" w:rsidRDefault="00B2076D" w:rsidP="00B2076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in front of the dummy.</w:t>
            </w:r>
          </w:p>
        </w:tc>
        <w:tc>
          <w:tcPr>
            <w:tcW w:w="1112" w:type="dxa"/>
          </w:tcPr>
          <w:p w:rsidR="00B2076D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B2076D" w:rsidRDefault="00B2076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model stand</w:t>
            </w:r>
            <w:r w:rsidR="00A207D0">
              <w:rPr>
                <w:rFonts w:ascii="Arial" w:hAnsi="Arial" w:cs="Arial"/>
                <w:sz w:val="20"/>
                <w:szCs w:val="24"/>
              </w:rPr>
              <w:t>s</w:t>
            </w:r>
            <w:r>
              <w:rPr>
                <w:rFonts w:ascii="Arial" w:hAnsi="Arial" w:cs="Arial"/>
                <w:sz w:val="20"/>
                <w:szCs w:val="24"/>
              </w:rPr>
              <w:t xml:space="preserve"> in front of the dummy model.</w:t>
            </w:r>
          </w:p>
        </w:tc>
        <w:tc>
          <w:tcPr>
            <w:tcW w:w="1440" w:type="dxa"/>
          </w:tcPr>
          <w:p w:rsidR="00B2076D" w:rsidRPr="00294A4E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B2076D" w:rsidRPr="00294A4E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B2076D" w:rsidRPr="00294A4E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  <w:r w:rsidR="007D0BAB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34756D" w:rsidP="0034756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press left mouse button to test left hand </w:t>
            </w:r>
            <w:r w:rsidR="00B2076D">
              <w:rPr>
                <w:rFonts w:ascii="Arial" w:hAnsi="Arial" w:cs="Arial"/>
                <w:sz w:val="20"/>
                <w:szCs w:val="24"/>
              </w:rPr>
              <w:t>fist fighting.</w:t>
            </w:r>
          </w:p>
        </w:tc>
        <w:tc>
          <w:tcPr>
            <w:tcW w:w="1112" w:type="dxa"/>
          </w:tcPr>
          <w:p w:rsidR="00294A4E" w:rsidRPr="00294A4E" w:rsidRDefault="003475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2076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left hand attack anim</w:t>
            </w:r>
            <w:r w:rsidR="00115ECA">
              <w:rPr>
                <w:rFonts w:ascii="Arial" w:hAnsi="Arial" w:cs="Arial"/>
                <w:sz w:val="20"/>
                <w:szCs w:val="24"/>
              </w:rPr>
              <w:t>ation plays and damage value</w:t>
            </w:r>
            <w:r>
              <w:rPr>
                <w:rFonts w:ascii="Arial" w:hAnsi="Arial" w:cs="Arial"/>
                <w:sz w:val="20"/>
                <w:szCs w:val="24"/>
              </w:rPr>
              <w:t xml:space="preserve"> shows up on the dummy.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E60714" w:rsidRDefault="00E60714" w:rsidP="0034756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left mouse button to charge the left fist.</w:t>
            </w:r>
          </w:p>
        </w:tc>
        <w:tc>
          <w:tcPr>
            <w:tcW w:w="1112" w:type="dxa"/>
          </w:tcPr>
          <w:p w:rsidR="00E60714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Default="00E607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left fist charged animation plays.</w:t>
            </w:r>
          </w:p>
        </w:tc>
        <w:tc>
          <w:tcPr>
            <w:tcW w:w="1440" w:type="dxa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E60714" w:rsidRDefault="00E60714" w:rsidP="0034756D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release left mouse button to attack.</w:t>
            </w:r>
          </w:p>
        </w:tc>
        <w:tc>
          <w:tcPr>
            <w:tcW w:w="1112" w:type="dxa"/>
          </w:tcPr>
          <w:p w:rsidR="00E60714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Default="00E6071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left hand attack animation players and the damage value shows up on the dummy is larger than the normal left fist attack.</w:t>
            </w:r>
          </w:p>
        </w:tc>
        <w:tc>
          <w:tcPr>
            <w:tcW w:w="1440" w:type="dxa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E6071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5</w:t>
            </w:r>
            <w:r w:rsidR="00B2076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294A4E" w:rsidRPr="00294A4E" w:rsidRDefault="00B2076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right mouse button to test right hand fist fighting.</w:t>
            </w:r>
          </w:p>
        </w:tc>
        <w:tc>
          <w:tcPr>
            <w:tcW w:w="1112" w:type="dxa"/>
          </w:tcPr>
          <w:p w:rsidR="00294A4E" w:rsidRPr="00294A4E" w:rsidRDefault="00B2076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B2076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right hand attack animat</w:t>
            </w:r>
            <w:r w:rsidR="00115ECA">
              <w:rPr>
                <w:rFonts w:ascii="Arial" w:hAnsi="Arial" w:cs="Arial"/>
                <w:sz w:val="20"/>
                <w:szCs w:val="24"/>
              </w:rPr>
              <w:t>ion players and damage value</w:t>
            </w:r>
            <w:r>
              <w:rPr>
                <w:rFonts w:ascii="Arial" w:hAnsi="Arial" w:cs="Arial"/>
                <w:sz w:val="20"/>
                <w:szCs w:val="24"/>
              </w:rPr>
              <w:t xml:space="preserve"> shows up on the dummy</w:t>
            </w:r>
            <w:r w:rsidR="00B421FE">
              <w:rPr>
                <w:rFonts w:ascii="Arial" w:hAnsi="Arial" w:cs="Arial"/>
                <w:sz w:val="20"/>
                <w:szCs w:val="24"/>
              </w:rPr>
              <w:t xml:space="preserve"> upon fist collision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right mouse button to charge the left fist.</w:t>
            </w:r>
          </w:p>
        </w:tc>
        <w:tc>
          <w:tcPr>
            <w:tcW w:w="1112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right</w:t>
            </w:r>
            <w:r>
              <w:rPr>
                <w:rFonts w:ascii="Arial" w:hAnsi="Arial" w:cs="Arial"/>
                <w:sz w:val="20"/>
                <w:szCs w:val="24"/>
              </w:rPr>
              <w:t xml:space="preserve"> fist charged animation plays.</w:t>
            </w:r>
          </w:p>
        </w:tc>
        <w:tc>
          <w:tcPr>
            <w:tcW w:w="1440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release right</w:t>
            </w:r>
            <w:r>
              <w:rPr>
                <w:rFonts w:ascii="Arial" w:hAnsi="Arial" w:cs="Arial"/>
                <w:sz w:val="20"/>
                <w:szCs w:val="24"/>
              </w:rPr>
              <w:t xml:space="preserve"> mouse button to attack.</w:t>
            </w:r>
          </w:p>
        </w:tc>
        <w:tc>
          <w:tcPr>
            <w:tcW w:w="1112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right</w:t>
            </w:r>
            <w:r>
              <w:rPr>
                <w:rFonts w:ascii="Arial" w:hAnsi="Arial" w:cs="Arial"/>
                <w:sz w:val="20"/>
                <w:szCs w:val="24"/>
              </w:rPr>
              <w:t xml:space="preserve"> hand attack animation players and the damage value shows up on the dummy is larger than the normal left fist attack.</w:t>
            </w:r>
          </w:p>
        </w:tc>
        <w:tc>
          <w:tcPr>
            <w:tcW w:w="1440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4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fine tune the damage and animation times of fist fighting until it is balanced.</w:t>
            </w:r>
          </w:p>
        </w:tc>
        <w:tc>
          <w:tcPr>
            <w:tcW w:w="1112" w:type="dxa"/>
          </w:tcPr>
          <w:p w:rsidR="00E60714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Fist fighting damage and animation time is balanced.</w:t>
            </w:r>
          </w:p>
        </w:tc>
        <w:tc>
          <w:tcPr>
            <w:tcW w:w="1440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9. </w:t>
            </w:r>
          </w:p>
        </w:tc>
        <w:tc>
          <w:tcPr>
            <w:tcW w:w="2124" w:type="dxa"/>
            <w:gridSpan w:val="2"/>
          </w:tcPr>
          <w:p w:rsidR="00E60714" w:rsidRPr="00294A4E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No. 2 to 7 with one-handed weapons and two-handed weapons.</w:t>
            </w:r>
          </w:p>
        </w:tc>
        <w:tc>
          <w:tcPr>
            <w:tcW w:w="1112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Pr="00294A4E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One-handed weapons and two-handed weapons should play their attack animations on time and damage values should up the dummy upon weapons collision with balanced damage.</w:t>
            </w:r>
          </w:p>
        </w:tc>
        <w:tc>
          <w:tcPr>
            <w:tcW w:w="1440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539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124" w:type="dxa"/>
            <w:gridSpan w:val="2"/>
          </w:tcPr>
          <w:p w:rsidR="00E60714" w:rsidRPr="00294A4E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No. 2 to 5 100 times.</w:t>
            </w:r>
          </w:p>
        </w:tc>
        <w:tc>
          <w:tcPr>
            <w:tcW w:w="1112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E60714" w:rsidRPr="00294A4E" w:rsidRDefault="00E60714" w:rsidP="00E6071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Fist fighting, one-handed weapons and two-handed weapons passes all the tests.</w:t>
            </w:r>
          </w:p>
        </w:tc>
        <w:tc>
          <w:tcPr>
            <w:tcW w:w="1440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60714" w:rsidTr="00DF09D9">
        <w:tc>
          <w:tcPr>
            <w:tcW w:w="9032" w:type="dxa"/>
            <w:gridSpan w:val="10"/>
            <w:shd w:val="clear" w:color="auto" w:fill="000000" w:themeFill="text1"/>
          </w:tcPr>
          <w:p w:rsidR="00E60714" w:rsidRPr="00294A4E" w:rsidRDefault="00E60714" w:rsidP="00E60714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E60714" w:rsidTr="00DF09D9">
        <w:tc>
          <w:tcPr>
            <w:tcW w:w="9032" w:type="dxa"/>
            <w:gridSpan w:val="10"/>
          </w:tcPr>
          <w:p w:rsidR="00E60714" w:rsidRDefault="00E60714" w:rsidP="00E6071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physical melee attack mechanics play their animations on time and with balanced damage.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47B"/>
    <w:multiLevelType w:val="hybridMultilevel"/>
    <w:tmpl w:val="B6A67BF6"/>
    <w:lvl w:ilvl="0" w:tplc="23F267E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115ECA"/>
    <w:rsid w:val="00294A4E"/>
    <w:rsid w:val="003175AC"/>
    <w:rsid w:val="0034756D"/>
    <w:rsid w:val="003B5901"/>
    <w:rsid w:val="003D3AC5"/>
    <w:rsid w:val="00474DE4"/>
    <w:rsid w:val="004F290F"/>
    <w:rsid w:val="00595B8D"/>
    <w:rsid w:val="006369CC"/>
    <w:rsid w:val="00683488"/>
    <w:rsid w:val="006E78CC"/>
    <w:rsid w:val="007477D4"/>
    <w:rsid w:val="007D0BAB"/>
    <w:rsid w:val="008A0147"/>
    <w:rsid w:val="008F0556"/>
    <w:rsid w:val="00943637"/>
    <w:rsid w:val="009D7353"/>
    <w:rsid w:val="009F7635"/>
    <w:rsid w:val="00A207D0"/>
    <w:rsid w:val="00A75055"/>
    <w:rsid w:val="00A90F1C"/>
    <w:rsid w:val="00AF2F8C"/>
    <w:rsid w:val="00B2076D"/>
    <w:rsid w:val="00B421FE"/>
    <w:rsid w:val="00B9128E"/>
    <w:rsid w:val="00C249B6"/>
    <w:rsid w:val="00DC0B86"/>
    <w:rsid w:val="00DF09D9"/>
    <w:rsid w:val="00E60714"/>
    <w:rsid w:val="00E63998"/>
    <w:rsid w:val="00E93313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8</cp:revision>
  <dcterms:created xsi:type="dcterms:W3CDTF">2017-08-04T10:06:00Z</dcterms:created>
  <dcterms:modified xsi:type="dcterms:W3CDTF">2017-08-05T15:40:00Z</dcterms:modified>
</cp:coreProperties>
</file>