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B7472B" w:rsidP="00FA78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TC-ANM-SEQ-UT-v0.1</w:t>
            </w:r>
            <w:r w:rsidR="00FA7836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-03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B7472B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Animation Sequence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B7472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B7472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Level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B7472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(ANM)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B7472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Level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B7472B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Tom, Dan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B7472B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January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B7472B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B7472B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animations fulfils the development requirement of smoother characters movements.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B7472B" w:rsidP="00B7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viewer built from Creation Engine is obtained from the development team.</w:t>
            </w:r>
          </w:p>
          <w:p w:rsidR="00B7472B" w:rsidRDefault="00B7472B" w:rsidP="00B7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Animations files are loaded into the model viewer.</w:t>
            </w:r>
          </w:p>
          <w:p w:rsidR="00B7472B" w:rsidRDefault="00B7472B" w:rsidP="00B7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B7472B" w:rsidRPr="00B7472B" w:rsidRDefault="00B7472B" w:rsidP="00B7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model viewer.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B7472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B7472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view all the animations created for every models</w:t>
            </w:r>
            <w:r w:rsidR="006D0A7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294A4E" w:rsidRPr="00294A4E" w:rsidRDefault="006D0A7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D0A7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animations are smooth and display no flaws and unexpected issues.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6D0A7D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D0A7D">
              <w:rPr>
                <w:rFonts w:ascii="Arial" w:hAnsi="Arial" w:cs="Arial"/>
                <w:sz w:val="24"/>
                <w:szCs w:val="24"/>
              </w:rPr>
              <w:t>All animations are smooth and display no flaws and unexpected issues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fulfils the development requirement of smoother characters movements</w:t>
            </w:r>
            <w:r w:rsidRPr="006D0A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34CCE"/>
    <w:multiLevelType w:val="hybridMultilevel"/>
    <w:tmpl w:val="62F82FFA"/>
    <w:lvl w:ilvl="0" w:tplc="AC84F0BE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A3AAB"/>
    <w:rsid w:val="00294A4E"/>
    <w:rsid w:val="003D3AC5"/>
    <w:rsid w:val="00474DE4"/>
    <w:rsid w:val="00527754"/>
    <w:rsid w:val="00595B8D"/>
    <w:rsid w:val="00627941"/>
    <w:rsid w:val="006369CC"/>
    <w:rsid w:val="006D0A7D"/>
    <w:rsid w:val="007B53E9"/>
    <w:rsid w:val="008F0556"/>
    <w:rsid w:val="00943637"/>
    <w:rsid w:val="009810A4"/>
    <w:rsid w:val="009D7353"/>
    <w:rsid w:val="009E04D7"/>
    <w:rsid w:val="009F7635"/>
    <w:rsid w:val="00A75055"/>
    <w:rsid w:val="00A90F1C"/>
    <w:rsid w:val="00AF2F8C"/>
    <w:rsid w:val="00B7472B"/>
    <w:rsid w:val="00BA4A12"/>
    <w:rsid w:val="00C249B6"/>
    <w:rsid w:val="00C40AB7"/>
    <w:rsid w:val="00DB1079"/>
    <w:rsid w:val="00DF09D9"/>
    <w:rsid w:val="00F00532"/>
    <w:rsid w:val="00F21530"/>
    <w:rsid w:val="00FA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2017-08-07T12:06:00Z</dcterms:created>
  <dcterms:modified xsi:type="dcterms:W3CDTF">2017-08-08T15:09:00Z</dcterms:modified>
</cp:coreProperties>
</file>