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539"/>
        <w:gridCol w:w="1352"/>
        <w:gridCol w:w="772"/>
        <w:gridCol w:w="1112"/>
        <w:gridCol w:w="400"/>
        <w:gridCol w:w="1400"/>
        <w:gridCol w:w="1440"/>
        <w:gridCol w:w="255"/>
        <w:gridCol w:w="484"/>
        <w:gridCol w:w="1278"/>
      </w:tblGrid>
      <w:tr w:rsidR="008F0556" w:rsidTr="00DF09D9">
        <w:tc>
          <w:tcPr>
            <w:tcW w:w="9032" w:type="dxa"/>
            <w:gridSpan w:val="10"/>
            <w:shd w:val="clear" w:color="auto" w:fill="000000" w:themeFill="text1"/>
          </w:tcPr>
          <w:p w:rsidR="008F0556" w:rsidRPr="008F0556" w:rsidRDefault="008F0556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055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141" w:type="dxa"/>
            <w:gridSpan w:val="8"/>
          </w:tcPr>
          <w:p w:rsidR="008F0556" w:rsidRDefault="001B1468" w:rsidP="008F055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TC-CMB-MGC-UT-v0.1a-08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Title</w:t>
            </w:r>
          </w:p>
        </w:tc>
        <w:tc>
          <w:tcPr>
            <w:tcW w:w="7141" w:type="dxa"/>
            <w:gridSpan w:val="8"/>
          </w:tcPr>
          <w:p w:rsidR="008F0556" w:rsidRDefault="001B1468" w:rsidP="00A90F1C">
            <w:pPr>
              <w:tabs>
                <w:tab w:val="left" w:pos="32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 on Magic Combat Mechanics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Priority</w:t>
            </w:r>
          </w:p>
        </w:tc>
        <w:tc>
          <w:tcPr>
            <w:tcW w:w="2284" w:type="dxa"/>
            <w:gridSpan w:val="3"/>
          </w:tcPr>
          <w:p w:rsidR="008F0556" w:rsidRDefault="001B1468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1762" w:type="dxa"/>
            <w:gridSpan w:val="2"/>
          </w:tcPr>
          <w:p w:rsidR="008F0556" w:rsidRDefault="001B1468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Category</w:t>
            </w:r>
          </w:p>
        </w:tc>
        <w:tc>
          <w:tcPr>
            <w:tcW w:w="2284" w:type="dxa"/>
            <w:gridSpan w:val="3"/>
          </w:tcPr>
          <w:p w:rsidR="008F0556" w:rsidRDefault="001B1468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Combat (CMB)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1762" w:type="dxa"/>
            <w:gridSpan w:val="2"/>
          </w:tcPr>
          <w:p w:rsidR="008F0556" w:rsidRDefault="001B1468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Functional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Tester Name</w:t>
            </w:r>
          </w:p>
        </w:tc>
        <w:tc>
          <w:tcPr>
            <w:tcW w:w="2284" w:type="dxa"/>
            <w:gridSpan w:val="3"/>
          </w:tcPr>
          <w:p w:rsidR="008F0556" w:rsidRDefault="001B1468" w:rsidP="00474DE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Jack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Execution Date</w:t>
            </w:r>
          </w:p>
        </w:tc>
        <w:tc>
          <w:tcPr>
            <w:tcW w:w="1762" w:type="dxa"/>
            <w:gridSpan w:val="2"/>
          </w:tcPr>
          <w:p w:rsidR="008F0556" w:rsidRDefault="001B1468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April 2010</w:t>
            </w:r>
          </w:p>
        </w:tc>
      </w:tr>
      <w:tr w:rsidR="00294A4E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294A4E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Author Name</w:t>
            </w:r>
          </w:p>
        </w:tc>
        <w:tc>
          <w:tcPr>
            <w:tcW w:w="7141" w:type="dxa"/>
            <w:gridSpan w:val="8"/>
          </w:tcPr>
          <w:p w:rsidR="00294A4E" w:rsidRDefault="001B1468" w:rsidP="00AF2F8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Choon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</w:t>
            </w:r>
            <w:proofErr w:type="spellEnd"/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294A4E" w:rsidRDefault="00933D4D" w:rsidP="009D73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</w:t>
            </w:r>
            <w:r w:rsidR="001B1468">
              <w:rPr>
                <w:rFonts w:ascii="Arial" w:hAnsi="Arial" w:cs="Arial"/>
                <w:sz w:val="24"/>
                <w:szCs w:val="24"/>
              </w:rPr>
              <w:t xml:space="preserve"> test case is designed to test whether the magic combat mechanics for fire, ice and electric magic function as expected</w:t>
            </w:r>
            <w:r w:rsidR="002C68C2">
              <w:rPr>
                <w:rFonts w:ascii="Arial" w:hAnsi="Arial" w:cs="Arial"/>
                <w:sz w:val="24"/>
                <w:szCs w:val="24"/>
              </w:rPr>
              <w:t xml:space="preserve"> with reference of the source codes</w:t>
            </w:r>
            <w:r w:rsidR="001B146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Entry Criteria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6369CC" w:rsidRDefault="001B1468" w:rsidP="001B146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TESV_v0.1a is prepared and ready to use.</w:t>
            </w:r>
          </w:p>
          <w:p w:rsidR="001B1468" w:rsidRDefault="001B1468" w:rsidP="001B146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simple character model </w:t>
            </w:r>
            <w:r w:rsidR="00973F3D">
              <w:rPr>
                <w:rFonts w:ascii="Arial" w:hAnsi="Arial" w:cs="Arial"/>
                <w:sz w:val="24"/>
                <w:szCs w:val="24"/>
              </w:rPr>
              <w:t>with fire magic, ice magic and electric magic</w:t>
            </w:r>
            <w:r w:rsidR="00EE0B2B">
              <w:rPr>
                <w:rFonts w:ascii="Arial" w:hAnsi="Arial" w:cs="Arial"/>
                <w:sz w:val="24"/>
                <w:szCs w:val="24"/>
              </w:rPr>
              <w:t xml:space="preserve"> and a dummy model</w:t>
            </w:r>
            <w:r w:rsidR="00973F3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are prepared and loaded into the test build TESV_v0.1a.</w:t>
            </w:r>
          </w:p>
          <w:p w:rsidR="001B1468" w:rsidRDefault="001B1468" w:rsidP="001B146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Desktop with recommended requirements is prepared.</w:t>
            </w:r>
          </w:p>
          <w:p w:rsidR="001B1468" w:rsidRPr="001B1468" w:rsidRDefault="001B1468" w:rsidP="001B146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begins when the tester is loaded in</w:t>
            </w:r>
            <w:r w:rsidR="00973F3D">
              <w:rPr>
                <w:rFonts w:ascii="Arial" w:hAnsi="Arial" w:cs="Arial"/>
                <w:sz w:val="24"/>
                <w:szCs w:val="24"/>
              </w:rPr>
              <w:t>to the test environment.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Procedure</w:t>
            </w:r>
          </w:p>
        </w:tc>
      </w:tr>
      <w:tr w:rsidR="00DF09D9" w:rsidTr="00DF09D9">
        <w:tc>
          <w:tcPr>
            <w:tcW w:w="539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2124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Execution Steps</w:t>
            </w:r>
          </w:p>
        </w:tc>
        <w:tc>
          <w:tcPr>
            <w:tcW w:w="1112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Required Data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Expected Result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Test Result</w:t>
            </w:r>
          </w:p>
        </w:tc>
        <w:tc>
          <w:tcPr>
            <w:tcW w:w="739" w:type="dxa"/>
            <w:gridSpan w:val="2"/>
            <w:shd w:val="clear" w:color="auto" w:fill="D9D9D9" w:themeFill="background1" w:themeFillShade="D9"/>
            <w:vAlign w:val="center"/>
          </w:tcPr>
          <w:p w:rsidR="00DF09D9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Pass/</w:t>
            </w:r>
          </w:p>
          <w:p w:rsidR="00294A4E" w:rsidRPr="00A90F1C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Fail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Remarks</w:t>
            </w:r>
          </w:p>
        </w:tc>
      </w:tr>
      <w:tr w:rsidR="00EE0B2B" w:rsidTr="00DF09D9">
        <w:tc>
          <w:tcPr>
            <w:tcW w:w="539" w:type="dxa"/>
          </w:tcPr>
          <w:p w:rsidR="00EE0B2B" w:rsidRDefault="00EE0B2B" w:rsidP="00973F3D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1.</w:t>
            </w:r>
          </w:p>
        </w:tc>
        <w:tc>
          <w:tcPr>
            <w:tcW w:w="2124" w:type="dxa"/>
            <w:gridSpan w:val="2"/>
          </w:tcPr>
          <w:p w:rsidR="00EE0B2B" w:rsidRDefault="00EE0B2B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move in front of the dummy.</w:t>
            </w:r>
          </w:p>
        </w:tc>
        <w:tc>
          <w:tcPr>
            <w:tcW w:w="1112" w:type="dxa"/>
          </w:tcPr>
          <w:p w:rsidR="00EE0B2B" w:rsidRDefault="00EE0B2B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EE0B2B" w:rsidRDefault="00EE0B2B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model stands in front of the dummy model.</w:t>
            </w:r>
          </w:p>
        </w:tc>
        <w:tc>
          <w:tcPr>
            <w:tcW w:w="1440" w:type="dxa"/>
          </w:tcPr>
          <w:p w:rsidR="00EE0B2B" w:rsidRPr="00294A4E" w:rsidRDefault="00EE0B2B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EE0B2B" w:rsidRPr="00294A4E" w:rsidRDefault="00EE0B2B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EE0B2B" w:rsidRPr="00294A4E" w:rsidRDefault="00EE0B2B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973F3D" w:rsidRDefault="002C68C2" w:rsidP="00973F3D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</w:t>
            </w:r>
            <w:r w:rsidR="00973F3D"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2124" w:type="dxa"/>
            <w:gridSpan w:val="2"/>
          </w:tcPr>
          <w:p w:rsidR="00294A4E" w:rsidRPr="00294A4E" w:rsidRDefault="00A974B4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press “R</w:t>
            </w:r>
            <w:bookmarkStart w:id="0" w:name="_GoBack"/>
            <w:bookmarkEnd w:id="0"/>
            <w:r w:rsidR="00973F3D">
              <w:rPr>
                <w:rFonts w:ascii="Arial" w:hAnsi="Arial" w:cs="Arial"/>
                <w:sz w:val="20"/>
                <w:szCs w:val="24"/>
              </w:rPr>
              <w:t>” to boot up the skill menu.</w:t>
            </w:r>
          </w:p>
        </w:tc>
        <w:tc>
          <w:tcPr>
            <w:tcW w:w="1112" w:type="dxa"/>
          </w:tcPr>
          <w:p w:rsidR="00294A4E" w:rsidRPr="00294A4E" w:rsidRDefault="00973F3D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973F3D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Skill menu loaded on screen.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2C68C2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</w:t>
            </w:r>
            <w:r w:rsidR="00973F3D"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2124" w:type="dxa"/>
            <w:gridSpan w:val="2"/>
          </w:tcPr>
          <w:p w:rsidR="00294A4E" w:rsidRPr="00294A4E" w:rsidRDefault="00973F3D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</w:t>
            </w:r>
            <w:r w:rsidR="00D71335">
              <w:rPr>
                <w:rFonts w:ascii="Arial" w:hAnsi="Arial" w:cs="Arial"/>
                <w:sz w:val="20"/>
                <w:szCs w:val="24"/>
              </w:rPr>
              <w:t xml:space="preserve">ster scroll </w:t>
            </w:r>
            <w:proofErr w:type="spellStart"/>
            <w:r w:rsidR="00D71335">
              <w:rPr>
                <w:rFonts w:ascii="Arial" w:hAnsi="Arial" w:cs="Arial"/>
                <w:sz w:val="20"/>
                <w:szCs w:val="24"/>
              </w:rPr>
              <w:t>MiddleMouseButton</w:t>
            </w:r>
            <w:proofErr w:type="spellEnd"/>
            <w:r w:rsidR="00D71335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="00D71335">
              <w:rPr>
                <w:rFonts w:ascii="Arial" w:hAnsi="Arial" w:cs="Arial"/>
                <w:sz w:val="20"/>
                <w:szCs w:val="24"/>
              </w:rPr>
              <w:t>upand</w:t>
            </w:r>
            <w:proofErr w:type="spellEnd"/>
            <w:r w:rsidR="00D71335">
              <w:rPr>
                <w:rFonts w:ascii="Arial" w:hAnsi="Arial" w:cs="Arial"/>
                <w:sz w:val="20"/>
                <w:szCs w:val="24"/>
              </w:rPr>
              <w:t xml:space="preserve"> down</w:t>
            </w:r>
            <w:r>
              <w:rPr>
                <w:rFonts w:ascii="Arial" w:hAnsi="Arial" w:cs="Arial"/>
                <w:sz w:val="20"/>
                <w:szCs w:val="24"/>
              </w:rPr>
              <w:t xml:space="preserve"> to highlight the wanted skill.</w:t>
            </w:r>
          </w:p>
        </w:tc>
        <w:tc>
          <w:tcPr>
            <w:tcW w:w="1112" w:type="dxa"/>
          </w:tcPr>
          <w:p w:rsidR="00294A4E" w:rsidRPr="00294A4E" w:rsidRDefault="00973F3D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973F3D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Wanted skill highlighted.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2C68C2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4</w:t>
            </w:r>
            <w:r w:rsidR="00973F3D"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2124" w:type="dxa"/>
            <w:gridSpan w:val="2"/>
          </w:tcPr>
          <w:p w:rsidR="00294A4E" w:rsidRPr="00294A4E" w:rsidRDefault="00973F3D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press “E” to equip highlighted skill.</w:t>
            </w:r>
          </w:p>
        </w:tc>
        <w:tc>
          <w:tcPr>
            <w:tcW w:w="1112" w:type="dxa"/>
          </w:tcPr>
          <w:p w:rsidR="00294A4E" w:rsidRPr="00294A4E" w:rsidRDefault="00973F3D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973F3D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skill is equipped and the skill menu disappears.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2C68C2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5</w:t>
            </w:r>
            <w:r w:rsidR="00973F3D"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2124" w:type="dxa"/>
            <w:gridSpan w:val="2"/>
          </w:tcPr>
          <w:p w:rsidR="00294A4E" w:rsidRPr="00294A4E" w:rsidRDefault="00973F3D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press</w:t>
            </w:r>
            <w:r w:rsidR="00057833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="00057833">
              <w:rPr>
                <w:rFonts w:ascii="Arial" w:hAnsi="Arial" w:cs="Arial"/>
                <w:sz w:val="20"/>
                <w:szCs w:val="24"/>
              </w:rPr>
              <w:t>LeftMouseB</w:t>
            </w:r>
            <w:r>
              <w:rPr>
                <w:rFonts w:ascii="Arial" w:hAnsi="Arial" w:cs="Arial"/>
                <w:sz w:val="20"/>
                <w:szCs w:val="24"/>
              </w:rPr>
              <w:t>utton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to cast the skill</w:t>
            </w:r>
            <w:r w:rsidR="00B77F27">
              <w:rPr>
                <w:rFonts w:ascii="Arial" w:hAnsi="Arial" w:cs="Arial"/>
                <w:sz w:val="20"/>
                <w:szCs w:val="24"/>
              </w:rPr>
              <w:t xml:space="preserve"> with left hand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112" w:type="dxa"/>
          </w:tcPr>
          <w:p w:rsidR="00294A4E" w:rsidRPr="00294A4E" w:rsidRDefault="00973F3D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EE0B2B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The selected skill is casted </w:t>
            </w:r>
            <w:r w:rsidR="00B77F27">
              <w:rPr>
                <w:rFonts w:ascii="Arial" w:hAnsi="Arial" w:cs="Arial"/>
                <w:sz w:val="20"/>
                <w:szCs w:val="24"/>
              </w:rPr>
              <w:t xml:space="preserve">with left hand </w:t>
            </w:r>
            <w:r>
              <w:rPr>
                <w:rFonts w:ascii="Arial" w:hAnsi="Arial" w:cs="Arial"/>
                <w:sz w:val="20"/>
                <w:szCs w:val="24"/>
              </w:rPr>
              <w:t>after casting animation is</w:t>
            </w:r>
            <w:r w:rsidR="00057833">
              <w:rPr>
                <w:rFonts w:ascii="Arial" w:hAnsi="Arial" w:cs="Arial"/>
                <w:sz w:val="20"/>
                <w:szCs w:val="24"/>
              </w:rPr>
              <w:t xml:space="preserve"> played and the damage value</w:t>
            </w:r>
            <w:r>
              <w:rPr>
                <w:rFonts w:ascii="Arial" w:hAnsi="Arial" w:cs="Arial"/>
                <w:sz w:val="20"/>
                <w:szCs w:val="24"/>
              </w:rPr>
              <w:t xml:space="preserve"> shows up on the dummy upon collision of the skill.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B77F27" w:rsidTr="00DF09D9">
        <w:tc>
          <w:tcPr>
            <w:tcW w:w="539" w:type="dxa"/>
          </w:tcPr>
          <w:p w:rsidR="00B77F27" w:rsidRDefault="00B77F27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6.</w:t>
            </w:r>
          </w:p>
        </w:tc>
        <w:tc>
          <w:tcPr>
            <w:tcW w:w="2124" w:type="dxa"/>
            <w:gridSpan w:val="2"/>
          </w:tcPr>
          <w:p w:rsidR="00B77F27" w:rsidRDefault="00B77F27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Tester press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RightMouseButton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to </w:t>
            </w:r>
            <w:r>
              <w:rPr>
                <w:rFonts w:ascii="Arial" w:hAnsi="Arial" w:cs="Arial"/>
                <w:sz w:val="20"/>
                <w:szCs w:val="24"/>
              </w:rPr>
              <w:lastRenderedPageBreak/>
              <w:t>cast the skill with right hand.</w:t>
            </w:r>
          </w:p>
        </w:tc>
        <w:tc>
          <w:tcPr>
            <w:tcW w:w="1112" w:type="dxa"/>
          </w:tcPr>
          <w:p w:rsidR="00B77F27" w:rsidRDefault="00B77F27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-</w:t>
            </w:r>
          </w:p>
        </w:tc>
        <w:tc>
          <w:tcPr>
            <w:tcW w:w="1800" w:type="dxa"/>
            <w:gridSpan w:val="2"/>
          </w:tcPr>
          <w:p w:rsidR="00B77F27" w:rsidRDefault="00B77F27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The selected skill is casted with </w:t>
            </w:r>
            <w:r>
              <w:rPr>
                <w:rFonts w:ascii="Arial" w:hAnsi="Arial" w:cs="Arial"/>
                <w:sz w:val="20"/>
                <w:szCs w:val="24"/>
              </w:rPr>
              <w:lastRenderedPageBreak/>
              <w:t>right hand after casting animation is played and the damage value shows up on the dummy upon collision of the skill.</w:t>
            </w:r>
          </w:p>
        </w:tc>
        <w:tc>
          <w:tcPr>
            <w:tcW w:w="1440" w:type="dxa"/>
          </w:tcPr>
          <w:p w:rsidR="00B77F27" w:rsidRPr="00294A4E" w:rsidRDefault="00B77F27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B77F27" w:rsidRPr="00294A4E" w:rsidRDefault="00B77F27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B77F27" w:rsidRPr="00294A4E" w:rsidRDefault="00B77F27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DF09D9" w:rsidRPr="00294A4E" w:rsidRDefault="00B77F27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7</w:t>
            </w:r>
            <w:r w:rsidR="00973F3D"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2124" w:type="dxa"/>
            <w:gridSpan w:val="2"/>
          </w:tcPr>
          <w:p w:rsidR="00DF09D9" w:rsidRPr="00294A4E" w:rsidRDefault="00EE0B2B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fine tune the damage and casting animation time until it is balanced.</w:t>
            </w:r>
          </w:p>
        </w:tc>
        <w:tc>
          <w:tcPr>
            <w:tcW w:w="1112" w:type="dxa"/>
          </w:tcPr>
          <w:p w:rsidR="00DF09D9" w:rsidRPr="00294A4E" w:rsidRDefault="002C68C2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DF09D9" w:rsidRDefault="002C68C2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selected skill casting animation time and damage is balanced.</w:t>
            </w:r>
          </w:p>
        </w:tc>
        <w:tc>
          <w:tcPr>
            <w:tcW w:w="1440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DF09D9" w:rsidRPr="00294A4E" w:rsidRDefault="00B77F27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8</w:t>
            </w:r>
            <w:r w:rsidR="002C68C2"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2124" w:type="dxa"/>
            <w:gridSpan w:val="2"/>
          </w:tcPr>
          <w:p w:rsidR="00DF09D9" w:rsidRPr="00294A4E" w:rsidRDefault="00B77F27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Repeat steps No. 2 to 7</w:t>
            </w:r>
            <w:r w:rsidR="002C68C2">
              <w:rPr>
                <w:rFonts w:ascii="Arial" w:hAnsi="Arial" w:cs="Arial"/>
                <w:sz w:val="20"/>
                <w:szCs w:val="24"/>
              </w:rPr>
              <w:t xml:space="preserve"> with other skills until all the skills tested.</w:t>
            </w:r>
          </w:p>
        </w:tc>
        <w:tc>
          <w:tcPr>
            <w:tcW w:w="1112" w:type="dxa"/>
          </w:tcPr>
          <w:p w:rsidR="00DF09D9" w:rsidRPr="00294A4E" w:rsidRDefault="002C68C2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DF09D9" w:rsidRPr="00294A4E" w:rsidRDefault="002C68C2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All the skills ca</w:t>
            </w:r>
            <w:r w:rsidR="00057833">
              <w:rPr>
                <w:rFonts w:ascii="Arial" w:hAnsi="Arial" w:cs="Arial"/>
                <w:sz w:val="20"/>
                <w:szCs w:val="24"/>
              </w:rPr>
              <w:t>sting animation time and damage</w:t>
            </w:r>
            <w:r>
              <w:rPr>
                <w:rFonts w:ascii="Arial" w:hAnsi="Arial" w:cs="Arial"/>
                <w:sz w:val="20"/>
                <w:szCs w:val="24"/>
              </w:rPr>
              <w:t xml:space="preserve"> is balanced.</w:t>
            </w:r>
          </w:p>
        </w:tc>
        <w:tc>
          <w:tcPr>
            <w:tcW w:w="1440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9032" w:type="dxa"/>
            <w:gridSpan w:val="10"/>
            <w:shd w:val="clear" w:color="auto" w:fill="000000" w:themeFill="text1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Exit Criteria</w:t>
            </w:r>
          </w:p>
        </w:tc>
      </w:tr>
      <w:tr w:rsidR="00DF09D9" w:rsidTr="00DF09D9">
        <w:tc>
          <w:tcPr>
            <w:tcW w:w="9032" w:type="dxa"/>
            <w:gridSpan w:val="10"/>
          </w:tcPr>
          <w:p w:rsidR="00DF09D9" w:rsidRDefault="002C68C2" w:rsidP="00DF09D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magic attack mechanics play their animations on time and with balanced damage.</w:t>
            </w:r>
          </w:p>
        </w:tc>
      </w:tr>
    </w:tbl>
    <w:p w:rsidR="008F0556" w:rsidRPr="008F0556" w:rsidRDefault="008F0556" w:rsidP="008F0556">
      <w:pPr>
        <w:rPr>
          <w:rFonts w:ascii="Arial" w:hAnsi="Arial" w:cs="Arial"/>
          <w:sz w:val="24"/>
          <w:szCs w:val="24"/>
        </w:rPr>
      </w:pPr>
    </w:p>
    <w:p w:rsidR="00F21530" w:rsidRDefault="00F21530"/>
    <w:sectPr w:rsidR="00F2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5647B"/>
    <w:multiLevelType w:val="hybridMultilevel"/>
    <w:tmpl w:val="B6A67BF6"/>
    <w:lvl w:ilvl="0" w:tplc="23F267EE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C2D1E"/>
    <w:multiLevelType w:val="hybridMultilevel"/>
    <w:tmpl w:val="16DC3B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D202D"/>
    <w:multiLevelType w:val="hybridMultilevel"/>
    <w:tmpl w:val="5538E0A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2745B"/>
    <w:multiLevelType w:val="hybridMultilevel"/>
    <w:tmpl w:val="6F5A2CCA"/>
    <w:lvl w:ilvl="0" w:tplc="9B0A404E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0603B"/>
    <w:multiLevelType w:val="hybridMultilevel"/>
    <w:tmpl w:val="28C80B6A"/>
    <w:lvl w:ilvl="0" w:tplc="D1AC6496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56"/>
    <w:rsid w:val="00057833"/>
    <w:rsid w:val="001B1468"/>
    <w:rsid w:val="00294A4E"/>
    <w:rsid w:val="002C68C2"/>
    <w:rsid w:val="002F7094"/>
    <w:rsid w:val="003175AC"/>
    <w:rsid w:val="003D3AC5"/>
    <w:rsid w:val="00474DE4"/>
    <w:rsid w:val="00595B8D"/>
    <w:rsid w:val="006369CC"/>
    <w:rsid w:val="008F0556"/>
    <w:rsid w:val="00933D4D"/>
    <w:rsid w:val="00943637"/>
    <w:rsid w:val="00973F3D"/>
    <w:rsid w:val="009D7353"/>
    <w:rsid w:val="009F7635"/>
    <w:rsid w:val="00A22699"/>
    <w:rsid w:val="00A75055"/>
    <w:rsid w:val="00A90F1C"/>
    <w:rsid w:val="00A974B4"/>
    <w:rsid w:val="00AF2F8C"/>
    <w:rsid w:val="00B77F27"/>
    <w:rsid w:val="00C249B6"/>
    <w:rsid w:val="00D626DC"/>
    <w:rsid w:val="00D71335"/>
    <w:rsid w:val="00DC0B86"/>
    <w:rsid w:val="00DF09D9"/>
    <w:rsid w:val="00EE0B2B"/>
    <w:rsid w:val="00F00532"/>
    <w:rsid w:val="00F2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06140-0594-4BD4-9092-1FEA6C0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56"/>
    <w:pPr>
      <w:ind w:left="720"/>
      <w:contextualSpacing/>
    </w:pPr>
  </w:style>
  <w:style w:type="table" w:styleId="TableGrid">
    <w:name w:val="Table Grid"/>
    <w:basedOn w:val="TableNormal"/>
    <w:uiPriority w:val="39"/>
    <w:rsid w:val="008F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Xynan Lee</dc:creator>
  <cp:keywords/>
  <dc:description/>
  <cp:lastModifiedBy>Xynan Lee</cp:lastModifiedBy>
  <cp:revision>9</cp:revision>
  <dcterms:created xsi:type="dcterms:W3CDTF">2017-08-04T10:06:00Z</dcterms:created>
  <dcterms:modified xsi:type="dcterms:W3CDTF">2017-08-07T10:16:00Z</dcterms:modified>
</cp:coreProperties>
</file>