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524"/>
        <w:gridCol w:w="1100"/>
        <w:gridCol w:w="391"/>
        <w:gridCol w:w="1299"/>
        <w:gridCol w:w="1282"/>
        <w:gridCol w:w="255"/>
        <w:gridCol w:w="484"/>
        <w:gridCol w:w="1806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2C7072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TC-MOD-UT-v0.1b</w:t>
            </w:r>
            <w:r w:rsidR="005B7725">
              <w:rPr>
                <w:rFonts w:ascii="Arial" w:hAnsi="Arial" w:cs="Arial"/>
                <w:sz w:val="24"/>
                <w:szCs w:val="24"/>
              </w:rPr>
              <w:t>-03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5B7725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 on Character Creation &amp; Customization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5B77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5B77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5B77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 (MOD)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5B77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5B7725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Brittany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5B772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February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5B7725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5B7725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check whether the model created for humanoid characters and non-humanoid characters fulfils the development requirements of Immersive world with more realistic elements and difference in socioeconomic status.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5B7725" w:rsidP="005B77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</w:t>
            </w:r>
            <w:r w:rsidR="002C7072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5B7725" w:rsidRDefault="005B7725" w:rsidP="005B77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Humanoid models with different realistic elem</w:t>
            </w:r>
            <w:r w:rsidR="00A2582D">
              <w:rPr>
                <w:rFonts w:ascii="Arial" w:hAnsi="Arial" w:cs="Arial"/>
                <w:sz w:val="24"/>
                <w:szCs w:val="24"/>
              </w:rPr>
              <w:t>ents and socioeconomic status are prepared and loaded into the test build TESV_v0.1</w:t>
            </w:r>
            <w:r w:rsidR="003A0869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 w:rsidR="00A2582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2582D" w:rsidRPr="00A2582D" w:rsidRDefault="00A2582D" w:rsidP="00A2582D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Non-humanoid models with different realistic elements are prepared and loaded into the test build TESV_v0.1</w:t>
            </w:r>
            <w:r w:rsidR="002C7072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B7725" w:rsidRDefault="005B7725" w:rsidP="005B77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5B7725" w:rsidRPr="005B7725" w:rsidRDefault="005B7725" w:rsidP="005B772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model viewer.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5B7725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A2582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examine whether the model is suitable for the settings of Skyrim.</w:t>
            </w:r>
          </w:p>
        </w:tc>
        <w:tc>
          <w:tcPr>
            <w:tcW w:w="1112" w:type="dxa"/>
          </w:tcPr>
          <w:p w:rsidR="00294A4E" w:rsidRPr="00294A4E" w:rsidRDefault="00A2582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2582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examined fits the settings of Skyrim.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51692A" w:rsidP="0051692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are required to provide recommendations in test report if needed.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A2582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A2582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is required to examine the socioeconomic class of the model whether if it fits the location the model will be placed.</w:t>
            </w:r>
          </w:p>
        </w:tc>
        <w:tc>
          <w:tcPr>
            <w:tcW w:w="1112" w:type="dxa"/>
          </w:tcPr>
          <w:p w:rsidR="00294A4E" w:rsidRPr="00294A4E" w:rsidRDefault="00A2582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2582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model examined fits the location it will be placed in with the correct socioeconomic class.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51692A" w:rsidP="0051692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are required to provide recommendations in test report if needed.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A2582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A2582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No.1 and 2 with other models until all models are covered.</w:t>
            </w:r>
          </w:p>
        </w:tc>
        <w:tc>
          <w:tcPr>
            <w:tcW w:w="1112" w:type="dxa"/>
          </w:tcPr>
          <w:p w:rsidR="00294A4E" w:rsidRPr="00294A4E" w:rsidRDefault="00A2582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A2582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models examined are suitable for Skyrim and their placements.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51692A" w:rsidP="0051692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are required to provide recommendations in test report if needed.</w:t>
            </w: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A2582D" w:rsidP="0051692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2582D">
              <w:rPr>
                <w:rFonts w:ascii="Arial" w:hAnsi="Arial" w:cs="Arial"/>
                <w:sz w:val="24"/>
                <w:szCs w:val="24"/>
              </w:rPr>
              <w:t xml:space="preserve">All models </w:t>
            </w:r>
            <w:r w:rsidR="0051692A">
              <w:rPr>
                <w:rFonts w:ascii="Arial" w:hAnsi="Arial" w:cs="Arial"/>
                <w:sz w:val="24"/>
                <w:szCs w:val="24"/>
              </w:rPr>
              <w:t>tested</w:t>
            </w:r>
            <w:r w:rsidRPr="00A2582D">
              <w:rPr>
                <w:rFonts w:ascii="Arial" w:hAnsi="Arial" w:cs="Arial"/>
                <w:sz w:val="24"/>
                <w:szCs w:val="24"/>
              </w:rPr>
              <w:t xml:space="preserve"> are suitable for Skyrim and their placements.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6862"/>
    <w:multiLevelType w:val="hybridMultilevel"/>
    <w:tmpl w:val="D9066C30"/>
    <w:lvl w:ilvl="0" w:tplc="CF3A932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6065A"/>
    <w:rsid w:val="00294A4E"/>
    <w:rsid w:val="002C7072"/>
    <w:rsid w:val="003A0869"/>
    <w:rsid w:val="003D3AC5"/>
    <w:rsid w:val="00474DE4"/>
    <w:rsid w:val="0051692A"/>
    <w:rsid w:val="00545F5E"/>
    <w:rsid w:val="00595B8D"/>
    <w:rsid w:val="005B7725"/>
    <w:rsid w:val="006369CC"/>
    <w:rsid w:val="006C1168"/>
    <w:rsid w:val="006E306A"/>
    <w:rsid w:val="00854DE5"/>
    <w:rsid w:val="008F0556"/>
    <w:rsid w:val="00943637"/>
    <w:rsid w:val="009D7353"/>
    <w:rsid w:val="009F7635"/>
    <w:rsid w:val="00A2582D"/>
    <w:rsid w:val="00A75055"/>
    <w:rsid w:val="00A85D94"/>
    <w:rsid w:val="00A90F1C"/>
    <w:rsid w:val="00AF2F8C"/>
    <w:rsid w:val="00B12F3C"/>
    <w:rsid w:val="00C249B6"/>
    <w:rsid w:val="00DF09D9"/>
    <w:rsid w:val="00E63024"/>
    <w:rsid w:val="00F00532"/>
    <w:rsid w:val="00F21530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7</cp:revision>
  <dcterms:created xsi:type="dcterms:W3CDTF">2017-08-05T15:46:00Z</dcterms:created>
  <dcterms:modified xsi:type="dcterms:W3CDTF">2017-08-08T15:18:00Z</dcterms:modified>
</cp:coreProperties>
</file>