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32" w:type="dxa"/>
        <w:tblLook w:val="04A0" w:firstRow="1" w:lastRow="0" w:firstColumn="1" w:lastColumn="0" w:noHBand="0" w:noVBand="1"/>
      </w:tblPr>
      <w:tblGrid>
        <w:gridCol w:w="539"/>
        <w:gridCol w:w="1352"/>
        <w:gridCol w:w="772"/>
        <w:gridCol w:w="1112"/>
        <w:gridCol w:w="400"/>
        <w:gridCol w:w="1400"/>
        <w:gridCol w:w="1440"/>
        <w:gridCol w:w="255"/>
        <w:gridCol w:w="484"/>
        <w:gridCol w:w="1278"/>
      </w:tblGrid>
      <w:tr w:rsidR="008F0556" w:rsidTr="00DF09D9">
        <w:tc>
          <w:tcPr>
            <w:tcW w:w="9032" w:type="dxa"/>
            <w:gridSpan w:val="10"/>
            <w:shd w:val="clear" w:color="auto" w:fill="000000" w:themeFill="text1"/>
          </w:tcPr>
          <w:p w:rsidR="008F0556" w:rsidRPr="008F0556" w:rsidRDefault="008F0556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F055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Test Case</w:t>
            </w:r>
          </w:p>
        </w:tc>
      </w:tr>
      <w:tr w:rsidR="008F0556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7141" w:type="dxa"/>
            <w:gridSpan w:val="8"/>
          </w:tcPr>
          <w:p w:rsidR="008F0556" w:rsidRDefault="004F269F" w:rsidP="008F055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</w:t>
            </w:r>
            <w:r w:rsidR="00600FC4">
              <w:rPr>
                <w:rFonts w:ascii="Arial" w:hAnsi="Arial" w:cs="Arial"/>
                <w:sz w:val="24"/>
                <w:szCs w:val="24"/>
              </w:rPr>
              <w:t>-MV-(WK)(RUN)(CRH)</w:t>
            </w:r>
            <w:r w:rsidR="008758FD">
              <w:rPr>
                <w:rFonts w:ascii="Arial" w:hAnsi="Arial" w:cs="Arial"/>
                <w:sz w:val="24"/>
                <w:szCs w:val="24"/>
              </w:rPr>
              <w:t>(JMP</w:t>
            </w:r>
            <w:bookmarkStart w:id="0" w:name="_GoBack"/>
            <w:bookmarkEnd w:id="0"/>
            <w:r w:rsidR="008758FD">
              <w:rPr>
                <w:rFonts w:ascii="Arial" w:hAnsi="Arial" w:cs="Arial"/>
                <w:sz w:val="24"/>
                <w:szCs w:val="24"/>
              </w:rPr>
              <w:t>)</w:t>
            </w:r>
            <w:r w:rsidR="009E08E8">
              <w:rPr>
                <w:rFonts w:ascii="Arial" w:hAnsi="Arial" w:cs="Arial"/>
                <w:sz w:val="24"/>
                <w:szCs w:val="24"/>
              </w:rPr>
              <w:t>-IT-v0.1a</w:t>
            </w:r>
            <w:r w:rsidR="00600FC4">
              <w:rPr>
                <w:rFonts w:ascii="Arial" w:hAnsi="Arial" w:cs="Arial"/>
                <w:sz w:val="24"/>
                <w:szCs w:val="24"/>
              </w:rPr>
              <w:t>-05</w:t>
            </w:r>
          </w:p>
        </w:tc>
      </w:tr>
      <w:tr w:rsidR="008F0556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Title</w:t>
            </w:r>
          </w:p>
        </w:tc>
        <w:tc>
          <w:tcPr>
            <w:tcW w:w="7141" w:type="dxa"/>
            <w:gridSpan w:val="8"/>
          </w:tcPr>
          <w:p w:rsidR="008F0556" w:rsidRDefault="00600FC4" w:rsidP="00A90F1C">
            <w:pPr>
              <w:tabs>
                <w:tab w:val="left" w:pos="324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Integration Test on Walking, Running, Crouching and Jumping Mechanics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Priority</w:t>
            </w:r>
          </w:p>
        </w:tc>
        <w:tc>
          <w:tcPr>
            <w:tcW w:w="2284" w:type="dxa"/>
            <w:gridSpan w:val="3"/>
          </w:tcPr>
          <w:p w:rsidR="008F0556" w:rsidRDefault="00600FC4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Level</w:t>
            </w:r>
          </w:p>
        </w:tc>
        <w:tc>
          <w:tcPr>
            <w:tcW w:w="1762" w:type="dxa"/>
            <w:gridSpan w:val="2"/>
          </w:tcPr>
          <w:p w:rsidR="008F0556" w:rsidRDefault="00600FC4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Integration Test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Category</w:t>
            </w:r>
          </w:p>
        </w:tc>
        <w:tc>
          <w:tcPr>
            <w:tcW w:w="2284" w:type="dxa"/>
            <w:gridSpan w:val="3"/>
          </w:tcPr>
          <w:p w:rsidR="008F0556" w:rsidRDefault="00600FC4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Movement (MV)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Type</w:t>
            </w:r>
          </w:p>
        </w:tc>
        <w:tc>
          <w:tcPr>
            <w:tcW w:w="1762" w:type="dxa"/>
            <w:gridSpan w:val="2"/>
          </w:tcPr>
          <w:p w:rsidR="008F0556" w:rsidRDefault="00600FC4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Functional Test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Tester Name</w:t>
            </w:r>
          </w:p>
        </w:tc>
        <w:tc>
          <w:tcPr>
            <w:tcW w:w="2284" w:type="dxa"/>
            <w:gridSpan w:val="3"/>
          </w:tcPr>
          <w:p w:rsidR="008F0556" w:rsidRDefault="00600FC4" w:rsidP="00474DE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Aisling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Execution Date</w:t>
            </w:r>
          </w:p>
        </w:tc>
        <w:tc>
          <w:tcPr>
            <w:tcW w:w="1762" w:type="dxa"/>
            <w:gridSpan w:val="2"/>
          </w:tcPr>
          <w:p w:rsidR="008F0556" w:rsidRDefault="00600FC4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 December 2009</w:t>
            </w:r>
          </w:p>
        </w:tc>
      </w:tr>
      <w:tr w:rsidR="00294A4E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294A4E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Author Name</w:t>
            </w:r>
          </w:p>
        </w:tc>
        <w:tc>
          <w:tcPr>
            <w:tcW w:w="7141" w:type="dxa"/>
            <w:gridSpan w:val="8"/>
          </w:tcPr>
          <w:p w:rsidR="00294A4E" w:rsidRDefault="00600FC4" w:rsidP="00AF2F8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Lee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Choon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</w:t>
            </w:r>
            <w:proofErr w:type="spellEnd"/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sz w:val="24"/>
                <w:szCs w:val="24"/>
              </w:rPr>
              <w:t>Test Case Description</w:t>
            </w:r>
          </w:p>
        </w:tc>
      </w:tr>
      <w:tr w:rsidR="00294A4E" w:rsidTr="00DF09D9">
        <w:tc>
          <w:tcPr>
            <w:tcW w:w="9032" w:type="dxa"/>
            <w:gridSpan w:val="10"/>
          </w:tcPr>
          <w:p w:rsidR="00294A4E" w:rsidRDefault="00600FC4" w:rsidP="009D735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test case is designed to test the functionalities of the entire movement system after the walking, running, crouching and jumping mechanics integrated together.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Entry Criteria</w:t>
            </w:r>
          </w:p>
        </w:tc>
      </w:tr>
      <w:tr w:rsidR="00294A4E" w:rsidTr="00DF09D9">
        <w:tc>
          <w:tcPr>
            <w:tcW w:w="9032" w:type="dxa"/>
            <w:gridSpan w:val="10"/>
          </w:tcPr>
          <w:p w:rsidR="006369CC" w:rsidRDefault="00600FC4" w:rsidP="00600FC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simple model is prepared.</w:t>
            </w:r>
          </w:p>
          <w:p w:rsidR="00600FC4" w:rsidRDefault="00600FC4" w:rsidP="00600FC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Walking, running, crouching and jumping mechanics with 4 directions are coded and integrated into the model.</w:t>
            </w:r>
          </w:p>
          <w:p w:rsidR="00600FC4" w:rsidRDefault="00600FC4" w:rsidP="00600FC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TESV_v0.1a is prepared and ready to use.</w:t>
            </w:r>
          </w:p>
          <w:p w:rsidR="00600FC4" w:rsidRDefault="00600FC4" w:rsidP="00600FC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Desktop is prepared with recommended requirements.</w:t>
            </w:r>
          </w:p>
          <w:p w:rsidR="00600FC4" w:rsidRPr="00600FC4" w:rsidRDefault="00600FC4" w:rsidP="00600FC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begins after the tester has loaded into the test environment with the simple model prepared.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Test Procedure</w:t>
            </w:r>
          </w:p>
        </w:tc>
      </w:tr>
      <w:tr w:rsidR="00DF09D9" w:rsidTr="00DF09D9">
        <w:tc>
          <w:tcPr>
            <w:tcW w:w="539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No.</w:t>
            </w:r>
          </w:p>
        </w:tc>
        <w:tc>
          <w:tcPr>
            <w:tcW w:w="2124" w:type="dxa"/>
            <w:gridSpan w:val="2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Execution Steps</w:t>
            </w:r>
          </w:p>
        </w:tc>
        <w:tc>
          <w:tcPr>
            <w:tcW w:w="1112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Required Data</w:t>
            </w:r>
          </w:p>
        </w:tc>
        <w:tc>
          <w:tcPr>
            <w:tcW w:w="1800" w:type="dxa"/>
            <w:gridSpan w:val="2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Expected Result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Test Result</w:t>
            </w:r>
          </w:p>
        </w:tc>
        <w:tc>
          <w:tcPr>
            <w:tcW w:w="739" w:type="dxa"/>
            <w:gridSpan w:val="2"/>
            <w:shd w:val="clear" w:color="auto" w:fill="D9D9D9" w:themeFill="background1" w:themeFillShade="D9"/>
            <w:vAlign w:val="center"/>
          </w:tcPr>
          <w:p w:rsidR="00DF09D9" w:rsidRDefault="00294A4E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Pass/</w:t>
            </w:r>
          </w:p>
          <w:p w:rsidR="00294A4E" w:rsidRPr="00A90F1C" w:rsidRDefault="00294A4E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Fail</w:t>
            </w:r>
          </w:p>
        </w:tc>
        <w:tc>
          <w:tcPr>
            <w:tcW w:w="1278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Remarks</w:t>
            </w:r>
          </w:p>
        </w:tc>
      </w:tr>
      <w:tr w:rsidR="00DF09D9" w:rsidTr="00DF09D9">
        <w:tc>
          <w:tcPr>
            <w:tcW w:w="539" w:type="dxa"/>
          </w:tcPr>
          <w:p w:rsidR="00294A4E" w:rsidRPr="00294A4E" w:rsidRDefault="00600FC4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1.</w:t>
            </w:r>
          </w:p>
        </w:tc>
        <w:tc>
          <w:tcPr>
            <w:tcW w:w="2124" w:type="dxa"/>
            <w:gridSpan w:val="2"/>
          </w:tcPr>
          <w:p w:rsidR="00294A4E" w:rsidRPr="00294A4E" w:rsidRDefault="00600FC4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press “W” to move forward.</w:t>
            </w:r>
          </w:p>
        </w:tc>
        <w:tc>
          <w:tcPr>
            <w:tcW w:w="1112" w:type="dxa"/>
          </w:tcPr>
          <w:p w:rsidR="00294A4E" w:rsidRPr="00294A4E" w:rsidRDefault="00600FC4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600FC4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The simple model moves forward.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294A4E" w:rsidRPr="00294A4E" w:rsidRDefault="00600FC4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2.</w:t>
            </w:r>
          </w:p>
        </w:tc>
        <w:tc>
          <w:tcPr>
            <w:tcW w:w="2124" w:type="dxa"/>
            <w:gridSpan w:val="2"/>
          </w:tcPr>
          <w:p w:rsidR="00294A4E" w:rsidRPr="00294A4E" w:rsidRDefault="00600FC4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press “A” to move left.</w:t>
            </w:r>
          </w:p>
        </w:tc>
        <w:tc>
          <w:tcPr>
            <w:tcW w:w="1112" w:type="dxa"/>
          </w:tcPr>
          <w:p w:rsidR="00294A4E" w:rsidRPr="00294A4E" w:rsidRDefault="00600FC4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600FC4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The simple model moves left.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294A4E" w:rsidRPr="00294A4E" w:rsidRDefault="00600FC4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3.</w:t>
            </w:r>
          </w:p>
        </w:tc>
        <w:tc>
          <w:tcPr>
            <w:tcW w:w="2124" w:type="dxa"/>
            <w:gridSpan w:val="2"/>
          </w:tcPr>
          <w:p w:rsidR="00294A4E" w:rsidRPr="00294A4E" w:rsidRDefault="00600FC4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press “S” to move backwards.</w:t>
            </w:r>
          </w:p>
        </w:tc>
        <w:tc>
          <w:tcPr>
            <w:tcW w:w="1112" w:type="dxa"/>
          </w:tcPr>
          <w:p w:rsidR="00294A4E" w:rsidRPr="00294A4E" w:rsidRDefault="00600FC4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600FC4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The simple model moves backward.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294A4E" w:rsidRPr="00294A4E" w:rsidRDefault="00600FC4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4.</w:t>
            </w:r>
          </w:p>
        </w:tc>
        <w:tc>
          <w:tcPr>
            <w:tcW w:w="2124" w:type="dxa"/>
            <w:gridSpan w:val="2"/>
          </w:tcPr>
          <w:p w:rsidR="00294A4E" w:rsidRPr="00294A4E" w:rsidRDefault="00600FC4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press “D” to move right.</w:t>
            </w:r>
          </w:p>
        </w:tc>
        <w:tc>
          <w:tcPr>
            <w:tcW w:w="1112" w:type="dxa"/>
          </w:tcPr>
          <w:p w:rsidR="00294A4E" w:rsidRPr="00294A4E" w:rsidRDefault="00600FC4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600FC4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The simple model moves right.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DF09D9" w:rsidRPr="00294A4E" w:rsidRDefault="00600FC4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5.</w:t>
            </w:r>
          </w:p>
        </w:tc>
        <w:tc>
          <w:tcPr>
            <w:tcW w:w="2124" w:type="dxa"/>
            <w:gridSpan w:val="2"/>
          </w:tcPr>
          <w:p w:rsidR="00DF09D9" w:rsidRPr="00294A4E" w:rsidRDefault="00600FC4" w:rsidP="00DF09D9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press “Space” to jump.</w:t>
            </w:r>
          </w:p>
        </w:tc>
        <w:tc>
          <w:tcPr>
            <w:tcW w:w="1112" w:type="dxa"/>
          </w:tcPr>
          <w:p w:rsidR="00DF09D9" w:rsidRPr="00294A4E" w:rsidRDefault="00600FC4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DF09D9" w:rsidRDefault="00600FC4" w:rsidP="00600FC4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The simple model jumps.</w:t>
            </w:r>
          </w:p>
        </w:tc>
        <w:tc>
          <w:tcPr>
            <w:tcW w:w="1440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DF09D9" w:rsidRPr="00294A4E" w:rsidRDefault="00600FC4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6.</w:t>
            </w:r>
          </w:p>
        </w:tc>
        <w:tc>
          <w:tcPr>
            <w:tcW w:w="2124" w:type="dxa"/>
            <w:gridSpan w:val="2"/>
          </w:tcPr>
          <w:p w:rsidR="00DF09D9" w:rsidRPr="00294A4E" w:rsidRDefault="00600FC4" w:rsidP="00DF09D9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press “Ctrl” to crouch.</w:t>
            </w:r>
          </w:p>
        </w:tc>
        <w:tc>
          <w:tcPr>
            <w:tcW w:w="1112" w:type="dxa"/>
          </w:tcPr>
          <w:p w:rsidR="00DF09D9" w:rsidRPr="00294A4E" w:rsidRDefault="00600FC4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DF09D9" w:rsidRPr="00294A4E" w:rsidRDefault="00600FC4" w:rsidP="00DF09D9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The simple model crouches.</w:t>
            </w:r>
          </w:p>
        </w:tc>
        <w:tc>
          <w:tcPr>
            <w:tcW w:w="1440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DF09D9" w:rsidRPr="00294A4E" w:rsidRDefault="00600FC4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7.</w:t>
            </w:r>
          </w:p>
        </w:tc>
        <w:tc>
          <w:tcPr>
            <w:tcW w:w="2124" w:type="dxa"/>
            <w:gridSpan w:val="2"/>
          </w:tcPr>
          <w:p w:rsidR="00DF09D9" w:rsidRPr="00294A4E" w:rsidRDefault="00600FC4" w:rsidP="00DF09D9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 hold “Shift” while moving forward to run.</w:t>
            </w:r>
          </w:p>
        </w:tc>
        <w:tc>
          <w:tcPr>
            <w:tcW w:w="1112" w:type="dxa"/>
          </w:tcPr>
          <w:p w:rsidR="00DF09D9" w:rsidRPr="00294A4E" w:rsidRDefault="00600FC4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DF09D9" w:rsidRPr="00294A4E" w:rsidRDefault="00600FC4" w:rsidP="00DF09D9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The simple model runs forward.</w:t>
            </w:r>
          </w:p>
        </w:tc>
        <w:tc>
          <w:tcPr>
            <w:tcW w:w="1440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600FC4">
              <w:rPr>
                <w:rFonts w:ascii="Arial" w:hAnsi="Arial" w:cs="Arial"/>
                <w:sz w:val="20"/>
                <w:szCs w:val="24"/>
              </w:rPr>
              <w:t>8.</w:t>
            </w:r>
          </w:p>
        </w:tc>
        <w:tc>
          <w:tcPr>
            <w:tcW w:w="2124" w:type="dxa"/>
            <w:gridSpan w:val="2"/>
          </w:tcPr>
          <w:p w:rsidR="00DF09D9" w:rsidRPr="00294A4E" w:rsidRDefault="00600FC4" w:rsidP="00DF09D9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Repeat steps No.7 while moving to other directions to run to different directions.</w:t>
            </w:r>
          </w:p>
        </w:tc>
        <w:tc>
          <w:tcPr>
            <w:tcW w:w="1112" w:type="dxa"/>
          </w:tcPr>
          <w:p w:rsidR="00DF09D9" w:rsidRPr="00294A4E" w:rsidRDefault="00600FC4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DF09D9" w:rsidRPr="00294A4E" w:rsidRDefault="00600FC4" w:rsidP="00DF09D9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The simple model runs towards the selected directions.</w:t>
            </w:r>
          </w:p>
        </w:tc>
        <w:tc>
          <w:tcPr>
            <w:tcW w:w="1440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DF09D9" w:rsidRPr="00294A4E" w:rsidRDefault="00600FC4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9.</w:t>
            </w:r>
          </w:p>
        </w:tc>
        <w:tc>
          <w:tcPr>
            <w:tcW w:w="2124" w:type="dxa"/>
            <w:gridSpan w:val="2"/>
          </w:tcPr>
          <w:p w:rsidR="00DF09D9" w:rsidRPr="00294A4E" w:rsidRDefault="00600FC4" w:rsidP="00DF09D9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Repeat steps No. 1 to 8 100 times.</w:t>
            </w:r>
          </w:p>
        </w:tc>
        <w:tc>
          <w:tcPr>
            <w:tcW w:w="1112" w:type="dxa"/>
          </w:tcPr>
          <w:p w:rsidR="00DF09D9" w:rsidRPr="00294A4E" w:rsidRDefault="00600FC4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DF09D9" w:rsidRPr="00294A4E" w:rsidRDefault="00600FC4" w:rsidP="00DF09D9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The simple model should pass </w:t>
            </w:r>
            <w:r>
              <w:rPr>
                <w:rFonts w:ascii="Arial" w:hAnsi="Arial" w:cs="Arial"/>
                <w:sz w:val="20"/>
                <w:szCs w:val="24"/>
              </w:rPr>
              <w:lastRenderedPageBreak/>
              <w:t>steps No.1 to 8 100 times.</w:t>
            </w:r>
          </w:p>
        </w:tc>
        <w:tc>
          <w:tcPr>
            <w:tcW w:w="1440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9032" w:type="dxa"/>
            <w:gridSpan w:val="10"/>
            <w:shd w:val="clear" w:color="auto" w:fill="000000" w:themeFill="text1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Exit Criteria</w:t>
            </w:r>
          </w:p>
        </w:tc>
      </w:tr>
      <w:tr w:rsidR="00DF09D9" w:rsidTr="00DF09D9">
        <w:tc>
          <w:tcPr>
            <w:tcW w:w="9032" w:type="dxa"/>
            <w:gridSpan w:val="10"/>
          </w:tcPr>
          <w:p w:rsidR="00DF09D9" w:rsidRDefault="00600FC4" w:rsidP="00DF09D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Walking, running, crouching and jumping mechanic are integrated perfectly and display no unexpected behaviours and flaws.</w:t>
            </w:r>
          </w:p>
        </w:tc>
      </w:tr>
    </w:tbl>
    <w:p w:rsidR="008F0556" w:rsidRPr="008F0556" w:rsidRDefault="008F0556" w:rsidP="008F0556">
      <w:pPr>
        <w:rPr>
          <w:rFonts w:ascii="Arial" w:hAnsi="Arial" w:cs="Arial"/>
          <w:sz w:val="24"/>
          <w:szCs w:val="24"/>
        </w:rPr>
      </w:pPr>
    </w:p>
    <w:p w:rsidR="00F21530" w:rsidRDefault="00F21530"/>
    <w:sectPr w:rsidR="00F21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E746D"/>
    <w:multiLevelType w:val="hybridMultilevel"/>
    <w:tmpl w:val="A692AEE2"/>
    <w:lvl w:ilvl="0" w:tplc="7FD21E88">
      <w:start w:val="1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C2D1E"/>
    <w:multiLevelType w:val="hybridMultilevel"/>
    <w:tmpl w:val="16DC3B2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0603B"/>
    <w:multiLevelType w:val="hybridMultilevel"/>
    <w:tmpl w:val="28C80B6A"/>
    <w:lvl w:ilvl="0" w:tplc="D1AC6496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556"/>
    <w:rsid w:val="00294A4E"/>
    <w:rsid w:val="003D3AC5"/>
    <w:rsid w:val="00474DE4"/>
    <w:rsid w:val="004F269F"/>
    <w:rsid w:val="00595B8D"/>
    <w:rsid w:val="00600FC4"/>
    <w:rsid w:val="006369CC"/>
    <w:rsid w:val="006D6786"/>
    <w:rsid w:val="008758FD"/>
    <w:rsid w:val="008F0556"/>
    <w:rsid w:val="00943637"/>
    <w:rsid w:val="009D7353"/>
    <w:rsid w:val="009E08E8"/>
    <w:rsid w:val="009F7635"/>
    <w:rsid w:val="00A75055"/>
    <w:rsid w:val="00A90F1C"/>
    <w:rsid w:val="00AF2F8C"/>
    <w:rsid w:val="00C249B6"/>
    <w:rsid w:val="00DF09D9"/>
    <w:rsid w:val="00F00532"/>
    <w:rsid w:val="00F2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06140-0594-4BD4-9092-1FEA6C00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556"/>
    <w:pPr>
      <w:ind w:left="720"/>
      <w:contextualSpacing/>
    </w:pPr>
  </w:style>
  <w:style w:type="table" w:styleId="TableGrid">
    <w:name w:val="Table Grid"/>
    <w:basedOn w:val="TableNormal"/>
    <w:uiPriority w:val="39"/>
    <w:rsid w:val="008F0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Xynan Lee</dc:creator>
  <cp:keywords/>
  <dc:description/>
  <cp:lastModifiedBy>Xynan Lee</cp:lastModifiedBy>
  <cp:revision>6</cp:revision>
  <dcterms:created xsi:type="dcterms:W3CDTF">2017-08-03T19:52:00Z</dcterms:created>
  <dcterms:modified xsi:type="dcterms:W3CDTF">2017-08-07T21:13:00Z</dcterms:modified>
</cp:coreProperties>
</file>