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8" w:type="dxa"/>
        <w:tblLook w:val="04A0" w:firstRow="1" w:lastRow="0" w:firstColumn="1" w:lastColumn="0" w:noHBand="0" w:noVBand="1"/>
      </w:tblPr>
      <w:tblGrid>
        <w:gridCol w:w="540"/>
        <w:gridCol w:w="1354"/>
        <w:gridCol w:w="775"/>
        <w:gridCol w:w="1106"/>
        <w:gridCol w:w="399"/>
        <w:gridCol w:w="1581"/>
        <w:gridCol w:w="1268"/>
        <w:gridCol w:w="248"/>
        <w:gridCol w:w="491"/>
        <w:gridCol w:w="1276"/>
      </w:tblGrid>
      <w:tr w:rsidR="008F0556" w:rsidTr="00BC22F4">
        <w:tc>
          <w:tcPr>
            <w:tcW w:w="9038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0233E1" w:rsidTr="00BC22F4">
        <w:tc>
          <w:tcPr>
            <w:tcW w:w="1894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4" w:type="dxa"/>
            <w:gridSpan w:val="8"/>
          </w:tcPr>
          <w:p w:rsidR="008F0556" w:rsidRDefault="00EC7454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TC-MV-WK-UT-v0.1a</w:t>
            </w:r>
            <w:bookmarkStart w:id="0" w:name="_GoBack"/>
            <w:bookmarkEnd w:id="0"/>
            <w:r w:rsidR="001720C3">
              <w:rPr>
                <w:rFonts w:ascii="Arial" w:hAnsi="Arial" w:cs="Arial"/>
                <w:sz w:val="24"/>
                <w:szCs w:val="24"/>
              </w:rPr>
              <w:t>-01</w:t>
            </w:r>
          </w:p>
        </w:tc>
      </w:tr>
      <w:tr w:rsidR="000233E1" w:rsidTr="00BC22F4">
        <w:tc>
          <w:tcPr>
            <w:tcW w:w="1894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4" w:type="dxa"/>
            <w:gridSpan w:val="8"/>
          </w:tcPr>
          <w:p w:rsidR="008F0556" w:rsidRDefault="006533A6" w:rsidP="00093B3D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Unit </w:t>
            </w:r>
            <w:r w:rsidR="00093B3D">
              <w:rPr>
                <w:rFonts w:ascii="Arial" w:hAnsi="Arial" w:cs="Arial"/>
                <w:sz w:val="24"/>
                <w:szCs w:val="24"/>
              </w:rPr>
              <w:t>Test on Character Walking Animation Fluidity</w:t>
            </w:r>
          </w:p>
        </w:tc>
      </w:tr>
      <w:tr w:rsidR="00294A4E" w:rsidTr="00BC22F4">
        <w:tc>
          <w:tcPr>
            <w:tcW w:w="1894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0" w:type="dxa"/>
            <w:gridSpan w:val="3"/>
          </w:tcPr>
          <w:p w:rsidR="008F0556" w:rsidRDefault="00093B3D" w:rsidP="00093B3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7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7" w:type="dxa"/>
            <w:gridSpan w:val="2"/>
          </w:tcPr>
          <w:p w:rsidR="008F0556" w:rsidRDefault="00093B3D" w:rsidP="00093B3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</w:tr>
      <w:tr w:rsidR="00294A4E" w:rsidTr="00BC22F4">
        <w:tc>
          <w:tcPr>
            <w:tcW w:w="1894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0" w:type="dxa"/>
            <w:gridSpan w:val="3"/>
          </w:tcPr>
          <w:p w:rsidR="008F0556" w:rsidRDefault="00093B3D" w:rsidP="00093B3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Movement (MV)</w:t>
            </w:r>
          </w:p>
        </w:tc>
        <w:tc>
          <w:tcPr>
            <w:tcW w:w="3097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7" w:type="dxa"/>
            <w:gridSpan w:val="2"/>
          </w:tcPr>
          <w:p w:rsidR="008F0556" w:rsidRDefault="00093B3D" w:rsidP="00093B3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Test</w:t>
            </w:r>
          </w:p>
        </w:tc>
      </w:tr>
      <w:tr w:rsidR="00294A4E" w:rsidTr="00BC22F4">
        <w:tc>
          <w:tcPr>
            <w:tcW w:w="1894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0" w:type="dxa"/>
            <w:gridSpan w:val="3"/>
          </w:tcPr>
          <w:p w:rsidR="008F0556" w:rsidRDefault="00F06C56" w:rsidP="00093B3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</w:t>
            </w:r>
          </w:p>
        </w:tc>
        <w:tc>
          <w:tcPr>
            <w:tcW w:w="3097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7" w:type="dxa"/>
            <w:gridSpan w:val="2"/>
          </w:tcPr>
          <w:p w:rsidR="008F0556" w:rsidRDefault="00F06C56" w:rsidP="00093B3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January 2010</w:t>
            </w:r>
          </w:p>
        </w:tc>
      </w:tr>
      <w:tr w:rsidR="000233E1" w:rsidTr="00BC22F4">
        <w:tc>
          <w:tcPr>
            <w:tcW w:w="1894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4" w:type="dxa"/>
            <w:gridSpan w:val="8"/>
          </w:tcPr>
          <w:p w:rsidR="00294A4E" w:rsidRDefault="00D91D8A" w:rsidP="00093B3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Choon Meng</w:t>
            </w:r>
          </w:p>
        </w:tc>
      </w:tr>
      <w:tr w:rsidR="00294A4E" w:rsidTr="00BC22F4">
        <w:tc>
          <w:tcPr>
            <w:tcW w:w="9038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BC22F4">
        <w:tc>
          <w:tcPr>
            <w:tcW w:w="9038" w:type="dxa"/>
            <w:gridSpan w:val="10"/>
          </w:tcPr>
          <w:p w:rsidR="00294A4E" w:rsidRDefault="00F06C56" w:rsidP="00F06C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to test the character walking animation whether they match the development requirement of achieving smoother character movements.</w:t>
            </w:r>
          </w:p>
        </w:tc>
      </w:tr>
      <w:tr w:rsidR="00294A4E" w:rsidTr="00BC22F4">
        <w:tc>
          <w:tcPr>
            <w:tcW w:w="9038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BC22F4">
        <w:tc>
          <w:tcPr>
            <w:tcW w:w="9038" w:type="dxa"/>
            <w:gridSpan w:val="10"/>
          </w:tcPr>
          <w:p w:rsidR="00F06C56" w:rsidRDefault="00F06C56" w:rsidP="00F06C5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character models are prepared, rigged, programmed and ready to use.</w:t>
            </w:r>
          </w:p>
          <w:p w:rsidR="00264370" w:rsidRDefault="00264370" w:rsidP="00F06C5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Walking animations are prepared.</w:t>
            </w:r>
          </w:p>
          <w:p w:rsidR="000233E1" w:rsidRDefault="000233E1" w:rsidP="00F06C5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 in-game test environment with all models is prepared.</w:t>
            </w:r>
          </w:p>
          <w:p w:rsidR="00F06C56" w:rsidRDefault="00F06C56" w:rsidP="00F06C5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</w:t>
            </w:r>
            <w:r w:rsidR="00D362DF">
              <w:rPr>
                <w:rFonts w:ascii="Arial" w:hAnsi="Arial" w:cs="Arial"/>
                <w:sz w:val="24"/>
                <w:szCs w:val="24"/>
              </w:rPr>
              <w:t>0.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D362D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is prepared and ready to use.</w:t>
            </w:r>
          </w:p>
          <w:p w:rsidR="00F06C56" w:rsidRPr="00F06C56" w:rsidRDefault="00F06C56" w:rsidP="00F06C5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is prepared with recommended requirements.</w:t>
            </w:r>
          </w:p>
        </w:tc>
      </w:tr>
      <w:tr w:rsidR="00294A4E" w:rsidTr="00BC22F4">
        <w:tc>
          <w:tcPr>
            <w:tcW w:w="9038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093B3D" w:rsidTr="00BC22F4">
        <w:tc>
          <w:tcPr>
            <w:tcW w:w="5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9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98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26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294A4E" w:rsidRDefault="00BC22F4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BC22F4" w:rsidRPr="00A90F1C" w:rsidRDefault="00BC22F4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294A4E" w:rsidTr="00BC22F4">
        <w:tc>
          <w:tcPr>
            <w:tcW w:w="540" w:type="dxa"/>
          </w:tcPr>
          <w:p w:rsidR="00294A4E" w:rsidRPr="00294A4E" w:rsidRDefault="00F06C56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9" w:type="dxa"/>
            <w:gridSpan w:val="2"/>
          </w:tcPr>
          <w:p w:rsidR="00294A4E" w:rsidRPr="00294A4E" w:rsidRDefault="00F06C56" w:rsidP="00264370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Boot up the game.</w:t>
            </w:r>
          </w:p>
        </w:tc>
        <w:tc>
          <w:tcPr>
            <w:tcW w:w="1106" w:type="dxa"/>
          </w:tcPr>
          <w:p w:rsidR="00294A4E" w:rsidRPr="00294A4E" w:rsidRDefault="00F06C56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980" w:type="dxa"/>
            <w:gridSpan w:val="2"/>
          </w:tcPr>
          <w:p w:rsidR="00294A4E" w:rsidRPr="00294A4E" w:rsidRDefault="00F06C56" w:rsidP="000233E1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Main menu is shown.</w:t>
            </w:r>
          </w:p>
        </w:tc>
        <w:tc>
          <w:tcPr>
            <w:tcW w:w="126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6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294A4E" w:rsidTr="00BC22F4">
        <w:tc>
          <w:tcPr>
            <w:tcW w:w="540" w:type="dxa"/>
          </w:tcPr>
          <w:p w:rsidR="00294A4E" w:rsidRPr="00294A4E" w:rsidRDefault="00F06C56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9" w:type="dxa"/>
            <w:gridSpan w:val="2"/>
          </w:tcPr>
          <w:p w:rsidR="00294A4E" w:rsidRPr="00294A4E" w:rsidRDefault="00F06C56" w:rsidP="00264370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Press “Play”.</w:t>
            </w:r>
          </w:p>
        </w:tc>
        <w:tc>
          <w:tcPr>
            <w:tcW w:w="1106" w:type="dxa"/>
          </w:tcPr>
          <w:p w:rsidR="00294A4E" w:rsidRPr="00294A4E" w:rsidRDefault="00F06C56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980" w:type="dxa"/>
            <w:gridSpan w:val="2"/>
          </w:tcPr>
          <w:p w:rsidR="00294A4E" w:rsidRPr="00294A4E" w:rsidRDefault="000233E1" w:rsidP="000233E1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is loaded into a test environment with all models after the loading screen.</w:t>
            </w:r>
          </w:p>
        </w:tc>
        <w:tc>
          <w:tcPr>
            <w:tcW w:w="126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6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294A4E" w:rsidTr="00BC22F4">
        <w:tc>
          <w:tcPr>
            <w:tcW w:w="540" w:type="dxa"/>
          </w:tcPr>
          <w:p w:rsidR="00294A4E" w:rsidRPr="00294A4E" w:rsidRDefault="000233E1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9" w:type="dxa"/>
            <w:gridSpan w:val="2"/>
          </w:tcPr>
          <w:p w:rsidR="00294A4E" w:rsidRPr="00294A4E" w:rsidRDefault="000233E1" w:rsidP="00264370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move in front of a model and press “E”.</w:t>
            </w:r>
          </w:p>
        </w:tc>
        <w:tc>
          <w:tcPr>
            <w:tcW w:w="1106" w:type="dxa"/>
          </w:tcPr>
          <w:p w:rsidR="00294A4E" w:rsidRPr="00294A4E" w:rsidRDefault="000233E1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980" w:type="dxa"/>
            <w:gridSpan w:val="2"/>
          </w:tcPr>
          <w:p w:rsidR="00294A4E" w:rsidRPr="00294A4E" w:rsidRDefault="000233E1" w:rsidP="000233E1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can control the model chosen.</w:t>
            </w:r>
          </w:p>
        </w:tc>
        <w:tc>
          <w:tcPr>
            <w:tcW w:w="126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6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294A4E" w:rsidTr="00BC22F4">
        <w:tc>
          <w:tcPr>
            <w:tcW w:w="540" w:type="dxa"/>
          </w:tcPr>
          <w:p w:rsidR="00294A4E" w:rsidRPr="00294A4E" w:rsidRDefault="000233E1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4.</w:t>
            </w:r>
          </w:p>
        </w:tc>
        <w:tc>
          <w:tcPr>
            <w:tcW w:w="2129" w:type="dxa"/>
            <w:gridSpan w:val="2"/>
          </w:tcPr>
          <w:p w:rsidR="00294A4E" w:rsidRPr="00294A4E" w:rsidRDefault="000233E1" w:rsidP="00264370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Tester press </w:t>
            </w:r>
            <w:r w:rsidR="00264370">
              <w:rPr>
                <w:rFonts w:ascii="Arial" w:hAnsi="Arial" w:cs="Arial"/>
                <w:sz w:val="20"/>
                <w:szCs w:val="24"/>
              </w:rPr>
              <w:t xml:space="preserve">“W” to </w:t>
            </w:r>
            <w:r>
              <w:rPr>
                <w:rFonts w:ascii="Arial" w:hAnsi="Arial" w:cs="Arial"/>
                <w:sz w:val="20"/>
                <w:szCs w:val="24"/>
              </w:rPr>
              <w:t>move forward.</w:t>
            </w:r>
          </w:p>
        </w:tc>
        <w:tc>
          <w:tcPr>
            <w:tcW w:w="1106" w:type="dxa"/>
          </w:tcPr>
          <w:p w:rsidR="00294A4E" w:rsidRPr="00294A4E" w:rsidRDefault="000233E1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980" w:type="dxa"/>
            <w:gridSpan w:val="2"/>
          </w:tcPr>
          <w:p w:rsidR="00294A4E" w:rsidRPr="00294A4E" w:rsidRDefault="000233E1" w:rsidP="000233E1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model should move forward with smooth animations.</w:t>
            </w:r>
          </w:p>
        </w:tc>
        <w:tc>
          <w:tcPr>
            <w:tcW w:w="126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6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264370" w:rsidTr="00BC22F4">
        <w:tc>
          <w:tcPr>
            <w:tcW w:w="540" w:type="dxa"/>
          </w:tcPr>
          <w:p w:rsidR="00264370" w:rsidRDefault="00264370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5.</w:t>
            </w:r>
          </w:p>
        </w:tc>
        <w:tc>
          <w:tcPr>
            <w:tcW w:w="2129" w:type="dxa"/>
            <w:gridSpan w:val="2"/>
          </w:tcPr>
          <w:p w:rsidR="00264370" w:rsidRDefault="00264370" w:rsidP="00264370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“A” to move left.</w:t>
            </w:r>
          </w:p>
        </w:tc>
        <w:tc>
          <w:tcPr>
            <w:tcW w:w="1106" w:type="dxa"/>
          </w:tcPr>
          <w:p w:rsidR="00264370" w:rsidRDefault="00264370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980" w:type="dxa"/>
            <w:gridSpan w:val="2"/>
          </w:tcPr>
          <w:p w:rsidR="00264370" w:rsidRDefault="00264370" w:rsidP="000233E1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model should move left with smooth animations.</w:t>
            </w:r>
          </w:p>
        </w:tc>
        <w:tc>
          <w:tcPr>
            <w:tcW w:w="1268" w:type="dxa"/>
          </w:tcPr>
          <w:p w:rsidR="00264370" w:rsidRPr="00294A4E" w:rsidRDefault="00264370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64370" w:rsidRPr="00294A4E" w:rsidRDefault="00264370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6" w:type="dxa"/>
          </w:tcPr>
          <w:p w:rsidR="00264370" w:rsidRPr="00294A4E" w:rsidRDefault="00264370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264370" w:rsidTr="00BC22F4">
        <w:tc>
          <w:tcPr>
            <w:tcW w:w="540" w:type="dxa"/>
          </w:tcPr>
          <w:p w:rsidR="00264370" w:rsidRDefault="00264370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6.</w:t>
            </w:r>
          </w:p>
        </w:tc>
        <w:tc>
          <w:tcPr>
            <w:tcW w:w="2129" w:type="dxa"/>
            <w:gridSpan w:val="2"/>
          </w:tcPr>
          <w:p w:rsidR="00264370" w:rsidRDefault="00264370" w:rsidP="00264370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“S” to move backward.</w:t>
            </w:r>
          </w:p>
        </w:tc>
        <w:tc>
          <w:tcPr>
            <w:tcW w:w="1106" w:type="dxa"/>
          </w:tcPr>
          <w:p w:rsidR="00264370" w:rsidRDefault="00264370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980" w:type="dxa"/>
            <w:gridSpan w:val="2"/>
          </w:tcPr>
          <w:p w:rsidR="00264370" w:rsidRDefault="00264370" w:rsidP="000233E1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model should move backward with smooth animations.</w:t>
            </w:r>
          </w:p>
        </w:tc>
        <w:tc>
          <w:tcPr>
            <w:tcW w:w="1268" w:type="dxa"/>
          </w:tcPr>
          <w:p w:rsidR="00264370" w:rsidRPr="00294A4E" w:rsidRDefault="00264370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64370" w:rsidRPr="00294A4E" w:rsidRDefault="00264370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6" w:type="dxa"/>
          </w:tcPr>
          <w:p w:rsidR="00264370" w:rsidRPr="00294A4E" w:rsidRDefault="00264370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264370" w:rsidTr="00BC22F4">
        <w:tc>
          <w:tcPr>
            <w:tcW w:w="540" w:type="dxa"/>
          </w:tcPr>
          <w:p w:rsidR="00264370" w:rsidRDefault="00264370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7.</w:t>
            </w:r>
          </w:p>
        </w:tc>
        <w:tc>
          <w:tcPr>
            <w:tcW w:w="2129" w:type="dxa"/>
            <w:gridSpan w:val="2"/>
          </w:tcPr>
          <w:p w:rsidR="00264370" w:rsidRDefault="00264370" w:rsidP="00264370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“D” to move right.</w:t>
            </w:r>
          </w:p>
        </w:tc>
        <w:tc>
          <w:tcPr>
            <w:tcW w:w="1106" w:type="dxa"/>
          </w:tcPr>
          <w:p w:rsidR="00264370" w:rsidRDefault="00264370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980" w:type="dxa"/>
            <w:gridSpan w:val="2"/>
          </w:tcPr>
          <w:p w:rsidR="00264370" w:rsidRDefault="00264370" w:rsidP="000233E1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model should move right with smooth animations</w:t>
            </w:r>
            <w:r w:rsidR="00BC22F4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268" w:type="dxa"/>
          </w:tcPr>
          <w:p w:rsidR="00264370" w:rsidRPr="00294A4E" w:rsidRDefault="00264370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64370" w:rsidRPr="00294A4E" w:rsidRDefault="00264370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6" w:type="dxa"/>
          </w:tcPr>
          <w:p w:rsidR="00264370" w:rsidRPr="00294A4E" w:rsidRDefault="00264370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0233E1" w:rsidTr="00BC22F4">
        <w:tc>
          <w:tcPr>
            <w:tcW w:w="540" w:type="dxa"/>
          </w:tcPr>
          <w:p w:rsidR="000233E1" w:rsidRDefault="00264370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8.</w:t>
            </w:r>
          </w:p>
        </w:tc>
        <w:tc>
          <w:tcPr>
            <w:tcW w:w="2129" w:type="dxa"/>
            <w:gridSpan w:val="2"/>
          </w:tcPr>
          <w:p w:rsidR="000233E1" w:rsidRDefault="00264370" w:rsidP="00264370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 3 to 7</w:t>
            </w:r>
            <w:r w:rsidR="00BC22F4">
              <w:rPr>
                <w:rFonts w:ascii="Arial" w:hAnsi="Arial" w:cs="Arial"/>
                <w:sz w:val="20"/>
                <w:szCs w:val="24"/>
              </w:rPr>
              <w:t xml:space="preserve"> with</w:t>
            </w:r>
            <w:r w:rsidR="000233E1">
              <w:rPr>
                <w:rFonts w:ascii="Arial" w:hAnsi="Arial" w:cs="Arial"/>
                <w:sz w:val="20"/>
                <w:szCs w:val="24"/>
              </w:rPr>
              <w:t xml:space="preserve"> all other models.</w:t>
            </w:r>
          </w:p>
        </w:tc>
        <w:tc>
          <w:tcPr>
            <w:tcW w:w="1106" w:type="dxa"/>
          </w:tcPr>
          <w:p w:rsidR="000233E1" w:rsidRDefault="000233E1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980" w:type="dxa"/>
            <w:gridSpan w:val="2"/>
          </w:tcPr>
          <w:p w:rsidR="000233E1" w:rsidRDefault="000233E1" w:rsidP="00264370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All other models should move </w:t>
            </w:r>
            <w:r w:rsidR="00264370">
              <w:rPr>
                <w:rFonts w:ascii="Arial" w:hAnsi="Arial" w:cs="Arial"/>
                <w:sz w:val="20"/>
                <w:szCs w:val="24"/>
              </w:rPr>
              <w:t xml:space="preserve">to the respective </w:t>
            </w:r>
            <w:r w:rsidR="00264370">
              <w:rPr>
                <w:rFonts w:ascii="Arial" w:hAnsi="Arial" w:cs="Arial"/>
                <w:sz w:val="20"/>
                <w:szCs w:val="24"/>
              </w:rPr>
              <w:lastRenderedPageBreak/>
              <w:t>directions -</w:t>
            </w:r>
            <w:r>
              <w:rPr>
                <w:rFonts w:ascii="Arial" w:hAnsi="Arial" w:cs="Arial"/>
                <w:sz w:val="20"/>
                <w:szCs w:val="24"/>
              </w:rPr>
              <w:t>with smooth animations.</w:t>
            </w:r>
          </w:p>
        </w:tc>
        <w:tc>
          <w:tcPr>
            <w:tcW w:w="1268" w:type="dxa"/>
          </w:tcPr>
          <w:p w:rsidR="000233E1" w:rsidRPr="00294A4E" w:rsidRDefault="000233E1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0233E1" w:rsidRPr="00294A4E" w:rsidRDefault="000233E1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6" w:type="dxa"/>
          </w:tcPr>
          <w:p w:rsidR="000233E1" w:rsidRPr="00294A4E" w:rsidRDefault="000233E1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294A4E" w:rsidTr="00BC22F4">
        <w:tc>
          <w:tcPr>
            <w:tcW w:w="9038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294A4E" w:rsidTr="00BC22F4">
        <w:tc>
          <w:tcPr>
            <w:tcW w:w="9038" w:type="dxa"/>
            <w:gridSpan w:val="10"/>
          </w:tcPr>
          <w:p w:rsidR="00294A4E" w:rsidRDefault="00A90F1C" w:rsidP="00A90F1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</w:t>
            </w:r>
            <w:r w:rsidR="001E4E20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Walking Animations are smooth and fluid.</w:t>
            </w:r>
          </w:p>
          <w:p w:rsidR="00A90F1C" w:rsidRDefault="00A90F1C" w:rsidP="00A90F1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animation transitions display no flaws.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0233E1"/>
    <w:rsid w:val="00093B3D"/>
    <w:rsid w:val="001720C3"/>
    <w:rsid w:val="001E4E20"/>
    <w:rsid w:val="00264370"/>
    <w:rsid w:val="00294A4E"/>
    <w:rsid w:val="003D3AC5"/>
    <w:rsid w:val="00647184"/>
    <w:rsid w:val="006533A6"/>
    <w:rsid w:val="008F0556"/>
    <w:rsid w:val="00943637"/>
    <w:rsid w:val="00A90F1C"/>
    <w:rsid w:val="00BC22F4"/>
    <w:rsid w:val="00D362DF"/>
    <w:rsid w:val="00D91D8A"/>
    <w:rsid w:val="00EA460E"/>
    <w:rsid w:val="00EC7454"/>
    <w:rsid w:val="00F06C56"/>
    <w:rsid w:val="00F2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9</cp:revision>
  <dcterms:created xsi:type="dcterms:W3CDTF">2017-08-03T16:17:00Z</dcterms:created>
  <dcterms:modified xsi:type="dcterms:W3CDTF">2017-08-03T20:13:00Z</dcterms:modified>
</cp:coreProperties>
</file>