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4645B5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</w:t>
            </w:r>
            <w:bookmarkStart w:id="0" w:name="_GoBack"/>
            <w:bookmarkEnd w:id="0"/>
            <w:r w:rsidR="00165306">
              <w:rPr>
                <w:rFonts w:ascii="Arial" w:hAnsi="Arial" w:cs="Arial"/>
                <w:sz w:val="24"/>
                <w:szCs w:val="24"/>
              </w:rPr>
              <w:t>-MV-WK-UT-v</w:t>
            </w:r>
            <w:r w:rsidR="004C4D56">
              <w:rPr>
                <w:rFonts w:ascii="Arial" w:hAnsi="Arial" w:cs="Arial"/>
                <w:sz w:val="24"/>
                <w:szCs w:val="24"/>
              </w:rPr>
              <w:t>0.</w:t>
            </w:r>
            <w:r w:rsidR="00165306">
              <w:rPr>
                <w:rFonts w:ascii="Arial" w:hAnsi="Arial" w:cs="Arial"/>
                <w:sz w:val="24"/>
                <w:szCs w:val="24"/>
              </w:rPr>
              <w:t>1</w:t>
            </w:r>
            <w:r w:rsidR="004C4D56">
              <w:rPr>
                <w:rFonts w:ascii="Arial" w:hAnsi="Arial" w:cs="Arial"/>
                <w:sz w:val="24"/>
                <w:szCs w:val="24"/>
              </w:rPr>
              <w:t>a</w:t>
            </w:r>
            <w:r w:rsidR="00165306">
              <w:rPr>
                <w:rFonts w:ascii="Arial" w:hAnsi="Arial" w:cs="Arial"/>
                <w:sz w:val="24"/>
                <w:szCs w:val="24"/>
              </w:rPr>
              <w:t>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165306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Walking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16530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16530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16530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16530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165306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Beckett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16530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165306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165306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conduct a White Box testing on the </w:t>
            </w:r>
            <w:r w:rsidR="0015037B">
              <w:rPr>
                <w:rFonts w:ascii="Arial" w:hAnsi="Arial" w:cs="Arial"/>
                <w:sz w:val="24"/>
                <w:szCs w:val="24"/>
              </w:rPr>
              <w:t>walking mechanics in the game with the reference of the source code.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15037B" w:rsidP="0015037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is prepared.</w:t>
            </w:r>
          </w:p>
          <w:p w:rsidR="0015037B" w:rsidRDefault="0015037B" w:rsidP="0015037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Walking mechanics with 4 directions is coded into the model.</w:t>
            </w:r>
          </w:p>
          <w:p w:rsidR="0015037B" w:rsidRDefault="006D024F" w:rsidP="0015037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</w:t>
            </w:r>
            <w:r w:rsidR="0015037B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15037B" w:rsidRDefault="0015037B" w:rsidP="0015037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is prepared with recommended requirements.</w:t>
            </w:r>
          </w:p>
          <w:p w:rsidR="0015037B" w:rsidRPr="0015037B" w:rsidRDefault="0015037B" w:rsidP="0015037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after the tester has loaded into the test environment with the simple model prepared.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15037B" w:rsidRDefault="0015037B" w:rsidP="0015037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press “W” to move forward. </w:t>
            </w:r>
          </w:p>
        </w:tc>
        <w:tc>
          <w:tcPr>
            <w:tcW w:w="1112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forward.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2124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“A” to move left.</w:t>
            </w:r>
          </w:p>
        </w:tc>
        <w:tc>
          <w:tcPr>
            <w:tcW w:w="1112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left.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“S” to move backwards.</w:t>
            </w:r>
          </w:p>
        </w:tc>
        <w:tc>
          <w:tcPr>
            <w:tcW w:w="1112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backward.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“D” to move right.</w:t>
            </w:r>
          </w:p>
        </w:tc>
        <w:tc>
          <w:tcPr>
            <w:tcW w:w="1112" w:type="dxa"/>
          </w:tcPr>
          <w:p w:rsidR="00294A4E" w:rsidRPr="00294A4E" w:rsidRDefault="0015037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5037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right.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15037B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15037B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to 5 100 times.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800" w:type="dxa"/>
            <w:gridSpan w:val="2"/>
          </w:tcPr>
          <w:p w:rsidR="00DF09D9" w:rsidRDefault="0015037B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simple model should move to the correct </w:t>
            </w:r>
            <w:r w:rsidR="007E37C8">
              <w:rPr>
                <w:rFonts w:ascii="Arial" w:hAnsi="Arial" w:cs="Arial"/>
                <w:sz w:val="20"/>
                <w:szCs w:val="24"/>
              </w:rPr>
              <w:t>direction for 100 times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15037B" w:rsidRDefault="0015037B" w:rsidP="0015037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Walking mechanic work perfectly and display no unexpected behaviours and flaws.</w:t>
            </w:r>
          </w:p>
          <w:p w:rsidR="00DF09D9" w:rsidRDefault="00DF09D9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D5276"/>
    <w:multiLevelType w:val="hybridMultilevel"/>
    <w:tmpl w:val="91561E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4C23"/>
    <w:multiLevelType w:val="hybridMultilevel"/>
    <w:tmpl w:val="3B8A75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8A8"/>
    <w:multiLevelType w:val="hybridMultilevel"/>
    <w:tmpl w:val="229ADED4"/>
    <w:lvl w:ilvl="0" w:tplc="7C10F6F2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037B"/>
    <w:rsid w:val="00165306"/>
    <w:rsid w:val="00207B62"/>
    <w:rsid w:val="00294A4E"/>
    <w:rsid w:val="003D3AC5"/>
    <w:rsid w:val="004645B5"/>
    <w:rsid w:val="00474DE4"/>
    <w:rsid w:val="004C4D56"/>
    <w:rsid w:val="006369CC"/>
    <w:rsid w:val="006D024F"/>
    <w:rsid w:val="007E37C8"/>
    <w:rsid w:val="008D7F5A"/>
    <w:rsid w:val="008F0556"/>
    <w:rsid w:val="00943637"/>
    <w:rsid w:val="009D7353"/>
    <w:rsid w:val="009F7635"/>
    <w:rsid w:val="00A75055"/>
    <w:rsid w:val="00A90F1C"/>
    <w:rsid w:val="00AF2F8C"/>
    <w:rsid w:val="00C249B6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2017-08-03T17:38:00Z</dcterms:created>
  <dcterms:modified xsi:type="dcterms:W3CDTF">2017-08-05T11:26:00Z</dcterms:modified>
</cp:coreProperties>
</file>