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032" w:type="dxa"/>
        <w:tblLook w:val="04A0" w:firstRow="1" w:lastRow="0" w:firstColumn="1" w:lastColumn="0" w:noHBand="0" w:noVBand="1"/>
      </w:tblPr>
      <w:tblGrid>
        <w:gridCol w:w="539"/>
        <w:gridCol w:w="1352"/>
        <w:gridCol w:w="772"/>
        <w:gridCol w:w="1112"/>
        <w:gridCol w:w="400"/>
        <w:gridCol w:w="1400"/>
        <w:gridCol w:w="1440"/>
        <w:gridCol w:w="255"/>
        <w:gridCol w:w="484"/>
        <w:gridCol w:w="1278"/>
      </w:tblGrid>
      <w:tr w:rsidR="008F0556" w:rsidTr="00DF09D9">
        <w:tc>
          <w:tcPr>
            <w:tcW w:w="9032" w:type="dxa"/>
            <w:gridSpan w:val="10"/>
            <w:shd w:val="clear" w:color="auto" w:fill="000000" w:themeFill="text1"/>
          </w:tcPr>
          <w:p w:rsidR="008F0556" w:rsidRPr="008F0556" w:rsidRDefault="008F0556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F055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Test Case</w:t>
            </w:r>
          </w:p>
        </w:tc>
      </w:tr>
      <w:tr w:rsidR="008F0556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Case ID</w:t>
            </w:r>
          </w:p>
        </w:tc>
        <w:tc>
          <w:tcPr>
            <w:tcW w:w="7141" w:type="dxa"/>
            <w:gridSpan w:val="8"/>
          </w:tcPr>
          <w:p w:rsidR="008F0556" w:rsidRDefault="00435FB6" w:rsidP="008F055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TC-RGT-ST-v0.1c</w:t>
            </w:r>
            <w:r>
              <w:rPr>
                <w:rFonts w:ascii="Arial" w:hAnsi="Arial" w:cs="Arial"/>
                <w:sz w:val="24"/>
                <w:szCs w:val="24"/>
              </w:rPr>
              <w:t>-ALL</w:t>
            </w:r>
          </w:p>
        </w:tc>
      </w:tr>
      <w:tr w:rsidR="008F0556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Title</w:t>
            </w:r>
          </w:p>
        </w:tc>
        <w:tc>
          <w:tcPr>
            <w:tcW w:w="7141" w:type="dxa"/>
            <w:gridSpan w:val="8"/>
          </w:tcPr>
          <w:p w:rsidR="008F0556" w:rsidRDefault="00435FB6" w:rsidP="00A90F1C">
            <w:pPr>
              <w:tabs>
                <w:tab w:val="left" w:pos="324"/>
              </w:tabs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System Regression Test</w:t>
            </w:r>
          </w:p>
        </w:tc>
      </w:tr>
      <w:tr w:rsidR="00DF09D9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Priority</w:t>
            </w:r>
          </w:p>
        </w:tc>
        <w:tc>
          <w:tcPr>
            <w:tcW w:w="2284" w:type="dxa"/>
            <w:gridSpan w:val="3"/>
          </w:tcPr>
          <w:p w:rsidR="008F0556" w:rsidRDefault="00435FB6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  <w:tc>
          <w:tcPr>
            <w:tcW w:w="3095" w:type="dxa"/>
            <w:gridSpan w:val="3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Level</w:t>
            </w:r>
          </w:p>
        </w:tc>
        <w:tc>
          <w:tcPr>
            <w:tcW w:w="1762" w:type="dxa"/>
            <w:gridSpan w:val="2"/>
          </w:tcPr>
          <w:p w:rsidR="008F0556" w:rsidRDefault="00435FB6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System Test</w:t>
            </w:r>
          </w:p>
        </w:tc>
      </w:tr>
      <w:tr w:rsidR="00DF09D9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Category</w:t>
            </w:r>
          </w:p>
        </w:tc>
        <w:tc>
          <w:tcPr>
            <w:tcW w:w="2284" w:type="dxa"/>
            <w:gridSpan w:val="3"/>
          </w:tcPr>
          <w:p w:rsidR="008F0556" w:rsidRDefault="00435FB6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Regression Test (RGT)</w:t>
            </w:r>
          </w:p>
        </w:tc>
        <w:tc>
          <w:tcPr>
            <w:tcW w:w="3095" w:type="dxa"/>
            <w:gridSpan w:val="3"/>
            <w:shd w:val="clear" w:color="auto" w:fill="D9D9D9" w:themeFill="background1" w:themeFillShade="D9"/>
          </w:tcPr>
          <w:p w:rsidR="008F0556" w:rsidRPr="00A90F1C" w:rsidRDefault="008F0556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 Type</w:t>
            </w:r>
          </w:p>
        </w:tc>
        <w:tc>
          <w:tcPr>
            <w:tcW w:w="1762" w:type="dxa"/>
            <w:gridSpan w:val="2"/>
          </w:tcPr>
          <w:p w:rsidR="008F0556" w:rsidRDefault="00435FB6" w:rsidP="00435FB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Regression Test</w:t>
            </w:r>
          </w:p>
        </w:tc>
      </w:tr>
      <w:tr w:rsidR="00DF09D9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8F0556" w:rsidRPr="00A90F1C" w:rsidRDefault="00294A4E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Tester Name</w:t>
            </w:r>
          </w:p>
        </w:tc>
        <w:tc>
          <w:tcPr>
            <w:tcW w:w="2284" w:type="dxa"/>
            <w:gridSpan w:val="3"/>
          </w:tcPr>
          <w:p w:rsidR="008F0556" w:rsidRDefault="00435FB6" w:rsidP="00474DE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 members of Testing Department</w:t>
            </w:r>
          </w:p>
        </w:tc>
        <w:tc>
          <w:tcPr>
            <w:tcW w:w="3095" w:type="dxa"/>
            <w:gridSpan w:val="3"/>
            <w:shd w:val="clear" w:color="auto" w:fill="D9D9D9" w:themeFill="background1" w:themeFillShade="D9"/>
          </w:tcPr>
          <w:p w:rsidR="008F0556" w:rsidRPr="00A90F1C" w:rsidRDefault="00294A4E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Execution Date</w:t>
            </w:r>
          </w:p>
        </w:tc>
        <w:tc>
          <w:tcPr>
            <w:tcW w:w="1762" w:type="dxa"/>
            <w:gridSpan w:val="2"/>
          </w:tcPr>
          <w:p w:rsidR="008F0556" w:rsidRDefault="00435FB6" w:rsidP="009F763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 September 2011</w:t>
            </w:r>
          </w:p>
        </w:tc>
      </w:tr>
      <w:tr w:rsidR="00294A4E" w:rsidTr="00DF09D9">
        <w:tc>
          <w:tcPr>
            <w:tcW w:w="1891" w:type="dxa"/>
            <w:gridSpan w:val="2"/>
            <w:shd w:val="clear" w:color="auto" w:fill="D9D9D9" w:themeFill="background1" w:themeFillShade="D9"/>
          </w:tcPr>
          <w:p w:rsidR="00294A4E" w:rsidRPr="00A90F1C" w:rsidRDefault="00294A4E" w:rsidP="008F055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90F1C">
              <w:rPr>
                <w:rFonts w:ascii="Arial" w:hAnsi="Arial" w:cs="Arial"/>
                <w:b/>
                <w:sz w:val="24"/>
                <w:szCs w:val="24"/>
              </w:rPr>
              <w:t>Author Name</w:t>
            </w:r>
          </w:p>
        </w:tc>
        <w:tc>
          <w:tcPr>
            <w:tcW w:w="7141" w:type="dxa"/>
            <w:gridSpan w:val="8"/>
          </w:tcPr>
          <w:p w:rsidR="00294A4E" w:rsidRDefault="00435FB6" w:rsidP="00AF2F8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Lee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Choon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Meng</w:t>
            </w:r>
            <w:proofErr w:type="spellEnd"/>
          </w:p>
        </w:tc>
      </w:tr>
      <w:tr w:rsidR="00294A4E" w:rsidTr="00DF09D9">
        <w:tc>
          <w:tcPr>
            <w:tcW w:w="9032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sz w:val="24"/>
                <w:szCs w:val="24"/>
              </w:rPr>
              <w:t>Test Case Description</w:t>
            </w:r>
          </w:p>
        </w:tc>
      </w:tr>
      <w:tr w:rsidR="00294A4E" w:rsidTr="00DF09D9">
        <w:tc>
          <w:tcPr>
            <w:tcW w:w="9032" w:type="dxa"/>
            <w:gridSpan w:val="10"/>
          </w:tcPr>
          <w:p w:rsidR="00294A4E" w:rsidRDefault="00435FB6" w:rsidP="009D735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This is a regression test to test the entire game system when the game has all the fundamental features.</w:t>
            </w:r>
          </w:p>
        </w:tc>
      </w:tr>
      <w:tr w:rsidR="00294A4E" w:rsidTr="00DF09D9">
        <w:tc>
          <w:tcPr>
            <w:tcW w:w="9032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Entry Criteria</w:t>
            </w:r>
          </w:p>
        </w:tc>
      </w:tr>
      <w:tr w:rsidR="00294A4E" w:rsidTr="00DF09D9">
        <w:tc>
          <w:tcPr>
            <w:tcW w:w="9032" w:type="dxa"/>
            <w:gridSpan w:val="10"/>
          </w:tcPr>
          <w:p w:rsidR="00435FB6" w:rsidRDefault="00435FB6" w:rsidP="00435FB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All the development progress done until </w:t>
            </w:r>
            <w:r>
              <w:rPr>
                <w:rFonts w:ascii="Arial" w:hAnsi="Arial" w:cs="Arial"/>
                <w:sz w:val="24"/>
                <w:szCs w:val="24"/>
              </w:rPr>
              <w:t>20 September 2011</w:t>
            </w:r>
            <w:r>
              <w:rPr>
                <w:rFonts w:ascii="Arial" w:hAnsi="Arial" w:cs="Arial"/>
                <w:sz w:val="24"/>
                <w:szCs w:val="24"/>
              </w:rPr>
              <w:t xml:space="preserve"> will be loade</w:t>
            </w:r>
            <w:r>
              <w:rPr>
                <w:rFonts w:ascii="Arial" w:hAnsi="Arial" w:cs="Arial"/>
                <w:sz w:val="24"/>
                <w:szCs w:val="24"/>
              </w:rPr>
              <w:t>d into the test build TESV_v0.1c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435FB6" w:rsidRDefault="00435FB6" w:rsidP="00435FB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Development team is standby for any assistance needed.</w:t>
            </w:r>
          </w:p>
          <w:p w:rsidR="00435FB6" w:rsidRDefault="00435FB6" w:rsidP="00435FB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department is standby for any assistance needed.</w:t>
            </w:r>
          </w:p>
          <w:p w:rsidR="00435FB6" w:rsidRDefault="00435FB6" w:rsidP="00435FB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Desktops with recommended requirements are prepared.</w:t>
            </w:r>
          </w:p>
          <w:p w:rsidR="006369CC" w:rsidRPr="00435FB6" w:rsidRDefault="00435FB6" w:rsidP="00435FB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435FB6">
              <w:rPr>
                <w:rFonts w:ascii="Arial" w:hAnsi="Arial" w:cs="Arial"/>
                <w:sz w:val="24"/>
                <w:szCs w:val="24"/>
              </w:rPr>
              <w:t>Test begins when the main menu is loaded.</w:t>
            </w:r>
          </w:p>
        </w:tc>
      </w:tr>
      <w:tr w:rsidR="00294A4E" w:rsidTr="00DF09D9">
        <w:tc>
          <w:tcPr>
            <w:tcW w:w="9032" w:type="dxa"/>
            <w:gridSpan w:val="10"/>
            <w:shd w:val="clear" w:color="auto" w:fill="000000" w:themeFill="text1"/>
          </w:tcPr>
          <w:p w:rsidR="00294A4E" w:rsidRPr="00294A4E" w:rsidRDefault="00294A4E" w:rsidP="008F055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Test Procedure</w:t>
            </w:r>
          </w:p>
        </w:tc>
      </w:tr>
      <w:tr w:rsidR="00DF09D9" w:rsidTr="00DF09D9">
        <w:tc>
          <w:tcPr>
            <w:tcW w:w="539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No.</w:t>
            </w:r>
          </w:p>
        </w:tc>
        <w:tc>
          <w:tcPr>
            <w:tcW w:w="2124" w:type="dxa"/>
            <w:gridSpan w:val="2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Execution Steps</w:t>
            </w:r>
          </w:p>
        </w:tc>
        <w:tc>
          <w:tcPr>
            <w:tcW w:w="1112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Required Data</w:t>
            </w:r>
          </w:p>
        </w:tc>
        <w:tc>
          <w:tcPr>
            <w:tcW w:w="1800" w:type="dxa"/>
            <w:gridSpan w:val="2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Expected Result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Test Result</w:t>
            </w:r>
          </w:p>
        </w:tc>
        <w:tc>
          <w:tcPr>
            <w:tcW w:w="739" w:type="dxa"/>
            <w:gridSpan w:val="2"/>
            <w:shd w:val="clear" w:color="auto" w:fill="D9D9D9" w:themeFill="background1" w:themeFillShade="D9"/>
            <w:vAlign w:val="center"/>
          </w:tcPr>
          <w:p w:rsidR="00DF09D9" w:rsidRDefault="00294A4E" w:rsidP="00DF09D9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Pass/</w:t>
            </w:r>
          </w:p>
          <w:p w:rsidR="00294A4E" w:rsidRPr="00A90F1C" w:rsidRDefault="00294A4E" w:rsidP="00DF09D9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Fail</w:t>
            </w:r>
          </w:p>
        </w:tc>
        <w:tc>
          <w:tcPr>
            <w:tcW w:w="1278" w:type="dxa"/>
            <w:shd w:val="clear" w:color="auto" w:fill="D9D9D9" w:themeFill="background1" w:themeFillShade="D9"/>
            <w:vAlign w:val="center"/>
          </w:tcPr>
          <w:p w:rsidR="00294A4E" w:rsidRPr="00A90F1C" w:rsidRDefault="00294A4E" w:rsidP="00294A4E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4"/>
              </w:rPr>
            </w:pPr>
            <w:r w:rsidRPr="00A90F1C">
              <w:rPr>
                <w:rFonts w:ascii="Arial" w:hAnsi="Arial" w:cs="Arial"/>
                <w:b/>
                <w:sz w:val="20"/>
                <w:szCs w:val="24"/>
              </w:rPr>
              <w:t>Remarks</w:t>
            </w:r>
          </w:p>
        </w:tc>
      </w:tr>
      <w:tr w:rsidR="00435FB6" w:rsidTr="00DF09D9">
        <w:tc>
          <w:tcPr>
            <w:tcW w:w="539" w:type="dxa"/>
          </w:tcPr>
          <w:p w:rsidR="00435FB6" w:rsidRPr="00294A4E" w:rsidRDefault="00435FB6" w:rsidP="00435FB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1.</w:t>
            </w:r>
          </w:p>
        </w:tc>
        <w:tc>
          <w:tcPr>
            <w:tcW w:w="2124" w:type="dxa"/>
            <w:gridSpan w:val="2"/>
          </w:tcPr>
          <w:p w:rsidR="00435FB6" w:rsidRPr="00294A4E" w:rsidRDefault="00435FB6" w:rsidP="00435FB6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Each test team will pick at least 1 feature category done available in the test build.</w:t>
            </w:r>
          </w:p>
        </w:tc>
        <w:tc>
          <w:tcPr>
            <w:tcW w:w="1112" w:type="dxa"/>
          </w:tcPr>
          <w:p w:rsidR="00435FB6" w:rsidRPr="00294A4E" w:rsidRDefault="00435FB6" w:rsidP="00435FB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435FB6" w:rsidRPr="00294A4E" w:rsidRDefault="00435FB6" w:rsidP="00435FB6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All test team will have at least 1 feature category taken.</w:t>
            </w:r>
          </w:p>
        </w:tc>
        <w:tc>
          <w:tcPr>
            <w:tcW w:w="1440" w:type="dxa"/>
          </w:tcPr>
          <w:p w:rsidR="00435FB6" w:rsidRPr="00294A4E" w:rsidRDefault="00435FB6" w:rsidP="00435FB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435FB6" w:rsidRPr="00294A4E" w:rsidRDefault="00435FB6" w:rsidP="00435FB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435FB6" w:rsidRPr="00294A4E" w:rsidRDefault="00435FB6" w:rsidP="00435FB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435FB6" w:rsidTr="00DF09D9">
        <w:tc>
          <w:tcPr>
            <w:tcW w:w="539" w:type="dxa"/>
          </w:tcPr>
          <w:p w:rsidR="00435FB6" w:rsidRPr="00294A4E" w:rsidRDefault="00435FB6" w:rsidP="00435FB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2.</w:t>
            </w:r>
          </w:p>
        </w:tc>
        <w:tc>
          <w:tcPr>
            <w:tcW w:w="2124" w:type="dxa"/>
            <w:gridSpan w:val="2"/>
          </w:tcPr>
          <w:p w:rsidR="00435FB6" w:rsidRPr="00294A4E" w:rsidRDefault="00435FB6" w:rsidP="00435FB6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Lead of each team will coordinate the members to conduct test on their chosen feature category.</w:t>
            </w:r>
          </w:p>
        </w:tc>
        <w:tc>
          <w:tcPr>
            <w:tcW w:w="1112" w:type="dxa"/>
          </w:tcPr>
          <w:p w:rsidR="00435FB6" w:rsidRPr="00294A4E" w:rsidRDefault="00435FB6" w:rsidP="00435FB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435FB6" w:rsidRPr="00294A4E" w:rsidRDefault="00435FB6" w:rsidP="00435FB6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Each member of the team will have at least 1 test case from the Lead to test the game.</w:t>
            </w:r>
          </w:p>
        </w:tc>
        <w:tc>
          <w:tcPr>
            <w:tcW w:w="1440" w:type="dxa"/>
          </w:tcPr>
          <w:p w:rsidR="00435FB6" w:rsidRPr="00294A4E" w:rsidRDefault="00435FB6" w:rsidP="00435FB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435FB6" w:rsidRPr="00294A4E" w:rsidRDefault="00435FB6" w:rsidP="00435FB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435FB6" w:rsidRPr="00294A4E" w:rsidRDefault="00435FB6" w:rsidP="00435FB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435FB6" w:rsidTr="00DF09D9">
        <w:tc>
          <w:tcPr>
            <w:tcW w:w="539" w:type="dxa"/>
          </w:tcPr>
          <w:p w:rsidR="00435FB6" w:rsidRPr="00294A4E" w:rsidRDefault="00435FB6" w:rsidP="00435FB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3.</w:t>
            </w:r>
          </w:p>
        </w:tc>
        <w:tc>
          <w:tcPr>
            <w:tcW w:w="2124" w:type="dxa"/>
            <w:gridSpan w:val="2"/>
          </w:tcPr>
          <w:p w:rsidR="00435FB6" w:rsidRPr="00294A4E" w:rsidRDefault="00435FB6" w:rsidP="00435FB6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After the test, team members have in their test reports to the Leads for compilation.</w:t>
            </w:r>
          </w:p>
        </w:tc>
        <w:tc>
          <w:tcPr>
            <w:tcW w:w="1112" w:type="dxa"/>
          </w:tcPr>
          <w:p w:rsidR="00435FB6" w:rsidRPr="00294A4E" w:rsidRDefault="00435FB6" w:rsidP="00435FB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435FB6" w:rsidRPr="00294A4E" w:rsidRDefault="00435FB6" w:rsidP="00435FB6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Leads obtain all the test report from their team members.</w:t>
            </w:r>
          </w:p>
        </w:tc>
        <w:tc>
          <w:tcPr>
            <w:tcW w:w="1440" w:type="dxa"/>
          </w:tcPr>
          <w:p w:rsidR="00435FB6" w:rsidRPr="00294A4E" w:rsidRDefault="00435FB6" w:rsidP="00435FB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435FB6" w:rsidRPr="00294A4E" w:rsidRDefault="00435FB6" w:rsidP="00435FB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435FB6" w:rsidRPr="00294A4E" w:rsidRDefault="00435FB6" w:rsidP="00435FB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435FB6" w:rsidTr="00DF09D9">
        <w:tc>
          <w:tcPr>
            <w:tcW w:w="539" w:type="dxa"/>
          </w:tcPr>
          <w:p w:rsidR="00435FB6" w:rsidRPr="00294A4E" w:rsidRDefault="00435FB6" w:rsidP="00435FB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4.</w:t>
            </w:r>
          </w:p>
        </w:tc>
        <w:tc>
          <w:tcPr>
            <w:tcW w:w="2124" w:type="dxa"/>
            <w:gridSpan w:val="2"/>
          </w:tcPr>
          <w:p w:rsidR="00435FB6" w:rsidRPr="00294A4E" w:rsidRDefault="00435FB6" w:rsidP="00435FB6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Leads generate a test summary for the Quality Assurance Manager or Quality Control Manager.</w:t>
            </w:r>
          </w:p>
        </w:tc>
        <w:tc>
          <w:tcPr>
            <w:tcW w:w="1112" w:type="dxa"/>
          </w:tcPr>
          <w:p w:rsidR="00435FB6" w:rsidRPr="00294A4E" w:rsidRDefault="00435FB6" w:rsidP="00435FB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435FB6" w:rsidRPr="00294A4E" w:rsidRDefault="00435FB6" w:rsidP="00435FB6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Quality Assurance Manager and Quality Control Manager obtain the test summary from the Leads and they will </w:t>
            </w:r>
            <w:r>
              <w:rPr>
                <w:rFonts w:ascii="Arial" w:hAnsi="Arial" w:cs="Arial"/>
                <w:sz w:val="20"/>
                <w:szCs w:val="24"/>
              </w:rPr>
              <w:lastRenderedPageBreak/>
              <w:t>schedule future tests.</w:t>
            </w:r>
          </w:p>
        </w:tc>
        <w:tc>
          <w:tcPr>
            <w:tcW w:w="1440" w:type="dxa"/>
          </w:tcPr>
          <w:p w:rsidR="00435FB6" w:rsidRPr="00294A4E" w:rsidRDefault="00435FB6" w:rsidP="00435FB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435FB6" w:rsidRPr="00294A4E" w:rsidRDefault="00435FB6" w:rsidP="00435FB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435FB6" w:rsidRPr="00294A4E" w:rsidRDefault="00435FB6" w:rsidP="00435FB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435FB6" w:rsidTr="00DF09D9">
        <w:tc>
          <w:tcPr>
            <w:tcW w:w="539" w:type="dxa"/>
          </w:tcPr>
          <w:p w:rsidR="00435FB6" w:rsidRDefault="00435FB6" w:rsidP="00435FB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5.</w:t>
            </w:r>
          </w:p>
        </w:tc>
        <w:tc>
          <w:tcPr>
            <w:tcW w:w="2124" w:type="dxa"/>
            <w:gridSpan w:val="2"/>
          </w:tcPr>
          <w:p w:rsidR="00435FB6" w:rsidRDefault="00435FB6" w:rsidP="00435FB6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Quality Assurance Manager and Quality Control Manager generate defect reports for the development team to carry out their fixes.</w:t>
            </w:r>
          </w:p>
        </w:tc>
        <w:tc>
          <w:tcPr>
            <w:tcW w:w="1112" w:type="dxa"/>
          </w:tcPr>
          <w:p w:rsidR="00435FB6" w:rsidRDefault="00435FB6" w:rsidP="00435FB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</w:t>
            </w:r>
          </w:p>
        </w:tc>
        <w:tc>
          <w:tcPr>
            <w:tcW w:w="1800" w:type="dxa"/>
            <w:gridSpan w:val="2"/>
          </w:tcPr>
          <w:p w:rsidR="00435FB6" w:rsidRDefault="00435FB6" w:rsidP="00435FB6">
            <w:pPr>
              <w:spacing w:line="276" w:lineRule="auto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Development team obtained the defect reports, after that fix the game and dispatch the latest fixes.</w:t>
            </w:r>
          </w:p>
        </w:tc>
        <w:tc>
          <w:tcPr>
            <w:tcW w:w="1440" w:type="dxa"/>
          </w:tcPr>
          <w:p w:rsidR="00435FB6" w:rsidRPr="00294A4E" w:rsidRDefault="00435FB6" w:rsidP="00435FB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39" w:type="dxa"/>
            <w:gridSpan w:val="2"/>
          </w:tcPr>
          <w:p w:rsidR="00435FB6" w:rsidRPr="00294A4E" w:rsidRDefault="00435FB6" w:rsidP="00435FB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278" w:type="dxa"/>
          </w:tcPr>
          <w:p w:rsidR="00435FB6" w:rsidRPr="00294A4E" w:rsidRDefault="00435FB6" w:rsidP="00435FB6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435FB6" w:rsidTr="00DF09D9">
        <w:tc>
          <w:tcPr>
            <w:tcW w:w="9032" w:type="dxa"/>
            <w:gridSpan w:val="10"/>
            <w:shd w:val="clear" w:color="auto" w:fill="000000" w:themeFill="text1"/>
          </w:tcPr>
          <w:p w:rsidR="00435FB6" w:rsidRPr="00294A4E" w:rsidRDefault="00435FB6" w:rsidP="00435FB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94A4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Exit Criteria</w:t>
            </w:r>
          </w:p>
        </w:tc>
      </w:tr>
      <w:tr w:rsidR="00435FB6" w:rsidTr="00DF09D9">
        <w:tc>
          <w:tcPr>
            <w:tcW w:w="9032" w:type="dxa"/>
            <w:gridSpan w:val="10"/>
          </w:tcPr>
          <w:p w:rsidR="00435FB6" w:rsidRDefault="00435FB6" w:rsidP="00435FB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 the deliverables are submitted to the correct personnel and the defect reports are submitted to the development team.</w:t>
            </w:r>
            <w:bookmarkStart w:id="0" w:name="_GoBack"/>
            <w:bookmarkEnd w:id="0"/>
          </w:p>
        </w:tc>
      </w:tr>
    </w:tbl>
    <w:p w:rsidR="008F0556" w:rsidRPr="008F0556" w:rsidRDefault="008F0556" w:rsidP="008F0556">
      <w:pPr>
        <w:rPr>
          <w:rFonts w:ascii="Arial" w:hAnsi="Arial" w:cs="Arial"/>
          <w:sz w:val="24"/>
          <w:szCs w:val="24"/>
        </w:rPr>
      </w:pPr>
    </w:p>
    <w:p w:rsidR="00F21530" w:rsidRDefault="00F21530"/>
    <w:sectPr w:rsidR="00F21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91F92"/>
    <w:multiLevelType w:val="hybridMultilevel"/>
    <w:tmpl w:val="1290911C"/>
    <w:lvl w:ilvl="0" w:tplc="97C87514">
      <w:start w:val="2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C2D1E"/>
    <w:multiLevelType w:val="hybridMultilevel"/>
    <w:tmpl w:val="16DC3B2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40603B"/>
    <w:multiLevelType w:val="hybridMultilevel"/>
    <w:tmpl w:val="28C80B6A"/>
    <w:lvl w:ilvl="0" w:tplc="D1AC6496">
      <w:start w:val="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556"/>
    <w:rsid w:val="00294A4E"/>
    <w:rsid w:val="00346085"/>
    <w:rsid w:val="003D3AC5"/>
    <w:rsid w:val="00435FB6"/>
    <w:rsid w:val="00474DE4"/>
    <w:rsid w:val="00595B8D"/>
    <w:rsid w:val="006369CC"/>
    <w:rsid w:val="008F0556"/>
    <w:rsid w:val="00943637"/>
    <w:rsid w:val="009D7353"/>
    <w:rsid w:val="009F7635"/>
    <w:rsid w:val="00A75055"/>
    <w:rsid w:val="00A90F1C"/>
    <w:rsid w:val="00AF2F8C"/>
    <w:rsid w:val="00C249B6"/>
    <w:rsid w:val="00DF09D9"/>
    <w:rsid w:val="00F00532"/>
    <w:rsid w:val="00F21530"/>
    <w:rsid w:val="00F9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806140-0594-4BD4-9092-1FEA6C00F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556"/>
    <w:pPr>
      <w:ind w:left="720"/>
      <w:contextualSpacing/>
    </w:pPr>
  </w:style>
  <w:style w:type="table" w:styleId="TableGrid">
    <w:name w:val="Table Grid"/>
    <w:basedOn w:val="TableNormal"/>
    <w:uiPriority w:val="39"/>
    <w:rsid w:val="008F0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Xynan Lee</dc:creator>
  <cp:keywords/>
  <dc:description/>
  <cp:lastModifiedBy>Xynan Lee</cp:lastModifiedBy>
  <cp:revision>3</cp:revision>
  <dcterms:created xsi:type="dcterms:W3CDTF">2017-08-07T19:21:00Z</dcterms:created>
  <dcterms:modified xsi:type="dcterms:W3CDTF">2017-08-07T20:05:00Z</dcterms:modified>
</cp:coreProperties>
</file>