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47"/>
        <w:gridCol w:w="759"/>
        <w:gridCol w:w="1150"/>
        <w:gridCol w:w="397"/>
        <w:gridCol w:w="1390"/>
        <w:gridCol w:w="1433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376559">
        <w:tc>
          <w:tcPr>
            <w:tcW w:w="1886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6" w:type="dxa"/>
            <w:gridSpan w:val="8"/>
          </w:tcPr>
          <w:p w:rsidR="008F0556" w:rsidRDefault="00B70D07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TC-UI-MUI-UT-v0.1b</w:t>
            </w:r>
            <w:r w:rsidR="00A34802">
              <w:rPr>
                <w:rFonts w:ascii="Arial" w:hAnsi="Arial" w:cs="Arial"/>
                <w:sz w:val="24"/>
                <w:szCs w:val="24"/>
              </w:rPr>
              <w:t>-04</w:t>
            </w:r>
          </w:p>
        </w:tc>
      </w:tr>
      <w:tr w:rsidR="008F0556" w:rsidTr="00376559">
        <w:tc>
          <w:tcPr>
            <w:tcW w:w="1886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6" w:type="dxa"/>
            <w:gridSpan w:val="8"/>
          </w:tcPr>
          <w:p w:rsidR="008F0556" w:rsidRDefault="00A34802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Menu UI Mechanics</w:t>
            </w:r>
          </w:p>
        </w:tc>
      </w:tr>
      <w:tr w:rsidR="00DF09D9" w:rsidTr="00376559">
        <w:tc>
          <w:tcPr>
            <w:tcW w:w="1886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306" w:type="dxa"/>
            <w:gridSpan w:val="3"/>
          </w:tcPr>
          <w:p w:rsidR="008F0556" w:rsidRDefault="00A3480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A3480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376559">
        <w:tc>
          <w:tcPr>
            <w:tcW w:w="1886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306" w:type="dxa"/>
            <w:gridSpan w:val="3"/>
          </w:tcPr>
          <w:p w:rsidR="008F0556" w:rsidRDefault="00A3480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A3480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376559">
        <w:tc>
          <w:tcPr>
            <w:tcW w:w="1886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306" w:type="dxa"/>
            <w:gridSpan w:val="3"/>
          </w:tcPr>
          <w:p w:rsidR="008F0556" w:rsidRDefault="00A34802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Demson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A3480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April 2011</w:t>
            </w:r>
          </w:p>
        </w:tc>
      </w:tr>
      <w:tr w:rsidR="00294A4E" w:rsidTr="00376559">
        <w:tc>
          <w:tcPr>
            <w:tcW w:w="1886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6" w:type="dxa"/>
            <w:gridSpan w:val="8"/>
          </w:tcPr>
          <w:p w:rsidR="00294A4E" w:rsidRDefault="00A34802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A34802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Menu UI including scene managements</w:t>
            </w:r>
            <w:r w:rsidR="005D479F">
              <w:rPr>
                <w:rFonts w:ascii="Arial" w:hAnsi="Arial" w:cs="Arial"/>
                <w:sz w:val="24"/>
                <w:szCs w:val="24"/>
              </w:rPr>
              <w:t xml:space="preserve"> with reference of source codes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8B17BB" w:rsidP="005D47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</w:t>
            </w:r>
            <w:r w:rsidR="005D479F">
              <w:rPr>
                <w:rFonts w:ascii="Arial" w:hAnsi="Arial" w:cs="Arial"/>
                <w:sz w:val="24"/>
                <w:szCs w:val="24"/>
              </w:rPr>
              <w:t>_v0.1</w:t>
            </w:r>
            <w:r w:rsidR="00B70D07">
              <w:rPr>
                <w:rFonts w:ascii="Arial" w:hAnsi="Arial" w:cs="Arial"/>
                <w:sz w:val="24"/>
                <w:szCs w:val="24"/>
              </w:rPr>
              <w:t>b</w:t>
            </w:r>
            <w:r w:rsidR="005D479F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5D479F" w:rsidRDefault="005D479F" w:rsidP="005D47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menu scene, options scene, load scene, are coded, prepared and loaded into test build TESV_v0.1</w:t>
            </w:r>
            <w:r w:rsidR="00B70D07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D479F" w:rsidRDefault="005D479F" w:rsidP="005D47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5D479F" w:rsidRPr="008B17BB" w:rsidRDefault="005D479F" w:rsidP="005D479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5387D">
              <w:rPr>
                <w:rFonts w:ascii="Arial" w:hAnsi="Arial" w:cs="Arial"/>
                <w:sz w:val="24"/>
                <w:szCs w:val="24"/>
              </w:rPr>
              <w:t xml:space="preserve">Test begins when the tester is loaded into the </w:t>
            </w:r>
            <w:r>
              <w:rPr>
                <w:rFonts w:ascii="Arial" w:hAnsi="Arial" w:cs="Arial"/>
                <w:sz w:val="24"/>
                <w:szCs w:val="24"/>
              </w:rPr>
              <w:t>main menu</w:t>
            </w:r>
            <w:r w:rsidRPr="00D538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37655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06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787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376559">
        <w:tc>
          <w:tcPr>
            <w:tcW w:w="539" w:type="dxa"/>
          </w:tcPr>
          <w:p w:rsidR="00294A4E" w:rsidRPr="00294A4E" w:rsidRDefault="005D479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06" w:type="dxa"/>
            <w:gridSpan w:val="2"/>
          </w:tcPr>
          <w:p w:rsidR="00294A4E" w:rsidRPr="00294A4E" w:rsidRDefault="005D479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is required to examine </w:t>
            </w:r>
            <w:r w:rsidR="00376559">
              <w:rPr>
                <w:rFonts w:ascii="Arial" w:hAnsi="Arial" w:cs="Arial"/>
                <w:sz w:val="20"/>
                <w:szCs w:val="24"/>
              </w:rPr>
              <w:t>the button on main menu able to load other scenes.</w:t>
            </w:r>
          </w:p>
        </w:tc>
        <w:tc>
          <w:tcPr>
            <w:tcW w:w="1150" w:type="dxa"/>
          </w:tcPr>
          <w:p w:rsidR="00294A4E" w:rsidRPr="00294A4E" w:rsidRDefault="0037655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7" w:type="dxa"/>
            <w:gridSpan w:val="2"/>
          </w:tcPr>
          <w:p w:rsidR="00294A4E" w:rsidRDefault="0037655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Options button loads options scene.</w:t>
            </w:r>
          </w:p>
          <w:p w:rsidR="00376559" w:rsidRDefault="0037655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Load button loads load scene.</w:t>
            </w:r>
          </w:p>
          <w:p w:rsidR="00376559" w:rsidRPr="00294A4E" w:rsidRDefault="0037655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Quit button will display quit game pop up.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376559">
        <w:tc>
          <w:tcPr>
            <w:tcW w:w="539" w:type="dxa"/>
          </w:tcPr>
          <w:p w:rsidR="00294A4E" w:rsidRPr="00294A4E" w:rsidRDefault="0037655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06" w:type="dxa"/>
            <w:gridSpan w:val="2"/>
          </w:tcPr>
          <w:p w:rsidR="00294A4E" w:rsidRPr="00294A4E" w:rsidRDefault="0037655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go in game.</w:t>
            </w:r>
          </w:p>
        </w:tc>
        <w:tc>
          <w:tcPr>
            <w:tcW w:w="1150" w:type="dxa"/>
          </w:tcPr>
          <w:p w:rsidR="00294A4E" w:rsidRPr="00294A4E" w:rsidRDefault="0037655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7" w:type="dxa"/>
            <w:gridSpan w:val="2"/>
          </w:tcPr>
          <w:p w:rsidR="00294A4E" w:rsidRPr="00294A4E" w:rsidRDefault="0037655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in the play screen.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376559">
        <w:tc>
          <w:tcPr>
            <w:tcW w:w="539" w:type="dxa"/>
          </w:tcPr>
          <w:p w:rsidR="00294A4E" w:rsidRPr="00294A4E" w:rsidRDefault="0037655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06" w:type="dxa"/>
            <w:gridSpan w:val="2"/>
          </w:tcPr>
          <w:p w:rsidR="00294A4E" w:rsidRPr="00294A4E" w:rsidRDefault="0037655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with the in game pause menu, inventory menu, skills menu, equipment menu, upgrade menu.</w:t>
            </w:r>
          </w:p>
        </w:tc>
        <w:tc>
          <w:tcPr>
            <w:tcW w:w="1150" w:type="dxa"/>
          </w:tcPr>
          <w:p w:rsidR="00294A4E" w:rsidRPr="00294A4E" w:rsidRDefault="00376559" w:rsidP="00536A2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Press “I” for Inventory menu, press “R” for skills menu, press “Q” equipment menu and press “N” for upgrade menu.</w:t>
            </w:r>
          </w:p>
        </w:tc>
        <w:tc>
          <w:tcPr>
            <w:tcW w:w="1787" w:type="dxa"/>
            <w:gridSpan w:val="2"/>
          </w:tcPr>
          <w:p w:rsidR="00294A4E" w:rsidRPr="00294A4E" w:rsidRDefault="00376559" w:rsidP="0037655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in game pause menu, inventory menu, skills menu, equipment menu and upgrade menu all will boot up the correct menu or the correct scene.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376559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Menu UI display no flaws and links to the correct scene or menu.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2EDC"/>
    <w:multiLevelType w:val="hybridMultilevel"/>
    <w:tmpl w:val="3078E7F0"/>
    <w:lvl w:ilvl="0" w:tplc="B76AD81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F2AF4"/>
    <w:rsid w:val="0026065A"/>
    <w:rsid w:val="00294A4E"/>
    <w:rsid w:val="00376559"/>
    <w:rsid w:val="003D3AC5"/>
    <w:rsid w:val="00474DE4"/>
    <w:rsid w:val="00536A2D"/>
    <w:rsid w:val="00545F5E"/>
    <w:rsid w:val="00595B8D"/>
    <w:rsid w:val="005D479F"/>
    <w:rsid w:val="00633131"/>
    <w:rsid w:val="006369CC"/>
    <w:rsid w:val="006C1168"/>
    <w:rsid w:val="006E306A"/>
    <w:rsid w:val="00854DE5"/>
    <w:rsid w:val="008B17BB"/>
    <w:rsid w:val="008F0556"/>
    <w:rsid w:val="00943637"/>
    <w:rsid w:val="009B4933"/>
    <w:rsid w:val="009D7353"/>
    <w:rsid w:val="009F7635"/>
    <w:rsid w:val="00A34802"/>
    <w:rsid w:val="00A75055"/>
    <w:rsid w:val="00A90F1C"/>
    <w:rsid w:val="00AF2F8C"/>
    <w:rsid w:val="00B70D07"/>
    <w:rsid w:val="00C249B6"/>
    <w:rsid w:val="00DF09D9"/>
    <w:rsid w:val="00E63024"/>
    <w:rsid w:val="00F00532"/>
    <w:rsid w:val="00F21530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2017-08-05T15:47:00Z</dcterms:created>
  <dcterms:modified xsi:type="dcterms:W3CDTF">2017-08-08T15:04:00Z</dcterms:modified>
</cp:coreProperties>
</file>