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F663A" w14:textId="58FA8F5E" w:rsidR="006E6803" w:rsidRDefault="00570C46">
      <w:pPr>
        <w:rPr>
          <w:noProof/>
          <w:lang w:val="en-GB"/>
        </w:rPr>
      </w:pPr>
      <w:r>
        <w:rPr>
          <w:lang w:val="en-GB"/>
        </w:rPr>
        <w:t>Sequence Diagram</w:t>
      </w:r>
    </w:p>
    <w:p w14:paraId="7D6C6DF3" w14:textId="77777777" w:rsidR="00570C46" w:rsidRDefault="00570C46">
      <w:pPr>
        <w:rPr>
          <w:noProof/>
          <w:lang w:val="en-GB"/>
        </w:rPr>
      </w:pPr>
    </w:p>
    <w:p w14:paraId="5C554ECC" w14:textId="19240509" w:rsidR="00570C46" w:rsidRPr="00570C46" w:rsidRDefault="00570C4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5E1EED5" wp14:editId="30341980">
            <wp:extent cx="5731510" cy="4298950"/>
            <wp:effectExtent l="0" t="0" r="2540" b="6350"/>
            <wp:docPr id="312618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18247" name="Picture 3126182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C46" w:rsidRPr="00570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C46"/>
    <w:rsid w:val="00570C46"/>
    <w:rsid w:val="006839B1"/>
    <w:rsid w:val="006E6803"/>
    <w:rsid w:val="008E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71681"/>
  <w15:chartTrackingRefBased/>
  <w15:docId w15:val="{6D3CCAF4-851F-4EF4-9ACD-AC8DDA966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lebogang Emesu</dc:creator>
  <cp:keywords/>
  <dc:description/>
  <cp:lastModifiedBy>lebogang Emesu</cp:lastModifiedBy>
  <cp:revision>1</cp:revision>
  <dcterms:created xsi:type="dcterms:W3CDTF">2026-09-11T21:37:00Z</dcterms:created>
  <dcterms:modified xsi:type="dcterms:W3CDTF">2026-09-11T21:39:00Z</dcterms:modified>
</cp:coreProperties>
</file>