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indefinite article                                                             definite article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Article indéfini     (in general)                                        Article défini(specific)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- masculine singular                                                Le - the (masc. sing.)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une - feminine singular                                                  La - the (fem. sig)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 - all plurals (the)                                                      Les - the (all plurals)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L’  - for vowels 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(English-“a, an” -singular                                                (“the”)  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“the” - plural)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boy - un garçon                                                     the boy- le garçon  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girl -   une fille                                                        the girl - la fille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book - un livre                                                         the book - le livre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books - des livres                                                the books - les livres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woman - une femme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women - des femmes                                           the school - l'école  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un stylo- des stylos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 tables                                                                 les gommes - the eraser                                                              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les hommes - the men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L’homme- the man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la femme - a woman 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les femmes - the women 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enfant (masc.)- child                                                L’enfant - the child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enfant - a child                                                   les enfants - the children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 enfants - the children                                      hôpital - l'hôpital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hôtel - a hotel                                                   l'hôtel - the hotel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