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514A" w14:textId="77777777" w:rsidR="00535FC4" w:rsidRDefault="00535FC4" w:rsidP="00535FC4">
      <w:r>
        <w:t>Pahlawan Dunia X</w:t>
      </w:r>
    </w:p>
    <w:p w14:paraId="661B2BE4" w14:textId="77777777" w:rsidR="00535FC4" w:rsidRDefault="00535FC4" w:rsidP="00535FC4"/>
    <w:p w14:paraId="3B6FC9E2" w14:textId="77777777" w:rsidR="00535FC4" w:rsidRDefault="00535FC4" w:rsidP="00535FC4">
      <w:r>
        <w:t xml:space="preserve">Pada suatu masa Hendrik bangun dari tidur panjangnya dan tersadar sudah berada di dunia lain. Pada saat itu datang peri yang memberitahu bahwa dia sudah dipindahkan ke dunia ini. Hendrik pun terkejut dan bertanya tanya kenapa dia dipindahkan ke dunia ini. Peri tersebut menjelaskan bahwa hendrik kelak akan menjadi pahlawan didunia ini, sebelum itu hendrik harus mengalahkan Iblis jahat yg menguasai dunia ini. </w:t>
      </w:r>
    </w:p>
    <w:p w14:paraId="4AA0A6D6" w14:textId="77777777" w:rsidR="00535FC4" w:rsidRDefault="00535FC4" w:rsidP="00535FC4">
      <w:r>
        <w:t>Untuk misi pertama, hendrik harus pergi ke kota untuk mencari rekan untuk membantu dia dalam mengalahkan iblis jahat. Pada saat di kota hendrik membeli perlengkapan. Ketika berjalan menuju guild, hendrik bertemu dengan rekan barunya. Rekan barunya bernama Jenny. Jenny orangnya agak bar bar sehingga bisa untuk dijadikan rekan dalam mengalahkan iblis. Untuk misi pertama yang didapatkan dari guild adalh mengambil tanaman obat yang berada di utara kota tepatnya di hutan Tsuwexzy. Untuk kehutan itu membutuhkan sebuah balon udara. Sebelum ke balon udara, hendrik harus menyelesaikan misi yang ada sehingga balon udara bisa digunakan menuju hutan tersebut.</w:t>
      </w:r>
    </w:p>
    <w:p w14:paraId="102D4161" w14:textId="441C65C3" w:rsidR="00862292" w:rsidRDefault="00535FC4" w:rsidP="00535FC4">
      <w:r>
        <w:t>setelah sampai dihutan, hendrik langsung didatangi oleh 2 monster kelelawar. Ketika selesai melawan monster, hendrik harus mencari petunjuk untuk tanaman obat tersebut. Ketika sudah berada didepan tanaman itu, hendrik didatangi bos monster berbentuk beruang. setelah mengalahkan monster tersebut, hendrik kembali ke kota untuk menyelesaikan quest nya pada guild.</w:t>
      </w:r>
    </w:p>
    <w:p w14:paraId="1078D0CB" w14:textId="05EEC541" w:rsidR="00535FC4" w:rsidRDefault="00535FC4" w:rsidP="00535FC4"/>
    <w:p w14:paraId="3412095C" w14:textId="05733811" w:rsidR="00535FC4" w:rsidRDefault="00535FC4" w:rsidP="00535FC4">
      <w:r>
        <w:t>Characters</w:t>
      </w:r>
    </w:p>
    <w:p w14:paraId="303A93C2" w14:textId="781767AD" w:rsidR="00535FC4" w:rsidRDefault="00535FC4" w:rsidP="00535FC4">
      <w:r>
        <w:t>Hendrik</w:t>
      </w:r>
    </w:p>
    <w:p w14:paraId="34F15F52" w14:textId="438BDAD4" w:rsidR="00535FC4" w:rsidRDefault="00535FC4" w:rsidP="00535FC4">
      <w:r>
        <w:t>Peri</w:t>
      </w:r>
      <w:r w:rsidR="007C0E6F">
        <w:t>(sprite)</w:t>
      </w:r>
    </w:p>
    <w:p w14:paraId="3858EF04" w14:textId="4C6CD00A" w:rsidR="00535FC4" w:rsidRDefault="00535FC4" w:rsidP="00535FC4">
      <w:r>
        <w:t>Rekan 1(</w:t>
      </w:r>
      <w:r w:rsidR="007C0E6F">
        <w:t>Jenny)</w:t>
      </w:r>
    </w:p>
    <w:p w14:paraId="3254168B" w14:textId="6756CB62" w:rsidR="00535FC4" w:rsidRDefault="00535FC4" w:rsidP="00535FC4">
      <w:r>
        <w:t xml:space="preserve">Misi 1 </w:t>
      </w:r>
    </w:p>
    <w:p w14:paraId="1B004E68" w14:textId="01D11860" w:rsidR="007C0E6F" w:rsidRDefault="007C0E6F" w:rsidP="000F55C3">
      <w:r>
        <w:t>Mencari rekan di guild terdekat</w:t>
      </w:r>
    </w:p>
    <w:p w14:paraId="1990C1B2" w14:textId="2DCB5C5A" w:rsidR="007C0E6F" w:rsidRDefault="007C0E6F" w:rsidP="00535FC4">
      <w:r>
        <w:t xml:space="preserve">Misi </w:t>
      </w:r>
      <w:r w:rsidR="000F55C3">
        <w:t>2</w:t>
      </w:r>
    </w:p>
    <w:p w14:paraId="0E2D1C13" w14:textId="5A545453" w:rsidR="00216060" w:rsidRDefault="000F55C3" w:rsidP="00535FC4">
      <w:r>
        <w:t>Mencari item di hutan</w:t>
      </w:r>
    </w:p>
    <w:p w14:paraId="7033D867" w14:textId="77777777" w:rsidR="00216060" w:rsidRDefault="00216060">
      <w:pPr>
        <w:spacing w:line="259" w:lineRule="auto"/>
      </w:pPr>
      <w:r>
        <w:br w:type="page"/>
      </w:r>
    </w:p>
    <w:p w14:paraId="0A1A2372" w14:textId="77777777" w:rsidR="00216060" w:rsidRDefault="00216060" w:rsidP="00216060">
      <w:r>
        <w:lastRenderedPageBreak/>
        <w:t>Selamat datang di guild xxxx</w:t>
      </w:r>
    </w:p>
    <w:p w14:paraId="27CE90FA" w14:textId="77777777" w:rsidR="00216060" w:rsidRDefault="00216060" w:rsidP="00216060">
      <w:r>
        <w:t>Apakah kamu ingin bergabung dengan guild ini?</w:t>
      </w:r>
    </w:p>
    <w:p w14:paraId="3A9C8204" w14:textId="77777777" w:rsidR="00216060" w:rsidRDefault="00216060" w:rsidP="00216060">
      <w:r>
        <w:t xml:space="preserve">ya </w:t>
      </w:r>
    </w:p>
    <w:p w14:paraId="213499F6" w14:textId="77777777" w:rsidR="00216060" w:rsidRDefault="00216060" w:rsidP="00216060">
      <w:r>
        <w:tab/>
        <w:t>Silahkan isi beberapa form ini</w:t>
      </w:r>
    </w:p>
    <w:p w14:paraId="7A034948" w14:textId="77777777" w:rsidR="00216060" w:rsidRDefault="00216060" w:rsidP="00216060">
      <w:r>
        <w:tab/>
        <w:t>Siapa nama kamu?</w:t>
      </w:r>
    </w:p>
    <w:p w14:paraId="6B1F43F8" w14:textId="77777777" w:rsidR="00216060" w:rsidRDefault="00216060" w:rsidP="00216060">
      <w:r>
        <w:tab/>
        <w:t xml:space="preserve">Selamat anda berhasil bergabung </w:t>
      </w:r>
    </w:p>
    <w:p w14:paraId="297F61D4" w14:textId="77777777" w:rsidR="00216060" w:rsidRDefault="00216060" w:rsidP="00216060">
      <w:r>
        <w:t xml:space="preserve">tidak </w:t>
      </w:r>
    </w:p>
    <w:p w14:paraId="16D8C8AD" w14:textId="77777777" w:rsidR="00216060" w:rsidRDefault="00216060" w:rsidP="00216060">
      <w:r>
        <w:tab/>
        <w:t>baiklah, terima kasih!</w:t>
      </w:r>
    </w:p>
    <w:p w14:paraId="15975357" w14:textId="77777777" w:rsidR="00216060" w:rsidRDefault="00216060" w:rsidP="00216060"/>
    <w:p w14:paraId="6964F6D0" w14:textId="77777777" w:rsidR="00216060" w:rsidRDefault="00216060" w:rsidP="00216060">
      <w:r>
        <w:t>Berikut informasi tentang tipe serangan (informasi)</w:t>
      </w:r>
    </w:p>
    <w:p w14:paraId="615D6AF8" w14:textId="77777777" w:rsidR="00216060" w:rsidRDefault="00216060" w:rsidP="00216060">
      <w:r>
        <w:tab/>
        <w:t xml:space="preserve">1. Pejuang </w:t>
      </w:r>
    </w:p>
    <w:p w14:paraId="57DD8B07" w14:textId="77777777" w:rsidR="00216060" w:rsidRDefault="00216060" w:rsidP="00216060">
      <w:r>
        <w:tab/>
      </w:r>
      <w:r>
        <w:tab/>
        <w:t>(dikasih pedang sama armor)</w:t>
      </w:r>
    </w:p>
    <w:p w14:paraId="692B6AB3" w14:textId="77777777" w:rsidR="00216060" w:rsidRDefault="00216060" w:rsidP="00216060">
      <w:r>
        <w:tab/>
        <w:t xml:space="preserve">2. Pemanah </w:t>
      </w:r>
    </w:p>
    <w:p w14:paraId="41A94917" w14:textId="77777777" w:rsidR="00216060" w:rsidRDefault="00216060" w:rsidP="00216060">
      <w:r>
        <w:tab/>
      </w:r>
      <w:r>
        <w:tab/>
        <w:t>(dikasi panah sama armor)</w:t>
      </w:r>
      <w:r>
        <w:tab/>
      </w:r>
    </w:p>
    <w:p w14:paraId="1665DF0F" w14:textId="77777777" w:rsidR="00216060" w:rsidRDefault="00216060" w:rsidP="00216060">
      <w:r>
        <w:tab/>
        <w:t>sudah cukup</w:t>
      </w:r>
    </w:p>
    <w:p w14:paraId="5D2B04E9" w14:textId="77777777" w:rsidR="00216060" w:rsidRDefault="00216060" w:rsidP="00216060"/>
    <w:p w14:paraId="56683CE7" w14:textId="77777777" w:rsidR="00216060" w:rsidRDefault="00216060" w:rsidP="00216060">
      <w:r>
        <w:t>Quest1</w:t>
      </w:r>
    </w:p>
    <w:p w14:paraId="77F55716" w14:textId="77777777" w:rsidR="00216060" w:rsidRDefault="00216060" w:rsidP="00216060">
      <w:r>
        <w:t>untuk quest temukan rekan kamu yang bernama jenny di mana?</w:t>
      </w:r>
    </w:p>
    <w:p w14:paraId="1A1AD9C9" w14:textId="77777777" w:rsidR="00216060" w:rsidRDefault="00216060" w:rsidP="00216060">
      <w:r>
        <w:t>temu</w:t>
      </w:r>
    </w:p>
    <w:p w14:paraId="1321B1FD" w14:textId="77777777" w:rsidR="00216060" w:rsidRDefault="00216060" w:rsidP="00216060">
      <w:r>
        <w:t>bawa ke mentor</w:t>
      </w:r>
    </w:p>
    <w:p w14:paraId="0EB5F2B5" w14:textId="77777777" w:rsidR="00216060" w:rsidRDefault="00216060" w:rsidP="00216060"/>
    <w:p w14:paraId="752CBB47" w14:textId="77777777" w:rsidR="00216060" w:rsidRDefault="00216060" w:rsidP="00216060">
      <w:r>
        <w:t>Quest2</w:t>
      </w:r>
    </w:p>
    <w:p w14:paraId="50199578" w14:textId="77777777" w:rsidR="00216060" w:rsidRDefault="00216060" w:rsidP="00216060">
      <w:r>
        <w:t xml:space="preserve">Kalian b2 harus menemukan </w:t>
      </w:r>
    </w:p>
    <w:p w14:paraId="0087EE0C" w14:textId="77777777" w:rsidR="00216060" w:rsidRDefault="00216060" w:rsidP="00216060"/>
    <w:p w14:paraId="79C3E07A" w14:textId="77777777" w:rsidR="00216060" w:rsidRDefault="00216060" w:rsidP="00216060">
      <w:r>
        <w:t xml:space="preserve">jenny </w:t>
      </w:r>
    </w:p>
    <w:p w14:paraId="6A87A945" w14:textId="77777777" w:rsidR="00216060" w:rsidRDefault="00216060" w:rsidP="00216060">
      <w:r>
        <w:t>hutan disebelah mana</w:t>
      </w:r>
    </w:p>
    <w:p w14:paraId="7175B8AB" w14:textId="77777777" w:rsidR="00216060" w:rsidRDefault="00216060" w:rsidP="00216060"/>
    <w:p w14:paraId="4C3A7AF2" w14:textId="77777777" w:rsidR="00216060" w:rsidRDefault="00216060" w:rsidP="00216060">
      <w:r>
        <w:t xml:space="preserve">di hutan </w:t>
      </w:r>
    </w:p>
    <w:p w14:paraId="2FC2AC2F" w14:textId="7A8B7572" w:rsidR="007C0E6F" w:rsidRDefault="00216060" w:rsidP="00216060">
      <w:r>
        <w:t>temukan item sama lawan monster</w:t>
      </w:r>
    </w:p>
    <w:p w14:paraId="25DDC7DD" w14:textId="77777777" w:rsidR="00535FC4" w:rsidRDefault="00535FC4" w:rsidP="00535FC4"/>
    <w:sectPr w:rsidR="00535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C4"/>
    <w:rsid w:val="00004C33"/>
    <w:rsid w:val="0001058A"/>
    <w:rsid w:val="000F55C3"/>
    <w:rsid w:val="00161E39"/>
    <w:rsid w:val="001975DD"/>
    <w:rsid w:val="00216060"/>
    <w:rsid w:val="00524559"/>
    <w:rsid w:val="00535FC4"/>
    <w:rsid w:val="007855DA"/>
    <w:rsid w:val="007C0E6F"/>
    <w:rsid w:val="00862292"/>
    <w:rsid w:val="008E272B"/>
    <w:rsid w:val="00BB650F"/>
    <w:rsid w:val="00E403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C2B8"/>
  <w15:chartTrackingRefBased/>
  <w15:docId w15:val="{B6F29C87-77F8-4E3F-B391-9DDC0020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58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161E39"/>
    <w:pPr>
      <w:keepNext/>
      <w:keepLines/>
      <w:spacing w:before="240" w:after="0" w:line="360" w:lineRule="auto"/>
      <w:jc w:val="center"/>
      <w:outlineLvl w:val="0"/>
    </w:pPr>
    <w:rPr>
      <w:rFonts w:eastAsiaTheme="majorEastAsia" w:cstheme="majorBidi"/>
      <w:color w:val="3C4043"/>
      <w:spacing w:val="3"/>
      <w:sz w:val="40"/>
      <w:szCs w:val="21"/>
    </w:rPr>
  </w:style>
  <w:style w:type="paragraph" w:styleId="Heading2">
    <w:name w:val="heading 2"/>
    <w:basedOn w:val="Normal"/>
    <w:next w:val="Normal"/>
    <w:link w:val="Heading2Char"/>
    <w:autoRedefine/>
    <w:uiPriority w:val="9"/>
    <w:unhideWhenUsed/>
    <w:qFormat/>
    <w:rsid w:val="00E4036E"/>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semiHidden/>
    <w:unhideWhenUsed/>
    <w:qFormat/>
    <w:rsid w:val="00E4036E"/>
    <w:pPr>
      <w:keepNext/>
      <w:keepLines/>
      <w:spacing w:before="40" w:after="0" w:line="360" w:lineRule="auto"/>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E39"/>
    <w:rPr>
      <w:rFonts w:ascii="Times New Roman" w:eastAsiaTheme="majorEastAsia" w:hAnsi="Times New Roman" w:cstheme="majorBidi"/>
      <w:color w:val="3C4043"/>
      <w:spacing w:val="3"/>
      <w:sz w:val="40"/>
      <w:szCs w:val="21"/>
    </w:rPr>
  </w:style>
  <w:style w:type="character" w:customStyle="1" w:styleId="Heading2Char">
    <w:name w:val="Heading 2 Char"/>
    <w:basedOn w:val="DefaultParagraphFont"/>
    <w:link w:val="Heading2"/>
    <w:uiPriority w:val="9"/>
    <w:rsid w:val="00E4036E"/>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E4036E"/>
    <w:rPr>
      <w:rFonts w:ascii="Times New Roman" w:eastAsiaTheme="majorEastAsia" w:hAnsi="Times New Roman" w:cstheme="majorBidi"/>
      <w:sz w:val="26"/>
      <w:szCs w:val="24"/>
    </w:rPr>
  </w:style>
  <w:style w:type="paragraph" w:styleId="Title">
    <w:name w:val="Title"/>
    <w:basedOn w:val="Normal"/>
    <w:next w:val="Normal"/>
    <w:link w:val="TitleChar"/>
    <w:autoRedefine/>
    <w:uiPriority w:val="10"/>
    <w:qFormat/>
    <w:rsid w:val="008E272B"/>
    <w:pPr>
      <w:spacing w:after="0"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E272B"/>
    <w:rPr>
      <w:rFonts w:ascii="Times New Roman" w:eastAsiaTheme="majorEastAsia" w:hAnsi="Times New Roman"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Wijaya</dc:creator>
  <cp:keywords/>
  <dc:description/>
  <cp:lastModifiedBy>Tony Wijaya</cp:lastModifiedBy>
  <cp:revision>2</cp:revision>
  <dcterms:created xsi:type="dcterms:W3CDTF">2021-10-26T12:37:00Z</dcterms:created>
  <dcterms:modified xsi:type="dcterms:W3CDTF">2021-10-31T14:58:00Z</dcterms:modified>
</cp:coreProperties>
</file>