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0A85F" w14:textId="60285CE5" w:rsidR="00D72DAD" w:rsidRDefault="00DC7C1E" w:rsidP="00D72DAD">
      <w:pPr>
        <w:pStyle w:val="Tytu"/>
        <w:jc w:val="center"/>
        <w:rPr>
          <w:b/>
          <w:bCs/>
        </w:rPr>
      </w:pPr>
      <w:r>
        <w:rPr>
          <w:b/>
          <w:bCs/>
        </w:rPr>
        <w:t>Opis pięter Laboratorium Quarantine</w:t>
      </w:r>
    </w:p>
    <w:p w14:paraId="7B2E24D0" w14:textId="77777777" w:rsidR="00DC7C1E" w:rsidRDefault="00DC7C1E" w:rsidP="00DC7C1E"/>
    <w:p w14:paraId="0AE73401" w14:textId="5CAC9BF1" w:rsidR="00DC7C1E" w:rsidRDefault="00DC7C1E" w:rsidP="00DC7C1E">
      <w:pPr>
        <w:rPr>
          <w:sz w:val="36"/>
          <w:szCs w:val="36"/>
        </w:rPr>
      </w:pPr>
      <w:r w:rsidRPr="00DC7C1E">
        <w:rPr>
          <w:b/>
          <w:bCs/>
          <w:sz w:val="36"/>
          <w:szCs w:val="36"/>
        </w:rPr>
        <w:t>Pietro 5:</w:t>
      </w:r>
      <w:r>
        <w:rPr>
          <w:sz w:val="36"/>
          <w:szCs w:val="36"/>
        </w:rPr>
        <w:t xml:space="preserve"> sala konferencyjna Zarządu i Gabinet Administratora</w:t>
      </w:r>
    </w:p>
    <w:p w14:paraId="17CEF8A4" w14:textId="77777777" w:rsidR="00DC7C1E" w:rsidRDefault="00DC7C1E" w:rsidP="00DC7C1E">
      <w:pPr>
        <w:rPr>
          <w:sz w:val="36"/>
          <w:szCs w:val="36"/>
        </w:rPr>
      </w:pPr>
    </w:p>
    <w:p w14:paraId="07DBE0D4" w14:textId="0E367FD0" w:rsidR="00DC7C1E" w:rsidRDefault="00DC7C1E" w:rsidP="00DC7C1E">
      <w:pPr>
        <w:rPr>
          <w:sz w:val="36"/>
          <w:szCs w:val="36"/>
        </w:rPr>
      </w:pPr>
      <w:r w:rsidRPr="00DC7C1E">
        <w:rPr>
          <w:b/>
          <w:bCs/>
          <w:sz w:val="36"/>
          <w:szCs w:val="36"/>
        </w:rPr>
        <w:t>Pietra 4-1:</w:t>
      </w:r>
      <w:r>
        <w:rPr>
          <w:sz w:val="36"/>
          <w:szCs w:val="36"/>
        </w:rPr>
        <w:t xml:space="preserve"> Biura i sale konferencyjne</w:t>
      </w:r>
    </w:p>
    <w:p w14:paraId="22576ECC" w14:textId="77777777" w:rsidR="00DC7C1E" w:rsidRDefault="00DC7C1E" w:rsidP="00DC7C1E">
      <w:pPr>
        <w:rPr>
          <w:sz w:val="36"/>
          <w:szCs w:val="36"/>
        </w:rPr>
      </w:pPr>
    </w:p>
    <w:p w14:paraId="0010A053" w14:textId="15CE9B3B" w:rsidR="00DC7C1E" w:rsidRDefault="00DC7C1E" w:rsidP="00DC7C1E">
      <w:pPr>
        <w:rPr>
          <w:sz w:val="36"/>
          <w:szCs w:val="36"/>
        </w:rPr>
      </w:pPr>
      <w:r w:rsidRPr="00DC7C1E">
        <w:rPr>
          <w:b/>
          <w:bCs/>
          <w:sz w:val="36"/>
          <w:szCs w:val="36"/>
        </w:rPr>
        <w:t>Piętro 0:</w:t>
      </w:r>
      <w:r>
        <w:rPr>
          <w:sz w:val="36"/>
          <w:szCs w:val="36"/>
        </w:rPr>
        <w:t xml:space="preserve"> Lobby, Parking, Recepcje i stołówka dla pracowników biur</w:t>
      </w:r>
    </w:p>
    <w:p w14:paraId="706AB9B8" w14:textId="77777777" w:rsidR="00DC7C1E" w:rsidRDefault="00DC7C1E" w:rsidP="00DC7C1E">
      <w:pPr>
        <w:rPr>
          <w:sz w:val="36"/>
          <w:szCs w:val="36"/>
        </w:rPr>
      </w:pPr>
    </w:p>
    <w:p w14:paraId="13D327F9" w14:textId="40E2C59C" w:rsidR="00DC7C1E" w:rsidRDefault="00DC7C1E" w:rsidP="00DC7C1E">
      <w:pPr>
        <w:rPr>
          <w:sz w:val="36"/>
          <w:szCs w:val="36"/>
        </w:rPr>
      </w:pPr>
      <w:r w:rsidRPr="00DC7C1E">
        <w:rPr>
          <w:b/>
          <w:bCs/>
          <w:sz w:val="36"/>
          <w:szCs w:val="36"/>
        </w:rPr>
        <w:t>Powierzchnia:</w:t>
      </w:r>
      <w:r>
        <w:rPr>
          <w:sz w:val="36"/>
          <w:szCs w:val="36"/>
        </w:rPr>
        <w:t xml:space="preserve"> magazyny, lotnisko, Lądowiska dla helikopterów, hangary</w:t>
      </w:r>
    </w:p>
    <w:p w14:paraId="302C94B8" w14:textId="77777777" w:rsidR="00DC7C1E" w:rsidRDefault="00DC7C1E" w:rsidP="00DC7C1E">
      <w:pPr>
        <w:rPr>
          <w:sz w:val="36"/>
          <w:szCs w:val="36"/>
        </w:rPr>
      </w:pPr>
    </w:p>
    <w:p w14:paraId="214D994F" w14:textId="2A62B45A" w:rsidR="00DC7C1E" w:rsidRDefault="00DC7C1E" w:rsidP="00DC7C1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Poziom A (piętro -1): </w:t>
      </w:r>
      <w:r w:rsidRPr="00DC7C1E">
        <w:rPr>
          <w:sz w:val="36"/>
          <w:szCs w:val="36"/>
        </w:rPr>
        <w:t xml:space="preserve">dornitoria dla pracowników </w:t>
      </w:r>
      <w:r w:rsidR="005D6460">
        <w:rPr>
          <w:sz w:val="36"/>
          <w:szCs w:val="36"/>
        </w:rPr>
        <w:t>obsługi</w:t>
      </w:r>
      <w:r w:rsidRPr="00DC7C1E">
        <w:rPr>
          <w:sz w:val="36"/>
          <w:szCs w:val="36"/>
        </w:rPr>
        <w:t>, magazyny, stołówka dla pracowników pięter podziemnych, parking podziemny</w:t>
      </w:r>
      <w:r w:rsidR="005D6460">
        <w:rPr>
          <w:sz w:val="36"/>
          <w:szCs w:val="36"/>
        </w:rPr>
        <w:t xml:space="preserve">, 4 schrony ewakuacyjne </w:t>
      </w:r>
    </w:p>
    <w:p w14:paraId="1667D05E" w14:textId="77777777" w:rsidR="00DC7C1E" w:rsidRDefault="00DC7C1E" w:rsidP="00DC7C1E">
      <w:pPr>
        <w:rPr>
          <w:sz w:val="36"/>
          <w:szCs w:val="36"/>
        </w:rPr>
      </w:pPr>
    </w:p>
    <w:p w14:paraId="28669D9D" w14:textId="50F863D8" w:rsidR="005D6460" w:rsidRDefault="00DC7C1E" w:rsidP="00DC7C1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Poziom </w:t>
      </w:r>
      <w:r w:rsidR="005D6460"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 xml:space="preserve"> (piętro -2): </w:t>
      </w:r>
      <w:r w:rsidR="005D6460">
        <w:rPr>
          <w:sz w:val="36"/>
          <w:szCs w:val="36"/>
        </w:rPr>
        <w:t>Magazyny, parking podziemny, Dornitoria dla naukowców, 5 schronów ewakuacyjnych</w:t>
      </w:r>
    </w:p>
    <w:p w14:paraId="79D4F6EB" w14:textId="77777777" w:rsidR="005D6460" w:rsidRDefault="005D6460" w:rsidP="00DC7C1E">
      <w:pPr>
        <w:rPr>
          <w:sz w:val="36"/>
          <w:szCs w:val="36"/>
        </w:rPr>
      </w:pPr>
    </w:p>
    <w:p w14:paraId="54F45961" w14:textId="3D15D2FA" w:rsidR="005D6460" w:rsidRDefault="005D6460" w:rsidP="00DC7C1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Poziom C (piętro -3): </w:t>
      </w:r>
      <w:r w:rsidRPr="005D6460">
        <w:rPr>
          <w:sz w:val="36"/>
          <w:szCs w:val="36"/>
        </w:rPr>
        <w:t>Magazyny, Dornitoria dla ochrony, pomieszczenia takie jak strzelnice, place treningowe dla nowych ochroniarzy, zbrojownie</w:t>
      </w:r>
      <w:r>
        <w:rPr>
          <w:sz w:val="36"/>
          <w:szCs w:val="36"/>
        </w:rPr>
        <w:t>, 5 schronów ewakuacyjnych</w:t>
      </w:r>
    </w:p>
    <w:p w14:paraId="742DA87E" w14:textId="77777777" w:rsidR="005D6460" w:rsidRDefault="005D6460" w:rsidP="00DC7C1E">
      <w:pPr>
        <w:rPr>
          <w:sz w:val="36"/>
          <w:szCs w:val="36"/>
        </w:rPr>
      </w:pPr>
    </w:p>
    <w:p w14:paraId="74FFB9B9" w14:textId="7765D115" w:rsidR="005D6460" w:rsidRDefault="005D6460" w:rsidP="00DC7C1E">
      <w:pPr>
        <w:rPr>
          <w:sz w:val="36"/>
          <w:szCs w:val="36"/>
        </w:rPr>
      </w:pPr>
      <w:r w:rsidRPr="005D6460">
        <w:rPr>
          <w:b/>
          <w:bCs/>
          <w:sz w:val="36"/>
          <w:szCs w:val="36"/>
        </w:rPr>
        <w:lastRenderedPageBreak/>
        <w:t>Poziomy od D do F (piętra od -4 do -6):</w:t>
      </w:r>
      <w:r>
        <w:rPr>
          <w:sz w:val="36"/>
          <w:szCs w:val="36"/>
        </w:rPr>
        <w:t xml:space="preserve"> Laboratoria: chorób zakaźnych, szczepionek i leków, na poziomie -4 dwa schrony ewakuacyjne, na poziomie -5 jeden schron ewakuacyjny, na poziomie -6 trzy schrony ewakuacyjne</w:t>
      </w:r>
    </w:p>
    <w:p w14:paraId="2BF1E7B8" w14:textId="77777777" w:rsidR="005D6460" w:rsidRDefault="005D6460" w:rsidP="00DC7C1E">
      <w:pPr>
        <w:rPr>
          <w:sz w:val="36"/>
          <w:szCs w:val="36"/>
        </w:rPr>
      </w:pPr>
    </w:p>
    <w:p w14:paraId="65F9788D" w14:textId="5664DF01" w:rsidR="005D6460" w:rsidRDefault="005D6460" w:rsidP="00DC7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Poziom G (piętro -7): </w:t>
      </w:r>
      <w:r w:rsidRPr="007B3BD0">
        <w:rPr>
          <w:sz w:val="36"/>
          <w:szCs w:val="36"/>
        </w:rPr>
        <w:t>wielki kompleks magazynowy</w:t>
      </w:r>
    </w:p>
    <w:p w14:paraId="50F88F74" w14:textId="77777777" w:rsidR="007B3BD0" w:rsidRDefault="007B3BD0" w:rsidP="00DC7C1E">
      <w:pPr>
        <w:rPr>
          <w:b/>
          <w:bCs/>
          <w:sz w:val="36"/>
          <w:szCs w:val="36"/>
        </w:rPr>
      </w:pPr>
    </w:p>
    <w:p w14:paraId="3657F41E" w14:textId="01155848" w:rsidR="007B3BD0" w:rsidRDefault="007B3BD0" w:rsidP="00DC7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Poziom X (Piętro -8): Cele obiektów testowych (Klasa </w:t>
      </w:r>
      <w:r w:rsidR="00D504C7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Ś),</w:t>
      </w:r>
    </w:p>
    <w:p w14:paraId="5166CE92" w14:textId="77777777" w:rsidR="007B3BD0" w:rsidRDefault="007B3BD0" w:rsidP="00DC7C1E">
      <w:pPr>
        <w:rPr>
          <w:b/>
          <w:bCs/>
          <w:sz w:val="36"/>
          <w:szCs w:val="36"/>
        </w:rPr>
      </w:pPr>
    </w:p>
    <w:p w14:paraId="223B4222" w14:textId="53CE1FFE" w:rsidR="007B3BD0" w:rsidRDefault="007B3BD0" w:rsidP="00DC7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Poziom Y (piętro -9): laboratoria i cele przechowawcze dla złapanych obiektów </w:t>
      </w:r>
    </w:p>
    <w:p w14:paraId="2A18F443" w14:textId="77777777" w:rsidR="007B3BD0" w:rsidRDefault="007B3BD0" w:rsidP="00DC7C1E">
      <w:pPr>
        <w:rPr>
          <w:b/>
          <w:bCs/>
          <w:sz w:val="36"/>
          <w:szCs w:val="36"/>
        </w:rPr>
      </w:pPr>
    </w:p>
    <w:p w14:paraId="5DEF7EC5" w14:textId="6B0FBAEE" w:rsidR="007B3BD0" w:rsidRPr="007B3BD0" w:rsidRDefault="007B3BD0" w:rsidP="00DC7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Poziom Z (poziom -10): Laboratoria, oraz sale w których można otworzyć „Bramę”  </w:t>
      </w:r>
    </w:p>
    <w:sectPr w:rsidR="007B3BD0" w:rsidRPr="007B3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AD"/>
    <w:rsid w:val="00055B06"/>
    <w:rsid w:val="005D6460"/>
    <w:rsid w:val="006116E4"/>
    <w:rsid w:val="007B3BD0"/>
    <w:rsid w:val="00BC331D"/>
    <w:rsid w:val="00D02FD3"/>
    <w:rsid w:val="00D504C7"/>
    <w:rsid w:val="00D72DAD"/>
    <w:rsid w:val="00DC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2994"/>
  <w15:chartTrackingRefBased/>
  <w15:docId w15:val="{E1031785-79B0-4F4D-9398-FDB1EFB9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72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2D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170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2024-11-10T00:19:00Z</dcterms:created>
  <dcterms:modified xsi:type="dcterms:W3CDTF">2024-11-10T17:20:00Z</dcterms:modified>
</cp:coreProperties>
</file>