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73A40" w14:textId="1799F0AC" w:rsidR="001D300B" w:rsidRDefault="001D300B" w:rsidP="001D300B">
      <w:pPr>
        <w:pStyle w:val="Tytu"/>
        <w:jc w:val="center"/>
        <w:rPr>
          <w:b/>
          <w:bCs/>
        </w:rPr>
      </w:pPr>
      <w:r>
        <w:rPr>
          <w:b/>
          <w:bCs/>
        </w:rPr>
        <w:t>Podział Klas pracowników</w:t>
      </w:r>
    </w:p>
    <w:p w14:paraId="6B0FA0F8" w14:textId="77777777" w:rsidR="001D300B" w:rsidRDefault="001D300B" w:rsidP="001D300B"/>
    <w:p w14:paraId="65656933" w14:textId="787B096F" w:rsidR="001D300B" w:rsidRDefault="00B86465" w:rsidP="001D300B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Klasa A (od Administrator): </w:t>
      </w:r>
      <w:r>
        <w:rPr>
          <w:sz w:val="40"/>
          <w:szCs w:val="40"/>
        </w:rPr>
        <w:t>Do klasy A zaliczamy</w:t>
      </w:r>
      <w:r w:rsidR="0058675D">
        <w:rPr>
          <w:sz w:val="40"/>
          <w:szCs w:val="40"/>
        </w:rPr>
        <w:t xml:space="preserve"> Delegację Rządowe o Armii, </w:t>
      </w:r>
      <w:r>
        <w:rPr>
          <w:sz w:val="40"/>
          <w:szCs w:val="40"/>
        </w:rPr>
        <w:t xml:space="preserve">Kierowników Sektorów i działów administracji, Radę Nadzorczą, Administratora oraz osoby przez nich wybrane </w:t>
      </w:r>
      <w:r w:rsidR="0058675D">
        <w:rPr>
          <w:sz w:val="40"/>
          <w:szCs w:val="40"/>
        </w:rPr>
        <w:t xml:space="preserve">oraz dzieci pracowników którzy z nimi mieszkają i ich partnerzy którzy nie są pracownikami </w:t>
      </w:r>
      <w:proofErr w:type="spellStart"/>
      <w:r w:rsidR="0058675D">
        <w:rPr>
          <w:sz w:val="40"/>
          <w:szCs w:val="40"/>
        </w:rPr>
        <w:t>Quarantine</w:t>
      </w:r>
      <w:proofErr w:type="spellEnd"/>
      <w:r w:rsidR="0058675D">
        <w:rPr>
          <w:sz w:val="40"/>
          <w:szCs w:val="40"/>
        </w:rPr>
        <w:t xml:space="preserve"> </w:t>
      </w:r>
    </w:p>
    <w:p w14:paraId="5113D22C" w14:textId="77777777" w:rsidR="00B86465" w:rsidRDefault="00B86465" w:rsidP="001D300B">
      <w:pPr>
        <w:rPr>
          <w:sz w:val="40"/>
          <w:szCs w:val="40"/>
        </w:rPr>
      </w:pPr>
    </w:p>
    <w:p w14:paraId="4AEA52DA" w14:textId="33046EFF" w:rsidR="00B86465" w:rsidRDefault="00B86465" w:rsidP="001D300B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Klasa B (Od biura): </w:t>
      </w:r>
      <w:r>
        <w:rPr>
          <w:sz w:val="40"/>
          <w:szCs w:val="40"/>
        </w:rPr>
        <w:t>Do tej klasy należą wszyscy pracownicy biurowi</w:t>
      </w:r>
      <w:r w:rsidR="0058675D">
        <w:rPr>
          <w:sz w:val="40"/>
          <w:szCs w:val="40"/>
        </w:rPr>
        <w:t xml:space="preserve">, </w:t>
      </w:r>
    </w:p>
    <w:p w14:paraId="54A73FB4" w14:textId="77777777" w:rsidR="00B86465" w:rsidRDefault="00B86465" w:rsidP="001D300B">
      <w:pPr>
        <w:rPr>
          <w:sz w:val="40"/>
          <w:szCs w:val="40"/>
        </w:rPr>
      </w:pPr>
    </w:p>
    <w:p w14:paraId="54176294" w14:textId="005103D3" w:rsidR="00B86465" w:rsidRDefault="00B86465" w:rsidP="001D300B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Klasa OB (od obsługa): </w:t>
      </w:r>
      <w:r w:rsidRPr="00B86465">
        <w:rPr>
          <w:sz w:val="40"/>
          <w:szCs w:val="40"/>
        </w:rPr>
        <w:t>Należą do niej wszyscy kucharze, sprzątacze</w:t>
      </w:r>
      <w:r w:rsidR="0058675D">
        <w:rPr>
          <w:sz w:val="40"/>
          <w:szCs w:val="40"/>
        </w:rPr>
        <w:t>, magazynierzy,</w:t>
      </w:r>
      <w:r w:rsidRPr="00B86465">
        <w:rPr>
          <w:sz w:val="40"/>
          <w:szCs w:val="40"/>
        </w:rPr>
        <w:t xml:space="preserve"> itp.</w:t>
      </w:r>
    </w:p>
    <w:p w14:paraId="7D271334" w14:textId="77777777" w:rsidR="00B86465" w:rsidRDefault="00B86465" w:rsidP="001D300B">
      <w:pPr>
        <w:rPr>
          <w:sz w:val="40"/>
          <w:szCs w:val="40"/>
        </w:rPr>
      </w:pPr>
    </w:p>
    <w:p w14:paraId="4E5BB829" w14:textId="3B8F34FE" w:rsidR="00B86465" w:rsidRDefault="00B86465" w:rsidP="001D300B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Klasa T (od technik): </w:t>
      </w:r>
      <w:r w:rsidRPr="00B86465">
        <w:rPr>
          <w:sz w:val="40"/>
          <w:szCs w:val="40"/>
        </w:rPr>
        <w:t>Należą do niej wszyscy Inżynierowie, programiści i inni pracownicy działu technicznego</w:t>
      </w:r>
    </w:p>
    <w:p w14:paraId="50FB246B" w14:textId="77777777" w:rsidR="00B86465" w:rsidRDefault="00B86465" w:rsidP="001D300B">
      <w:pPr>
        <w:rPr>
          <w:sz w:val="40"/>
          <w:szCs w:val="40"/>
        </w:rPr>
      </w:pPr>
    </w:p>
    <w:p w14:paraId="6D9FA1DE" w14:textId="2011AAED" w:rsidR="0058675D" w:rsidRDefault="00B86465" w:rsidP="001D300B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Klasa N (od naukowiec): </w:t>
      </w:r>
      <w:r>
        <w:rPr>
          <w:sz w:val="40"/>
          <w:szCs w:val="40"/>
        </w:rPr>
        <w:t>Nale</w:t>
      </w:r>
      <w:r w:rsidR="0058675D">
        <w:rPr>
          <w:sz w:val="40"/>
          <w:szCs w:val="40"/>
        </w:rPr>
        <w:t>ż</w:t>
      </w:r>
      <w:r>
        <w:rPr>
          <w:sz w:val="40"/>
          <w:szCs w:val="40"/>
        </w:rPr>
        <w:t>ą do niej wszyscy</w:t>
      </w:r>
      <w:r w:rsidR="0058675D">
        <w:rPr>
          <w:sz w:val="40"/>
          <w:szCs w:val="40"/>
        </w:rPr>
        <w:t xml:space="preserve"> Naukowcy oraz Uczniowie</w:t>
      </w:r>
    </w:p>
    <w:p w14:paraId="3362005E" w14:textId="77777777" w:rsidR="0058675D" w:rsidRDefault="0058675D" w:rsidP="001D300B">
      <w:pPr>
        <w:rPr>
          <w:sz w:val="40"/>
          <w:szCs w:val="40"/>
        </w:rPr>
      </w:pPr>
    </w:p>
    <w:p w14:paraId="231D28F7" w14:textId="516D812F" w:rsidR="0058675D" w:rsidRDefault="0058675D" w:rsidP="001D300B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Klasa O (od ochrony): </w:t>
      </w:r>
      <w:r w:rsidRPr="0058675D">
        <w:rPr>
          <w:sz w:val="40"/>
          <w:szCs w:val="40"/>
        </w:rPr>
        <w:t>Należą do niej wszyscy pracownicy ochrony, oprócz uczniów</w:t>
      </w:r>
    </w:p>
    <w:p w14:paraId="5A6BFD4A" w14:textId="77777777" w:rsidR="00B86465" w:rsidRDefault="00B86465" w:rsidP="001D300B">
      <w:pPr>
        <w:rPr>
          <w:sz w:val="40"/>
          <w:szCs w:val="40"/>
        </w:rPr>
      </w:pPr>
    </w:p>
    <w:p w14:paraId="5B605AB1" w14:textId="10D51BCF" w:rsidR="0058675D" w:rsidRDefault="0058675D" w:rsidP="001D300B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Klasa SŚ (od Skazany na śmierć): </w:t>
      </w:r>
      <w:r w:rsidRPr="0058675D">
        <w:rPr>
          <w:sz w:val="40"/>
          <w:szCs w:val="40"/>
        </w:rPr>
        <w:t>należą do nie więźniowie śmiertelnie chorzy lub tacy którzy dostali dożywocie albo kara dożywocia jest zbyt łagodna, zaliczamy do nich też zdrajców i złapanych szpiegów</w:t>
      </w:r>
    </w:p>
    <w:p w14:paraId="27DC120F" w14:textId="77777777" w:rsidR="0058675D" w:rsidRDefault="0058675D" w:rsidP="001D300B">
      <w:pPr>
        <w:rPr>
          <w:sz w:val="40"/>
          <w:szCs w:val="40"/>
        </w:rPr>
      </w:pPr>
    </w:p>
    <w:p w14:paraId="5B115C98" w14:textId="3BAD5B19" w:rsidR="0058675D" w:rsidRPr="0058675D" w:rsidRDefault="0058675D" w:rsidP="001D300B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Klasa X (klasa tym czasowa): </w:t>
      </w:r>
      <w:r>
        <w:rPr>
          <w:sz w:val="40"/>
          <w:szCs w:val="40"/>
        </w:rPr>
        <w:t>Należą do niej wyznaczeni pracownicy którzy wyruszają na ekspedycje na drugą stronę „Bramy”</w:t>
      </w:r>
    </w:p>
    <w:sectPr w:rsidR="0058675D" w:rsidRPr="00586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0B"/>
    <w:rsid w:val="00055B06"/>
    <w:rsid w:val="001D300B"/>
    <w:rsid w:val="0058675D"/>
    <w:rsid w:val="008249F4"/>
    <w:rsid w:val="00B86465"/>
    <w:rsid w:val="00D0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01AD"/>
  <w15:chartTrackingRefBased/>
  <w15:docId w15:val="{53FA5450-90CF-4BFB-B123-22629492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D3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2024-11-10T01:13:00Z</dcterms:created>
  <dcterms:modified xsi:type="dcterms:W3CDTF">2024-11-10T17:18:00Z</dcterms:modified>
</cp:coreProperties>
</file>