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b w:val="1"/>
        </w:rPr>
      </w:pPr>
      <w:bookmarkStart w:colFirst="0" w:colLast="0" w:name="_heading=h.6h755y27yig5" w:id="0"/>
      <w:bookmarkEnd w:id="0"/>
      <w:r w:rsidDel="00000000" w:rsidR="00000000" w:rsidRPr="00000000">
        <w:rPr>
          <w:b w:val="1"/>
          <w:rtl w:val="0"/>
        </w:rPr>
        <w:t xml:space="preserve"> Wwwww</w:t>
      </w:r>
      <w:r w:rsidDel="00000000" w:rsidR="00000000" w:rsidRPr="00000000">
        <w:pict>
          <v:shape id="_x0000_s1080" style="position:absolute;margin-left:-70.5pt;margin-top:542.15pt;width:595.1pt;height:227.35pt;z-index:-251639811;mso-position-horizontal-relative:margin;mso-position-vertical-relative:text;mso-width-relative:page;mso-height-relative:page;mso-position-horizontal:absolute;mso-position-vertical:absolute;" type="#_x0000_t75">
            <v:imagedata r:id="rId1" o:title="c6-footer"/>
          </v:shape>
        </w:pict>
      </w:r>
      <w:r w:rsidDel="00000000" w:rsidR="00000000" w:rsidRPr="00000000">
        <w:pict>
          <v:shape id="_x0000_s1078" style="position:absolute;margin-left:-75.0pt;margin-top:-77.09992125984252pt;width:599.6pt;height:846.6pt;z-index:-251640836;mso-position-horizontal-relative:margin;mso-position-vertical-relative:text;mso-width-relative:page;mso-height-relative:page;mso-position-horizontal:absolute;mso-position-vertical:absolute;" type="#_x0000_t75">
            <v:imagedata r:id="rId2" o:title="c6-greybg"/>
          </v:shape>
        </w:pic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3962400</wp:posOffset>
                </wp:positionV>
                <wp:extent cx="5019675" cy="365125"/>
                <wp:effectExtent b="0" l="0" r="0" t="0"/>
                <wp:wrapNone/>
                <wp:docPr id="207976835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840925" y="3602200"/>
                          <a:ext cx="501015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Pengembangan Perangkat Lunak dan Gim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3962400</wp:posOffset>
                </wp:positionV>
                <wp:extent cx="5019675" cy="365125"/>
                <wp:effectExtent b="0" l="0" r="0" t="0"/>
                <wp:wrapNone/>
                <wp:docPr id="207976835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9675" cy="36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8839200</wp:posOffset>
                </wp:positionV>
                <wp:extent cx="2358587" cy="277539"/>
                <wp:effectExtent b="0" l="0" r="0" t="0"/>
                <wp:wrapNone/>
                <wp:docPr id="207976835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71469" y="3645993"/>
                          <a:ext cx="2349062" cy="2680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IKSAN RISKY SUSANDI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8839200</wp:posOffset>
                </wp:positionV>
                <wp:extent cx="2358587" cy="277539"/>
                <wp:effectExtent b="0" l="0" r="0" t="0"/>
                <wp:wrapNone/>
                <wp:docPr id="207976835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587" cy="2775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9105900</wp:posOffset>
                </wp:positionV>
                <wp:extent cx="2358587" cy="372132"/>
                <wp:effectExtent b="0" l="0" r="0" t="0"/>
                <wp:wrapNone/>
                <wp:docPr id="207976835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171469" y="3598697"/>
                          <a:ext cx="2349062" cy="362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0073120092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9105900</wp:posOffset>
                </wp:positionV>
                <wp:extent cx="2358587" cy="372132"/>
                <wp:effectExtent b="0" l="0" r="0" t="0"/>
                <wp:wrapNone/>
                <wp:docPr id="207976835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587" cy="3721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pict>
          <v:shape id="_x0000_s1079" style="position:absolute;margin-left:-75.0pt;margin-top:-77.09992125984252pt;width:613.85pt;height:212.1pt;z-index:251678718;mso-position-horizontal-relative:margin;mso-position-vertical-relative:text;mso-width-relative:page;mso-height-relative:page;mso-position-horizontal:absolute;mso-position-vertical:absolute;" type="#_x0000_t75">
            <v:imagedata r:id="rId3" o:title="c6-header"/>
          </v:shape>
        </w:pic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2827020</wp:posOffset>
                </wp:positionV>
                <wp:extent cx="6467475" cy="1622425"/>
                <wp:effectExtent b="0" l="0" r="0" t="0"/>
                <wp:wrapSquare wrapText="bothSides" distB="45720" distT="45720" distL="114300" distR="114300"/>
                <wp:docPr id="207976835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17025" y="2973550"/>
                          <a:ext cx="6457950" cy="161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UJI  KOMPETENSI KEAHLIAN PAKET 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2827020</wp:posOffset>
                </wp:positionV>
                <wp:extent cx="6467475" cy="1622425"/>
                <wp:effectExtent b="0" l="0" r="0" t="0"/>
                <wp:wrapSquare wrapText="bothSides" distB="45720" distT="45720" distL="114300" distR="114300"/>
                <wp:docPr id="207976835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67475" cy="162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2115820</wp:posOffset>
                </wp:positionV>
                <wp:extent cx="1605915" cy="1099820"/>
                <wp:effectExtent b="0" l="0" r="0" t="0"/>
                <wp:wrapSquare wrapText="bothSides" distB="45720" distT="45720" distL="114300" distR="114300"/>
                <wp:docPr id="207976835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547805" y="3234853"/>
                          <a:ext cx="1596390" cy="1090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a6a6a6"/>
                                <w:sz w:val="90"/>
                                <w:vertAlign w:val="baseline"/>
                              </w:rPr>
                              <w:t xml:space="preserve">2025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2115820</wp:posOffset>
                </wp:positionV>
                <wp:extent cx="1605915" cy="1099820"/>
                <wp:effectExtent b="0" l="0" r="0" t="0"/>
                <wp:wrapSquare wrapText="bothSides" distB="45720" distT="45720" distL="114300" distR="114300"/>
                <wp:docPr id="207976835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5915" cy="1099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5415915</wp:posOffset>
            </wp:positionH>
            <wp:positionV relativeFrom="paragraph">
              <wp:posOffset>-717549</wp:posOffset>
            </wp:positionV>
            <wp:extent cx="901700" cy="918355"/>
            <wp:effectExtent b="0" l="0" r="0" t="0"/>
            <wp:wrapNone/>
            <wp:docPr id="20797683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918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 Judul : Aplikasi Perhitungan Diskon</w:t>
      </w:r>
    </w:p>
    <w:p w:rsidR="00000000" w:rsidDel="00000000" w:rsidP="00000000" w:rsidRDefault="00000000" w:rsidRPr="00000000" w14:paraId="00000005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Kodingan/Code Aplikasi :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//Cek apakah tombol "hitung" telah diklik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'hitung'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//Ambil nilai harga asli dari input, lalu ubah tanda titik menjadi kosong dan koma menjadi titik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//Tujuannya agar bisa di konversi ke format float meskipun pengguna memasukan format Indonesia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$harga_asli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str_replace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'harga_asli'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//Validasi apakah input harga asli adalah angka bukan berupa huruf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$harga_asli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$error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"Format harga asli tidak 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$harga_asli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$harga_asli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//Konversi menjadi float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//Ambil nilai diskon dari input dan ubah koma menjadi titik agar sesuai format angka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str_replace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'diskon'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//Validasi apakah diskon adalah angka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is_numeric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$error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"Format diskon tidak 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$error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"Diskon tidak boleh lebih dari 100%"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//Konversi menjadi float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//Jika tidak ada error, lakukan perhitungan diskon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$error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$potongan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$harga_asli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//Hitung potongan harga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$harga_setelah_diskon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$harga_asli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$potongan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//Hitung harga setelah diskon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Hitung Diskon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&lt;!--Menggunakan Bootstrap versi 5.3.2 untuk styling--&gt;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"d-flex justify-content-center align-items-center vh-100 bg-light"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&lt;!--Kartu utama hitung diskon--&gt;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"card shadow-lg p-4"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"width: 400px; border-radius: 10px;"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"text-center mb-4 text-primary"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Hitung Diskon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&lt;!--Form input data--&gt;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"mb-3"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"harga_asli"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Harga Asli (Rp)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"form-control"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"harga_asli"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"mb-3"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"diskon"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"form-label"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Diskon (%)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"form-control"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"diskon"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&lt;!--Tombol Hitung dan Reset--&gt;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"d-flex gap-2"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"hitung"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"btn btn-primary w-50"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Hitung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&lt;!--Tombol reset juga melakukan reload halaman--&gt;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"btn btn-secondary w-50"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&lt;!--Menampilkan pesan error jika ada--&gt;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$error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"alert alert-danger mt-3"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"alert"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&lt;?=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$error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&lt;!--Menampilkan hasil perhitungan jika tidak ada error--&gt;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$harga_setelah_diskon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"alert alert-success mt-3"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"alert"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Harga Asli: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Rp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&lt;?=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number_format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$harga_asli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Potongan Harga: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Rp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&lt;?=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number_format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$potongan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Harga Setelah Diskon: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Rp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&lt;?=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number_format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$harga_setelah_diskon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endif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Penjelasan :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Kodingan ini adalah aplikasi web sederhana untuk menghitung diskon harga menggunakan PHP dan Bootstrap. Berikut penjelasan singkat bagian-bagiannya: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rPr/>
      </w:pPr>
      <w:bookmarkStart w:colFirst="0" w:colLast="0" w:name="_heading=h.xux1jsj461fp" w:id="1"/>
      <w:bookmarkEnd w:id="1"/>
      <w:r w:rsidDel="00000000" w:rsidR="00000000" w:rsidRPr="00000000">
        <w:rPr>
          <w:rtl w:val="0"/>
        </w:rPr>
        <w:t xml:space="preserve"> -Bagian PHP (Proses Logika)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Terletak di bagian paling atas sebelum HTML.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b w:val="1"/>
          <w:color w:val="188038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Cek Tombol Diklik: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if (isset($_POST['hitung']))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Mengecek apakah tombol "Hitung" sudah ditekan.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Ambil dan Format Input Harga Asli: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Menghilangkan titik dan mengganti koma menjadi titik agar bisa dikonversi 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float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Contoh: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1.000,50</w:t>
      </w:r>
      <w:r w:rsidDel="00000000" w:rsidR="00000000" w:rsidRPr="00000000">
        <w:rPr>
          <w:b w:val="1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1000.50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Validasi Input Harga: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Dicek apakah input merupakan angka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is_numeric</w:t>
      </w:r>
      <w:r w:rsidDel="00000000" w:rsidR="00000000" w:rsidRPr="00000000">
        <w:rPr>
          <w:b w:val="1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Ambil dan Validasi Diskon: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Sama seperti harga, koma diubah ke titik.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Dicek apakah diskon valid (angka, dan tidak lebih dari 100%).</w:t>
      </w:r>
    </w:p>
    <w:p w:rsidR="00000000" w:rsidDel="00000000" w:rsidP="00000000" w:rsidRDefault="00000000" w:rsidRPr="00000000" w14:paraId="00000065">
      <w:pPr>
        <w:ind w:left="0" w:firstLine="0"/>
        <w:rPr>
          <w:rFonts w:ascii="Roboto Mono" w:cs="Roboto Mono" w:eastAsia="Roboto Mono" w:hAnsi="Roboto Mono"/>
          <w:b w:val="1"/>
          <w:color w:val="188038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5.Hitung Diskon (jika tidak ada error):</w:t>
        <w:br w:type="textWrapping"/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$potongan = ($harga_asli * $diskon) / 100;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      $harga_setelah_diskon = $harga_asli - $potongan;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21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  Tampilan aplikasi</w:t>
      </w:r>
    </w:p>
    <w:p w:rsidR="00000000" w:rsidDel="00000000" w:rsidP="00000000" w:rsidRDefault="00000000" w:rsidRPr="00000000" w14:paraId="00000069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1200" cy="2692400"/>
            <wp:effectExtent b="0" l="0" r="0" t="0"/>
            <wp:docPr id="20797683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rPr/>
      </w:pPr>
      <w:bookmarkStart w:colFirst="0" w:colLast="0" w:name="_heading=h.wbzrzxa5xpow" w:id="2"/>
      <w:bookmarkEnd w:id="2"/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Bagian Tampilan(HTML):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Menggunakan Bootstrap 5.3.2 untuk tampilan modern dan responsif.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Form Input: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Dua input: harga asli dan diskon.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Tombol "Hitung" dan "Reset" (reset juga reload halaman).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Menampilkan Hasil atau Error: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Jika ada error: tampilkan di alert merah.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Jika sukses: tampilkan harga asli, potongan, dan harga setelah diskon dalam alert hijau.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rPr/>
      </w:pPr>
      <w:bookmarkStart w:colFirst="0" w:colLast="0" w:name="_heading=h.5mwpibi0vz1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rPr/>
      </w:pPr>
      <w:bookmarkStart w:colFirst="0" w:colLast="0" w:name="_heading=h.kljlty6sd5y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rPr/>
      </w:pPr>
      <w:bookmarkStart w:colFirst="0" w:colLast="0" w:name="_heading=h.pkj5paz488ky" w:id="5"/>
      <w:bookmarkEnd w:id="5"/>
      <w:r w:rsidDel="00000000" w:rsidR="00000000" w:rsidRPr="00000000">
        <w:rPr>
          <w:rtl w:val="0"/>
        </w:rPr>
        <w:t xml:space="preserve">Contoh: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0797683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Jika user mengisi: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Harga Asli: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1.000,00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Diskon: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10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Maka output yang di hasilkan: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Harga Asli: Rp 1.000,00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Potongan Harga: Rp 100,00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Harga Setelah Diskon: Rp 900,00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F1676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1.png"/><Relationship Id="rId4" Type="http://schemas.openxmlformats.org/officeDocument/2006/relationships/theme" Target="theme/theme1.xml"/><Relationship Id="rId9" Type="http://schemas.openxmlformats.org/officeDocument/2006/relationships/customXml" Target="../customXML/item1.xml"/><Relationship Id="rId5" Type="http://schemas.openxmlformats.org/officeDocument/2006/relationships/settings" Target="settings.xml"/><Relationship Id="rId6" Type="http://schemas.openxmlformats.org/officeDocument/2006/relationships/fontTable" Target="fontTable.xml"/><Relationship Id="rId7" Type="http://schemas.openxmlformats.org/officeDocument/2006/relationships/numbering" Target="numbering.xml"/><Relationship Id="rId8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oMym6hRWtuR6aBikPWBis8LD5A==">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2019-03-15T01:51:00Z</dcterms:created>
  <dc:creator>Nicholas Guastella</dc:creator>
</cp:coreProperties>
</file>