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JS基础编程题（每题3分，共15分）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编写一段程序将数字转换成中文大写，如：输入24，转换成贰拾肆输出；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编写程序实现字符串的加密操作，要求：输入字符串，字符串的奇数位抽出来做前半部分，偶数位倒序后做后半部分拼接起来形成一个新的字符串输出；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编写程序找出一段英文字符串中出现次数最多的单词；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240" w:firstLineChars="100"/>
        <w:textAlignment w:val="auto"/>
        <w:rPr>
          <w:rFonts w:hint="default"/>
          <w:sz w:val="24"/>
          <w:szCs w:val="24"/>
          <w:lang w:val="en-US" w:eastAsia="zh-CN"/>
        </w:rPr>
      </w:pPr>
      <w:r>
        <w:rPr>
          <w:rFonts w:hint="eastAsia"/>
          <w:sz w:val="24"/>
          <w:szCs w:val="24"/>
          <w:lang w:val="en-US" w:eastAsia="zh-CN"/>
        </w:rPr>
        <w:t>如var str = "hello thank funny hello what suck it dick thank hello"; 输出hello</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编写程序输出字符串中所有的叠词；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sz w:val="24"/>
          <w:szCs w:val="24"/>
          <w:lang w:val="en-US" w:eastAsia="zh-CN"/>
        </w:rPr>
      </w:pPr>
      <w:r>
        <w:rPr>
          <w:rFonts w:hint="eastAsia"/>
          <w:sz w:val="24"/>
          <w:szCs w:val="24"/>
          <w:lang w:val="en-US" w:eastAsia="zh-CN"/>
        </w:rPr>
        <w:t xml:space="preserve">  如：输入：晴川历历汉阳树，芳草萋萋鹦鹉洲  输出：'历历', '萋萋'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至少利用三种方式为Array对象添加一个去除重复项的方法。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操作题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利用原生JS实现面向对象放大镜（10分）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利用JQ实现酷狗音乐轮播图效果（10分）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sz w:val="24"/>
          <w:szCs w:val="24"/>
        </w:rPr>
        <w:drawing>
          <wp:inline distT="0" distB="0" distL="114300" distR="114300">
            <wp:extent cx="5270500" cy="1466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466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（3）利用css3实现css3-1旋转效果（10分）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（4）利用css3试下css3-2效果（10分）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（5）利用css3+js实现钟表的绘制（10分）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sz w:val="24"/>
          <w:szCs w:val="24"/>
        </w:rPr>
      </w:pPr>
      <w:r>
        <w:rPr>
          <w:sz w:val="24"/>
          <w:szCs w:val="24"/>
        </w:rPr>
        <w:drawing>
          <wp:inline distT="0" distB="0" distL="114300" distR="114300">
            <wp:extent cx="1709420" cy="1564640"/>
            <wp:effectExtent l="0" t="0" r="508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709420" cy="15646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（6）利用canvas实现饼图和折线图的绘制（每小题5分，共10分）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sz w:val="24"/>
          <w:szCs w:val="24"/>
        </w:rPr>
      </w:pPr>
      <w:r>
        <w:rPr>
          <w:sz w:val="24"/>
          <w:szCs w:val="24"/>
        </w:rPr>
        <w:drawing>
          <wp:inline distT="0" distB="0" distL="114300" distR="114300">
            <wp:extent cx="2254250" cy="1592580"/>
            <wp:effectExtent l="0" t="0" r="635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2254250" cy="1592580"/>
                    </a:xfrm>
                    <a:prstGeom prst="rect">
                      <a:avLst/>
                    </a:prstGeom>
                    <a:noFill/>
                    <a:ln>
                      <a:noFill/>
                    </a:ln>
                  </pic:spPr>
                </pic:pic>
              </a:graphicData>
            </a:graphic>
          </wp:inline>
        </w:drawing>
      </w:r>
      <w:r>
        <w:rPr>
          <w:sz w:val="24"/>
          <w:szCs w:val="24"/>
        </w:rPr>
        <w:drawing>
          <wp:inline distT="0" distB="0" distL="114300" distR="114300">
            <wp:extent cx="2944495" cy="1805305"/>
            <wp:effectExtent l="0" t="0" r="1905" b="1079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2944495" cy="18053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（7）利用H5的音频实现音乐播放器功能\h5-1</w:t>
      </w:r>
      <w:bookmarkStart w:id="0" w:name="_GoBack"/>
      <w:bookmarkEnd w:id="0"/>
      <w:r>
        <w:rPr>
          <w:rFonts w:hint="eastAsia"/>
          <w:sz w:val="24"/>
          <w:szCs w:val="24"/>
          <w:lang w:val="en-US" w:eastAsia="zh-CN"/>
        </w:rPr>
        <w:t>（10分）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（8）实现下图移动端布局利用es6异步操作请求数据，并利用本地存储实现加入购物车功能以及购物车商品的加减单选全选价格联动功能（15分）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ascii="宋体" w:hAnsi="宋体" w:cs="宋体"/>
          <w:b/>
          <w:sz w:val="28"/>
          <w:szCs w:val="28"/>
          <w:lang w:val="en-US" w:eastAsia="zh-CN"/>
        </w:rPr>
        <w:drawing>
          <wp:inline distT="0" distB="5715" distL="0" distR="13335">
            <wp:extent cx="2291715" cy="3747135"/>
            <wp:effectExtent l="0" t="0" r="6985" b="12065"/>
            <wp:docPr id="5" name="图片 13" descr="catego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category1"/>
                    <pic:cNvPicPr>
                      <a:picLocks noChangeAspect="1" noChangeArrowheads="1"/>
                    </pic:cNvPicPr>
                  </pic:nvPicPr>
                  <pic:blipFill>
                    <a:blip r:embed="rId8"/>
                    <a:stretch>
                      <a:fillRect/>
                    </a:stretch>
                  </pic:blipFill>
                  <pic:spPr>
                    <a:xfrm>
                      <a:off x="0" y="0"/>
                      <a:ext cx="2291715" cy="3747135"/>
                    </a:xfrm>
                    <a:prstGeom prst="rect">
                      <a:avLst/>
                    </a:prstGeom>
                  </pic:spPr>
                </pic:pic>
              </a:graphicData>
            </a:graphic>
          </wp:inline>
        </w:drawing>
      </w:r>
      <w:r>
        <w:rPr>
          <w:rFonts w:hint="eastAsia" w:ascii="宋体" w:hAnsi="宋体" w:cs="宋体"/>
          <w:b/>
          <w:sz w:val="28"/>
          <w:szCs w:val="28"/>
          <w:lang w:val="en-US" w:eastAsia="zh-CN"/>
        </w:rPr>
        <w:t xml:space="preserve">        </w:t>
      </w:r>
      <w:r>
        <w:drawing>
          <wp:inline distT="0" distB="0" distL="0" distR="12065">
            <wp:extent cx="2254885" cy="3676650"/>
            <wp:effectExtent l="0" t="0" r="5715" b="6350"/>
            <wp:docPr id="6" name="图片 15" descr="c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cart1"/>
                    <pic:cNvPicPr>
                      <a:picLocks noChangeAspect="1" noChangeArrowheads="1"/>
                    </pic:cNvPicPr>
                  </pic:nvPicPr>
                  <pic:blipFill>
                    <a:blip r:embed="rId9"/>
                    <a:stretch>
                      <a:fillRect/>
                    </a:stretch>
                  </pic:blipFill>
                  <pic:spPr>
                    <a:xfrm>
                      <a:off x="0" y="0"/>
                      <a:ext cx="2254885" cy="36766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F0178"/>
    <w:multiLevelType w:val="singleLevel"/>
    <w:tmpl w:val="ADDF0178"/>
    <w:lvl w:ilvl="0" w:tentative="0">
      <w:start w:val="1"/>
      <w:numFmt w:val="decimal"/>
      <w:suff w:val="nothing"/>
      <w:lvlText w:val="（%1）"/>
      <w:lvlJc w:val="left"/>
    </w:lvl>
  </w:abstractNum>
  <w:abstractNum w:abstractNumId="1">
    <w:nsid w:val="16200EB5"/>
    <w:multiLevelType w:val="multilevel"/>
    <w:tmpl w:val="16200EB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7BBB319"/>
    <w:multiLevelType w:val="singleLevel"/>
    <w:tmpl w:val="37BBB319"/>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93394"/>
    <w:rsid w:val="024B3205"/>
    <w:rsid w:val="03746F0C"/>
    <w:rsid w:val="04660C40"/>
    <w:rsid w:val="05364B80"/>
    <w:rsid w:val="08E50FD5"/>
    <w:rsid w:val="097F1EC7"/>
    <w:rsid w:val="0A4C6B31"/>
    <w:rsid w:val="0D45143D"/>
    <w:rsid w:val="0E3C0DC0"/>
    <w:rsid w:val="15A710C5"/>
    <w:rsid w:val="161A7E6C"/>
    <w:rsid w:val="167F0213"/>
    <w:rsid w:val="18CF4DC3"/>
    <w:rsid w:val="1AE663C8"/>
    <w:rsid w:val="1B262011"/>
    <w:rsid w:val="1D7D6D96"/>
    <w:rsid w:val="1DEF2C06"/>
    <w:rsid w:val="1DFF39AC"/>
    <w:rsid w:val="205176AB"/>
    <w:rsid w:val="21F2431E"/>
    <w:rsid w:val="22464D96"/>
    <w:rsid w:val="23406553"/>
    <w:rsid w:val="255D5377"/>
    <w:rsid w:val="2749684A"/>
    <w:rsid w:val="2B0C1BF0"/>
    <w:rsid w:val="30FF7507"/>
    <w:rsid w:val="31146B2F"/>
    <w:rsid w:val="338071A8"/>
    <w:rsid w:val="33A74E60"/>
    <w:rsid w:val="34BC0F07"/>
    <w:rsid w:val="35A02D79"/>
    <w:rsid w:val="36FE19EF"/>
    <w:rsid w:val="382A7CA8"/>
    <w:rsid w:val="386725F0"/>
    <w:rsid w:val="398C47E9"/>
    <w:rsid w:val="3E422172"/>
    <w:rsid w:val="417C2519"/>
    <w:rsid w:val="42984E04"/>
    <w:rsid w:val="43807A42"/>
    <w:rsid w:val="44501E6C"/>
    <w:rsid w:val="473E7338"/>
    <w:rsid w:val="49B66DF7"/>
    <w:rsid w:val="4A554D00"/>
    <w:rsid w:val="4DBD4C12"/>
    <w:rsid w:val="4EAD7738"/>
    <w:rsid w:val="507B6324"/>
    <w:rsid w:val="51BF1A94"/>
    <w:rsid w:val="52475B0E"/>
    <w:rsid w:val="539227B4"/>
    <w:rsid w:val="54E66BC3"/>
    <w:rsid w:val="56E9343B"/>
    <w:rsid w:val="57CC00C8"/>
    <w:rsid w:val="592F2E48"/>
    <w:rsid w:val="5DA07504"/>
    <w:rsid w:val="5FE845A9"/>
    <w:rsid w:val="60C3203F"/>
    <w:rsid w:val="61093394"/>
    <w:rsid w:val="62F65E6B"/>
    <w:rsid w:val="638A4F52"/>
    <w:rsid w:val="64A26879"/>
    <w:rsid w:val="65EA77BB"/>
    <w:rsid w:val="67DF43B5"/>
    <w:rsid w:val="6A340D56"/>
    <w:rsid w:val="6C161B5D"/>
    <w:rsid w:val="6DDF1430"/>
    <w:rsid w:val="6F576B1C"/>
    <w:rsid w:val="71F87E7B"/>
    <w:rsid w:val="74E85A15"/>
    <w:rsid w:val="77CC70DB"/>
    <w:rsid w:val="7AAA019F"/>
    <w:rsid w:val="7B5B7E5C"/>
    <w:rsid w:val="7BE5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2020-07-26T12:08:00Z</dcterms:created>
  <dc:creator>流夕</dc:creator>
  <cp:lastModifiedBy>流夕</cp:lastModifiedBy>
  <dcterms:modified xsi:type="dcterms:W3CDTF">2020-07-28T00:24:20Z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