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/>
          <w:sz w:val="10"/>
          <w:szCs w:val="10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SEEC公司  笔试题</w:t>
      </w:r>
      <w:r>
        <w:rPr>
          <w:rFonts w:hint="eastAsia"/>
          <w:sz w:val="52"/>
          <w:szCs w:val="52"/>
          <w:lang w:val="en-US" w:eastAsia="zh-CN"/>
        </w:rPr>
        <w:br w:type="textWrapping"/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姓名：                           日期：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https为什么比http协议安全？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vue中computed与mehtod与watch的区别？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写一个方法实现，把以下两个数组，</w:t>
      </w:r>
      <w:r>
        <w:rPr>
          <w:rFonts w:hint="default"/>
          <w:b/>
          <w:bCs/>
          <w:lang w:val="en-US" w:eastAsia="zh-CN"/>
        </w:rPr>
        <w:t>以id为</w:t>
      </w:r>
      <w:r>
        <w:rPr>
          <w:rFonts w:hint="eastAsia"/>
          <w:b/>
          <w:bCs/>
          <w:lang w:val="en-US" w:eastAsia="zh-CN"/>
        </w:rPr>
        <w:t>条件</w:t>
      </w:r>
      <w:r>
        <w:rPr>
          <w:rFonts w:hint="default"/>
          <w:b/>
          <w:bCs/>
          <w:lang w:val="en-US" w:eastAsia="zh-CN"/>
        </w:rPr>
        <w:t>合并</w:t>
      </w:r>
      <w:r>
        <w:rPr>
          <w:rFonts w:hint="eastAsia"/>
          <w:b/>
          <w:bCs/>
          <w:lang w:val="en-US" w:eastAsia="zh-CN"/>
        </w:rPr>
        <w:t>成一个数组。（es6方法， 原生js方法两种方法实现）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var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arr1 = [{ id: 1, age: '11' },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{ id: 2, age: '22' },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{ id: 3, age: '33' }]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var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arr2 = [{ id: 3, name: 'CC' },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{ id: 1, name: 'AA' },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{ id: 2, name: 'BB' }]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代码合并结果为：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[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{ id: 1, age: '11', name: 'AA' },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{ id: 2, age: '22', name: 'BB' },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{ id: 3, age: '33', name: 'CC'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Sass\less或stylus如何实现混合与继承？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Es6新增的数组方法有哪些，写出其作用（至少举出5种）？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如何实现背景透明，文字不透明，并且能够在 ie8下兼容？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什么是BFC规范？并如何触发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Chars="0" w:right="0" w:rightChars="0"/>
        <w:jc w:val="both"/>
        <w:rPr>
          <w:rFonts w:hint="eastAsia" w:ascii="Helvetica" w:hAnsi="Helvetica" w:eastAsia="宋体" w:cs="Helvetica"/>
          <w:b w:val="0"/>
          <w:bCs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写一个函数，输入一个数组a,找到里面是否存在三个不同的元素，使得a[i] + a[j] ==a[k]。如果能找到输出true,找不到输出false。</w:t>
      </w:r>
      <w:r>
        <w:rPr>
          <w:rFonts w:hint="eastAsia"/>
          <w:lang w:val="en-US" w:eastAsia="zh-CN"/>
        </w:rPr>
        <w:br w:type="textWrapping"/>
      </w:r>
      <w:r>
        <w:rPr>
          <w:rFonts w:hint="default"/>
          <w:lang w:val="en-US" w:eastAsia="zh-CN"/>
        </w:rPr>
        <w:t>举例：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输入var a1 = [1,5,10,25,9,17,100];输出false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输入var a2 = [2,99,3,5];可以找到2+3=5，因此输出true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输入var a3 = [1,50,0,5];输出false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EA7D0F"/>
    <w:multiLevelType w:val="singleLevel"/>
    <w:tmpl w:val="7EEA7D0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4A6C11"/>
    <w:rsid w:val="03DC3CCF"/>
    <w:rsid w:val="08EA6630"/>
    <w:rsid w:val="08EF0BE1"/>
    <w:rsid w:val="0CF2608A"/>
    <w:rsid w:val="10D10F05"/>
    <w:rsid w:val="13F25232"/>
    <w:rsid w:val="14512710"/>
    <w:rsid w:val="17674B48"/>
    <w:rsid w:val="18C43B1C"/>
    <w:rsid w:val="19C948DC"/>
    <w:rsid w:val="1B0B1883"/>
    <w:rsid w:val="1B571385"/>
    <w:rsid w:val="1CAB5208"/>
    <w:rsid w:val="1E2F4DBA"/>
    <w:rsid w:val="1EF3018D"/>
    <w:rsid w:val="22136999"/>
    <w:rsid w:val="2397020E"/>
    <w:rsid w:val="24545A57"/>
    <w:rsid w:val="273A7A81"/>
    <w:rsid w:val="2CD51FC3"/>
    <w:rsid w:val="2EBB369C"/>
    <w:rsid w:val="2EC37390"/>
    <w:rsid w:val="2F28465A"/>
    <w:rsid w:val="32E46116"/>
    <w:rsid w:val="32F00C2F"/>
    <w:rsid w:val="3341341D"/>
    <w:rsid w:val="33E23CF3"/>
    <w:rsid w:val="34D24C9D"/>
    <w:rsid w:val="35313489"/>
    <w:rsid w:val="35582B80"/>
    <w:rsid w:val="373C17DE"/>
    <w:rsid w:val="378A27CD"/>
    <w:rsid w:val="3A4E130C"/>
    <w:rsid w:val="3DD90C0A"/>
    <w:rsid w:val="40305A1D"/>
    <w:rsid w:val="45106FDB"/>
    <w:rsid w:val="4A172966"/>
    <w:rsid w:val="4A327B6C"/>
    <w:rsid w:val="4BE47ADE"/>
    <w:rsid w:val="4C2A0E41"/>
    <w:rsid w:val="4CC6479A"/>
    <w:rsid w:val="4E4B16A9"/>
    <w:rsid w:val="4E5308D3"/>
    <w:rsid w:val="53ED6357"/>
    <w:rsid w:val="55D15162"/>
    <w:rsid w:val="5643268C"/>
    <w:rsid w:val="56A13CDC"/>
    <w:rsid w:val="585454C9"/>
    <w:rsid w:val="58CF07C1"/>
    <w:rsid w:val="59B56403"/>
    <w:rsid w:val="5D306C54"/>
    <w:rsid w:val="601B1A19"/>
    <w:rsid w:val="602F5199"/>
    <w:rsid w:val="60911E1B"/>
    <w:rsid w:val="614A6C11"/>
    <w:rsid w:val="61E10662"/>
    <w:rsid w:val="61FB5FA6"/>
    <w:rsid w:val="65B81205"/>
    <w:rsid w:val="664C385C"/>
    <w:rsid w:val="669D1FCC"/>
    <w:rsid w:val="675B52FC"/>
    <w:rsid w:val="6A494161"/>
    <w:rsid w:val="6C0B5E8D"/>
    <w:rsid w:val="6C202A6C"/>
    <w:rsid w:val="6C6A1D2D"/>
    <w:rsid w:val="6DA46F3F"/>
    <w:rsid w:val="6EE7202F"/>
    <w:rsid w:val="6F9C312E"/>
    <w:rsid w:val="746D6195"/>
    <w:rsid w:val="762F18BF"/>
    <w:rsid w:val="7989796C"/>
    <w:rsid w:val="7AAD2D1C"/>
    <w:rsid w:val="7CD116EA"/>
    <w:rsid w:val="7D073B45"/>
    <w:rsid w:val="7F8A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2019-05-21T06:10:00Z</dcterms:created>
  <dc:creator>zhaoxiang</dc:creator>
  <cp:lastModifiedBy>向着太阳生长</cp:lastModifiedBy>
  <dcterms:modified xsi:type="dcterms:W3CDTF">2020-10-17T01:59:25Z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