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-371475</wp:posOffset>
                </wp:positionV>
                <wp:extent cx="3324860" cy="1828800"/>
                <wp:effectExtent l="0" t="0" r="8890" b="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07" w:firstLineChars="600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55pt;margin-top:-29.25pt;height:144pt;width:261.8pt;mso-wrap-distance-bottom:0pt;mso-wrap-distance-left:9pt;mso-wrap-distance-right:9pt;mso-wrap-distance-top:0pt;z-index:251717632;mso-width-relative:page;mso-height-relative:page;" filled="f" stroked="f" coordsize="21600,21600" o:gfxdata="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a0r8zXAAAACwEAAA8AAAAAAAAAAQAgAAAAIgAAAGRy&#10;cy9kb3ducmV2LnhtbFBLAQIUABQAAAAIAIdO4kDH4ARRPwIAAGkEAAAOAAAAAAAAAAEAIAAAACY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807" w:firstLineChars="600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30592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X1f/ttoAAAAKAQAADwAAAAAA&#10;AAABACAAAAAiAAAAZHJzL2Rvd25yZXYueG1sUEsBAhQAFAAAAAgAh07iQON88nb1AgAA6wgAAA4A&#10;AAAAAAAAAQAgAAAAKQEAAGRycy9lMm9Eb2MueG1sUEsFBgAAAAAGAAYAWQEAAJAGAAAAAA==&#10;">
                <o:lock v:ext="edit" aspectratio="f"/>
                <v:rect id="_x0000_s1026" o:spid="_x0000_s1026" o:spt="1" style="position:absolute;left:485775;top:0;height:252000;width:7210425;v-text-anchor:middle;" fillcolor="#5694C3" filled="t" stroked="f" coordsize="21600,21600" o:gfxdata="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KDl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5694C3" filled="t" stroked="f" coordsize="21600,21600" o:gfxdata="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B3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</w:p>
    <w:p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ge">
                  <wp:posOffset>657860</wp:posOffset>
                </wp:positionV>
                <wp:extent cx="6644005" cy="184467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005" cy="1844560"/>
                          <a:chOff x="0" y="0"/>
                          <a:chExt cx="6644657" cy="184528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6644657" cy="1845285"/>
                            <a:chOff x="0" y="0"/>
                            <a:chExt cx="6644770" cy="184528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基本资料（Basic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598"/>
                              <a:ext cx="2783525" cy="14736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名：薛翼腾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733678267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18733678267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@163.com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2459" y="358281"/>
                              <a:ext cx="2352311" cy="78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生    日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1998.3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宋体" w:hAnsi="宋体" w:eastAsia="宋体" w:cs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求职意向：H5中级开发工程师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个人网站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xueyiteng.com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62"/>
                              <a:gd name="T1" fmla="*/ 81 h 162"/>
                              <a:gd name="T2" fmla="*/ 81 w 162"/>
                              <a:gd name="T3" fmla="*/ 0 h 162"/>
                              <a:gd name="T4" fmla="*/ 162 w 162"/>
                              <a:gd name="T5" fmla="*/ 81 h 162"/>
                              <a:gd name="T6" fmla="*/ 81 w 162"/>
                              <a:gd name="T7" fmla="*/ 162 h 162"/>
                              <a:gd name="T8" fmla="*/ 0 w 162"/>
                              <a:gd name="T9" fmla="*/ 81 h 162"/>
                              <a:gd name="T10" fmla="*/ 81 w 162"/>
                              <a:gd name="T11" fmla="*/ 29 h 162"/>
                              <a:gd name="T12" fmla="*/ 55 w 162"/>
                              <a:gd name="T13" fmla="*/ 55 h 162"/>
                              <a:gd name="T14" fmla="*/ 81 w 162"/>
                              <a:gd name="T15" fmla="*/ 81 h 162"/>
                              <a:gd name="T16" fmla="*/ 107 w 162"/>
                              <a:gd name="T17" fmla="*/ 55 h 162"/>
                              <a:gd name="T18" fmla="*/ 81 w 162"/>
                              <a:gd name="T19" fmla="*/ 29 h 162"/>
                              <a:gd name="T20" fmla="*/ 103 w 162"/>
                              <a:gd name="T21" fmla="*/ 84 h 162"/>
                              <a:gd name="T22" fmla="*/ 123 w 162"/>
                              <a:gd name="T23" fmla="*/ 113 h 162"/>
                              <a:gd name="T24" fmla="*/ 81 w 162"/>
                              <a:gd name="T25" fmla="*/ 133 h 162"/>
                              <a:gd name="T26" fmla="*/ 39 w 162"/>
                              <a:gd name="T27" fmla="*/ 113 h 162"/>
                              <a:gd name="T28" fmla="*/ 59 w 162"/>
                              <a:gd name="T29" fmla="*/ 83 h 162"/>
                              <a:gd name="T30" fmla="*/ 80 w 162"/>
                              <a:gd name="T31" fmla="*/ 89 h 162"/>
                              <a:gd name="T32" fmla="*/ 103 w 162"/>
                              <a:gd name="T33" fmla="*/ 84 h 162"/>
                              <a:gd name="T34" fmla="*/ 103 w 162"/>
                              <a:gd name="T35" fmla="*/ 84 h 162"/>
                              <a:gd name="T36" fmla="*/ 103 w 162"/>
                              <a:gd name="T37" fmla="*/ 8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81" y="29"/>
                                </a:moveTo>
                                <a:cubicBezTo>
                                  <a:pt x="67" y="29"/>
                                  <a:pt x="55" y="41"/>
                                  <a:pt x="55" y="55"/>
                                </a:cubicBezTo>
                                <a:cubicBezTo>
                                  <a:pt x="55" y="69"/>
                                  <a:pt x="67" y="81"/>
                                  <a:pt x="81" y="81"/>
                                </a:cubicBezTo>
                                <a:cubicBezTo>
                                  <a:pt x="96" y="81"/>
                                  <a:pt x="107" y="69"/>
                                  <a:pt x="107" y="55"/>
                                </a:cubicBezTo>
                                <a:cubicBezTo>
                                  <a:pt x="107" y="41"/>
                                  <a:pt x="96" y="29"/>
                                  <a:pt x="81" y="29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15" y="91"/>
                                  <a:pt x="123" y="105"/>
                                  <a:pt x="123" y="113"/>
                                </a:cubicBezTo>
                                <a:cubicBezTo>
                                  <a:pt x="123" y="125"/>
                                  <a:pt x="105" y="133"/>
                                  <a:pt x="81" y="133"/>
                                </a:cubicBezTo>
                                <a:cubicBezTo>
                                  <a:pt x="58" y="133"/>
                                  <a:pt x="39" y="125"/>
                                  <a:pt x="39" y="113"/>
                                </a:cubicBezTo>
                                <a:cubicBezTo>
                                  <a:pt x="39" y="105"/>
                                  <a:pt x="47" y="91"/>
                                  <a:pt x="59" y="83"/>
                                </a:cubicBezTo>
                                <a:cubicBezTo>
                                  <a:pt x="64" y="87"/>
                                  <a:pt x="71" y="89"/>
                                  <a:pt x="80" y="89"/>
                                </a:cubicBezTo>
                                <a:cubicBezTo>
                                  <a:pt x="89" y="89"/>
                                  <a:pt x="97" y="87"/>
                                  <a:pt x="103" y="84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03" y="84"/>
                                  <a:pt x="103" y="84"/>
                                  <a:pt x="103" y="84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3pt;margin-top:51.8pt;height:145.25pt;width:523.15pt;mso-position-vertical-relative:page;z-index:251706368;mso-width-relative:page;mso-height-relative:page;" coordsize="6644657,1845285" o:gfxdata="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">
                <o:lock v:ext="edit" aspectratio="f"/>
                <v:group id="_x0000_s1026" o:spid="_x0000_s1026" o:spt="203" style="position:absolute;left:0;top:0;height:1845285;width:6644657;" coordsize="6644770,184528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基本资料（Basic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598;height:1473687;width:2783525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名：薛翼腾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733678267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18733678267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@163.com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4292459;top:358281;height:787660;width:2352311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生    日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1998.3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宋体" w:hAnsi="宋体" w:eastAsia="宋体" w:cs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求职意向：H5中级开发工程师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个人网站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xueyiteng.com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38100;top:47625;height:287655;width:287655;" fillcolor="#5694C3" filled="t" stroked="f" coordsize="162,162" o:gfxdata="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/pjS8AAAA&#10;2gAAAA8AAAAAAAAAAQAgAAAAIgAAAGRycy9kb3ducmV2LnhtbFBLAQIUABQAAAAIAIdO4kAzLwWe&#10;OwAAADkAAAAQAAAAAAAAAAEAIAAAAAsBAABkcnMvc2hhcGV4bWwueG1sUEsFBgAAAAAGAAYAWwEA&#10;ALUDAAAAAA=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  <v:path o:connectlocs="0,143827;143827,0;287655,143827;143827,287655;0,143827;143827,51493;97660,97660;143827,143827;189994,97660;143827,51493;182891,149154;218404,200648;143827,236161;69250,200648;104763,147378;142051,158032;182891,149154;182891,149154;182891,14915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ge">
                  <wp:posOffset>2035175</wp:posOffset>
                </wp:positionV>
                <wp:extent cx="6763385" cy="127762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63384" cy="1277620"/>
                          <a:chOff x="0" y="-45180"/>
                          <a:chExt cx="6763384" cy="1515002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-45180"/>
                            <a:ext cx="6763384" cy="1515002"/>
                            <a:chOff x="0" y="-45180"/>
                            <a:chExt cx="6763384" cy="1515002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-45180"/>
                              <a:ext cx="2658110" cy="3832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专业技能（Professional Skill）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4048"/>
                              <a:ext cx="6763384" cy="1015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掌握：Vue生态、移动端、C3、H5、ES6、jQuery、原生JavaScript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掌握：微信小程序、react 、git、Sass、Pug、PS、网站搭建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了解：node.js、typeScript、webpack、javaSE、便捷插件......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-16566"/>
                            <a:ext cx="288290" cy="345619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5pt;margin-top:160.25pt;height:100.6pt;width:532.55pt;mso-position-vertical-relative:page;z-index:251656192;mso-width-relative:page;mso-height-relative:page;" coordorigin="0,-45180" coordsize="6763384,1515002" o:gfxdata="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">
                <o:lock v:ext="edit" aspectratio="f"/>
                <v:group id="_x0000_s1026" o:spid="_x0000_s1026" o:spt="203" style="position:absolute;left:0;top:-45180;height:1515002;width:6763384;" coordorigin="0,-45180" coordsize="6763384,151500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304800;top:-45180;height:383268;width:265811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专业技能（Professional Skill）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454048;height:1015774;width:6763384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掌握：Vue生态、移动端、C3、H5、ES6、jQuery、原生JavaScript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掌握：微信小程序、react 、git、Sass、Pug、PS、网站搭建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了解：node.js、typeScript、webpack、javaSE、便捷插件......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13" o:spid="_x0000_s1026" o:spt="100" style="position:absolute;left:38100;top:-16566;height:345619;width:288290;" fillcolor="#5694C3" filled="t" stroked="f" coordsize="192,196" o:gfxdata="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Hwe+&#10;wAAAANsAAAAPAAAAAAAAAAEAIAAAACIAAABkcnMvZG93bnJldi54bWxQSwECFAAUAAAACACHTuJA&#10;My8FnjsAAAA5AAAAEAAAAAAAAAABACAAAAAPAQAAZHJzL3NoYXBleG1sLnhtbFBLBQYAAAAABgAG&#10;AFsBAAC5Aw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72809;144145,0;288290,172809;144145,345619;0,172809;250752,121671;250752,121671;252253,130488;151652,171046;141141,171046;88589,151649;147148,123435;148649,114618;148649,114618;142643,111091;73574,144595;73574,146359;60060,181626;66066,192206;61561,202786;46546,268031;30030,257450;51051,204550;43543,192206;51051,179862;63063,141068;39039,130488;39039,121671;139640,79351;151652,79351;250752,121671;141141,186916;141141,186916;151652,186916;216217,162229;216217,202786;210211,213366;82583,216893;78078,209840;82583,195733;76577,181626;76577,162229;141141,186916;141141,186916;141141,186916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微软雅黑" w:hAnsi="微软雅黑" w:eastAsia="微软雅黑"/>
          <w:color w:val="5B5B5B"/>
          <w:szCs w:val="21"/>
        </w:rPr>
      </w:pPr>
    </w:p>
    <w:p/>
    <w:p/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3517265</wp:posOffset>
                </wp:positionV>
                <wp:extent cx="6762750" cy="643445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6434455"/>
                          <a:chOff x="-6824" y="0"/>
                          <a:chExt cx="6762750" cy="4849135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6824" y="0"/>
                            <a:ext cx="6762750" cy="4849135"/>
                            <a:chOff x="-6825" y="0"/>
                            <a:chExt cx="6763384" cy="4849956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359" cy="384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项目经验（Project Experience）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25" y="321101"/>
                              <a:ext cx="6763384" cy="4528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 w:val="24"/>
                                    <w:szCs w:val="24"/>
                                    <w:lang w:val="en-US" w:eastAsia="zh-CN"/>
                                  </w:rPr>
                                  <w:t>小程序音乐播放器 :</w:t>
                                </w: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实现功能：顶部样式、轮播图、播放器、页面切换传值、全局数据管理、滚动效果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定义全局以及页面窗口样式，使用顶部tabBar切换页面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使用 swiper组件生成轮播图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使用 wx.getBackgroundAudioManager()  API 实现背景播放器，退出小程序主页面依旧可以播放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使用 slider 组件 完成 播放器 进度条的操控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通过 navigator 跳转页面拼接参数，使用optios接收参数，实现点击歌曲获取不同的数据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使用 app.js中的globalData 属性完成整个项目通用数据的管理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使用 scroll-view组件 完成滚动加载歌手列表以及楼层效果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numPr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 w:val="24"/>
                                    <w:szCs w:val="24"/>
                                    <w:lang w:val="en-US" w:eastAsia="zh-CN"/>
                                  </w:rPr>
                                  <w:t>vue设备管理 :</w:t>
                                </w: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实现功能：登陆、鉴权、设备概览、设备登记、设备管理、设备查询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输入账号密码并请求接口，进行登陆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登陆成功后，请求主页数据，后端鉴权 返回不同的数据权限数据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设备概览使用echarts插件渲染图形，更清晰的看到数据的变化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设备登记进行二级路由跳转，将新增数据添加到vuex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设备管理使用 element ui 的 表格组件，渲染数据，同时可以跳转详情以及状态的修改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设备查询根据不同的接口调用获取不同的分类进行渲染，同时双击可以对数据进行编辑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其中使用了 element ui的表单组件、提示框组件、弹框组件、下拉列表组件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深入使用router以及vuex</w:t>
                                </w: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3661" y="47855"/>
                            <a:ext cx="287655" cy="211997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276.95pt;height:506.65pt;width:532.5pt;mso-position-vertical-relative:page;z-index:251654144;mso-width-relative:page;mso-height-relative:page;" coordorigin="-6824,0" coordsize="6762750,4849135" o:gfxdata="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">
                <o:lock v:ext="edit" aspectratio="f"/>
                <v:group id="_x0000_s1026" o:spid="_x0000_s1026" o:spt="203" style="position:absolute;left:-6824;top:0;height:4849135;width:6762750;" coordorigin="-6825,0" coordsize="6763384,484995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4240;width:2658359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项目经验（Project Experience）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6825;top:321101;height:4528855;width:6763384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jc w:val="left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 w:val="24"/>
                              <w:szCs w:val="24"/>
                              <w:lang w:val="en-US" w:eastAsia="zh-CN"/>
                            </w:rPr>
                            <w:t>小程序音乐播放器 :</w:t>
                          </w: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jc w:val="center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实现功能：顶部样式、轮播图、播放器、页面切换传值、全局数据管理、滚动效果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定义全局以及页面窗口样式，使用顶部tabBar切换页面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使用 swiper组件生成轮播图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使用 wx.getBackgroundAudioManager()  API 实现背景播放器，退出小程序主页面依旧可以播放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使用 slider 组件 完成 播放器 进度条的操控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通过 navigator 跳转页面拼接参数，使用optios接收参数，实现点击歌曲获取不同的数据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使用 app.js中的globalData 属性完成整个项目通用数据的管理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使用 scroll-view组件 完成滚动加载歌手列表以及楼层效果</w:t>
                          </w:r>
                        </w:p>
                        <w:p>
                          <w:pPr>
                            <w:pStyle w:val="6"/>
                            <w:numPr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numPr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jc w:val="left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 w:val="24"/>
                              <w:szCs w:val="24"/>
                              <w:lang w:val="en-US" w:eastAsia="zh-CN"/>
                            </w:rPr>
                            <w:t>vue设备管理 :</w:t>
                          </w: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jc w:val="center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实现功能：登陆、鉴权、设备概览、设备登记、设备管理、设备查询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输入账号密码并请求接口，进行登陆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登陆成功后，请求主页数据，后端鉴权 返回不同的数据权限数据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设备概览使用echarts插件渲染图形，更清晰的看到数据的变化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设备登记进行二级路由跳转，将新增数据添加到vuex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设备管理使用 element ui 的 表格组件，渲染数据，同时可以跳转详情以及状态的修改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设备查询根据不同的接口调用获取不同的分类进行渲染，同时双击可以对数据进行编辑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其中使用了 element ui的表单组件、提示框组件、弹框组件、下拉列表组件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深入使用router以及vuex</w:t>
                          </w: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9" o:spid="_x0000_s1026" o:spt="100" style="position:absolute;left:63661;top:47855;height:211997;width:287655;" fillcolor="#5694C3" filled="t" stroked="f" coordsize="191,196" o:gfxdata="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Zvw74A&#10;AADaAAAADwAAAAAAAAABACAAAAAiAAAAZHJzL2Rvd25yZXYueG1sUEsBAhQAFAAAAAgAh07iQDMv&#10;BZ47AAAAOQAAABAAAAAAAAAAAQAgAAAADQEAAGRycy9zaGFwZXhtbC54bWxQSwUGAAAAAAYABgBb&#10;AQAAtw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05998;144580,0;287655,105998;144580,211997;0,105998;126507,113569;126507,117896;132532,122222;153616,122222;158134,117896;158134,113569;153616,109243;132532,109243;126507,113569;108435,68141;176207,68141;221388,68141;227413,73549;227413,95182;174701,111406;165665,111406;165665,107080;158134,103835;123495,103835;118977,107080;118977,111406;111447,111406;60241,95182;60241,74631;64760,68141;108435,68141;164159,68141;176207,68141;177713,54080;167171,48672;117471,48672;108435,54080;108435,68141;121989,68141;121989,60570;125001,56244;161147,56244;164159,60570;164159,68141;227413,99508;165665,116814;165665,122222;158134,128712;126507,128712;120483,122222;120483,116814;60241,99508;60241,157916;66266,163324;218376,163324;227413,156834;227413,99508;227413,99508;227413,9950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adjustRightInd w:val="0"/>
        <w:snapToGrid w:val="0"/>
        <w:ind w:firstLine="0" w:firstLineChars="0"/>
        <w:jc w:val="left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 w:val="24"/>
          <w:szCs w:val="24"/>
          <w:lang w:val="en-US" w:eastAsia="zh-CN"/>
        </w:rPr>
        <w:t>react音乐播放器 :</w:t>
      </w:r>
    </w:p>
    <w:p>
      <w:pPr>
        <w:pStyle w:val="6"/>
        <w:adjustRightInd w:val="0"/>
        <w:snapToGrid w:val="0"/>
        <w:ind w:firstLine="0" w:firstLineChars="0"/>
        <w:jc w:val="center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实现功能：路由切换、接口调用、轮播图、播放器、列表滚动效果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使用 create-react-app搭建项目，配置项目依赖插件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使用react-router-config 工具完成路由的配置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通过axios获取所需数据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引入swiper插件，根据数据实例化swiper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播放器数据使用reduce 全局操控参数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列表滚动使用better-scroll插件移动端滑动效果</w:t>
      </w:r>
    </w:p>
    <w:p>
      <w:pPr>
        <w:pStyle w:val="6"/>
        <w:widowControl w:val="0"/>
        <w:numPr>
          <w:numId w:val="0"/>
        </w:numPr>
        <w:adjustRightInd w:val="0"/>
        <w:snapToGrid w:val="0"/>
        <w:jc w:val="both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</w:p>
    <w:p>
      <w:pPr>
        <w:pStyle w:val="6"/>
        <w:widowControl w:val="0"/>
        <w:numPr>
          <w:numId w:val="0"/>
        </w:numPr>
        <w:adjustRightInd w:val="0"/>
        <w:snapToGrid w:val="0"/>
        <w:jc w:val="both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</w:p>
    <w:p>
      <w:pPr>
        <w:pStyle w:val="6"/>
        <w:adjustRightInd w:val="0"/>
        <w:snapToGrid w:val="0"/>
        <w:ind w:firstLine="0" w:firstLineChars="0"/>
        <w:jc w:val="left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 w:val="24"/>
          <w:szCs w:val="24"/>
          <w:lang w:val="en-US" w:eastAsia="zh-CN"/>
        </w:rPr>
        <w:t>网站搭建 :</w:t>
      </w:r>
    </w:p>
    <w:p>
      <w:pPr>
        <w:pStyle w:val="6"/>
        <w:adjustRightInd w:val="0"/>
        <w:snapToGrid w:val="0"/>
        <w:ind w:firstLine="0" w:firstLineChars="0"/>
        <w:jc w:val="center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实现功能：调用自己的后端接口、操作自己的数据库、ssl认证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将后端文件放入服务器，同域请求自己的后端文件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使用后端语言连接数据库，通过请求信息返回对应的数据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前端调用接口，对数据库进行增删改查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为域名绑定证书，升级为 https</w:t>
      </w:r>
    </w:p>
    <w:p>
      <w:pPr>
        <w:pStyle w:val="6"/>
        <w:adjustRightInd w:val="0"/>
        <w:snapToGrid w:val="0"/>
        <w:ind w:firstLine="0" w:firstLineChars="0"/>
        <w:jc w:val="left"/>
        <w:rPr>
          <w:rFonts w:hint="eastAsia" w:ascii="微软雅黑" w:hAnsi="微软雅黑" w:eastAsia="微软雅黑"/>
          <w:color w:val="5B5B5B"/>
          <w:sz w:val="24"/>
          <w:szCs w:val="24"/>
          <w:lang w:val="en-US" w:eastAsia="zh-CN"/>
        </w:rPr>
      </w:pPr>
    </w:p>
    <w:p>
      <w:pPr>
        <w:pStyle w:val="6"/>
        <w:adjustRightInd w:val="0"/>
        <w:snapToGrid w:val="0"/>
        <w:ind w:firstLine="0" w:firstLineChars="0"/>
        <w:jc w:val="left"/>
        <w:rPr>
          <w:rFonts w:hint="eastAsia" w:ascii="微软雅黑" w:hAnsi="微软雅黑" w:eastAsia="微软雅黑"/>
          <w:color w:val="5B5B5B"/>
          <w:sz w:val="24"/>
          <w:szCs w:val="24"/>
          <w:lang w:val="en-US" w:eastAsia="zh-CN"/>
        </w:rPr>
      </w:pPr>
    </w:p>
    <w:p>
      <w:pPr>
        <w:pStyle w:val="6"/>
        <w:adjustRightInd w:val="0"/>
        <w:snapToGrid w:val="0"/>
        <w:ind w:firstLine="0" w:firstLineChars="0"/>
        <w:jc w:val="left"/>
        <w:rPr>
          <w:rFonts w:hint="eastAsia" w:ascii="微软雅黑" w:hAnsi="微软雅黑" w:eastAsia="微软雅黑"/>
          <w:color w:val="5B5B5B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 w:val="24"/>
          <w:szCs w:val="24"/>
          <w:lang w:val="en-US" w:eastAsia="zh-CN"/>
        </w:rPr>
        <w:t>心得体会：</w:t>
      </w:r>
    </w:p>
    <w:p>
      <w:pPr>
        <w:pStyle w:val="6"/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首先应分析应用功能 、应用逻辑 、展示效果</w:t>
      </w:r>
    </w:p>
    <w:p>
      <w:pPr>
        <w:pStyle w:val="6"/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根据分析结果，规划数据和组件的定义</w:t>
      </w:r>
    </w:p>
    <w:p>
      <w:pPr>
        <w:pStyle w:val="6"/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书写整体规划方案，按照方案进行项目模块的构建</w:t>
      </w:r>
    </w:p>
    <w:p>
      <w:pPr>
        <w:pStyle w:val="6"/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项目命名要规范统一，使用注释标注代码用途，方便维护</w:t>
      </w:r>
    </w:p>
    <w:p>
      <w:pPr>
        <w:pStyle w:val="6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</w:p>
    <w:p>
      <w:pPr>
        <w:pStyle w:val="6"/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5694C3"/>
          <w:sz w:val="26"/>
          <w:szCs w:val="26"/>
        </w:rPr>
      </w:pPr>
      <w:r>
        <w:rPr>
          <w:rFonts w:hint="eastAsia" w:ascii="微软雅黑" w:hAnsi="微软雅黑" w:eastAsia="微软雅黑"/>
          <w:b/>
          <w:color w:val="5694C3"/>
          <w:sz w:val="26"/>
          <w:szCs w:val="26"/>
        </w:rPr>
        <w:t>教育背景（Educational Background）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color w:val="5B5B5B"/>
          <w:szCs w:val="21"/>
        </w:rPr>
      </w:pPr>
      <w:r>
        <w:rPr>
          <w:rFonts w:hint="eastAsia" w:ascii="微软雅黑" w:hAnsi="微软雅黑" w:eastAsia="微软雅黑"/>
          <w:bCs/>
          <w:color w:val="5B5B5B"/>
          <w:szCs w:val="21"/>
        </w:rPr>
        <w:t>2019-至今：                       北京工商专修学院                          移动智能学院</w:t>
      </w:r>
    </w:p>
    <w:p>
      <w:pPr>
        <w:pStyle w:val="6"/>
        <w:widowControl w:val="0"/>
        <w:numPr>
          <w:numId w:val="0"/>
        </w:numPr>
        <w:adjustRightInd w:val="0"/>
        <w:snapToGrid w:val="0"/>
        <w:jc w:val="both"/>
        <w:rPr>
          <w:rFonts w:hint="eastAsia" w:ascii="微软雅黑" w:hAnsi="微软雅黑" w:eastAsia="微软雅黑"/>
          <w:bCs/>
          <w:color w:val="5B5B5B"/>
          <w:szCs w:val="21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5694C3"/>
          <w:sz w:val="26"/>
          <w:szCs w:val="26"/>
        </w:rPr>
      </w:pPr>
      <w:r>
        <w:rPr>
          <w:rFonts w:hint="eastAsia" w:ascii="微软雅黑" w:hAnsi="微软雅黑" w:eastAsia="微软雅黑"/>
          <w:b/>
          <w:color w:val="5694C3"/>
          <w:sz w:val="26"/>
          <w:szCs w:val="26"/>
        </w:rPr>
        <w:t>自我评价（Self-assessment）</w:t>
      </w:r>
      <w:bookmarkStart w:id="7" w:name="_GoBack"/>
      <w:bookmarkEnd w:id="7"/>
    </w:p>
    <w:p>
      <w:pPr>
        <w:rPr>
          <w:rFonts w:ascii="微软雅黑" w:hAnsi="微软雅黑" w:eastAsia="微软雅黑"/>
          <w:bCs/>
          <w:color w:val="5B5B5B"/>
          <w:szCs w:val="21"/>
        </w:rPr>
      </w:pPr>
      <w:bookmarkStart w:id="0" w:name="_Hlk3358533"/>
      <w:bookmarkStart w:id="1" w:name="OLE_LINK4"/>
      <w:bookmarkStart w:id="2" w:name="_Hlk5881941"/>
      <w:bookmarkStart w:id="3" w:name="OLE_LINK2"/>
      <w:bookmarkStart w:id="4" w:name="OLE_LINK5"/>
      <w:bookmarkStart w:id="5" w:name="OLE_LINK3"/>
      <w:bookmarkStart w:id="6" w:name="OLE_LINK1"/>
      <w:r>
        <w:rPr>
          <w:rFonts w:hint="eastAsia" w:ascii="微软雅黑" w:hAnsi="微软雅黑" w:eastAsia="微软雅黑"/>
          <w:bCs/>
          <w:color w:val="5B5B5B"/>
          <w:szCs w:val="21"/>
        </w:rPr>
        <w:t>有爱心、有耐心，热爱学习和创新，吃苦耐劳且用心</w:t>
      </w:r>
      <w:bookmarkEnd w:id="0"/>
    </w:p>
    <w:p>
      <w:pPr>
        <w:tabs>
          <w:tab w:val="left" w:pos="312"/>
        </w:tabs>
        <w:adjustRightInd w:val="0"/>
        <w:snapToGrid w:val="0"/>
        <w:rPr>
          <w:rFonts w:hint="eastAsia" w:ascii="微软雅黑" w:hAnsi="微软雅黑" w:eastAsia="微软雅黑"/>
          <w:bCs/>
          <w:color w:val="5B5B5B"/>
          <w:szCs w:val="21"/>
        </w:rPr>
      </w:pPr>
      <w:r>
        <w:rPr>
          <w:rFonts w:hint="eastAsia" w:ascii="微软雅黑" w:hAnsi="微软雅黑" w:eastAsia="微软雅黑"/>
          <w:bCs/>
          <w:color w:val="5B5B5B"/>
          <w:szCs w:val="21"/>
        </w:rPr>
        <w:t>积极向上正能量，不卑不亢心所向</w:t>
      </w:r>
      <w:bookmarkEnd w:id="1"/>
      <w:bookmarkEnd w:id="2"/>
      <w:bookmarkEnd w:id="3"/>
      <w:bookmarkEnd w:id="4"/>
      <w:bookmarkEnd w:id="5"/>
      <w:bookmarkEnd w:id="6"/>
    </w:p>
    <w:p>
      <w:pPr>
        <w:tabs>
          <w:tab w:val="left" w:pos="312"/>
        </w:tabs>
        <w:adjustRightInd w:val="0"/>
        <w:snapToGrid w:val="0"/>
        <w:rPr>
          <w:rFonts w:hint="default" w:ascii="微软雅黑" w:hAnsi="微软雅黑" w:eastAsia="微软雅黑"/>
          <w:bCs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color w:val="5B5B5B"/>
          <w:szCs w:val="21"/>
          <w:lang w:val="en-US" w:eastAsia="zh-CN"/>
        </w:rPr>
        <w:t>团结协作，众诚之至</w:t>
      </w:r>
    </w:p>
    <w:p>
      <w:pPr>
        <w:tabs>
          <w:tab w:val="left" w:pos="312"/>
        </w:tabs>
        <w:adjustRightInd w:val="0"/>
        <w:snapToGrid w:val="0"/>
        <w:rPr>
          <w:rFonts w:hint="default" w:ascii="微软雅黑" w:hAnsi="微软雅黑" w:eastAsia="微软雅黑"/>
          <w:bCs/>
          <w:color w:val="5B5B5B"/>
          <w:szCs w:val="21"/>
          <w:lang w:val="en-US" w:eastAsia="zh-CN"/>
        </w:rPr>
      </w:pPr>
    </w:p>
    <w:p>
      <w:pPr>
        <w:pStyle w:val="6"/>
        <w:widowControl w:val="0"/>
        <w:numPr>
          <w:numId w:val="0"/>
        </w:numPr>
        <w:adjustRightInd w:val="0"/>
        <w:snapToGrid w:val="0"/>
        <w:jc w:val="both"/>
        <w:rPr>
          <w:rFonts w:hint="eastAsia" w:ascii="微软雅黑" w:hAnsi="微软雅黑" w:eastAsia="微软雅黑"/>
          <w:bCs/>
          <w:color w:val="5B5B5B"/>
          <w:szCs w:val="21"/>
        </w:rPr>
      </w:pPr>
    </w:p>
    <w:p>
      <w:pPr>
        <w:pStyle w:val="6"/>
        <w:adjustRightInd w:val="0"/>
        <w:snapToGrid w:val="0"/>
        <w:ind w:firstLine="42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</w:p>
    <w:p>
      <w:pPr>
        <w:pStyle w:val="6"/>
        <w:adjustRightInd w:val="0"/>
        <w:snapToGrid w:val="0"/>
        <w:ind w:firstLine="0" w:firstLineChars="0"/>
        <w:jc w:val="left"/>
        <w:rPr>
          <w:rFonts w:hint="eastAsia" w:ascii="微软雅黑" w:hAnsi="微软雅黑" w:eastAsia="微软雅黑"/>
          <w:color w:val="5B5B5B"/>
          <w:sz w:val="24"/>
          <w:szCs w:val="24"/>
          <w:lang w:val="en-US" w:eastAsia="zh-CN"/>
        </w:rPr>
      </w:pPr>
    </w:p>
    <w:p>
      <w:pPr>
        <w:pStyle w:val="6"/>
        <w:adjustRightInd w:val="0"/>
        <w:snapToGrid w:val="0"/>
        <w:ind w:firstLine="0" w:firstLineChars="0"/>
        <w:jc w:val="left"/>
        <w:rPr>
          <w:rFonts w:hint="eastAsia" w:ascii="微软雅黑" w:hAnsi="微软雅黑" w:eastAsia="微软雅黑"/>
          <w:color w:val="5B5B5B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30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883520;v-text-anchor:middle;mso-width-relative:page;mso-height-relative:page;" fillcolor="#5694C3" filled="t" stroked="f" coordsize="21600,21600" o:gfxdata="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cxF+tgAAAALAQAADwAAAAAAAAABACAAAAAiAAAAZHJzL2Rv&#10;d25yZXYueG1sUEsBAhQAFAAAAAgAh07iQDDI6VFzAgAA1gQAAA4AAAAAAAAAAQAgAAAAJ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E48A9"/>
    <w:multiLevelType w:val="singleLevel"/>
    <w:tmpl w:val="830E48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F084F4"/>
    <w:multiLevelType w:val="multilevel"/>
    <w:tmpl w:val="A7F084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0000054C"/>
    <w:rsid w:val="00001DD7"/>
    <w:rsid w:val="00003D28"/>
    <w:rsid w:val="000425D9"/>
    <w:rsid w:val="00053F1A"/>
    <w:rsid w:val="0005546B"/>
    <w:rsid w:val="00057030"/>
    <w:rsid w:val="00074D11"/>
    <w:rsid w:val="00090786"/>
    <w:rsid w:val="00096DF5"/>
    <w:rsid w:val="000B5134"/>
    <w:rsid w:val="000C3816"/>
    <w:rsid w:val="000C6401"/>
    <w:rsid w:val="000D1069"/>
    <w:rsid w:val="000E34D3"/>
    <w:rsid w:val="000E4157"/>
    <w:rsid w:val="000E4334"/>
    <w:rsid w:val="000E6A07"/>
    <w:rsid w:val="00101470"/>
    <w:rsid w:val="0010222A"/>
    <w:rsid w:val="00115462"/>
    <w:rsid w:val="0012402A"/>
    <w:rsid w:val="00126CA7"/>
    <w:rsid w:val="001714CC"/>
    <w:rsid w:val="001744C4"/>
    <w:rsid w:val="001B18BD"/>
    <w:rsid w:val="001B2997"/>
    <w:rsid w:val="001B6ABF"/>
    <w:rsid w:val="001C0046"/>
    <w:rsid w:val="001C3202"/>
    <w:rsid w:val="002122E5"/>
    <w:rsid w:val="002627D6"/>
    <w:rsid w:val="00267E42"/>
    <w:rsid w:val="00271593"/>
    <w:rsid w:val="0029771E"/>
    <w:rsid w:val="002B4704"/>
    <w:rsid w:val="002D5CE0"/>
    <w:rsid w:val="002F01AF"/>
    <w:rsid w:val="002F7E91"/>
    <w:rsid w:val="0030110C"/>
    <w:rsid w:val="00306035"/>
    <w:rsid w:val="003425A5"/>
    <w:rsid w:val="00347F77"/>
    <w:rsid w:val="0037482D"/>
    <w:rsid w:val="003815A6"/>
    <w:rsid w:val="00397C8D"/>
    <w:rsid w:val="003A1D79"/>
    <w:rsid w:val="003F57DC"/>
    <w:rsid w:val="004012FB"/>
    <w:rsid w:val="00424C49"/>
    <w:rsid w:val="004340E7"/>
    <w:rsid w:val="004355BE"/>
    <w:rsid w:val="00442CAD"/>
    <w:rsid w:val="004443A8"/>
    <w:rsid w:val="00456358"/>
    <w:rsid w:val="0045751C"/>
    <w:rsid w:val="0046319A"/>
    <w:rsid w:val="00475231"/>
    <w:rsid w:val="00476B0C"/>
    <w:rsid w:val="00482583"/>
    <w:rsid w:val="004B4D31"/>
    <w:rsid w:val="004F6CAD"/>
    <w:rsid w:val="005066F0"/>
    <w:rsid w:val="00532C53"/>
    <w:rsid w:val="00534AA1"/>
    <w:rsid w:val="0054195D"/>
    <w:rsid w:val="005447E2"/>
    <w:rsid w:val="0057191B"/>
    <w:rsid w:val="00584226"/>
    <w:rsid w:val="0058622E"/>
    <w:rsid w:val="005A5620"/>
    <w:rsid w:val="005B1E93"/>
    <w:rsid w:val="005B7158"/>
    <w:rsid w:val="005C3096"/>
    <w:rsid w:val="005D34EA"/>
    <w:rsid w:val="005D6E9C"/>
    <w:rsid w:val="005F48CA"/>
    <w:rsid w:val="006073C7"/>
    <w:rsid w:val="006201EE"/>
    <w:rsid w:val="006378A9"/>
    <w:rsid w:val="00645519"/>
    <w:rsid w:val="00653AD9"/>
    <w:rsid w:val="00660257"/>
    <w:rsid w:val="00664141"/>
    <w:rsid w:val="00665D54"/>
    <w:rsid w:val="0067541E"/>
    <w:rsid w:val="006A584E"/>
    <w:rsid w:val="006C02FB"/>
    <w:rsid w:val="006C71AE"/>
    <w:rsid w:val="006E3E91"/>
    <w:rsid w:val="00713801"/>
    <w:rsid w:val="00714C32"/>
    <w:rsid w:val="00725AAA"/>
    <w:rsid w:val="00750514"/>
    <w:rsid w:val="00751EAC"/>
    <w:rsid w:val="00760A63"/>
    <w:rsid w:val="00765101"/>
    <w:rsid w:val="00773FF7"/>
    <w:rsid w:val="00784257"/>
    <w:rsid w:val="0079399E"/>
    <w:rsid w:val="007A406B"/>
    <w:rsid w:val="007B2A59"/>
    <w:rsid w:val="007D63E1"/>
    <w:rsid w:val="007E357C"/>
    <w:rsid w:val="007E3C9E"/>
    <w:rsid w:val="00823098"/>
    <w:rsid w:val="00826FA4"/>
    <w:rsid w:val="008330C3"/>
    <w:rsid w:val="0084270F"/>
    <w:rsid w:val="008761EA"/>
    <w:rsid w:val="00881457"/>
    <w:rsid w:val="00885BA6"/>
    <w:rsid w:val="00886B40"/>
    <w:rsid w:val="008914B1"/>
    <w:rsid w:val="008B5A60"/>
    <w:rsid w:val="008E4443"/>
    <w:rsid w:val="008F147D"/>
    <w:rsid w:val="008F1D7E"/>
    <w:rsid w:val="0092738D"/>
    <w:rsid w:val="009403E3"/>
    <w:rsid w:val="0094147B"/>
    <w:rsid w:val="00941BBB"/>
    <w:rsid w:val="00952033"/>
    <w:rsid w:val="00952DD3"/>
    <w:rsid w:val="00957E69"/>
    <w:rsid w:val="00974C12"/>
    <w:rsid w:val="00990116"/>
    <w:rsid w:val="00997628"/>
    <w:rsid w:val="009B2145"/>
    <w:rsid w:val="009C4795"/>
    <w:rsid w:val="009C530F"/>
    <w:rsid w:val="009D2A0D"/>
    <w:rsid w:val="009D59BD"/>
    <w:rsid w:val="009F6D35"/>
    <w:rsid w:val="00A11164"/>
    <w:rsid w:val="00A34E8B"/>
    <w:rsid w:val="00A46DE5"/>
    <w:rsid w:val="00A6600D"/>
    <w:rsid w:val="00A67675"/>
    <w:rsid w:val="00A737C6"/>
    <w:rsid w:val="00A86172"/>
    <w:rsid w:val="00A918A8"/>
    <w:rsid w:val="00AA2F2A"/>
    <w:rsid w:val="00AB7951"/>
    <w:rsid w:val="00AC126D"/>
    <w:rsid w:val="00AC2263"/>
    <w:rsid w:val="00AF10A1"/>
    <w:rsid w:val="00B05054"/>
    <w:rsid w:val="00B213A9"/>
    <w:rsid w:val="00B25A42"/>
    <w:rsid w:val="00B36E92"/>
    <w:rsid w:val="00B42101"/>
    <w:rsid w:val="00B4693D"/>
    <w:rsid w:val="00B57EF0"/>
    <w:rsid w:val="00B61B7D"/>
    <w:rsid w:val="00B66459"/>
    <w:rsid w:val="00BD0200"/>
    <w:rsid w:val="00BD090E"/>
    <w:rsid w:val="00BD7CE6"/>
    <w:rsid w:val="00BE757D"/>
    <w:rsid w:val="00C0335C"/>
    <w:rsid w:val="00C0385C"/>
    <w:rsid w:val="00C34D11"/>
    <w:rsid w:val="00C35AB7"/>
    <w:rsid w:val="00C43D6E"/>
    <w:rsid w:val="00C70DA3"/>
    <w:rsid w:val="00C8513A"/>
    <w:rsid w:val="00CB147D"/>
    <w:rsid w:val="00CB425E"/>
    <w:rsid w:val="00CC4BF8"/>
    <w:rsid w:val="00CD0B98"/>
    <w:rsid w:val="00CD6A91"/>
    <w:rsid w:val="00CD7586"/>
    <w:rsid w:val="00CF2ECB"/>
    <w:rsid w:val="00CF3AF8"/>
    <w:rsid w:val="00CF429E"/>
    <w:rsid w:val="00D02ED9"/>
    <w:rsid w:val="00D05F4B"/>
    <w:rsid w:val="00D2100E"/>
    <w:rsid w:val="00D2131A"/>
    <w:rsid w:val="00D33882"/>
    <w:rsid w:val="00D347FB"/>
    <w:rsid w:val="00D52B8F"/>
    <w:rsid w:val="00D54D9D"/>
    <w:rsid w:val="00D80A63"/>
    <w:rsid w:val="00DA4A97"/>
    <w:rsid w:val="00DB1BE2"/>
    <w:rsid w:val="00DC2BA9"/>
    <w:rsid w:val="00DC3E1E"/>
    <w:rsid w:val="00DD4739"/>
    <w:rsid w:val="00DF3F26"/>
    <w:rsid w:val="00DF5BD8"/>
    <w:rsid w:val="00E10456"/>
    <w:rsid w:val="00E25E2B"/>
    <w:rsid w:val="00E563A9"/>
    <w:rsid w:val="00E65A9D"/>
    <w:rsid w:val="00E677A5"/>
    <w:rsid w:val="00E75475"/>
    <w:rsid w:val="00E84219"/>
    <w:rsid w:val="00E845A9"/>
    <w:rsid w:val="00EA2C25"/>
    <w:rsid w:val="00ED528F"/>
    <w:rsid w:val="00EF4F18"/>
    <w:rsid w:val="00F02D76"/>
    <w:rsid w:val="00F1496E"/>
    <w:rsid w:val="00F33D54"/>
    <w:rsid w:val="00F35A48"/>
    <w:rsid w:val="00F372C1"/>
    <w:rsid w:val="00F43C65"/>
    <w:rsid w:val="00F56183"/>
    <w:rsid w:val="00F6496E"/>
    <w:rsid w:val="00F739E0"/>
    <w:rsid w:val="00F75B38"/>
    <w:rsid w:val="00F8329C"/>
    <w:rsid w:val="00FA00E9"/>
    <w:rsid w:val="00FA0D07"/>
    <w:rsid w:val="00FF1761"/>
    <w:rsid w:val="01394914"/>
    <w:rsid w:val="01F2024A"/>
    <w:rsid w:val="01FF7B7A"/>
    <w:rsid w:val="02022BB3"/>
    <w:rsid w:val="026965F1"/>
    <w:rsid w:val="02E022EC"/>
    <w:rsid w:val="04A8355C"/>
    <w:rsid w:val="06110994"/>
    <w:rsid w:val="068578CE"/>
    <w:rsid w:val="07617749"/>
    <w:rsid w:val="077D4F6E"/>
    <w:rsid w:val="079A21C8"/>
    <w:rsid w:val="079B14E3"/>
    <w:rsid w:val="07C82147"/>
    <w:rsid w:val="086B33D9"/>
    <w:rsid w:val="091A71A0"/>
    <w:rsid w:val="09826C2A"/>
    <w:rsid w:val="09E10171"/>
    <w:rsid w:val="09FC75EB"/>
    <w:rsid w:val="0A0B1475"/>
    <w:rsid w:val="0A6A4F9C"/>
    <w:rsid w:val="0AB84714"/>
    <w:rsid w:val="0AE57648"/>
    <w:rsid w:val="0BF1274B"/>
    <w:rsid w:val="0C852080"/>
    <w:rsid w:val="0C9E4157"/>
    <w:rsid w:val="0CC720AE"/>
    <w:rsid w:val="0D4E162D"/>
    <w:rsid w:val="0EE54F7C"/>
    <w:rsid w:val="0F6A026B"/>
    <w:rsid w:val="0F8B4A71"/>
    <w:rsid w:val="0F8C1C24"/>
    <w:rsid w:val="103D3F93"/>
    <w:rsid w:val="11106AEB"/>
    <w:rsid w:val="11445664"/>
    <w:rsid w:val="11A61C34"/>
    <w:rsid w:val="1203712A"/>
    <w:rsid w:val="12221C61"/>
    <w:rsid w:val="12990B4F"/>
    <w:rsid w:val="147F3DFD"/>
    <w:rsid w:val="14FE224C"/>
    <w:rsid w:val="15452631"/>
    <w:rsid w:val="1564742C"/>
    <w:rsid w:val="159E3EBA"/>
    <w:rsid w:val="15C3514E"/>
    <w:rsid w:val="15EA5F7D"/>
    <w:rsid w:val="165C0B3C"/>
    <w:rsid w:val="16ED5502"/>
    <w:rsid w:val="174E7A69"/>
    <w:rsid w:val="17D245B0"/>
    <w:rsid w:val="17E81D03"/>
    <w:rsid w:val="18BF2E91"/>
    <w:rsid w:val="1933685A"/>
    <w:rsid w:val="1946791B"/>
    <w:rsid w:val="198F3768"/>
    <w:rsid w:val="19F22247"/>
    <w:rsid w:val="1A2327B6"/>
    <w:rsid w:val="1A9F6236"/>
    <w:rsid w:val="1BFE10A2"/>
    <w:rsid w:val="1C4B5535"/>
    <w:rsid w:val="1C566A81"/>
    <w:rsid w:val="1C5E20B4"/>
    <w:rsid w:val="1CC36E57"/>
    <w:rsid w:val="1D25494A"/>
    <w:rsid w:val="1D384014"/>
    <w:rsid w:val="1D3D3EF6"/>
    <w:rsid w:val="1D4915E9"/>
    <w:rsid w:val="1D604573"/>
    <w:rsid w:val="1DAA04A2"/>
    <w:rsid w:val="1DD44062"/>
    <w:rsid w:val="1E0D5B1C"/>
    <w:rsid w:val="1E345F77"/>
    <w:rsid w:val="1E413391"/>
    <w:rsid w:val="1ED9116B"/>
    <w:rsid w:val="1F033905"/>
    <w:rsid w:val="1F2C1DE1"/>
    <w:rsid w:val="1F6F1A67"/>
    <w:rsid w:val="1FB82DE5"/>
    <w:rsid w:val="20A535E3"/>
    <w:rsid w:val="20B3764A"/>
    <w:rsid w:val="21331831"/>
    <w:rsid w:val="219C004F"/>
    <w:rsid w:val="21D105D4"/>
    <w:rsid w:val="239C07D8"/>
    <w:rsid w:val="23E561E0"/>
    <w:rsid w:val="24327327"/>
    <w:rsid w:val="244A26B5"/>
    <w:rsid w:val="24B85644"/>
    <w:rsid w:val="2549502C"/>
    <w:rsid w:val="25A12D11"/>
    <w:rsid w:val="25D358EF"/>
    <w:rsid w:val="26401E7E"/>
    <w:rsid w:val="264D1301"/>
    <w:rsid w:val="268D05AF"/>
    <w:rsid w:val="26F50B29"/>
    <w:rsid w:val="28074B75"/>
    <w:rsid w:val="287048F5"/>
    <w:rsid w:val="2A433349"/>
    <w:rsid w:val="2A794EBD"/>
    <w:rsid w:val="2BD61094"/>
    <w:rsid w:val="2C151F82"/>
    <w:rsid w:val="2C5518D6"/>
    <w:rsid w:val="2C806919"/>
    <w:rsid w:val="2C82531F"/>
    <w:rsid w:val="2D8514E4"/>
    <w:rsid w:val="2ECB6330"/>
    <w:rsid w:val="2F342E3F"/>
    <w:rsid w:val="307606A0"/>
    <w:rsid w:val="307F72D1"/>
    <w:rsid w:val="31004927"/>
    <w:rsid w:val="311D722D"/>
    <w:rsid w:val="312B4F41"/>
    <w:rsid w:val="313861AA"/>
    <w:rsid w:val="32C27477"/>
    <w:rsid w:val="32C753B0"/>
    <w:rsid w:val="332C2646"/>
    <w:rsid w:val="335A6FB9"/>
    <w:rsid w:val="358B44F2"/>
    <w:rsid w:val="36C03325"/>
    <w:rsid w:val="37D9796F"/>
    <w:rsid w:val="383763B2"/>
    <w:rsid w:val="38555B62"/>
    <w:rsid w:val="389F2546"/>
    <w:rsid w:val="39A624FE"/>
    <w:rsid w:val="3A583EEE"/>
    <w:rsid w:val="3AAC1090"/>
    <w:rsid w:val="3AB21F43"/>
    <w:rsid w:val="3AB90F6A"/>
    <w:rsid w:val="3B1A38AE"/>
    <w:rsid w:val="3BAE78F3"/>
    <w:rsid w:val="3BDE4948"/>
    <w:rsid w:val="3BE13339"/>
    <w:rsid w:val="3C1D5456"/>
    <w:rsid w:val="3D4E6F8A"/>
    <w:rsid w:val="3D531DAA"/>
    <w:rsid w:val="3DBB3095"/>
    <w:rsid w:val="3E7D54BB"/>
    <w:rsid w:val="3F0309F3"/>
    <w:rsid w:val="3F12694B"/>
    <w:rsid w:val="3F7C6311"/>
    <w:rsid w:val="3FC3553F"/>
    <w:rsid w:val="3FE81FD9"/>
    <w:rsid w:val="402A00E4"/>
    <w:rsid w:val="41125445"/>
    <w:rsid w:val="4205392B"/>
    <w:rsid w:val="42077D5A"/>
    <w:rsid w:val="43E66CD1"/>
    <w:rsid w:val="4451115E"/>
    <w:rsid w:val="446C0E98"/>
    <w:rsid w:val="448744F5"/>
    <w:rsid w:val="44BB767B"/>
    <w:rsid w:val="45102E76"/>
    <w:rsid w:val="45132345"/>
    <w:rsid w:val="45A906FD"/>
    <w:rsid w:val="461B27E7"/>
    <w:rsid w:val="466516DA"/>
    <w:rsid w:val="466E15DB"/>
    <w:rsid w:val="469777F1"/>
    <w:rsid w:val="47121EF9"/>
    <w:rsid w:val="48B2376E"/>
    <w:rsid w:val="49F574E0"/>
    <w:rsid w:val="49F73A8E"/>
    <w:rsid w:val="4AEA4AFE"/>
    <w:rsid w:val="4AF65903"/>
    <w:rsid w:val="4AF910D3"/>
    <w:rsid w:val="4B02510B"/>
    <w:rsid w:val="4B1E4B08"/>
    <w:rsid w:val="4B7718FB"/>
    <w:rsid w:val="4C03197D"/>
    <w:rsid w:val="4C1C7AAC"/>
    <w:rsid w:val="4D4359F0"/>
    <w:rsid w:val="4D6A2E6E"/>
    <w:rsid w:val="4F4B02A4"/>
    <w:rsid w:val="4F8901CF"/>
    <w:rsid w:val="50D102DA"/>
    <w:rsid w:val="51614F92"/>
    <w:rsid w:val="51A352CC"/>
    <w:rsid w:val="51D50BA5"/>
    <w:rsid w:val="528900B8"/>
    <w:rsid w:val="52AE6610"/>
    <w:rsid w:val="52FA7CEC"/>
    <w:rsid w:val="535B31F6"/>
    <w:rsid w:val="5369012F"/>
    <w:rsid w:val="53A0741E"/>
    <w:rsid w:val="53CD6BEF"/>
    <w:rsid w:val="53D43FCD"/>
    <w:rsid w:val="53FD63E5"/>
    <w:rsid w:val="53FD7091"/>
    <w:rsid w:val="54202085"/>
    <w:rsid w:val="5875594F"/>
    <w:rsid w:val="58BC313E"/>
    <w:rsid w:val="58E2505F"/>
    <w:rsid w:val="5912681A"/>
    <w:rsid w:val="596D6AA9"/>
    <w:rsid w:val="5980356E"/>
    <w:rsid w:val="5987313B"/>
    <w:rsid w:val="598E2BDB"/>
    <w:rsid w:val="59BC46C1"/>
    <w:rsid w:val="5A9E7504"/>
    <w:rsid w:val="5AE05490"/>
    <w:rsid w:val="5BE62410"/>
    <w:rsid w:val="5C2D38ED"/>
    <w:rsid w:val="5C2F7E33"/>
    <w:rsid w:val="5D8B5D56"/>
    <w:rsid w:val="5DF52C65"/>
    <w:rsid w:val="5E6978CD"/>
    <w:rsid w:val="5EE17E1B"/>
    <w:rsid w:val="5EFF56AA"/>
    <w:rsid w:val="5F0D0C58"/>
    <w:rsid w:val="5F864E92"/>
    <w:rsid w:val="5F98178B"/>
    <w:rsid w:val="5FB418D0"/>
    <w:rsid w:val="5FCA3DFD"/>
    <w:rsid w:val="60793E71"/>
    <w:rsid w:val="60A8609B"/>
    <w:rsid w:val="60FC637E"/>
    <w:rsid w:val="62CA27A5"/>
    <w:rsid w:val="62ED5CBA"/>
    <w:rsid w:val="6373712E"/>
    <w:rsid w:val="63AA532A"/>
    <w:rsid w:val="63C160A4"/>
    <w:rsid w:val="645C5A6C"/>
    <w:rsid w:val="64A2341D"/>
    <w:rsid w:val="656A0C05"/>
    <w:rsid w:val="65904ED0"/>
    <w:rsid w:val="6645331E"/>
    <w:rsid w:val="666F4423"/>
    <w:rsid w:val="66D24FF5"/>
    <w:rsid w:val="66ED76DF"/>
    <w:rsid w:val="67453D26"/>
    <w:rsid w:val="678732E4"/>
    <w:rsid w:val="6A651142"/>
    <w:rsid w:val="6A7D5FCE"/>
    <w:rsid w:val="6B103A49"/>
    <w:rsid w:val="6BF049AA"/>
    <w:rsid w:val="6BFD7163"/>
    <w:rsid w:val="6CB5672C"/>
    <w:rsid w:val="6E6A5514"/>
    <w:rsid w:val="6E6C1AD6"/>
    <w:rsid w:val="6E9A325B"/>
    <w:rsid w:val="6EBA5DC2"/>
    <w:rsid w:val="6EBB23FA"/>
    <w:rsid w:val="6F3B7487"/>
    <w:rsid w:val="6F46394F"/>
    <w:rsid w:val="6FC57DA0"/>
    <w:rsid w:val="70F04ACF"/>
    <w:rsid w:val="712B60AF"/>
    <w:rsid w:val="71315A2B"/>
    <w:rsid w:val="729D1D00"/>
    <w:rsid w:val="72E030A2"/>
    <w:rsid w:val="732B19CA"/>
    <w:rsid w:val="733A7DC5"/>
    <w:rsid w:val="737E159E"/>
    <w:rsid w:val="74BC4672"/>
    <w:rsid w:val="75394C4C"/>
    <w:rsid w:val="76691AB9"/>
    <w:rsid w:val="76B2165A"/>
    <w:rsid w:val="77F17EF6"/>
    <w:rsid w:val="78B2063F"/>
    <w:rsid w:val="79162872"/>
    <w:rsid w:val="7920302D"/>
    <w:rsid w:val="79673DD1"/>
    <w:rsid w:val="79A8001A"/>
    <w:rsid w:val="79E54671"/>
    <w:rsid w:val="7A660961"/>
    <w:rsid w:val="7ABA1D8A"/>
    <w:rsid w:val="7AF45D52"/>
    <w:rsid w:val="7B16491A"/>
    <w:rsid w:val="7BF90CA6"/>
    <w:rsid w:val="7C6B0FAA"/>
    <w:rsid w:val="7CF81865"/>
    <w:rsid w:val="7D26418C"/>
    <w:rsid w:val="7D3329A3"/>
    <w:rsid w:val="7DF72CD6"/>
    <w:rsid w:val="7E704DC7"/>
    <w:rsid w:val="7E8463C9"/>
    <w:rsid w:val="7F3A6AF3"/>
    <w:rsid w:val="7F93327F"/>
    <w:rsid w:val="7FEC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2</TotalTime>
  <ScaleCrop>false</ScaleCrop>
  <LinksUpToDate>false</LinksUpToDate>
  <CharactersWithSpaces>186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Cedar</cp:lastModifiedBy>
  <cp:lastPrinted>2016-04-14T10:58:00Z</cp:lastPrinted>
  <dcterms:modified xsi:type="dcterms:W3CDTF">2020-11-16T06:40:06Z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