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Adobe Myungjo Std M" w:hAnsi="Adobe Myungjo Std M" w:eastAsia="Adobe Myungjo Std M" w:cs="Adobe Myungjo Std M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lang w:val="en-US" w:eastAsia="zh-CN"/>
        </w:rPr>
        <w:t>直至7.27日的相关内容总结</w:t>
      </w:r>
    </w:p>
    <w:p>
      <w:pPr>
        <w:rPr>
          <w:rFonts w:hint="eastAsia" w:ascii="Adobe Myungjo Std M" w:hAnsi="Adobe Myungjo Std M" w:eastAsia="Adobe Myungjo Std M" w:cs="Adobe Myungjo Std M"/>
          <w:b/>
          <w:bCs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sz w:val="24"/>
          <w:szCs w:val="24"/>
          <w:lang w:val="en-US" w:eastAsia="zh-CN"/>
        </w:rPr>
        <w:t>建站流程（5）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1注册域名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2租用空间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3网站建设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4网站推广</w:t>
      </w:r>
      <w:bookmarkStart w:id="0" w:name="_GoBack"/>
      <w:bookmarkEnd w:id="0"/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5网站维护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Web标准的概念组成（3）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1html（结构）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2css（样式）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3js（表现）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主流浏览器（5）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1IE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2Safari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3Chrome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4Opera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5Firefox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Html主体结构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&lt;!DOCTYPE html&gt;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&lt;html&gt;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&lt;head&gt;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&lt;meta charset=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UTF-8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&lt;title&gt;标题&lt;/title&gt;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&lt;/head&gt;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&lt;body&gt;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&lt;/body&gt;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&lt;/html&gt;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结构化标记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h1-h6,p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语义化标记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&lt;strong&gt;&lt;/strong&gt;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&lt;em&gt;&lt;/em&gt;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文本标记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&lt;b&gt;&lt;/b&gt;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&lt;i&gt;&lt;/i&gt;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&lt;sup&gt;&lt;/sup&gt;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&lt;sub&gt;&lt;/sub&gt;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&lt;br /&gt;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&lt;hr /&gt;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白色空间折叠，特殊符号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&amp;quot;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&amp;amp;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&amp;lg;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&amp;middot;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&amp;times;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&amp;sect;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&amp;cent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&amp;copy;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&amp;reg;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&amp;pound;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&amp;trade;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编码规范（8）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1所有书写在半角英文状态下进行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2 id/class的命名要以字母开头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3在书写html时要以tab键缩进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4属性名要在双引号内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5行内元素不能包含块元素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6 p,h,dt等块元素内不能在包含块元素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7 a标签内不能嵌套a标签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8 标签有开始就要有结束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表格的html结构及属性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&lt;table border=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1px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cellspacing=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0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&lt;td colspan=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&gt;&lt;/td&gt;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&lt;td&gt;&lt;/td&gt;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&lt;/tr&gt;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&lt;td rowspan=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colspan=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&gt;&lt;/td&gt;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&lt;td rowspan=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&gt;&lt;/td&gt;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&lt;/tr&gt;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&lt;tr&gt;&lt;/tr&gt;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&lt;/table&gt; 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表单及表单控件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&lt;form action=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#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(表单提交地址)  method=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get/post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（表单提交方式）&gt;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Label标签实现标签语义化，必填项required=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required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Oninvalid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setCustomValidity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(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‘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请输入您的...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’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)；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去除外部发光轮廓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outline=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none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最大长度：maxlength=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18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Input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第一类：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只+name的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text、password、file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文件域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/>
          <w:bCs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用到的属性有：</w:t>
      </w:r>
      <w:r>
        <w:rPr>
          <w:rFonts w:hint="eastAsia" w:ascii="Adobe Myungjo Std M" w:hAnsi="Adobe Myungjo Std M" w:eastAsia="Adobe Myungjo Std M" w:cs="Adobe Myungjo Std M"/>
          <w:color w:val="0000FF"/>
          <w:sz w:val="24"/>
          <w:szCs w:val="24"/>
          <w:lang w:val="en-US" w:eastAsia="zh-CN"/>
        </w:rPr>
        <w:t>file若要</w:t>
      </w:r>
      <w:r>
        <w:rPr>
          <w:rFonts w:hint="eastAsia" w:ascii="Adobe Myungjo Std M" w:hAnsi="Adobe Myungjo Std M" w:eastAsia="Adobe Myungjo Std M" w:cs="Adobe Myungjo Std M"/>
          <w:b/>
          <w:bCs/>
          <w:color w:val="0000FF"/>
          <w:sz w:val="24"/>
          <w:szCs w:val="24"/>
          <w:lang w:val="en-US" w:eastAsia="zh-CN"/>
        </w:rPr>
        <w:t>上传文件</w:t>
      </w:r>
      <w:r>
        <w:rPr>
          <w:rFonts w:hint="eastAsia" w:ascii="Adobe Myungjo Std M" w:hAnsi="Adobe Myungjo Std M" w:eastAsia="Adobe Myungjo Std M" w:cs="Adobe Myungjo Std M"/>
          <w:color w:val="0000FF"/>
          <w:sz w:val="24"/>
          <w:szCs w:val="24"/>
          <w:lang w:val="en-US" w:eastAsia="zh-CN"/>
        </w:rPr>
        <w:t>，加</w:t>
      </w:r>
      <w:r>
        <w:rPr>
          <w:rFonts w:hint="eastAsia" w:ascii="Adobe Myungjo Std M" w:hAnsi="Adobe Myungjo Std M" w:eastAsia="Adobe Myungjo Std M" w:cs="Adobe Myungjo Std M"/>
          <w:b/>
          <w:bCs/>
          <w:color w:val="0000FF"/>
          <w:sz w:val="24"/>
          <w:szCs w:val="24"/>
          <w:lang w:val="en-US" w:eastAsia="zh-CN"/>
        </w:rPr>
        <w:t>entype=</w:t>
      </w:r>
      <w:r>
        <w:rPr>
          <w:rFonts w:hint="eastAsia" w:ascii="Adobe Myungjo Std M" w:hAnsi="Adobe Myungjo Std M" w:eastAsia="Adobe Myungjo Std M" w:cs="Adobe Myungjo Std M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00FF"/>
          <w:sz w:val="24"/>
          <w:szCs w:val="24"/>
          <w:lang w:val="en-US" w:eastAsia="zh-CN"/>
        </w:rPr>
        <w:t>multipart/form-data</w:t>
      </w:r>
      <w:r>
        <w:rPr>
          <w:rFonts w:hint="eastAsia" w:ascii="Adobe Myungjo Std M" w:hAnsi="Adobe Myungjo Std M" w:eastAsia="Adobe Myungjo Std M" w:cs="Adobe Myungjo Std M"/>
          <w:b/>
          <w:bCs/>
          <w:color w:val="0000FF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 for=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name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&gt;&lt;input type=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color w:val="0000FF"/>
          <w:sz w:val="24"/>
          <w:szCs w:val="24"/>
          <w:lang w:val="en-US" w:eastAsia="zh-CN"/>
        </w:rPr>
        <w:t>text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name=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userName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id=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name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/&gt;&lt;/label&gt;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 for=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psw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&gt;&lt;input type=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color w:val="0000FF"/>
          <w:sz w:val="24"/>
          <w:szCs w:val="24"/>
          <w:lang w:val="en-US" w:eastAsia="zh-CN"/>
        </w:rPr>
        <w:t>password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name=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psw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 id=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psw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/&gt;&lt;/label&gt;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&lt;label&gt;&lt;input type=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color w:val="0000FF"/>
          <w:sz w:val="24"/>
          <w:szCs w:val="24"/>
          <w:lang w:val="en-US" w:eastAsia="zh-CN"/>
        </w:rPr>
        <w:t>file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name=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photo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/&gt;&lt;/label&gt;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第二类：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+name以及value的，提前赋好值：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radio和checkbox，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用到的属性有：</w:t>
      </w:r>
      <w:r>
        <w:rPr>
          <w:rFonts w:hint="eastAsia" w:ascii="Adobe Myungjo Std M" w:hAnsi="Adobe Myungjo Std M" w:eastAsia="Adobe Myungjo Std M" w:cs="Adobe Myungjo Std M"/>
          <w:b/>
          <w:bCs/>
          <w:color w:val="0070C0"/>
          <w:sz w:val="24"/>
          <w:szCs w:val="24"/>
          <w:lang w:val="en-US" w:eastAsia="zh-CN"/>
        </w:rPr>
        <w:t>checkbed=</w:t>
      </w:r>
      <w:r>
        <w:rPr>
          <w:rFonts w:hint="eastAsia" w:ascii="Adobe Myungjo Std M" w:hAnsi="Adobe Myungjo Std M" w:eastAsia="Adobe Myungjo Std M" w:cs="Adobe Myungjo Std M"/>
          <w:b/>
          <w:bCs/>
          <w:color w:val="0070C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70C0"/>
          <w:sz w:val="24"/>
          <w:szCs w:val="24"/>
          <w:lang w:val="en-US" w:eastAsia="zh-CN"/>
        </w:rPr>
        <w:t>checked</w:t>
      </w:r>
      <w:r>
        <w:rPr>
          <w:rFonts w:hint="eastAsia" w:ascii="Adobe Myungjo Std M" w:hAnsi="Adobe Myungjo Std M" w:eastAsia="Adobe Myungjo Std M" w:cs="Adobe Myungjo Std M"/>
          <w:b/>
          <w:bCs/>
          <w:color w:val="0070C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70C0"/>
          <w:sz w:val="24"/>
          <w:szCs w:val="24"/>
          <w:lang w:val="en-US" w:eastAsia="zh-CN"/>
        </w:rPr>
        <w:t>默认选项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    for=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man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&gt;&lt;/label&gt;&lt;input type=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radio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name=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gender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value=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man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 id=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man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 for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="woman"&gt;&lt;/label&gt;&lt;input type="radio" name="gender" value="woman" id="woman" /&gt;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&lt;label for="sports"&gt;&lt;/label&gt;&lt;input type="checkbox" name="hobby" value="sports" id="sports"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checked="checked"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（默认选中）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/&gt;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&lt;label for="art"&gt;&lt;/label&gt;&lt;inpit type="checkbox" name="hobby" value="art" id="art" /&gt;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第三类：</w:t>
      </w:r>
      <w:r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按钮</w:t>
      </w: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submit、reset、button</w:t>
      </w:r>
      <w:r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可以设置value值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禁用按钮：disabled=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disabled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”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&lt;input type="button" value="" /&gt;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&lt;input type="submit" value="" /&gt;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提交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&lt;input type="reset" value="" /&gt;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重置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&lt;!-- 看到表单就要想到伪类选择器 --&gt;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下拉列表：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&lt;select name="adress"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size="5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（显示几行）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multiple="multiple"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(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多选)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value="beiJing"&gt;北京&lt;/option&gt;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value="tianJing"&gt;天津&lt;/option&gt;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value="shangHai" selected="selected"&gt;上海&lt;/option&gt;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option value="beiJing"&gt;北京&lt;/option&gt;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value="tianJing"&gt;天津&lt;/option&gt;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value="shangHai" selected="selected"&gt;上海&lt;/option&gt;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option value="beiJing"&gt;北京&lt;/option&gt;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&lt;option value="tianJing"&gt;天津&lt;/option&gt;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&lt;option value="shangHai"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selected="selected"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（默认选中列表项）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&gt;上海&lt;/option&gt;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&lt;/select&gt;</w:t>
      </w:r>
    </w:p>
    <w:p>
      <w:pPr>
        <w:ind w:firstLine="480" w:firstLineChars="200"/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b/>
          <w:bCs/>
          <w:color w:val="FF0000"/>
          <w:sz w:val="24"/>
          <w:szCs w:val="24"/>
          <w:lang w:val="en-US" w:eastAsia="zh-CN"/>
        </w:rPr>
        <w:t>文本域：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ab/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&lt;textarea name="ideas"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 xml:space="preserve">placeholder="请输入您的观点"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（占位符）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style="resize:none;"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 xml:space="preserve">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 xml:space="preserve">（不允许改变大小）  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rows="5" cols="25"</w:t>
      </w:r>
      <w:r>
        <w:rPr>
          <w:rFonts w:hint="eastAsia" w:ascii="Adobe Myungjo Std M" w:hAnsi="Adobe Myungjo Std M" w:eastAsia="Adobe Myungjo Std M" w:cs="Adobe Myungjo Std M"/>
          <w:b/>
          <w:bCs/>
          <w:color w:val="00B0F0"/>
          <w:sz w:val="24"/>
          <w:szCs w:val="24"/>
          <w:lang w:val="en-US" w:eastAsia="zh-CN"/>
        </w:rPr>
        <w:t>（设置几行几列，也可以直接css设置宽高）</w:t>
      </w: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&gt;&lt;/textarea&gt;&lt;!-- （开始和结束标签之间不要空开，否则占位符没有效果） --&gt;</w:t>
      </w:r>
    </w:p>
    <w:p>
      <w:pPr>
        <w:ind w:firstLine="420" w:firstLineChars="0"/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&lt;/body&gt;</w:t>
      </w:r>
    </w:p>
    <w:p>
      <w:pP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</w:pPr>
      <w:r>
        <w:rPr>
          <w:rFonts w:hint="eastAsia" w:ascii="Adobe Myungjo Std M" w:hAnsi="Adobe Myungjo Std M" w:eastAsia="Adobe Myungjo Std M" w:cs="Adobe Myungjo Std M"/>
          <w:sz w:val="24"/>
          <w:szCs w:val="24"/>
          <w:lang w:val="en-US" w:eastAsia="zh-CN"/>
        </w:rPr>
        <w:t>&lt;/form&gt;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A0541"/>
    <w:rsid w:val="0BD92965"/>
    <w:rsid w:val="0C810FED"/>
    <w:rsid w:val="0EFC4169"/>
    <w:rsid w:val="0F246064"/>
    <w:rsid w:val="179C6411"/>
    <w:rsid w:val="185B1ECB"/>
    <w:rsid w:val="19241C17"/>
    <w:rsid w:val="19F271A7"/>
    <w:rsid w:val="1A372439"/>
    <w:rsid w:val="1C411417"/>
    <w:rsid w:val="1C9B47E5"/>
    <w:rsid w:val="1D856E56"/>
    <w:rsid w:val="1E1B246A"/>
    <w:rsid w:val="1E60094D"/>
    <w:rsid w:val="1F1C6B38"/>
    <w:rsid w:val="228F42DC"/>
    <w:rsid w:val="22AA19C8"/>
    <w:rsid w:val="2575668B"/>
    <w:rsid w:val="29931029"/>
    <w:rsid w:val="2ABD1BAF"/>
    <w:rsid w:val="2C164F38"/>
    <w:rsid w:val="2C204439"/>
    <w:rsid w:val="2DBE5E91"/>
    <w:rsid w:val="2EE67CD2"/>
    <w:rsid w:val="2F0B185C"/>
    <w:rsid w:val="37676226"/>
    <w:rsid w:val="38993C47"/>
    <w:rsid w:val="41AB44FD"/>
    <w:rsid w:val="42CE1D02"/>
    <w:rsid w:val="44674184"/>
    <w:rsid w:val="47B62CEC"/>
    <w:rsid w:val="4FB272B0"/>
    <w:rsid w:val="501F78B3"/>
    <w:rsid w:val="55731543"/>
    <w:rsid w:val="589F4A83"/>
    <w:rsid w:val="59853BA5"/>
    <w:rsid w:val="5D1A4C78"/>
    <w:rsid w:val="60BD0E9F"/>
    <w:rsid w:val="67EB34B6"/>
    <w:rsid w:val="68C01EA2"/>
    <w:rsid w:val="69A27080"/>
    <w:rsid w:val="6DE70811"/>
    <w:rsid w:val="70EC6840"/>
    <w:rsid w:val="71DC59CF"/>
    <w:rsid w:val="7A7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30364</dc:creator>
  <cp:lastModifiedBy>CRAZY.L</cp:lastModifiedBy>
  <dcterms:modified xsi:type="dcterms:W3CDTF">2019-07-25T08:30:11Z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