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A5E22" w14:textId="77777777" w:rsidR="00126285" w:rsidRDefault="00E80798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237A1F63" w14:textId="77777777" w:rsidR="00126285" w:rsidRDefault="00E80798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密码学与安全协议课程实验报告</w:t>
      </w:r>
    </w:p>
    <w:p w14:paraId="1F12D50F" w14:textId="77777777" w:rsidR="00126285" w:rsidRDefault="00126285">
      <w:pPr>
        <w:jc w:val="center"/>
        <w:rPr>
          <w:sz w:val="36"/>
          <w:szCs w:val="36"/>
        </w:rPr>
      </w:pPr>
    </w:p>
    <w:p w14:paraId="30846DDA" w14:textId="77777777" w:rsidR="00126285" w:rsidRDefault="00E80798">
      <w:pPr>
        <w:widowControl/>
        <w:wordWrap w:val="0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ascii="Arial" w:hAnsi="Arial" w:cs="Arial"/>
          <w:color w:val="000000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网络数据包监听与分析</w:t>
      </w:r>
    </w:p>
    <w:p w14:paraId="63771005" w14:textId="77777777" w:rsidR="00126285" w:rsidRDefault="00126285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126285" w14:paraId="67CF6D62" w14:textId="7777777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E8920" w14:textId="77777777" w:rsidR="00126285" w:rsidRDefault="00E8079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126285" w14:paraId="3DE0C5AA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443DC" w14:textId="77777777" w:rsidR="00126285" w:rsidRDefault="00E80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14:paraId="07CC210C" w14:textId="77777777" w:rsidR="00126285" w:rsidRDefault="00E80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3D1C7FD5" w14:textId="77777777" w:rsidR="00126285" w:rsidRDefault="00E80798">
            <w:pPr>
              <w:widowControl/>
              <w:ind w:left="1200" w:hangingChars="500" w:hanging="120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实验目的：了解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Wireshark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软件的主要功能，通过对数据包的分析，跟踪用户会话和网络行为。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 </w:t>
            </w:r>
          </w:p>
          <w:p w14:paraId="0960EA3F" w14:textId="77777777" w:rsidR="00126285" w:rsidRDefault="00E80798">
            <w:pPr>
              <w:widowControl/>
              <w:ind w:left="1080" w:hangingChars="450" w:hanging="108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实验要求：了解、熟悉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Wireshark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软件的主要模块和特点，能用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Wireshark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采集数据包并对其进行网络安全事件的深入分析。</w:t>
            </w:r>
          </w:p>
          <w:p w14:paraId="66071A86" w14:textId="77777777" w:rsidR="00126285" w:rsidRDefault="0012628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  <w:p w14:paraId="399163E4" w14:textId="77777777" w:rsidR="00126285" w:rsidRDefault="00E80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【实验原理】</w:t>
            </w:r>
          </w:p>
          <w:p w14:paraId="19B1FA2C" w14:textId="77777777" w:rsidR="00126285" w:rsidRDefault="00E80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5BD72361" w14:textId="77777777" w:rsidR="00126285" w:rsidRDefault="00E8079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根据网络传输协议的实现原理。</w:t>
            </w:r>
          </w:p>
          <w:p w14:paraId="67751F52" w14:textId="77777777" w:rsidR="00126285" w:rsidRDefault="0012628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  <w:p w14:paraId="133F79E3" w14:textId="77777777" w:rsidR="00126285" w:rsidRDefault="001262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0533BEED" w14:textId="77777777" w:rsidR="00126285" w:rsidRDefault="00E80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14:paraId="2D304C30" w14:textId="77777777" w:rsidR="00126285" w:rsidRDefault="00E80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30E788DB" w14:textId="77777777" w:rsidR="00126285" w:rsidRDefault="00E8079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安装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Wireshark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软件的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PC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机。</w:t>
            </w:r>
          </w:p>
          <w:p w14:paraId="3D7A14F9" w14:textId="77777777" w:rsidR="00126285" w:rsidRDefault="0012628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  <w:p w14:paraId="0F835F04" w14:textId="77777777" w:rsidR="00126285" w:rsidRDefault="001262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126285" w14:paraId="29BDD9B9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BE0D9" w14:textId="77777777" w:rsidR="00126285" w:rsidRDefault="00E8079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126285" w14:paraId="7200768D" w14:textId="77777777">
        <w:trPr>
          <w:trHeight w:val="1283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4F77" w14:textId="77777777" w:rsidR="00126285" w:rsidRDefault="00E80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lastRenderedPageBreak/>
              <w:t>【实验方案设计】</w:t>
            </w:r>
          </w:p>
          <w:p w14:paraId="51339073" w14:textId="77777777" w:rsidR="00126285" w:rsidRDefault="00E80798">
            <w:pPr>
              <w:widowControl/>
              <w:numPr>
                <w:ilvl w:val="0"/>
                <w:numId w:val="1"/>
              </w:numPr>
              <w:spacing w:before="120" w:after="120" w:line="360" w:lineRule="auto"/>
              <w:jc w:val="left"/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/>
              </w:rPr>
              <w:t>用</w:t>
            </w:r>
            <w:r>
              <w:t>Wireshark</w:t>
            </w:r>
            <w:r>
              <w:tab/>
            </w:r>
            <w:r>
              <w:rPr>
                <w:rFonts w:hint="eastAsia"/>
              </w:rPr>
              <w:t>软件打开文件：</w:t>
            </w:r>
            <w:r>
              <w:rPr>
                <w:rFonts w:hint="eastAsia"/>
              </w:rPr>
              <w:t>dave.CAP.</w:t>
            </w:r>
            <w:r>
              <w:rPr>
                <w:rFonts w:hint="eastAsia"/>
              </w:rPr>
              <w:tab/>
            </w:r>
          </w:p>
          <w:p w14:paraId="42396E4F" w14:textId="77777777" w:rsidR="00126285" w:rsidRDefault="00E80798">
            <w:pPr>
              <w:widowControl/>
              <w:numPr>
                <w:ilvl w:val="0"/>
                <w:numId w:val="1"/>
              </w:numPr>
              <w:spacing w:before="120" w:after="120" w:line="360" w:lineRule="auto"/>
              <w:jc w:val="left"/>
            </w:pPr>
            <w:r>
              <w:rPr>
                <w:rFonts w:hint="eastAsia"/>
              </w:rPr>
              <w:t>在过滤输入框输入</w:t>
            </w:r>
            <w:r>
              <w:rPr>
                <w:rFonts w:hint="eastAsia"/>
              </w:rPr>
              <w:t>ip.addreq 137.28.108.11</w:t>
            </w:r>
            <w:r>
              <w:rPr>
                <w:rFonts w:hint="eastAsia"/>
              </w:rPr>
              <w:t>来筛选与</w:t>
            </w:r>
            <w:r>
              <w:rPr>
                <w:rFonts w:hint="eastAsia"/>
              </w:rPr>
              <w:t>Dave</w:t>
            </w:r>
            <w:r>
              <w:rPr>
                <w:rFonts w:hint="eastAsia"/>
              </w:rPr>
              <w:t>的活动有关的内容，其中</w:t>
            </w:r>
            <w:r>
              <w:t>137.28.108.11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Dave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14:paraId="3049A112" w14:textId="77777777" w:rsidR="00126285" w:rsidRDefault="00E80798">
            <w:pPr>
              <w:widowControl/>
              <w:numPr>
                <w:ilvl w:val="0"/>
                <w:numId w:val="1"/>
              </w:numPr>
              <w:spacing w:before="120" w:after="120" w:line="360" w:lineRule="auto"/>
              <w:jc w:val="left"/>
            </w:pPr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是我们所感兴趣的</w:t>
            </w: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会话的一部分。</w:t>
            </w:r>
          </w:p>
          <w:p w14:paraId="13B4F740" w14:textId="77777777" w:rsidR="00126285" w:rsidRDefault="00E80798">
            <w:pPr>
              <w:widowControl/>
              <w:numPr>
                <w:ilvl w:val="0"/>
                <w:numId w:val="1"/>
              </w:numPr>
              <w:spacing w:before="120" w:after="120" w:line="360" w:lineRule="auto"/>
              <w:jc w:val="left"/>
            </w:pPr>
            <w:r>
              <w:rPr>
                <w:rFonts w:hint="eastAsia"/>
              </w:rPr>
              <w:t>使用第</w:t>
            </w:r>
            <w:r>
              <w:t>3</w:t>
            </w:r>
            <w:r>
              <w:rPr>
                <w:rFonts w:hint="eastAsia"/>
              </w:rPr>
              <w:t>步得到的地址（你必须使用十六进制格式）来对捕获的包进行过滤。在过滤输入框输入</w:t>
            </w:r>
            <w:r>
              <w:t xml:space="preserve">eth.addreq aa:00:04:00:fa:ba and </w:t>
            </w:r>
            <w:r>
              <w:t>eth.addreq aa:00:04:00:8c:c7</w:t>
            </w:r>
            <w:r>
              <w:rPr>
                <w:rFonts w:hint="eastAsia"/>
              </w:rPr>
              <w:t>来过滤这两个地址之间的通信报文（也可以直接右键点击第一个报文，选择对话过滤器</w:t>
            </w:r>
            <w:r>
              <w:sym w:font="Wingdings" w:char="F0E0"/>
            </w:r>
            <w:r>
              <w:t xml:space="preserve"> Ethernet </w:t>
            </w:r>
            <w:r>
              <w:rPr>
                <w:rFonts w:hint="eastAsia"/>
              </w:rPr>
              <w:t>来直接对该对话进行过滤）</w:t>
            </w:r>
          </w:p>
          <w:p w14:paraId="207DFF36" w14:textId="77777777" w:rsidR="00126285" w:rsidRDefault="00E80798">
            <w:pPr>
              <w:widowControl/>
              <w:numPr>
                <w:ilvl w:val="0"/>
                <w:numId w:val="1"/>
              </w:numPr>
              <w:spacing w:before="120" w:after="120" w:line="360" w:lineRule="auto"/>
              <w:jc w:val="left"/>
            </w:pPr>
            <w:r>
              <w:rPr>
                <w:rFonts w:hint="eastAsia"/>
              </w:rPr>
              <w:t>下面在将焦点转义到</w:t>
            </w:r>
            <w:r>
              <w:rPr>
                <w:rFonts w:hint="eastAsia"/>
              </w:rPr>
              <w:t xml:space="preserve"> telnet</w:t>
            </w:r>
            <w:r>
              <w:rPr>
                <w:rFonts w:hint="eastAsia"/>
              </w:rPr>
              <w:t>通信上来。在刚才的过滤规则下加入</w:t>
            </w:r>
            <w:r>
              <w:rPr>
                <w:rFonts w:hint="eastAsia"/>
              </w:rPr>
              <w:t>andtelnet</w:t>
            </w:r>
            <w:r>
              <w:rPr>
                <w:rFonts w:hint="eastAsia"/>
              </w:rPr>
              <w:t>。</w:t>
            </w:r>
          </w:p>
          <w:p w14:paraId="1CB46D7F" w14:textId="77777777" w:rsidR="00126285" w:rsidRDefault="00E80798">
            <w:pPr>
              <w:widowControl/>
              <w:numPr>
                <w:ilvl w:val="0"/>
                <w:numId w:val="1"/>
              </w:numPr>
              <w:spacing w:before="120" w:after="120" w:line="360" w:lineRule="auto"/>
              <w:jc w:val="left"/>
            </w:pPr>
            <w:r>
              <w:rPr>
                <w:rFonts w:hint="eastAsia"/>
              </w:rPr>
              <w:t>用方向键在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间移动。</w:t>
            </w:r>
          </w:p>
          <w:p w14:paraId="50D9616D" w14:textId="77777777" w:rsidR="00126285" w:rsidRDefault="00E80798">
            <w:pPr>
              <w:widowControl/>
              <w:numPr>
                <w:ilvl w:val="0"/>
                <w:numId w:val="1"/>
              </w:numPr>
              <w:spacing w:before="120" w:after="120" w:line="360" w:lineRule="auto"/>
              <w:jc w:val="left"/>
            </w:pPr>
            <w:r>
              <w:rPr>
                <w:rFonts w:hint="eastAsia"/>
              </w:rPr>
              <w:t>关闭所有的窗口。</w:t>
            </w:r>
          </w:p>
          <w:p w14:paraId="3E7B6698" w14:textId="77777777" w:rsidR="00126285" w:rsidRDefault="0012628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  <w:p w14:paraId="1F1BA073" w14:textId="77777777" w:rsidR="00126285" w:rsidRDefault="00E80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【实验过程】（实验步骤、记录、数据、分析）</w:t>
            </w:r>
          </w:p>
          <w:p w14:paraId="01E71D58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 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：新</w:t>
            </w:r>
            <w:r>
              <w:rPr>
                <w:rFonts w:hint="eastAsia"/>
              </w:rPr>
              <w:t>Filtered1</w:t>
            </w:r>
            <w:r>
              <w:rPr>
                <w:rFonts w:hint="eastAsia"/>
              </w:rPr>
              <w:t>窗口有多少筛选得到的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？（点击工具栏中的统计</w:t>
            </w:r>
            <w:r>
              <w:sym w:font="Wingdings" w:char="F0E0"/>
            </w:r>
            <w:r>
              <w:rPr>
                <w:rFonts w:hint="eastAsia"/>
              </w:rPr>
              <w:t>捕获文件属性来查看统计信息）</w:t>
            </w:r>
          </w:p>
          <w:p w14:paraId="1A5D69F9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hint="eastAsia"/>
              </w:rPr>
              <w:t>回答：筛选得到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frame</w:t>
            </w:r>
          </w:p>
          <w:p w14:paraId="0CB7475C" w14:textId="77777777" w:rsidR="00126285" w:rsidRDefault="00E80798">
            <w:pPr>
              <w:spacing w:before="120" w:after="120" w:line="360" w:lineRule="auto"/>
              <w:ind w:left="360"/>
              <w:rPr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lastRenderedPageBreak/>
              <w:drawing>
                <wp:inline distT="0" distB="0" distL="0" distR="0" wp14:anchorId="39F21815" wp14:editId="1792A902">
                  <wp:extent cx="4676775" cy="4820285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4820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394CFE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：在第一个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中看到的上层协议是什么？</w:t>
            </w:r>
          </w:p>
          <w:p w14:paraId="274B8B6F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hint="eastAsia"/>
              </w:rPr>
              <w:t>回答：</w:t>
            </w:r>
            <w:r>
              <w:rPr>
                <w:rFonts w:hint="eastAsia"/>
              </w:rPr>
              <w:t>telnet</w:t>
            </w:r>
          </w:p>
          <w:p w14:paraId="1830EF2D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hint="eastAsia"/>
                <w:noProof/>
                <w:color w:val="FF0000"/>
              </w:rPr>
              <w:drawing>
                <wp:inline distT="0" distB="0" distL="0" distR="0" wp14:anchorId="706A8139" wp14:editId="40EC5D32">
                  <wp:extent cx="5267325" cy="1762125"/>
                  <wp:effectExtent l="1905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5460A0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：此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DLC</w:t>
            </w:r>
            <w:r>
              <w:rPr>
                <w:rFonts w:hint="eastAsia"/>
              </w:rPr>
              <w:t>地址是什么？</w:t>
            </w:r>
          </w:p>
          <w:p w14:paraId="480B9458" w14:textId="77777777" w:rsidR="00126285" w:rsidRDefault="00E80798">
            <w:pPr>
              <w:spacing w:before="120" w:after="120" w:line="360" w:lineRule="auto"/>
              <w:ind w:left="360"/>
              <w:rPr>
                <w:color w:val="FF0000"/>
              </w:rPr>
            </w:pPr>
            <w:r>
              <w:rPr>
                <w:rFonts w:hint="eastAsia"/>
              </w:rPr>
              <w:t>回答：</w:t>
            </w:r>
            <w:r>
              <w:rPr>
                <w:rFonts w:hint="eastAsia"/>
              </w:rPr>
              <w:t xml:space="preserve"> </w:t>
            </w:r>
            <w:r>
              <w:t>aa:00:04:00:fa:ba</w:t>
            </w:r>
            <w:r>
              <w:rPr>
                <w:rFonts w:hint="eastAsia"/>
              </w:rPr>
              <w:t>和</w:t>
            </w:r>
            <w:r>
              <w:t>aa:00:04:00:8c:c7</w:t>
            </w:r>
          </w:p>
          <w:p w14:paraId="7F46D2F9" w14:textId="77777777" w:rsidR="00126285" w:rsidRDefault="00126285">
            <w:pPr>
              <w:spacing w:before="120" w:after="120" w:line="360" w:lineRule="auto"/>
              <w:ind w:left="360"/>
              <w:rPr>
                <w:color w:val="FF0000"/>
              </w:rPr>
            </w:pPr>
          </w:p>
          <w:p w14:paraId="5B18A6F2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hint="eastAsia"/>
              </w:rPr>
              <w:lastRenderedPageBreak/>
              <w:t>问题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：这两个地址对应的十六进制表示是什么？</w:t>
            </w:r>
          </w:p>
          <w:p w14:paraId="5BC981EE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hint="eastAsia"/>
              </w:rPr>
              <w:t>回答：</w:t>
            </w:r>
            <w:r>
              <w:rPr>
                <w:rFonts w:hint="eastAsia"/>
              </w:rPr>
              <w:t xml:space="preserve"> </w:t>
            </w:r>
            <w:r>
              <w:t>aa:00:04:00:fa:ba</w:t>
            </w:r>
            <w:r>
              <w:rPr>
                <w:rFonts w:hint="eastAsia"/>
              </w:rPr>
              <w:t>和</w:t>
            </w:r>
            <w:r>
              <w:t>aa:00:04:00:8c:c7</w:t>
            </w:r>
          </w:p>
          <w:p w14:paraId="5C8A7681" w14:textId="77777777" w:rsidR="00126285" w:rsidRDefault="00E80798">
            <w:pPr>
              <w:spacing w:before="120" w:after="120" w:line="360" w:lineRule="auto"/>
              <w:ind w:left="360"/>
              <w:rPr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drawing>
                <wp:inline distT="0" distB="0" distL="0" distR="0" wp14:anchorId="46C019CF" wp14:editId="52AB0173">
                  <wp:extent cx="4394200" cy="1390650"/>
                  <wp:effectExtent l="19050" t="0" r="6096" b="0"/>
                  <wp:docPr id="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454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F1140C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：新的过滤后的</w:t>
            </w:r>
            <w:r>
              <w:rPr>
                <w:rFonts w:hint="eastAsia"/>
              </w:rPr>
              <w:t>Filtered 2</w:t>
            </w:r>
            <w:r>
              <w:rPr>
                <w:rFonts w:hint="eastAsia"/>
              </w:rPr>
              <w:t>窗口有多少被筛选到的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？</w:t>
            </w:r>
          </w:p>
          <w:p w14:paraId="299ADA64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hint="eastAsia"/>
              </w:rPr>
              <w:t>回答：</w:t>
            </w:r>
            <w:r>
              <w:rPr>
                <w:rFonts w:hint="eastAsia"/>
              </w:rPr>
              <w:t>453</w:t>
            </w:r>
          </w:p>
          <w:p w14:paraId="34B8F37D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hint="eastAsia"/>
                <w:noProof/>
              </w:rPr>
              <w:drawing>
                <wp:inline distT="0" distB="0" distL="0" distR="0" wp14:anchorId="05637E29" wp14:editId="54EB9527">
                  <wp:extent cx="4074795" cy="4200525"/>
                  <wp:effectExtent l="19050" t="0" r="1454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246" cy="420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1CEFD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：你看到前面的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的上层协议是什么？</w:t>
            </w:r>
          </w:p>
          <w:p w14:paraId="614E8BD0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hint="eastAsia"/>
              </w:rPr>
              <w:t>telnet</w:t>
            </w:r>
          </w:p>
          <w:p w14:paraId="1D56847B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：为什么你的答案会与第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步的答案不一样？</w:t>
            </w:r>
          </w:p>
          <w:p w14:paraId="1B2514F7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hint="eastAsia"/>
              </w:rPr>
              <w:lastRenderedPageBreak/>
              <w:t>回答：因为过滤的条件不一样</w:t>
            </w:r>
          </w:p>
          <w:p w14:paraId="78A1F6A2" w14:textId="77777777" w:rsidR="00126285" w:rsidRDefault="00E80798">
            <w:pPr>
              <w:spacing w:before="120" w:after="120" w:line="360" w:lineRule="auto"/>
              <w:ind w:left="36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问题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rFonts w:hint="eastAsia"/>
                <w:color w:val="FF0000"/>
              </w:rPr>
              <w:t>：新的过滤后的有多少筛选后的</w:t>
            </w:r>
            <w:r>
              <w:rPr>
                <w:rFonts w:hint="eastAsia"/>
                <w:color w:val="FF0000"/>
              </w:rPr>
              <w:t>frame</w:t>
            </w:r>
            <w:r>
              <w:rPr>
                <w:rFonts w:hint="eastAsia"/>
                <w:color w:val="FF0000"/>
              </w:rPr>
              <w:t>？</w:t>
            </w:r>
          </w:p>
          <w:p w14:paraId="787F99D0" w14:textId="77777777" w:rsidR="00126285" w:rsidRDefault="00E80798">
            <w:pPr>
              <w:spacing w:before="120" w:after="120" w:line="360" w:lineRule="auto"/>
              <w:ind w:left="360"/>
            </w:pPr>
            <w:r>
              <w:rPr>
                <w:rFonts w:hint="eastAsia"/>
              </w:rPr>
              <w:t>回答：</w:t>
            </w:r>
            <w:r>
              <w:rPr>
                <w:rFonts w:hint="eastAsia"/>
              </w:rPr>
              <w:t>228</w:t>
            </w:r>
          </w:p>
          <w:p w14:paraId="523CAF3B" w14:textId="77777777" w:rsidR="00126285" w:rsidRDefault="00E80798">
            <w:pPr>
              <w:spacing w:before="120" w:after="120" w:line="360" w:lineRule="auto"/>
              <w:ind w:left="360"/>
              <w:rPr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drawing>
                <wp:inline distT="0" distB="0" distL="0" distR="0" wp14:anchorId="6CC5E417" wp14:editId="7ECC27E9">
                  <wp:extent cx="3908425" cy="4029075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910" cy="402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1B4F35" w14:textId="77777777" w:rsidR="00126285" w:rsidRDefault="00E80798">
            <w:pPr>
              <w:spacing w:before="120" w:after="120" w:line="360" w:lineRule="auto"/>
              <w:ind w:firstLineChars="100" w:firstLine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问题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：尝试用</w:t>
            </w:r>
            <w:r>
              <w:rPr>
                <w:rFonts w:hint="eastAsia"/>
                <w:color w:val="FF0000"/>
              </w:rPr>
              <w:t xml:space="preserve">tcp.porteq 23 (telnet </w:t>
            </w:r>
            <w:r>
              <w:rPr>
                <w:rFonts w:hint="eastAsia"/>
                <w:color w:val="FF0000"/>
              </w:rPr>
              <w:t>服务的默认端口为</w:t>
            </w:r>
            <w:r>
              <w:rPr>
                <w:rFonts w:hint="eastAsia"/>
                <w:color w:val="FF0000"/>
              </w:rPr>
              <w:t>23)</w:t>
            </w:r>
            <w:r>
              <w:rPr>
                <w:rFonts w:hint="eastAsia"/>
                <w:color w:val="FF0000"/>
              </w:rPr>
              <w:t>来代替</w:t>
            </w:r>
            <w:r>
              <w:rPr>
                <w:rFonts w:hint="eastAsia"/>
                <w:color w:val="FF0000"/>
              </w:rPr>
              <w:t>telnet</w:t>
            </w:r>
            <w:r>
              <w:rPr>
                <w:rFonts w:hint="eastAsia"/>
                <w:color w:val="FF0000"/>
              </w:rPr>
              <w:t>进行过滤，新的过滤后的有多少筛选后的</w:t>
            </w:r>
            <w:r>
              <w:rPr>
                <w:rFonts w:hint="eastAsia"/>
                <w:color w:val="FF0000"/>
              </w:rPr>
              <w:t>frame</w:t>
            </w:r>
            <w:r>
              <w:rPr>
                <w:rFonts w:hint="eastAsia"/>
                <w:color w:val="FF0000"/>
              </w:rPr>
              <w:t>？是否和问题</w:t>
            </w:r>
            <w:r>
              <w:rPr>
                <w:rFonts w:hint="eastAsia"/>
                <w:color w:val="FF0000"/>
              </w:rPr>
              <w:t>8</w:t>
            </w:r>
            <w:r>
              <w:rPr>
                <w:rFonts w:hint="eastAsia"/>
                <w:color w:val="FF0000"/>
              </w:rPr>
              <w:t>中的相同？如果不同，是为什么？</w:t>
            </w:r>
          </w:p>
          <w:p w14:paraId="1BBAB039" w14:textId="77777777" w:rsidR="00126285" w:rsidRDefault="00E80798">
            <w:pPr>
              <w:spacing w:before="120" w:after="120" w:line="360" w:lineRule="auto"/>
              <w:ind w:firstLineChars="100" w:firstLine="210"/>
              <w:rPr>
                <w:rFonts w:ascii="宋体" w:hAnsi="宋体" w:cs="宋体"/>
              </w:rPr>
            </w:pPr>
            <w:r>
              <w:rPr>
                <w:rFonts w:hint="eastAsia"/>
              </w:rPr>
              <w:t>回答：</w:t>
            </w:r>
            <w:r>
              <w:rPr>
                <w:rFonts w:ascii="宋体" w:hAnsi="宋体" w:cs="宋体" w:hint="eastAsia"/>
              </w:rPr>
              <w:t>441</w:t>
            </w:r>
            <w:r>
              <w:rPr>
                <w:rFonts w:ascii="宋体" w:hAnsi="宋体" w:cs="宋体" w:hint="eastAsia"/>
              </w:rPr>
              <w:t>。不同。因为用</w:t>
            </w:r>
            <w:r>
              <w:rPr>
                <w:rFonts w:ascii="宋体" w:hAnsi="宋体" w:cs="宋体" w:hint="eastAsia"/>
              </w:rPr>
              <w:t xml:space="preserve"> and telnet </w:t>
            </w:r>
            <w:r>
              <w:rPr>
                <w:rFonts w:ascii="宋体" w:hAnsi="宋体" w:cs="宋体" w:hint="eastAsia"/>
              </w:rPr>
              <w:t>进行过滤，过滤出来的协议是</w:t>
            </w:r>
            <w:r>
              <w:rPr>
                <w:rFonts w:ascii="宋体" w:hAnsi="宋体" w:cs="宋体" w:hint="eastAsia"/>
              </w:rPr>
              <w:t>telnet</w:t>
            </w:r>
            <w:r>
              <w:rPr>
                <w:rFonts w:ascii="宋体" w:hAnsi="宋体" w:cs="宋体" w:hint="eastAsia"/>
              </w:rPr>
              <w:t>，而用</w:t>
            </w:r>
            <w:r>
              <w:rPr>
                <w:rFonts w:ascii="宋体" w:hAnsi="宋体" w:cs="宋体" w:hint="eastAsia"/>
              </w:rPr>
              <w:t>tcp.porteq 23</w:t>
            </w:r>
            <w:r>
              <w:rPr>
                <w:rFonts w:ascii="宋体" w:hAnsi="宋体" w:cs="宋体" w:hint="eastAsia"/>
              </w:rPr>
              <w:t>过滤，过滤出来的协议是</w:t>
            </w:r>
            <w:r>
              <w:rPr>
                <w:rFonts w:ascii="宋体" w:hAnsi="宋体" w:cs="宋体" w:hint="eastAsia"/>
              </w:rPr>
              <w:t>tcp</w:t>
            </w:r>
            <w:r>
              <w:rPr>
                <w:rFonts w:ascii="宋体" w:hAnsi="宋体" w:cs="宋体" w:hint="eastAsia"/>
              </w:rPr>
              <w:t>。</w:t>
            </w:r>
          </w:p>
          <w:p w14:paraId="640739DF" w14:textId="77777777" w:rsidR="00126285" w:rsidRDefault="00E80798">
            <w:pPr>
              <w:spacing w:before="120" w:after="120" w:line="360" w:lineRule="auto"/>
              <w:ind w:firstLineChars="100" w:firstLine="210"/>
              <w:rPr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lastRenderedPageBreak/>
              <w:drawing>
                <wp:inline distT="0" distB="0" distL="0" distR="0" wp14:anchorId="792402A9" wp14:editId="758718AF">
                  <wp:extent cx="4495800" cy="4886325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069" cy="488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43FE93" w14:textId="77777777" w:rsidR="00126285" w:rsidRDefault="00E80798">
            <w:pPr>
              <w:spacing w:before="120" w:after="120" w:line="360" w:lineRule="auto"/>
              <w:ind w:firstLineChars="100" w:firstLine="210"/>
              <w:rPr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drawing>
                <wp:inline distT="0" distB="0" distL="0" distR="0" wp14:anchorId="5ACAE530" wp14:editId="34C746C4">
                  <wp:extent cx="5267325" cy="2009775"/>
                  <wp:effectExtent l="1905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8A09B8" w14:textId="77777777" w:rsidR="00126285" w:rsidRDefault="00E80798">
            <w:pPr>
              <w:spacing w:before="120" w:after="120" w:line="360" w:lineRule="auto"/>
              <w:ind w:left="36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问题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Dave</w:t>
            </w:r>
            <w:r>
              <w:rPr>
                <w:rFonts w:hint="eastAsia"/>
                <w:color w:val="FF0000"/>
              </w:rPr>
              <w:t>看</w:t>
            </w:r>
            <w:r>
              <w:rPr>
                <w:rFonts w:hint="eastAsia"/>
                <w:color w:val="FF0000"/>
              </w:rPr>
              <w:t>起来是否像是“关心商务”？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提示：检查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进制解码部分的报文内容</w:t>
            </w:r>
            <w:r>
              <w:rPr>
                <w:rFonts w:hint="eastAsia"/>
                <w:color w:val="FF0000"/>
              </w:rPr>
              <w:t>)</w:t>
            </w:r>
          </w:p>
          <w:p w14:paraId="2DA3BA27" w14:textId="77777777" w:rsidR="00126285" w:rsidRDefault="00E80798">
            <w:pPr>
              <w:spacing w:before="120" w:after="120" w:line="360" w:lineRule="auto"/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回答：不是。因为</w:t>
            </w:r>
            <w:r>
              <w:rPr>
                <w:rFonts w:ascii="宋体" w:hAnsi="宋体" w:cs="宋体" w:hint="eastAsia"/>
              </w:rPr>
              <w:t>telnet</w:t>
            </w:r>
            <w:r>
              <w:rPr>
                <w:rFonts w:ascii="宋体" w:hAnsi="宋体" w:cs="宋体" w:hint="eastAsia"/>
              </w:rPr>
              <w:t>会话部分的内容不是商务的内容。</w:t>
            </w:r>
          </w:p>
          <w:p w14:paraId="7D2929A1" w14:textId="77777777" w:rsidR="00126285" w:rsidRDefault="00E80798">
            <w:pPr>
              <w:spacing w:before="120" w:after="120" w:line="360" w:lineRule="auto"/>
              <w:ind w:left="360"/>
              <w:rPr>
                <w:color w:val="FF0000"/>
              </w:rPr>
            </w:pPr>
            <w:r>
              <w:rPr>
                <w:noProof/>
                <w:color w:val="FF0000"/>
              </w:rPr>
              <w:lastRenderedPageBreak/>
              <w:drawing>
                <wp:inline distT="0" distB="0" distL="0" distR="0" wp14:anchorId="5BF2AF5C" wp14:editId="083E3451">
                  <wp:extent cx="5276850" cy="914400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color w:val="FF0000"/>
              </w:rPr>
              <w:drawing>
                <wp:inline distT="0" distB="0" distL="0" distR="0" wp14:anchorId="5569BD60" wp14:editId="5492DD52">
                  <wp:extent cx="5267325" cy="485775"/>
                  <wp:effectExtent l="1905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2EFFEC" w14:textId="77777777" w:rsidR="00126285" w:rsidRDefault="00E80798">
            <w:pPr>
              <w:spacing w:before="120" w:after="120" w:line="360" w:lineRule="auto"/>
              <w:ind w:left="36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问题</w:t>
            </w:r>
            <w:r>
              <w:rPr>
                <w:rFonts w:hint="eastAsia"/>
                <w:color w:val="FF0000"/>
              </w:rPr>
              <w:t>10</w:t>
            </w:r>
            <w:r>
              <w:rPr>
                <w:rFonts w:hint="eastAsia"/>
                <w:color w:val="FF0000"/>
              </w:rPr>
              <w:t>：请看最后一个过滤窗口的</w:t>
            </w:r>
            <w:r>
              <w:rPr>
                <w:rFonts w:hint="eastAsia"/>
                <w:color w:val="FF0000"/>
              </w:rPr>
              <w:t>IP</w:t>
            </w:r>
            <w:r>
              <w:rPr>
                <w:rFonts w:hint="eastAsia"/>
                <w:color w:val="FF0000"/>
              </w:rPr>
              <w:t>地址。为什么我们能看到除</w:t>
            </w:r>
            <w:r>
              <w:rPr>
                <w:rFonts w:hint="eastAsia"/>
                <w:color w:val="FF0000"/>
              </w:rPr>
              <w:t xml:space="preserve">Dave </w:t>
            </w:r>
            <w:r>
              <w:rPr>
                <w:rFonts w:hint="eastAsia"/>
                <w:color w:val="FF0000"/>
              </w:rPr>
              <w:t>的</w:t>
            </w:r>
            <w:r>
              <w:rPr>
                <w:rFonts w:hint="eastAsia"/>
                <w:color w:val="FF0000"/>
              </w:rPr>
              <w:t xml:space="preserve"> IP</w:t>
            </w:r>
            <w:r>
              <w:rPr>
                <w:rFonts w:hint="eastAsia"/>
                <w:color w:val="FF0000"/>
              </w:rPr>
              <w:t>外的更多内容？</w:t>
            </w:r>
          </w:p>
          <w:p w14:paraId="391CD315" w14:textId="77777777" w:rsidR="00126285" w:rsidRDefault="00E80798">
            <w:pPr>
              <w:spacing w:before="120" w:after="120" w:line="360" w:lineRule="auto"/>
              <w:ind w:left="36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有可能发送给别的目的机的数据包需要通过</w:t>
            </w:r>
            <w:r>
              <w:rPr>
                <w:rFonts w:ascii="宋体" w:hAnsi="宋体" w:cs="宋体" w:hint="eastAsia"/>
              </w:rPr>
              <w:t>Dave</w:t>
            </w:r>
            <w:r>
              <w:rPr>
                <w:rFonts w:ascii="宋体" w:hAnsi="宋体" w:cs="宋体" w:hint="eastAsia"/>
              </w:rPr>
              <w:t>进行中转</w:t>
            </w:r>
          </w:p>
          <w:p w14:paraId="21DA9802" w14:textId="77777777" w:rsidR="00126285" w:rsidRDefault="00126285">
            <w:pPr>
              <w:spacing w:before="120" w:after="120" w:line="360" w:lineRule="auto"/>
              <w:ind w:left="360"/>
              <w:rPr>
                <w:color w:val="FF0000"/>
              </w:rPr>
            </w:pPr>
          </w:p>
          <w:p w14:paraId="5A065439" w14:textId="77777777" w:rsidR="00126285" w:rsidRDefault="0012628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14:paraId="3FDA0432" w14:textId="77777777" w:rsidR="00126285" w:rsidRDefault="00E80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29DFC4D0" w14:textId="77777777" w:rsidR="00126285" w:rsidRDefault="00E8079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14:paraId="088E2074" w14:textId="77777777" w:rsidR="00126285" w:rsidRDefault="0012628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  <w:p w14:paraId="4F7FC128" w14:textId="77777777" w:rsidR="00126285" w:rsidRDefault="0012628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  <w:p w14:paraId="7321EC27" w14:textId="77777777" w:rsidR="00126285" w:rsidRDefault="0012628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  <w:p w14:paraId="776D7F16" w14:textId="77777777" w:rsidR="00126285" w:rsidRDefault="00E80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>结论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】</w:t>
            </w:r>
          </w:p>
          <w:p w14:paraId="3EB176FD" w14:textId="77777777" w:rsidR="00126285" w:rsidRDefault="00E8079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Wireshark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软件主要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用于对数据包的抓取和对数据包的过滤。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通过对数据包的分析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（协议、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ip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地址、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Mac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地址等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）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，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可以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跟踪用户会话和网络行为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。</w:t>
            </w:r>
          </w:p>
          <w:p w14:paraId="392E9576" w14:textId="77777777" w:rsidR="00126285" w:rsidRDefault="00126285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  <w:p w14:paraId="4B28A9A2" w14:textId="77777777" w:rsidR="00126285" w:rsidRDefault="0012628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bookmarkStart w:id="0" w:name="_GoBack"/>
            <w:bookmarkEnd w:id="0"/>
          </w:p>
        </w:tc>
      </w:tr>
    </w:tbl>
    <w:p w14:paraId="16D10319" w14:textId="77777777" w:rsidR="00126285" w:rsidRDefault="00126285">
      <w:pPr>
        <w:widowControl/>
        <w:wordWrap w:val="0"/>
        <w:jc w:val="left"/>
        <w:rPr>
          <w:rFonts w:ascii="Arial" w:hAnsi="Arial" w:cs="Arial"/>
          <w:color w:val="000000"/>
          <w:kern w:val="0"/>
          <w:sz w:val="32"/>
          <w:szCs w:val="32"/>
        </w:rPr>
      </w:pPr>
    </w:p>
    <w:p w14:paraId="6B70A3EE" w14:textId="77777777" w:rsidR="00126285" w:rsidRDefault="00126285"/>
    <w:sectPr w:rsidR="00126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D5A27"/>
    <w:multiLevelType w:val="multilevel"/>
    <w:tmpl w:val="378D5A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2292"/>
    <w:rsid w:val="00126285"/>
    <w:rsid w:val="002B2292"/>
    <w:rsid w:val="003B17E4"/>
    <w:rsid w:val="00483B31"/>
    <w:rsid w:val="00715595"/>
    <w:rsid w:val="007D6F1D"/>
    <w:rsid w:val="007E77A5"/>
    <w:rsid w:val="00801AF5"/>
    <w:rsid w:val="008A13E4"/>
    <w:rsid w:val="00A761C3"/>
    <w:rsid w:val="00AA7A4E"/>
    <w:rsid w:val="00C95A46"/>
    <w:rsid w:val="00DA472C"/>
    <w:rsid w:val="00E80798"/>
    <w:rsid w:val="285730EF"/>
    <w:rsid w:val="31264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DB0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qFormat/>
    <w:rPr>
      <w:rFonts w:ascii="Times New Roman" w:hAnsi="Times New Roman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qFormat/>
    <w:rPr>
      <w:rFonts w:ascii="Times New Roman" w:hAnsi="Times New Roman"/>
      <w:kern w:val="2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215</Words>
  <Characters>1230</Characters>
  <Application>Microsoft Macintosh Word</Application>
  <DocSecurity>0</DocSecurity>
  <Lines>10</Lines>
  <Paragraphs>2</Paragraphs>
  <ScaleCrop>false</ScaleCrop>
  <Company>scut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</dc:creator>
  <cp:lastModifiedBy>Microsoft Office 用户</cp:lastModifiedBy>
  <cp:revision>5</cp:revision>
  <dcterms:created xsi:type="dcterms:W3CDTF">2017-09-13T13:52:00Z</dcterms:created>
  <dcterms:modified xsi:type="dcterms:W3CDTF">2019-04-02T14:45:00Z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