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5A946" w14:textId="77777777" w:rsidR="009712EE" w:rsidRDefault="009712EE" w:rsidP="009712EE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华南理工大学</w:t>
      </w:r>
    </w:p>
    <w:p w14:paraId="7FEBAD48" w14:textId="77777777" w:rsidR="009712EE" w:rsidRPr="00E023A6" w:rsidRDefault="009712EE" w:rsidP="009712EE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《</w:t>
      </w:r>
      <w:r w:rsidRPr="00EE5D1D">
        <w:rPr>
          <w:rFonts w:ascii="Arial" w:hAnsi="Arial" w:cs="Arial" w:hint="eastAsia"/>
          <w:kern w:val="0"/>
          <w:sz w:val="36"/>
          <w:szCs w:val="36"/>
        </w:rPr>
        <w:t>数据库</w:t>
      </w:r>
      <w:r>
        <w:rPr>
          <w:rFonts w:ascii="Arial" w:hAnsi="Arial" w:cs="Arial" w:hint="eastAsia"/>
          <w:color w:val="000000"/>
          <w:kern w:val="0"/>
          <w:sz w:val="36"/>
          <w:szCs w:val="36"/>
        </w:rPr>
        <w:t>》课程实验报告</w:t>
      </w:r>
    </w:p>
    <w:p w14:paraId="0F639A1C" w14:textId="77777777" w:rsidR="009712EE" w:rsidRPr="00857E45" w:rsidRDefault="009712EE" w:rsidP="009712EE">
      <w:pPr>
        <w:widowControl/>
        <w:wordWrap w:val="0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实验题目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</w:t>
      </w:r>
      <w:r w:rsidRPr="00EE5D1D">
        <w:rPr>
          <w:rFonts w:hint="eastAsia"/>
          <w:sz w:val="28"/>
          <w:szCs w:val="28"/>
          <w:u w:val="single"/>
        </w:rPr>
        <w:t>实验</w:t>
      </w:r>
      <w:r>
        <w:rPr>
          <w:rFonts w:hint="eastAsia"/>
          <w:sz w:val="28"/>
          <w:szCs w:val="28"/>
          <w:u w:val="single"/>
        </w:rPr>
        <w:t>二</w:t>
      </w:r>
      <w:r w:rsidRPr="00EE5D1D">
        <w:rPr>
          <w:rFonts w:hint="eastAsia"/>
          <w:sz w:val="28"/>
          <w:szCs w:val="28"/>
          <w:u w:val="single"/>
        </w:rPr>
        <w:t>：</w:t>
      </w:r>
      <w:r w:rsidRPr="009F6321">
        <w:rPr>
          <w:rFonts w:hint="eastAsia"/>
          <w:sz w:val="28"/>
          <w:szCs w:val="28"/>
          <w:u w:val="single"/>
        </w:rPr>
        <w:t>数据库的安全和完整性约束</w:t>
      </w:r>
      <w:r>
        <w:rPr>
          <w:sz w:val="28"/>
          <w:szCs w:val="28"/>
          <w:u w:val="single"/>
        </w:rPr>
        <w:t xml:space="preserve">                  </w:t>
      </w:r>
    </w:p>
    <w:p w14:paraId="0FF4F2EA" w14:textId="0D3B5D63" w:rsidR="009712EE" w:rsidRDefault="009712EE" w:rsidP="009712EE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83"/>
      </w:tblGrid>
      <w:tr w:rsidR="009712EE" w14:paraId="020B9481" w14:textId="77777777" w:rsidTr="00E9525D">
        <w:tc>
          <w:tcPr>
            <w:tcW w:w="87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7C5C9" w14:textId="77777777" w:rsidR="009712EE" w:rsidRDefault="009712EE" w:rsidP="00AE04CD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实验概述</w:t>
            </w:r>
          </w:p>
        </w:tc>
      </w:tr>
      <w:tr w:rsidR="009712EE" w14:paraId="6272BE4D" w14:textId="77777777" w:rsidTr="00E9525D">
        <w:tc>
          <w:tcPr>
            <w:tcW w:w="8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CBC3C" w14:textId="77777777" w:rsidR="009712EE" w:rsidRPr="00A72D57" w:rsidRDefault="009712EE" w:rsidP="00AE04C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【实验目的及要求】</w:t>
            </w:r>
          </w:p>
          <w:p w14:paraId="47DDF316" w14:textId="77777777" w:rsidR="009712EE" w:rsidRPr="00021300" w:rsidRDefault="009712EE" w:rsidP="00AE04CD">
            <w:pPr>
              <w:widowControl/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021300">
              <w:rPr>
                <w:rFonts w:ascii="宋体" w:hAnsi="宋体" w:hint="eastAsia"/>
                <w:szCs w:val="21"/>
              </w:rPr>
              <w:t xml:space="preserve">实验目的： </w:t>
            </w:r>
          </w:p>
          <w:p w14:paraId="28C360B2" w14:textId="77777777" w:rsidR="009712EE" w:rsidRPr="00021300" w:rsidRDefault="009712EE" w:rsidP="00AE04CD">
            <w:pPr>
              <w:widowControl/>
              <w:spacing w:line="276" w:lineRule="auto"/>
              <w:ind w:firstLineChars="200" w:firstLine="400"/>
              <w:jc w:val="left"/>
              <w:rPr>
                <w:rFonts w:ascii="宋体" w:hAnsi="宋体"/>
                <w:szCs w:val="21"/>
              </w:rPr>
            </w:pPr>
            <w:r w:rsidRPr="00D02593">
              <w:rPr>
                <w:rFonts w:hint="eastAsia"/>
                <w:sz w:val="20"/>
              </w:rPr>
              <w:t>通过创建视图、触发器，设计安全机制等方式掌握数据库的安全和完整性的设计</w:t>
            </w:r>
            <w:r>
              <w:rPr>
                <w:rFonts w:hint="eastAsia"/>
                <w:sz w:val="20"/>
              </w:rPr>
              <w:t>。</w:t>
            </w:r>
          </w:p>
          <w:p w14:paraId="35421D67" w14:textId="77777777" w:rsidR="009712EE" w:rsidRDefault="009712EE" w:rsidP="00AE04CD">
            <w:pPr>
              <w:widowControl/>
              <w:spacing w:line="276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6A614E00" w14:textId="1267DAD0" w:rsidR="009712EE" w:rsidRPr="00021300" w:rsidRDefault="009712EE" w:rsidP="00AE04CD">
            <w:pPr>
              <w:widowControl/>
              <w:spacing w:line="276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1300">
              <w:rPr>
                <w:rFonts w:ascii="宋体" w:hAnsi="宋体" w:cs="宋体" w:hint="eastAsia"/>
                <w:color w:val="000000"/>
                <w:kern w:val="0"/>
                <w:szCs w:val="21"/>
              </w:rPr>
              <w:t>实验要求：</w:t>
            </w:r>
          </w:p>
          <w:p w14:paraId="31FA3ED3" w14:textId="77777777" w:rsidR="009712EE" w:rsidRPr="009F6321" w:rsidRDefault="009712EE" w:rsidP="00AE04CD">
            <w:pPr>
              <w:spacing w:line="360" w:lineRule="auto"/>
              <w:ind w:firstLineChars="200" w:firstLine="420"/>
            </w:pPr>
            <w:r w:rsidRPr="009F6321">
              <w:rPr>
                <w:rFonts w:hint="eastAsia"/>
              </w:rPr>
              <w:t>1</w:t>
            </w:r>
            <w:r w:rsidRPr="009F6321">
              <w:rPr>
                <w:rFonts w:hint="eastAsia"/>
              </w:rPr>
              <w:t>．</w:t>
            </w:r>
            <w:r w:rsidRPr="009F6321">
              <w:rPr>
                <w:rFonts w:hint="eastAsia"/>
              </w:rPr>
              <w:tab/>
            </w:r>
            <w:r w:rsidRPr="009F6321">
              <w:rPr>
                <w:rFonts w:hint="eastAsia"/>
              </w:rPr>
              <w:t>采用实验一的建库脚本和数据插入脚本创建</w:t>
            </w:r>
            <w:r w:rsidRPr="009F6321">
              <w:rPr>
                <w:rFonts w:hint="eastAsia"/>
              </w:rPr>
              <w:t>Student</w:t>
            </w:r>
            <w:r w:rsidRPr="009F6321">
              <w:rPr>
                <w:rFonts w:hint="eastAsia"/>
              </w:rPr>
              <w:t>数据库</w:t>
            </w:r>
            <w:r w:rsidRPr="009F6321">
              <w:rPr>
                <w:rFonts w:hint="eastAsia"/>
              </w:rPr>
              <w:t>,</w:t>
            </w:r>
            <w:r w:rsidRPr="009F6321">
              <w:rPr>
                <w:rFonts w:hint="eastAsia"/>
              </w:rPr>
              <w:t>并完成以下操作：</w:t>
            </w:r>
          </w:p>
          <w:p w14:paraId="684902E9" w14:textId="77777777" w:rsidR="009712EE" w:rsidRPr="009F6321" w:rsidRDefault="009712EE" w:rsidP="00AE04CD">
            <w:pPr>
              <w:spacing w:line="360" w:lineRule="auto"/>
              <w:ind w:firstLineChars="200" w:firstLine="420"/>
            </w:pPr>
            <w:r w:rsidRPr="009F6321">
              <w:rPr>
                <w:rFonts w:hint="eastAsia"/>
              </w:rPr>
              <w:t>1</w:t>
            </w:r>
            <w:r w:rsidRPr="009F6321">
              <w:rPr>
                <w:rFonts w:hint="eastAsia"/>
              </w:rPr>
              <w:t>）新增表</w:t>
            </w:r>
            <w:r w:rsidRPr="009F6321">
              <w:rPr>
                <w:rFonts w:hint="eastAsia"/>
              </w:rPr>
              <w:t>Credits(</w:t>
            </w:r>
            <w:proofErr w:type="spellStart"/>
            <w:r w:rsidRPr="009F6321">
              <w:rPr>
                <w:rFonts w:hint="eastAsia"/>
              </w:rPr>
              <w:t>SNO,SumCredit,NoPass</w:t>
            </w:r>
            <w:proofErr w:type="spellEnd"/>
            <w:r w:rsidRPr="009F6321">
              <w:rPr>
                <w:rFonts w:hint="eastAsia"/>
              </w:rPr>
              <w:t>)</w:t>
            </w:r>
            <w:r w:rsidRPr="009F6321">
              <w:rPr>
                <w:rFonts w:hint="eastAsia"/>
              </w:rPr>
              <w:t>，表示每学生已通过选修课程的合计学分数，以及不及格的课程数。</w:t>
            </w:r>
          </w:p>
          <w:p w14:paraId="540191D0" w14:textId="77777777" w:rsidR="009712EE" w:rsidRPr="009F6321" w:rsidRDefault="009712EE" w:rsidP="00AE04CD">
            <w:pPr>
              <w:spacing w:line="360" w:lineRule="auto"/>
              <w:ind w:firstLineChars="200" w:firstLine="420"/>
            </w:pPr>
            <w:r w:rsidRPr="009F6321">
              <w:rPr>
                <w:rFonts w:hint="eastAsia"/>
              </w:rPr>
              <w:t>2</w:t>
            </w:r>
            <w:r w:rsidRPr="009F6321">
              <w:rPr>
                <w:rFonts w:hint="eastAsia"/>
              </w:rPr>
              <w:t>）创建视图</w:t>
            </w:r>
            <w:proofErr w:type="spellStart"/>
            <w:r w:rsidRPr="009F6321">
              <w:rPr>
                <w:rFonts w:hint="eastAsia"/>
              </w:rPr>
              <w:t>Student_Grade</w:t>
            </w:r>
            <w:proofErr w:type="spellEnd"/>
            <w:r w:rsidRPr="009F6321">
              <w:rPr>
                <w:rFonts w:hint="eastAsia"/>
              </w:rPr>
              <w:t>(</w:t>
            </w:r>
            <w:proofErr w:type="spellStart"/>
            <w:r w:rsidRPr="009F6321">
              <w:rPr>
                <w:rFonts w:hint="eastAsia"/>
              </w:rPr>
              <w:t>Sname,Cname,Grade</w:t>
            </w:r>
            <w:proofErr w:type="spellEnd"/>
            <w:r w:rsidRPr="009F6321">
              <w:rPr>
                <w:rFonts w:hint="eastAsia"/>
              </w:rPr>
              <w:t>)</w:t>
            </w:r>
            <w:r w:rsidRPr="009F6321">
              <w:rPr>
                <w:rFonts w:hint="eastAsia"/>
              </w:rPr>
              <w:t>，表示学生选修课程及成绩的详细信息。</w:t>
            </w:r>
          </w:p>
          <w:p w14:paraId="5B43CB5A" w14:textId="77777777" w:rsidR="009712EE" w:rsidRPr="009F6321" w:rsidRDefault="009712EE" w:rsidP="00AE04CD">
            <w:pPr>
              <w:spacing w:line="360" w:lineRule="auto"/>
              <w:ind w:firstLineChars="200" w:firstLine="420"/>
            </w:pPr>
            <w:r w:rsidRPr="009F6321">
              <w:rPr>
                <w:rFonts w:hint="eastAsia"/>
              </w:rPr>
              <w:t>2.</w:t>
            </w:r>
            <w:r w:rsidRPr="009F6321">
              <w:rPr>
                <w:rFonts w:hint="eastAsia"/>
              </w:rPr>
              <w:tab/>
            </w:r>
            <w:r w:rsidRPr="009F6321">
              <w:rPr>
                <w:rFonts w:hint="eastAsia"/>
              </w:rPr>
              <w:t>在数据库中创建以下触发器：</w:t>
            </w:r>
          </w:p>
          <w:p w14:paraId="52DD2006" w14:textId="5D7723AF" w:rsidR="009712EE" w:rsidRPr="009F6321" w:rsidRDefault="009712EE" w:rsidP="00D40D9D">
            <w:pPr>
              <w:spacing w:line="360" w:lineRule="auto"/>
            </w:pPr>
            <w:r w:rsidRPr="009F6321">
              <w:rPr>
                <w:rFonts w:hint="eastAsia"/>
              </w:rPr>
              <w:tab/>
            </w:r>
            <w:proofErr w:type="spellStart"/>
            <w:r w:rsidRPr="009F6321">
              <w:rPr>
                <w:rFonts w:hint="eastAsia"/>
              </w:rPr>
              <w:t>Upd_Credit</w:t>
            </w:r>
            <w:proofErr w:type="spellEnd"/>
          </w:p>
          <w:p w14:paraId="33B0ABB5" w14:textId="649E9A44" w:rsidR="009712EE" w:rsidRDefault="009712EE" w:rsidP="00D40D9D">
            <w:pPr>
              <w:spacing w:line="360" w:lineRule="auto"/>
              <w:ind w:firstLineChars="200" w:firstLine="420"/>
            </w:pPr>
            <w:r w:rsidRPr="009F6321">
              <w:rPr>
                <w:rFonts w:hint="eastAsia"/>
              </w:rPr>
              <w:t>要求：当在</w:t>
            </w:r>
            <w:r w:rsidRPr="009F6321">
              <w:rPr>
                <w:rFonts w:hint="eastAsia"/>
              </w:rPr>
              <w:t>SC</w:t>
            </w:r>
            <w:r w:rsidRPr="009F6321">
              <w:rPr>
                <w:rFonts w:hint="eastAsia"/>
              </w:rPr>
              <w:t>表中插入一条选课成绩，自动触发</w:t>
            </w:r>
            <w:proofErr w:type="spellStart"/>
            <w:r w:rsidRPr="009F6321">
              <w:rPr>
                <w:rFonts w:hint="eastAsia"/>
              </w:rPr>
              <w:t>Upd_Credit</w:t>
            </w:r>
            <w:proofErr w:type="spellEnd"/>
            <w:r w:rsidRPr="009F6321">
              <w:rPr>
                <w:rFonts w:hint="eastAsia"/>
              </w:rPr>
              <w:t>，完成在</w:t>
            </w:r>
            <w:r w:rsidRPr="009F6321">
              <w:rPr>
                <w:rFonts w:hint="eastAsia"/>
              </w:rPr>
              <w:t>Credits</w:t>
            </w:r>
            <w:r w:rsidRPr="009F6321">
              <w:rPr>
                <w:rFonts w:hint="eastAsia"/>
              </w:rPr>
              <w:t>表中修改该学生的合计学分数和不及格的课程数。</w:t>
            </w:r>
          </w:p>
          <w:p w14:paraId="07F86D06" w14:textId="78BE32D2" w:rsidR="009712EE" w:rsidRPr="009F6321" w:rsidRDefault="009712EE" w:rsidP="00AE04CD">
            <w:pPr>
              <w:spacing w:line="360" w:lineRule="auto"/>
              <w:ind w:firstLineChars="200" w:firstLine="420"/>
            </w:pPr>
            <w:r w:rsidRPr="009F6321">
              <w:rPr>
                <w:rFonts w:hint="eastAsia"/>
              </w:rPr>
              <w:t>3</w:t>
            </w:r>
            <w:r w:rsidRPr="009F6321">
              <w:rPr>
                <w:rFonts w:hint="eastAsia"/>
              </w:rPr>
              <w:t>．为</w:t>
            </w:r>
            <w:r w:rsidRPr="009F6321">
              <w:rPr>
                <w:rFonts w:hint="eastAsia"/>
              </w:rPr>
              <w:t>Student</w:t>
            </w:r>
            <w:r w:rsidRPr="009F6321">
              <w:rPr>
                <w:rFonts w:hint="eastAsia"/>
              </w:rPr>
              <w:t>数据库设计安全机制。</w:t>
            </w:r>
          </w:p>
          <w:p w14:paraId="607B282A" w14:textId="77777777" w:rsidR="009712EE" w:rsidRPr="009F6321" w:rsidRDefault="009712EE" w:rsidP="00AE04CD">
            <w:pPr>
              <w:spacing w:line="360" w:lineRule="auto"/>
              <w:ind w:firstLineChars="200" w:firstLine="420"/>
            </w:pPr>
            <w:r w:rsidRPr="009F6321">
              <w:rPr>
                <w:rFonts w:hint="eastAsia"/>
              </w:rPr>
              <w:t>要求：在该数据库系统中，有三类用户：</w:t>
            </w:r>
          </w:p>
          <w:p w14:paraId="6FC0BACE" w14:textId="37706948" w:rsidR="009712EE" w:rsidRPr="009F6321" w:rsidRDefault="009712EE" w:rsidP="00AE04CD">
            <w:pPr>
              <w:spacing w:line="360" w:lineRule="auto"/>
              <w:ind w:firstLineChars="200" w:firstLine="420"/>
            </w:pPr>
            <w:r w:rsidRPr="009F6321">
              <w:rPr>
                <w:rFonts w:hint="eastAsia"/>
              </w:rPr>
              <w:t>1)</w:t>
            </w:r>
            <w:r w:rsidRPr="009F6321">
              <w:rPr>
                <w:rFonts w:hint="eastAsia"/>
              </w:rPr>
              <w:tab/>
            </w:r>
            <w:r w:rsidRPr="009F6321">
              <w:rPr>
                <w:rFonts w:hint="eastAsia"/>
              </w:rPr>
              <w:t>学生，权限包括：查询所有的课程信息，根据学号和课程号来查询成绩。但不允许修改任何数据。</w:t>
            </w:r>
          </w:p>
          <w:p w14:paraId="4AE49C92" w14:textId="77777777" w:rsidR="009712EE" w:rsidRPr="009F6321" w:rsidRDefault="009712EE" w:rsidP="00AE04CD">
            <w:pPr>
              <w:spacing w:line="360" w:lineRule="auto"/>
              <w:ind w:firstLineChars="200" w:firstLine="420"/>
            </w:pPr>
            <w:r w:rsidRPr="009F6321">
              <w:rPr>
                <w:rFonts w:hint="eastAsia"/>
              </w:rPr>
              <w:t>2</w:t>
            </w:r>
            <w:r w:rsidRPr="009F6321">
              <w:rPr>
                <w:rFonts w:hint="eastAsia"/>
              </w:rPr>
              <w:t>）老师：权限包括：查询有关学生及成绩的所有信息，有关课程的所有信息，但不允许修改任何数据。</w:t>
            </w:r>
          </w:p>
          <w:p w14:paraId="3F575A11" w14:textId="77777777" w:rsidR="009712EE" w:rsidRPr="009F6321" w:rsidRDefault="009712EE" w:rsidP="00AE04CD">
            <w:pPr>
              <w:spacing w:line="360" w:lineRule="auto"/>
              <w:ind w:firstLineChars="200" w:firstLine="420"/>
            </w:pPr>
            <w:r w:rsidRPr="009F6321">
              <w:rPr>
                <w:rFonts w:hint="eastAsia"/>
              </w:rPr>
              <w:t>3</w:t>
            </w:r>
            <w:r w:rsidRPr="009F6321">
              <w:rPr>
                <w:rFonts w:hint="eastAsia"/>
              </w:rPr>
              <w:t>）教务员：权限包括：查询和修改任何有关学生和课程的信息，但不允许查询和修改数据库中其它任何表，视图等数据库对象。</w:t>
            </w:r>
          </w:p>
          <w:p w14:paraId="15270D87" w14:textId="77777777" w:rsidR="009712EE" w:rsidRPr="009F6321" w:rsidRDefault="009712EE" w:rsidP="00AE04CD">
            <w:pPr>
              <w:spacing w:line="360" w:lineRule="auto"/>
              <w:ind w:firstLineChars="200" w:firstLine="420"/>
            </w:pPr>
            <w:r w:rsidRPr="006A1A4F">
              <w:rPr>
                <w:rFonts w:hint="eastAsia"/>
              </w:rPr>
              <w:t>要求：</w:t>
            </w:r>
            <w:r w:rsidRPr="009F6321">
              <w:rPr>
                <w:rFonts w:hint="eastAsia"/>
              </w:rPr>
              <w:t>安全控制必须仅由数据库一端来实现，不考虑由应用程序来控制。</w:t>
            </w:r>
          </w:p>
          <w:p w14:paraId="163EB53C" w14:textId="1D2EFDC3" w:rsidR="009712EE" w:rsidRDefault="009712EE" w:rsidP="00AE04CD">
            <w:pPr>
              <w:widowControl/>
              <w:spacing w:line="360" w:lineRule="auto"/>
              <w:ind w:firstLineChars="200" w:firstLine="420"/>
              <w:jc w:val="left"/>
            </w:pPr>
            <w:r w:rsidRPr="009F6321">
              <w:rPr>
                <w:rFonts w:hint="eastAsia"/>
              </w:rPr>
              <w:t>为此，需要创建三个用户，登录时密码验证；分别授予各类权限，并测试权限的控制是否有效。</w:t>
            </w:r>
          </w:p>
          <w:p w14:paraId="2EC9E520" w14:textId="77777777" w:rsidR="009712EE" w:rsidRPr="009F6321" w:rsidRDefault="009712EE" w:rsidP="00AE04CD">
            <w:pPr>
              <w:widowControl/>
              <w:spacing w:line="360" w:lineRule="auto"/>
              <w:ind w:firstLineChars="200" w:firstLine="420"/>
              <w:jc w:val="left"/>
            </w:pPr>
          </w:p>
          <w:p w14:paraId="7EBB7351" w14:textId="77777777" w:rsidR="009712EE" w:rsidRPr="00A72D57" w:rsidRDefault="009712EE" w:rsidP="00AE04CD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lastRenderedPageBreak/>
              <w:t>【实验环境】</w:t>
            </w:r>
          </w:p>
          <w:p w14:paraId="7843F74A" w14:textId="77777777" w:rsidR="009712EE" w:rsidRPr="00E023A6" w:rsidRDefault="009712EE" w:rsidP="00AE04CD">
            <w:pPr>
              <w:widowControl/>
              <w:spacing w:line="360" w:lineRule="auto"/>
              <w:ind w:firstLineChars="202" w:firstLine="424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机，</w:t>
            </w:r>
            <w:r w:rsidRPr="002965A6">
              <w:rPr>
                <w:rFonts w:hint="eastAsia"/>
              </w:rPr>
              <w:t>WINDOWS</w:t>
            </w:r>
            <w:r>
              <w:rPr>
                <w:rFonts w:hint="eastAsia"/>
              </w:rPr>
              <w:t>操作系统</w:t>
            </w:r>
            <w:r w:rsidRPr="002965A6">
              <w:rPr>
                <w:rFonts w:hint="eastAsia"/>
              </w:rPr>
              <w:t>，</w:t>
            </w:r>
            <w:r w:rsidRPr="002965A6">
              <w:rPr>
                <w:rFonts w:hint="eastAsia"/>
              </w:rPr>
              <w:t xml:space="preserve">Oracle  </w:t>
            </w:r>
            <w:r w:rsidRPr="002965A6">
              <w:rPr>
                <w:rFonts w:hint="eastAsia"/>
              </w:rPr>
              <w:t>或</w:t>
            </w:r>
            <w:r w:rsidRPr="002965A6">
              <w:rPr>
                <w:rFonts w:hint="eastAsia"/>
              </w:rPr>
              <w:t>Microsoft SQL Server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数据库</w:t>
            </w:r>
          </w:p>
        </w:tc>
      </w:tr>
      <w:tr w:rsidR="009712EE" w14:paraId="5AE56AE2" w14:textId="77777777" w:rsidTr="00E9525D">
        <w:tc>
          <w:tcPr>
            <w:tcW w:w="8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B89E1" w14:textId="77777777" w:rsidR="009712EE" w:rsidRDefault="009712EE" w:rsidP="00AE04CD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lastRenderedPageBreak/>
              <w:t>实验内容</w:t>
            </w:r>
          </w:p>
        </w:tc>
      </w:tr>
      <w:tr w:rsidR="009712EE" w14:paraId="081001B6" w14:textId="77777777" w:rsidTr="00E9525D">
        <w:tc>
          <w:tcPr>
            <w:tcW w:w="8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23A64" w14:textId="532C1129" w:rsidR="009712EE" w:rsidRDefault="009712EE" w:rsidP="00AE04C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【实验过程】</w:t>
            </w:r>
          </w:p>
          <w:p w14:paraId="3DC6E372" w14:textId="353C3F64" w:rsidR="009712EE" w:rsidRPr="009B6160" w:rsidRDefault="009712EE" w:rsidP="009B6160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9B6160">
              <w:rPr>
                <w:rFonts w:ascii="Arial" w:hAnsi="Arial" w:cs="Arial" w:hint="eastAsia"/>
                <w:color w:val="000000"/>
                <w:kern w:val="0"/>
                <w:sz w:val="24"/>
              </w:rPr>
              <w:t>实验步骤：</w:t>
            </w:r>
          </w:p>
          <w:p w14:paraId="732319A9" w14:textId="41112C5C" w:rsidR="009B6160" w:rsidRDefault="009B6160" w:rsidP="009B6160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SimSun" w:eastAsia="SimSun" w:hAnsi="SimSun" w:cs="Arial"/>
                <w:color w:val="000000"/>
                <w:kern w:val="0"/>
                <w:szCs w:val="21"/>
              </w:rPr>
            </w:pPr>
            <w:r w:rsidRPr="009B6160">
              <w:rPr>
                <w:rFonts w:ascii="SimSun" w:eastAsia="SimSun" w:hAnsi="SimSun" w:cs="Arial" w:hint="eastAsia"/>
                <w:color w:val="000000"/>
                <w:kern w:val="0"/>
                <w:szCs w:val="21"/>
              </w:rPr>
              <w:t xml:space="preserve">创建 </w:t>
            </w:r>
            <w:proofErr w:type="spellStart"/>
            <w:r w:rsidRPr="009B6160">
              <w:rPr>
                <w:rFonts w:ascii="SimSun" w:eastAsia="SimSun" w:hAnsi="SimSun" w:cs="Arial" w:hint="eastAsia"/>
                <w:color w:val="000000"/>
                <w:kern w:val="0"/>
                <w:szCs w:val="21"/>
              </w:rPr>
              <w:t>Creadits</w:t>
            </w:r>
            <w:proofErr w:type="spellEnd"/>
            <w:r w:rsidRPr="009B6160">
              <w:rPr>
                <w:rFonts w:ascii="SimSun" w:eastAsia="SimSun" w:hAnsi="SimSun" w:cs="Arial" w:hint="eastAsia"/>
                <w:color w:val="000000"/>
                <w:kern w:val="0"/>
                <w:szCs w:val="21"/>
              </w:rPr>
              <w:t xml:space="preserve"> 表</w:t>
            </w:r>
          </w:p>
          <w:p w14:paraId="35181A63" w14:textId="7061385E" w:rsidR="009B6160" w:rsidRDefault="009B6160" w:rsidP="009B6160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SimSun" w:eastAsia="SimSun" w:hAnsi="SimSun" w:cs="Arial"/>
                <w:color w:val="000000"/>
                <w:kern w:val="0"/>
                <w:szCs w:val="21"/>
              </w:rPr>
            </w:pPr>
            <w:r>
              <w:rPr>
                <w:rFonts w:ascii="SimSun" w:eastAsia="SimSun" w:hAnsi="SimSun" w:cs="Arial" w:hint="eastAsia"/>
                <w:color w:val="000000"/>
                <w:kern w:val="0"/>
                <w:szCs w:val="21"/>
              </w:rPr>
              <w:t>创建视图</w:t>
            </w:r>
          </w:p>
          <w:p w14:paraId="4ADF8A35" w14:textId="454CE2B6" w:rsidR="009B6160" w:rsidRDefault="009B6160" w:rsidP="009B6160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SimSun" w:eastAsia="SimSun" w:hAnsi="SimSun" w:cs="Arial"/>
                <w:color w:val="000000"/>
                <w:kern w:val="0"/>
                <w:szCs w:val="21"/>
              </w:rPr>
            </w:pPr>
            <w:r>
              <w:rPr>
                <w:rFonts w:ascii="SimSun" w:eastAsia="SimSun" w:hAnsi="SimSun" w:cs="Arial" w:hint="eastAsia"/>
                <w:color w:val="000000"/>
                <w:kern w:val="0"/>
                <w:szCs w:val="21"/>
              </w:rPr>
              <w:t>创建触发器</w:t>
            </w:r>
          </w:p>
          <w:p w14:paraId="31A22953" w14:textId="06052855" w:rsidR="009B6160" w:rsidRPr="009B6160" w:rsidRDefault="009B6160" w:rsidP="009B6160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SimSun" w:eastAsia="SimSun" w:hAnsi="SimSun" w:cs="Arial"/>
                <w:color w:val="000000"/>
                <w:kern w:val="0"/>
                <w:szCs w:val="21"/>
              </w:rPr>
            </w:pPr>
            <w:r>
              <w:rPr>
                <w:rFonts w:ascii="SimSun" w:eastAsia="SimSun" w:hAnsi="SimSun" w:cs="Arial" w:hint="eastAsia"/>
                <w:color w:val="000000"/>
                <w:kern w:val="0"/>
                <w:szCs w:val="21"/>
              </w:rPr>
              <w:t>设计安全机制</w:t>
            </w:r>
          </w:p>
          <w:p w14:paraId="1C298687" w14:textId="484D25A0" w:rsidR="009712EE" w:rsidRPr="00B23F04" w:rsidRDefault="009712EE" w:rsidP="00B23F04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二、实验数据：</w:t>
            </w:r>
          </w:p>
          <w:p w14:paraId="7FC55644" w14:textId="0D36F558" w:rsidR="00B6199E" w:rsidRPr="007818BA" w:rsidRDefault="009712EE" w:rsidP="007818BA">
            <w:pPr>
              <w:widowControl/>
              <w:rPr>
                <w:sz w:val="24"/>
              </w:rPr>
            </w:pPr>
            <w:r w:rsidRPr="00C35D96">
              <w:rPr>
                <w:rFonts w:hint="eastAsia"/>
                <w:sz w:val="24"/>
              </w:rPr>
              <w:t>三、实验</w:t>
            </w:r>
            <w:r>
              <w:rPr>
                <w:rFonts w:hint="eastAsia"/>
                <w:sz w:val="24"/>
              </w:rPr>
              <w:t>主要</w:t>
            </w:r>
            <w:r w:rsidRPr="00C35D96">
              <w:rPr>
                <w:rFonts w:hint="eastAsia"/>
                <w:sz w:val="24"/>
              </w:rPr>
              <w:t>过程：</w:t>
            </w:r>
          </w:p>
          <w:p w14:paraId="508B793F" w14:textId="77777777" w:rsidR="00B6199E" w:rsidRDefault="00B6199E" w:rsidP="00B6199E">
            <w:pPr>
              <w:spacing w:line="360" w:lineRule="auto"/>
              <w:ind w:firstLineChars="200" w:firstLine="420"/>
            </w:pPr>
            <w:r w:rsidRPr="009F6321">
              <w:rPr>
                <w:rFonts w:hint="eastAsia"/>
              </w:rPr>
              <w:t>1</w:t>
            </w:r>
            <w:r w:rsidRPr="009F6321">
              <w:rPr>
                <w:rFonts w:hint="eastAsia"/>
              </w:rPr>
              <w:t>）新增表</w:t>
            </w:r>
            <w:r w:rsidRPr="009F6321">
              <w:rPr>
                <w:rFonts w:hint="eastAsia"/>
              </w:rPr>
              <w:t>Credits(</w:t>
            </w:r>
            <w:proofErr w:type="spellStart"/>
            <w:r w:rsidRPr="009F6321">
              <w:rPr>
                <w:rFonts w:hint="eastAsia"/>
              </w:rPr>
              <w:t>SNO,SumCredit,NoPass</w:t>
            </w:r>
            <w:proofErr w:type="spellEnd"/>
            <w:r w:rsidRPr="009F6321">
              <w:rPr>
                <w:rFonts w:hint="eastAsia"/>
              </w:rPr>
              <w:t>)</w:t>
            </w:r>
            <w:r w:rsidRPr="009F6321">
              <w:rPr>
                <w:rFonts w:hint="eastAsia"/>
              </w:rPr>
              <w:t>，表示每学生已通过选修课程的合计学分数，以及不及格的课程数。</w:t>
            </w:r>
          </w:p>
          <w:p w14:paraId="0BBED3DA" w14:textId="77777777" w:rsidR="007818BA" w:rsidRDefault="007818BA" w:rsidP="007818BA">
            <w:pPr>
              <w:spacing w:line="360" w:lineRule="auto"/>
              <w:ind w:firstLineChars="200" w:firstLine="420"/>
            </w:pPr>
            <w:r>
              <w:t xml:space="preserve">create table </w:t>
            </w:r>
            <w:proofErr w:type="gramStart"/>
            <w:r>
              <w:t>Credits(</w:t>
            </w:r>
            <w:proofErr w:type="gramEnd"/>
          </w:p>
          <w:p w14:paraId="32D1F856" w14:textId="58D3BC4E" w:rsidR="007818BA" w:rsidRDefault="009963C5" w:rsidP="007818BA">
            <w:pPr>
              <w:spacing w:line="360" w:lineRule="auto"/>
              <w:ind w:firstLineChars="200" w:firstLine="420"/>
            </w:pPr>
            <w:r>
              <w:t xml:space="preserve">SNO </w:t>
            </w:r>
            <w:proofErr w:type="gramStart"/>
            <w:r>
              <w:t>CHAR</w:t>
            </w:r>
            <w:r w:rsidR="007818BA">
              <w:t>(</w:t>
            </w:r>
            <w:proofErr w:type="gramEnd"/>
            <w:r w:rsidR="007818BA">
              <w:rPr>
                <w:rFonts w:hint="eastAsia"/>
              </w:rPr>
              <w:t>20</w:t>
            </w:r>
            <w:r w:rsidR="007818BA">
              <w:t>),</w:t>
            </w:r>
          </w:p>
          <w:p w14:paraId="3C30C02D" w14:textId="6D83B80D" w:rsidR="007818BA" w:rsidRDefault="009963C5" w:rsidP="007818BA">
            <w:pPr>
              <w:spacing w:line="360" w:lineRule="auto"/>
              <w:ind w:firstLineChars="200" w:firstLine="420"/>
            </w:pPr>
            <w:proofErr w:type="spellStart"/>
            <w:r>
              <w:t>SumCredit</w:t>
            </w:r>
            <w:proofErr w:type="spellEnd"/>
            <w:r>
              <w:t xml:space="preserve"> INT</w:t>
            </w:r>
            <w:r w:rsidR="007818BA">
              <w:t>,</w:t>
            </w:r>
          </w:p>
          <w:p w14:paraId="35495C62" w14:textId="27F398B2" w:rsidR="007818BA" w:rsidRDefault="009963C5" w:rsidP="007818BA">
            <w:pPr>
              <w:spacing w:line="360" w:lineRule="auto"/>
              <w:ind w:firstLineChars="200" w:firstLine="420"/>
            </w:pPr>
            <w:proofErr w:type="spellStart"/>
            <w:r>
              <w:t>NoPass</w:t>
            </w:r>
            <w:proofErr w:type="spellEnd"/>
            <w:r>
              <w:t xml:space="preserve"> INT</w:t>
            </w:r>
            <w:r w:rsidR="007818BA">
              <w:t>)</w:t>
            </w:r>
            <w:r w:rsidR="007818BA">
              <w:rPr>
                <w:rFonts w:hint="eastAsia"/>
              </w:rPr>
              <w:t>;</w:t>
            </w:r>
          </w:p>
          <w:p w14:paraId="4B6E0DDC" w14:textId="77777777" w:rsidR="007818BA" w:rsidRDefault="007818BA" w:rsidP="00B6199E">
            <w:pPr>
              <w:spacing w:line="360" w:lineRule="auto"/>
              <w:ind w:firstLineChars="200" w:firstLine="420"/>
            </w:pPr>
          </w:p>
          <w:p w14:paraId="106EFA54" w14:textId="0469564F" w:rsidR="007818BA" w:rsidRPr="009F6321" w:rsidRDefault="007818BA" w:rsidP="009963C5">
            <w:pPr>
              <w:spacing w:line="360" w:lineRule="auto"/>
              <w:ind w:firstLineChars="200" w:firstLine="420"/>
              <w:jc w:val="center"/>
            </w:pPr>
            <w:r>
              <w:rPr>
                <w:noProof/>
              </w:rPr>
              <w:drawing>
                <wp:inline distT="0" distB="0" distL="0" distR="0" wp14:anchorId="0EECDC75" wp14:editId="1293CEB7">
                  <wp:extent cx="2356263" cy="2418434"/>
                  <wp:effectExtent l="0" t="0" r="6350" b="0"/>
                  <wp:docPr id="7" name="图片 7" descr="../../../屏幕快照%202019-01-18%20下午9.28.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屏幕快照%202019-01-18%20下午9.28.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9119" cy="2421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B73A2F" w14:textId="77777777" w:rsidR="00B6199E" w:rsidRDefault="00B6199E" w:rsidP="00B6199E">
            <w:pPr>
              <w:spacing w:line="360" w:lineRule="auto"/>
              <w:ind w:firstLineChars="200" w:firstLine="420"/>
            </w:pPr>
            <w:r w:rsidRPr="009F6321">
              <w:rPr>
                <w:rFonts w:hint="eastAsia"/>
              </w:rPr>
              <w:t>2</w:t>
            </w:r>
            <w:r w:rsidRPr="009F6321">
              <w:rPr>
                <w:rFonts w:hint="eastAsia"/>
              </w:rPr>
              <w:t>）创建视图</w:t>
            </w:r>
            <w:proofErr w:type="spellStart"/>
            <w:r w:rsidRPr="009F6321">
              <w:rPr>
                <w:rFonts w:hint="eastAsia"/>
              </w:rPr>
              <w:t>Student_Grade</w:t>
            </w:r>
            <w:proofErr w:type="spellEnd"/>
            <w:r w:rsidRPr="009F6321">
              <w:rPr>
                <w:rFonts w:hint="eastAsia"/>
              </w:rPr>
              <w:t>(</w:t>
            </w:r>
            <w:proofErr w:type="spellStart"/>
            <w:r w:rsidRPr="009F6321">
              <w:rPr>
                <w:rFonts w:hint="eastAsia"/>
              </w:rPr>
              <w:t>Sname,Cname,Grade</w:t>
            </w:r>
            <w:proofErr w:type="spellEnd"/>
            <w:r w:rsidRPr="009F6321">
              <w:rPr>
                <w:rFonts w:hint="eastAsia"/>
              </w:rPr>
              <w:t>)</w:t>
            </w:r>
            <w:r w:rsidRPr="009F6321">
              <w:rPr>
                <w:rFonts w:hint="eastAsia"/>
              </w:rPr>
              <w:t>，表示学生选修课程及成绩的详细信息。</w:t>
            </w:r>
          </w:p>
          <w:p w14:paraId="3BAF0829" w14:textId="77777777" w:rsidR="0015248F" w:rsidRDefault="0015248F" w:rsidP="0015248F">
            <w:pPr>
              <w:spacing w:line="360" w:lineRule="auto"/>
              <w:ind w:firstLineChars="200" w:firstLine="420"/>
            </w:pPr>
            <w:r>
              <w:t xml:space="preserve">CREATE VIEW </w:t>
            </w:r>
            <w:proofErr w:type="spellStart"/>
            <w:r>
              <w:t>Student_Grade</w:t>
            </w:r>
            <w:proofErr w:type="spellEnd"/>
            <w:r>
              <w:t>(</w:t>
            </w:r>
            <w:proofErr w:type="spellStart"/>
            <w:proofErr w:type="gramStart"/>
            <w:r>
              <w:t>Sname,Cname</w:t>
            </w:r>
            <w:proofErr w:type="gramEnd"/>
            <w:r>
              <w:t>,Grade</w:t>
            </w:r>
            <w:proofErr w:type="spellEnd"/>
            <w:r>
              <w:t xml:space="preserve">) AS SELECT SNAME,CNAME,GRADE FROM </w:t>
            </w:r>
            <w:proofErr w:type="spellStart"/>
            <w:r>
              <w:t>Students,Courses,SC</w:t>
            </w:r>
            <w:proofErr w:type="spellEnd"/>
            <w:r>
              <w:t xml:space="preserve"> WHERE SC.SNO=</w:t>
            </w:r>
            <w:proofErr w:type="spellStart"/>
            <w:r>
              <w:t>Students.SNO</w:t>
            </w:r>
            <w:proofErr w:type="spellEnd"/>
            <w:r>
              <w:t xml:space="preserve"> AND SC.CNO=</w:t>
            </w:r>
            <w:proofErr w:type="spellStart"/>
            <w:r>
              <w:t>Courses.CNO</w:t>
            </w:r>
            <w:proofErr w:type="spellEnd"/>
          </w:p>
          <w:p w14:paraId="210D1B7B" w14:textId="39A09ACD" w:rsidR="0015248F" w:rsidRDefault="0015248F" w:rsidP="0015248F">
            <w:pPr>
              <w:spacing w:line="360" w:lineRule="auto"/>
              <w:ind w:firstLineChars="200" w:firstLine="420"/>
            </w:pPr>
            <w:r>
              <w:t xml:space="preserve">SELECT * FROM </w:t>
            </w:r>
            <w:proofErr w:type="spellStart"/>
            <w:r>
              <w:t>Student_Grade</w:t>
            </w:r>
            <w:proofErr w:type="spellEnd"/>
            <w:r>
              <w:t>;</w:t>
            </w:r>
          </w:p>
          <w:p w14:paraId="4DEBD054" w14:textId="47AA9E12" w:rsidR="009963C5" w:rsidRPr="009F6321" w:rsidRDefault="0015248F" w:rsidP="0015248F">
            <w:pPr>
              <w:spacing w:line="360" w:lineRule="auto"/>
              <w:ind w:firstLineChars="200" w:firstLine="420"/>
              <w:jc w:val="center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777EFE97" wp14:editId="301F7FC6">
                  <wp:extent cx="1858970" cy="2267731"/>
                  <wp:effectExtent l="0" t="0" r="0" b="0"/>
                  <wp:docPr id="8" name="图片 8" descr="../../../屏幕快照%202019-01-18%20下午9.30.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屏幕快照%202019-01-18%20下午9.30.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7904" cy="2278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3FDDD0" w14:textId="026E697F" w:rsidR="00B6199E" w:rsidRPr="009F6321" w:rsidRDefault="00B6199E" w:rsidP="00B6199E">
            <w:pPr>
              <w:spacing w:line="360" w:lineRule="auto"/>
              <w:ind w:firstLineChars="200" w:firstLine="420"/>
            </w:pPr>
            <w:r w:rsidRPr="009F6321">
              <w:rPr>
                <w:rFonts w:hint="eastAsia"/>
              </w:rPr>
              <w:t>2.</w:t>
            </w:r>
            <w:r w:rsidRPr="009F6321">
              <w:rPr>
                <w:rFonts w:hint="eastAsia"/>
              </w:rPr>
              <w:tab/>
            </w:r>
            <w:r w:rsidRPr="009F6321">
              <w:rPr>
                <w:rFonts w:hint="eastAsia"/>
              </w:rPr>
              <w:t>在数据库中创建以下触发器：</w:t>
            </w:r>
          </w:p>
          <w:p w14:paraId="562D4C01" w14:textId="77777777" w:rsidR="00B6199E" w:rsidRPr="009F6321" w:rsidRDefault="00B6199E" w:rsidP="00B6199E">
            <w:pPr>
              <w:spacing w:line="360" w:lineRule="auto"/>
              <w:ind w:firstLineChars="200" w:firstLine="420"/>
            </w:pPr>
            <w:r w:rsidRPr="009F6321">
              <w:rPr>
                <w:rFonts w:hint="eastAsia"/>
              </w:rPr>
              <w:t>1</w:t>
            </w:r>
            <w:r w:rsidRPr="009F6321">
              <w:rPr>
                <w:rFonts w:hint="eastAsia"/>
              </w:rPr>
              <w:t>）</w:t>
            </w:r>
            <w:r w:rsidRPr="009F6321">
              <w:rPr>
                <w:rFonts w:hint="eastAsia"/>
              </w:rPr>
              <w:tab/>
            </w:r>
            <w:proofErr w:type="spellStart"/>
            <w:r w:rsidRPr="009F6321">
              <w:rPr>
                <w:rFonts w:hint="eastAsia"/>
              </w:rPr>
              <w:t>Upd_Credit</w:t>
            </w:r>
            <w:proofErr w:type="spellEnd"/>
          </w:p>
          <w:p w14:paraId="22C99B3B" w14:textId="77777777" w:rsidR="00B6199E" w:rsidRDefault="00B6199E" w:rsidP="00B6199E">
            <w:pPr>
              <w:spacing w:line="360" w:lineRule="auto"/>
              <w:ind w:firstLineChars="200" w:firstLine="420"/>
            </w:pPr>
            <w:r w:rsidRPr="009F6321">
              <w:rPr>
                <w:rFonts w:hint="eastAsia"/>
              </w:rPr>
              <w:t>要求：当在</w:t>
            </w:r>
            <w:r w:rsidRPr="009F6321">
              <w:rPr>
                <w:rFonts w:hint="eastAsia"/>
              </w:rPr>
              <w:t>SC</w:t>
            </w:r>
            <w:r w:rsidRPr="009F6321">
              <w:rPr>
                <w:rFonts w:hint="eastAsia"/>
              </w:rPr>
              <w:t>表中插入一条选课成绩，自动触发</w:t>
            </w:r>
            <w:proofErr w:type="spellStart"/>
            <w:r w:rsidRPr="009F6321">
              <w:rPr>
                <w:rFonts w:hint="eastAsia"/>
              </w:rPr>
              <w:t>Upd_Credit</w:t>
            </w:r>
            <w:proofErr w:type="spellEnd"/>
            <w:r w:rsidRPr="009F6321">
              <w:rPr>
                <w:rFonts w:hint="eastAsia"/>
              </w:rPr>
              <w:t>，完成在</w:t>
            </w:r>
            <w:r w:rsidRPr="009F6321">
              <w:rPr>
                <w:rFonts w:hint="eastAsia"/>
              </w:rPr>
              <w:t>Credits</w:t>
            </w:r>
            <w:r w:rsidRPr="009F6321">
              <w:rPr>
                <w:rFonts w:hint="eastAsia"/>
              </w:rPr>
              <w:t>表中修改该学生的合计学分数和不及格的课程数。</w:t>
            </w:r>
          </w:p>
          <w:p w14:paraId="6F06B7AF" w14:textId="77777777" w:rsidR="00024864" w:rsidRDefault="00024864" w:rsidP="00024864">
            <w:pPr>
              <w:widowControl/>
              <w:jc w:val="left"/>
            </w:pPr>
          </w:p>
          <w:p w14:paraId="6FC1B227" w14:textId="77777777" w:rsidR="00024864" w:rsidRPr="003C23BA" w:rsidRDefault="00024864" w:rsidP="000248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2E1941EC" wp14:editId="1A02C092">
                  <wp:extent cx="5440225" cy="656620"/>
                  <wp:effectExtent l="0" t="0" r="0" b="3810"/>
                  <wp:docPr id="2" name="图片 2" descr="../../../屏幕快照%202018-12-30%20上午11.01.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屏幕快照%202018-12-30%20上午11.01.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4465" cy="6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DC6C7D" w14:textId="77777777" w:rsidR="00024864" w:rsidRDefault="00024864" w:rsidP="000248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向 SC增加两条记录(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’</w:t>
            </w:r>
            <w:r w:rsidRPr="003C23BA">
              <w:rPr>
                <w:rFonts w:ascii="宋体" w:hAnsi="宋体" w:cs="宋体"/>
                <w:color w:val="000000"/>
                <w:kern w:val="0"/>
                <w:szCs w:val="21"/>
              </w:rPr>
              <w:t>2012151123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’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,1,70),(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‘</w:t>
            </w:r>
            <w:r>
              <w:t xml:space="preserve"> </w:t>
            </w:r>
            <w:r w:rsidRPr="003C23BA">
              <w:rPr>
                <w:rFonts w:ascii="宋体" w:hAnsi="宋体" w:cs="宋体"/>
                <w:color w:val="000000"/>
                <w:kern w:val="0"/>
                <w:szCs w:val="21"/>
              </w:rPr>
              <w:t>2012151123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’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,2,58)，插入前后对比：</w:t>
            </w:r>
          </w:p>
          <w:p w14:paraId="473AEE06" w14:textId="77777777" w:rsidR="00024864" w:rsidRDefault="00024864" w:rsidP="000248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SC 表：</w:t>
            </w:r>
          </w:p>
          <w:p w14:paraId="3ACA2456" w14:textId="0940796F" w:rsidR="00024864" w:rsidRDefault="00024864" w:rsidP="00DC51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76A25F9A" wp14:editId="4E3A8A7C">
                  <wp:extent cx="2444476" cy="801754"/>
                  <wp:effectExtent l="0" t="0" r="0" b="11430"/>
                  <wp:docPr id="5" name="图片 5" descr="../../../屏幕快照%202018-12-30%20上午10.59.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../屏幕快照%202018-12-30%20上午10.59.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2725" cy="833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C51CF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36DF947C" wp14:editId="3A501FEE">
                  <wp:extent cx="1778340" cy="808261"/>
                  <wp:effectExtent l="0" t="0" r="0" b="5080"/>
                  <wp:docPr id="6" name="图片 6" descr="../../../屏幕快照%202018-12-30%20上午10.59.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屏幕快照%202018-12-30%20上午10.59.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658" cy="860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E0CE02" w14:textId="77777777" w:rsidR="00024864" w:rsidRDefault="00024864" w:rsidP="000248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Credits 表：</w:t>
            </w:r>
          </w:p>
          <w:p w14:paraId="25AA3135" w14:textId="1362FDE7" w:rsidR="00B6199E" w:rsidRPr="00024864" w:rsidRDefault="00DC51CF" w:rsidP="00DC51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 w:rsidR="00024864">
              <w:rPr>
                <w:rFonts w:ascii="宋体" w:hAnsi="宋体" w:cs="宋体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2EE5C0DC" wp14:editId="3F2471C4">
                  <wp:extent cx="2565223" cy="870770"/>
                  <wp:effectExtent l="0" t="0" r="635" b="0"/>
                  <wp:docPr id="3" name="图片 3" descr="../../../屏幕快照%202018-12-30%20上午10.52.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屏幕快照%202018-12-30%20上午10.52.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3584" cy="880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</w:t>
            </w:r>
            <w:r w:rsidR="00024864">
              <w:rPr>
                <w:rFonts w:ascii="宋体" w:hAnsi="宋体" w:cs="宋体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742D4EBB" wp14:editId="6AEC608A">
                  <wp:extent cx="2561661" cy="886755"/>
                  <wp:effectExtent l="0" t="0" r="3810" b="2540"/>
                  <wp:docPr id="4" name="图片 4" descr="../../../屏幕快照%202018-12-30%20上午10.58.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../屏幕快照%202018-12-30%20上午10.58.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396" cy="920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2E91E1" w14:textId="77777777" w:rsidR="00B6199E" w:rsidRPr="009F6321" w:rsidRDefault="00B6199E" w:rsidP="00B6199E">
            <w:pPr>
              <w:spacing w:line="360" w:lineRule="auto"/>
              <w:ind w:firstLineChars="200" w:firstLine="420"/>
            </w:pPr>
            <w:r w:rsidRPr="009F6321">
              <w:rPr>
                <w:rFonts w:hint="eastAsia"/>
              </w:rPr>
              <w:t>3</w:t>
            </w:r>
            <w:r w:rsidRPr="009F6321">
              <w:rPr>
                <w:rFonts w:hint="eastAsia"/>
              </w:rPr>
              <w:t>．为</w:t>
            </w:r>
            <w:r w:rsidRPr="009F6321">
              <w:rPr>
                <w:rFonts w:hint="eastAsia"/>
              </w:rPr>
              <w:t>Student</w:t>
            </w:r>
            <w:r w:rsidRPr="009F6321">
              <w:rPr>
                <w:rFonts w:hint="eastAsia"/>
              </w:rPr>
              <w:t>数据库设计安全机制。</w:t>
            </w:r>
          </w:p>
          <w:p w14:paraId="4E9F0D20" w14:textId="77777777" w:rsidR="00B6199E" w:rsidRPr="009F6321" w:rsidRDefault="00B6199E" w:rsidP="00B6199E">
            <w:pPr>
              <w:spacing w:line="360" w:lineRule="auto"/>
              <w:ind w:firstLineChars="200" w:firstLine="420"/>
            </w:pPr>
            <w:r w:rsidRPr="009F6321">
              <w:rPr>
                <w:rFonts w:hint="eastAsia"/>
              </w:rPr>
              <w:t>要求：在该数据库系统中，有三类用户：</w:t>
            </w:r>
          </w:p>
          <w:p w14:paraId="46C75ACB" w14:textId="77777777" w:rsidR="00B6199E" w:rsidRPr="009F6321" w:rsidRDefault="00B6199E" w:rsidP="00B6199E">
            <w:pPr>
              <w:spacing w:line="360" w:lineRule="auto"/>
              <w:ind w:firstLineChars="200" w:firstLine="420"/>
            </w:pPr>
            <w:r w:rsidRPr="009F6321">
              <w:rPr>
                <w:rFonts w:hint="eastAsia"/>
              </w:rPr>
              <w:t>1)</w:t>
            </w:r>
            <w:r w:rsidRPr="009F6321">
              <w:rPr>
                <w:rFonts w:hint="eastAsia"/>
              </w:rPr>
              <w:tab/>
            </w:r>
            <w:r w:rsidRPr="009F6321">
              <w:rPr>
                <w:rFonts w:hint="eastAsia"/>
              </w:rPr>
              <w:t>学生，权限包括：查询所有的课程信息，根据学号和课程号来查询成绩。但不允许修改任何数据。</w:t>
            </w:r>
          </w:p>
          <w:p w14:paraId="68F2F33D" w14:textId="77777777" w:rsidR="00B6199E" w:rsidRPr="009F6321" w:rsidRDefault="00B6199E" w:rsidP="00B6199E">
            <w:pPr>
              <w:spacing w:line="360" w:lineRule="auto"/>
              <w:ind w:firstLineChars="200" w:firstLine="420"/>
            </w:pPr>
            <w:r w:rsidRPr="009F6321">
              <w:rPr>
                <w:rFonts w:hint="eastAsia"/>
              </w:rPr>
              <w:t>2</w:t>
            </w:r>
            <w:r w:rsidRPr="009F6321">
              <w:rPr>
                <w:rFonts w:hint="eastAsia"/>
              </w:rPr>
              <w:t>）老师：权限包括：查询有关学生及成绩的所有信息，有关课程的所有信息，但不允许修</w:t>
            </w:r>
            <w:r w:rsidRPr="009F6321">
              <w:rPr>
                <w:rFonts w:hint="eastAsia"/>
              </w:rPr>
              <w:lastRenderedPageBreak/>
              <w:t>改任何数据。</w:t>
            </w:r>
          </w:p>
          <w:p w14:paraId="4B6A4EAA" w14:textId="77777777" w:rsidR="00B6199E" w:rsidRDefault="00B6199E" w:rsidP="00B6199E">
            <w:pPr>
              <w:spacing w:line="360" w:lineRule="auto"/>
              <w:ind w:firstLineChars="200" w:firstLine="420"/>
            </w:pPr>
            <w:r w:rsidRPr="009F6321">
              <w:rPr>
                <w:rFonts w:hint="eastAsia"/>
              </w:rPr>
              <w:t>3</w:t>
            </w:r>
            <w:r w:rsidRPr="009F6321">
              <w:rPr>
                <w:rFonts w:hint="eastAsia"/>
              </w:rPr>
              <w:t>）教务员：权限包括：查询和修改任何有关学生和课程的信息，但不允许查询和修改数据库中其它任何表，视图等数据库对象。</w:t>
            </w:r>
          </w:p>
          <w:p w14:paraId="7BDE8DF4" w14:textId="0D321FC4" w:rsidR="00DC51CF" w:rsidRDefault="00DC51CF" w:rsidP="00B6199E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创建角色：</w:t>
            </w:r>
          </w:p>
          <w:p w14:paraId="1E53F9FA" w14:textId="097F4F00" w:rsidR="00DC51CF" w:rsidRDefault="00DC51CF" w:rsidP="00DC51CF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 xml:space="preserve">    CREATE ROLE STUDENT;</w:t>
            </w:r>
            <w:r>
              <w:rPr>
                <w:rFonts w:hint="eastAsia"/>
              </w:rPr>
              <w:t>学生</w:t>
            </w:r>
          </w:p>
          <w:p w14:paraId="16A9B840" w14:textId="73C26508" w:rsidR="00DC51CF" w:rsidRDefault="00DC51CF" w:rsidP="00DC51CF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 xml:space="preserve">    CREATE ROLE TEACHER;</w:t>
            </w:r>
            <w:r>
              <w:rPr>
                <w:rFonts w:hint="eastAsia"/>
              </w:rPr>
              <w:t>老师</w:t>
            </w:r>
          </w:p>
          <w:p w14:paraId="080E2D38" w14:textId="03AAD799" w:rsidR="00DC51CF" w:rsidRDefault="00DC51CF" w:rsidP="00DC51CF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 xml:space="preserve">    CREATE ROLE DEAN;</w:t>
            </w:r>
            <w:r>
              <w:rPr>
                <w:rFonts w:hint="eastAsia"/>
              </w:rPr>
              <w:t>教务员</w:t>
            </w:r>
          </w:p>
          <w:p w14:paraId="041B1728" w14:textId="2E5F3F1E" w:rsidR="00DC51CF" w:rsidRPr="009F6321" w:rsidRDefault="00DC51CF" w:rsidP="00B6199E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授权：</w:t>
            </w:r>
          </w:p>
          <w:p w14:paraId="7C5E7CFC" w14:textId="77777777" w:rsidR="00DC51CF" w:rsidRDefault="00DC51CF" w:rsidP="00DC51CF">
            <w:pPr>
              <w:widowControl/>
              <w:spacing w:line="360" w:lineRule="auto"/>
              <w:ind w:firstLineChars="200" w:firstLine="420"/>
              <w:jc w:val="left"/>
            </w:pPr>
            <w:r>
              <w:t xml:space="preserve">GRANT SELECT ON SC TO </w:t>
            </w:r>
            <w:proofErr w:type="gramStart"/>
            <w:r>
              <w:t>STUDENT,TEACHER</w:t>
            </w:r>
            <w:proofErr w:type="gramEnd"/>
            <w:r>
              <w:t>,DEAN;</w:t>
            </w:r>
          </w:p>
          <w:p w14:paraId="4FEDDB97" w14:textId="77777777" w:rsidR="00DC51CF" w:rsidRDefault="00DC51CF" w:rsidP="00DC51CF">
            <w:pPr>
              <w:widowControl/>
              <w:spacing w:line="360" w:lineRule="auto"/>
              <w:ind w:firstLineChars="200" w:firstLine="420"/>
              <w:jc w:val="left"/>
            </w:pPr>
            <w:r>
              <w:t xml:space="preserve">GRANT SELECT ON COURSES TO </w:t>
            </w:r>
            <w:proofErr w:type="gramStart"/>
            <w:r>
              <w:t>STUDENT,TEACHER</w:t>
            </w:r>
            <w:proofErr w:type="gramEnd"/>
            <w:r>
              <w:t>,DEAN;</w:t>
            </w:r>
          </w:p>
          <w:p w14:paraId="730E0472" w14:textId="77777777" w:rsidR="00DC51CF" w:rsidRDefault="00DC51CF" w:rsidP="00DC51CF">
            <w:pPr>
              <w:widowControl/>
              <w:spacing w:line="360" w:lineRule="auto"/>
              <w:ind w:firstLineChars="200" w:firstLine="420"/>
              <w:jc w:val="left"/>
            </w:pPr>
            <w:r>
              <w:t xml:space="preserve">GRANT SELECT ON STUDENTS TO </w:t>
            </w:r>
            <w:proofErr w:type="gramStart"/>
            <w:r>
              <w:t>TEACHER,DEAN</w:t>
            </w:r>
            <w:proofErr w:type="gramEnd"/>
            <w:r>
              <w:t>;</w:t>
            </w:r>
          </w:p>
          <w:p w14:paraId="7BCD8C63" w14:textId="77777777" w:rsidR="00DC51CF" w:rsidRDefault="00DC51CF" w:rsidP="00DC51CF">
            <w:pPr>
              <w:widowControl/>
              <w:spacing w:line="360" w:lineRule="auto"/>
              <w:ind w:firstLineChars="200" w:firstLine="420"/>
              <w:jc w:val="left"/>
            </w:pPr>
            <w:r>
              <w:t>GRANT ALL PRIVILEGES ON STUDENTS TO DEAN;</w:t>
            </w:r>
          </w:p>
          <w:p w14:paraId="178F9F4A" w14:textId="77777777" w:rsidR="00DC51CF" w:rsidRDefault="00DC51CF" w:rsidP="00DC51CF">
            <w:pPr>
              <w:widowControl/>
              <w:spacing w:line="360" w:lineRule="auto"/>
              <w:ind w:firstLineChars="200" w:firstLine="420"/>
              <w:jc w:val="left"/>
            </w:pPr>
            <w:r>
              <w:t>GRANT ALL PRIVILEGES ON COURSES TO DEAN;</w:t>
            </w:r>
          </w:p>
          <w:p w14:paraId="5F283DA1" w14:textId="77777777" w:rsidR="00024864" w:rsidRPr="00DC51CF" w:rsidRDefault="00024864" w:rsidP="00024864">
            <w:pPr>
              <w:widowControl/>
              <w:spacing w:line="360" w:lineRule="auto"/>
              <w:ind w:firstLineChars="200" w:firstLine="420"/>
              <w:jc w:val="left"/>
            </w:pPr>
          </w:p>
          <w:p w14:paraId="186C268F" w14:textId="599DA732" w:rsidR="003C23BA" w:rsidRPr="003C23BA" w:rsidRDefault="003C23BA" w:rsidP="00AE04C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14:paraId="1D17F1DD" w14:textId="77777777" w:rsidR="009712EE" w:rsidRPr="003704B1" w:rsidRDefault="009712EE" w:rsidP="009712EE">
      <w:pPr>
        <w:pStyle w:val="1"/>
        <w:spacing w:line="360" w:lineRule="auto"/>
      </w:pPr>
      <w:bookmarkStart w:id="0" w:name="_GoBack"/>
      <w:bookmarkEnd w:id="0"/>
    </w:p>
    <w:p w14:paraId="31220191" w14:textId="77777777" w:rsidR="0051065F" w:rsidRDefault="0051065F"/>
    <w:sectPr w:rsidR="0051065F" w:rsidSect="00AB78B7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FE9E95" w14:textId="77777777" w:rsidR="00323B83" w:rsidRDefault="00323B83" w:rsidP="009712EE">
      <w:r>
        <w:separator/>
      </w:r>
    </w:p>
  </w:endnote>
  <w:endnote w:type="continuationSeparator" w:id="0">
    <w:p w14:paraId="6F2D13DA" w14:textId="77777777" w:rsidR="00323B83" w:rsidRDefault="00323B83" w:rsidP="00971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A5EF2A" w14:textId="77777777" w:rsidR="00323B83" w:rsidRDefault="00323B83" w:rsidP="009712EE">
      <w:r>
        <w:separator/>
      </w:r>
    </w:p>
  </w:footnote>
  <w:footnote w:type="continuationSeparator" w:id="0">
    <w:p w14:paraId="390A688D" w14:textId="77777777" w:rsidR="00323B83" w:rsidRDefault="00323B83" w:rsidP="009712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14AAB"/>
    <w:multiLevelType w:val="hybridMultilevel"/>
    <w:tmpl w:val="9EE092D2"/>
    <w:lvl w:ilvl="0" w:tplc="5DD04A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3575B6D"/>
    <w:multiLevelType w:val="hybridMultilevel"/>
    <w:tmpl w:val="D8D4BA3C"/>
    <w:lvl w:ilvl="0" w:tplc="9CE8E33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332"/>
    <w:rsid w:val="00024864"/>
    <w:rsid w:val="00067C12"/>
    <w:rsid w:val="0015248F"/>
    <w:rsid w:val="001A4DA1"/>
    <w:rsid w:val="003001B5"/>
    <w:rsid w:val="00323B83"/>
    <w:rsid w:val="003C23BA"/>
    <w:rsid w:val="003D3810"/>
    <w:rsid w:val="003D5EA1"/>
    <w:rsid w:val="003F69F8"/>
    <w:rsid w:val="004E68A4"/>
    <w:rsid w:val="0051065F"/>
    <w:rsid w:val="00561062"/>
    <w:rsid w:val="005D180B"/>
    <w:rsid w:val="006B069B"/>
    <w:rsid w:val="006B3B18"/>
    <w:rsid w:val="007818BA"/>
    <w:rsid w:val="009712EE"/>
    <w:rsid w:val="009963C5"/>
    <w:rsid w:val="009B6160"/>
    <w:rsid w:val="00A20332"/>
    <w:rsid w:val="00B12B53"/>
    <w:rsid w:val="00B23F04"/>
    <w:rsid w:val="00B6199E"/>
    <w:rsid w:val="00BE6939"/>
    <w:rsid w:val="00D40D9D"/>
    <w:rsid w:val="00DC51CF"/>
    <w:rsid w:val="00E9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669A0"/>
  <w15:chartTrackingRefBased/>
  <w15:docId w15:val="{B28F6752-B26E-4CFF-A1BE-462E723D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B069B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qFormat/>
    <w:rsid w:val="009712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12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9712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12E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9712EE"/>
    <w:rPr>
      <w:sz w:val="18"/>
      <w:szCs w:val="18"/>
    </w:rPr>
  </w:style>
  <w:style w:type="character" w:customStyle="1" w:styleId="10">
    <w:name w:val="标题 1字符"/>
    <w:basedOn w:val="a0"/>
    <w:link w:val="1"/>
    <w:rsid w:val="009712EE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B61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275</Words>
  <Characters>1571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Huizi Shangguan</dc:creator>
  <cp:keywords/>
  <dc:description/>
  <cp:lastModifiedBy>Microsoft Office 用户</cp:lastModifiedBy>
  <cp:revision>9</cp:revision>
  <dcterms:created xsi:type="dcterms:W3CDTF">2018-12-27T14:59:00Z</dcterms:created>
  <dcterms:modified xsi:type="dcterms:W3CDTF">2019-04-02T14:41:00Z</dcterms:modified>
</cp:coreProperties>
</file>