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DF0F8" w14:textId="77777777" w:rsidR="00B754F5" w:rsidRPr="004E536F" w:rsidRDefault="00B754F5" w:rsidP="00B754F5">
      <w:pPr>
        <w:jc w:val="center"/>
        <w:rPr>
          <w:rFonts w:ascii="SimSun" w:eastAsia="SimSun" w:hAnsi="SimSun" w:cs="Arial"/>
          <w:color w:val="000000"/>
          <w:kern w:val="0"/>
          <w:sz w:val="36"/>
          <w:szCs w:val="36"/>
        </w:rPr>
      </w:pPr>
      <w:r w:rsidRPr="004E536F">
        <w:rPr>
          <w:rFonts w:ascii="SimSun" w:eastAsia="SimSun" w:hAnsi="SimSun" w:cs="Arial" w:hint="eastAsia"/>
          <w:color w:val="000000"/>
          <w:kern w:val="0"/>
          <w:sz w:val="36"/>
          <w:szCs w:val="36"/>
        </w:rPr>
        <w:t>华南理工大学</w:t>
      </w:r>
    </w:p>
    <w:p w14:paraId="3C02405F" w14:textId="77777777" w:rsidR="00B754F5" w:rsidRPr="004E536F" w:rsidRDefault="00B754F5" w:rsidP="00B754F5">
      <w:pPr>
        <w:jc w:val="center"/>
        <w:rPr>
          <w:rFonts w:ascii="SimSun" w:eastAsia="SimSun" w:hAnsi="SimSun" w:cs="Arial"/>
          <w:color w:val="000000"/>
          <w:kern w:val="0"/>
          <w:sz w:val="36"/>
          <w:szCs w:val="36"/>
        </w:rPr>
      </w:pPr>
      <w:r w:rsidRPr="004E536F">
        <w:rPr>
          <w:rFonts w:ascii="SimSun" w:eastAsia="SimSun" w:hAnsi="SimSun" w:cs="Arial" w:hint="eastAsia"/>
          <w:color w:val="000000"/>
          <w:kern w:val="0"/>
          <w:sz w:val="36"/>
          <w:szCs w:val="36"/>
        </w:rPr>
        <w:t>《</w:t>
      </w:r>
      <w:r w:rsidRPr="004E536F">
        <w:rPr>
          <w:rFonts w:ascii="SimSun" w:eastAsia="SimSun" w:hAnsi="SimSun" w:cs="Arial" w:hint="eastAsia"/>
          <w:kern w:val="0"/>
          <w:sz w:val="36"/>
          <w:szCs w:val="36"/>
        </w:rPr>
        <w:t>数据库</w:t>
      </w:r>
      <w:r w:rsidRPr="004E536F">
        <w:rPr>
          <w:rFonts w:ascii="SimSun" w:eastAsia="SimSun" w:hAnsi="SimSun" w:cs="Arial" w:hint="eastAsia"/>
          <w:color w:val="000000"/>
          <w:kern w:val="0"/>
          <w:sz w:val="36"/>
          <w:szCs w:val="36"/>
        </w:rPr>
        <w:t>》课程实验报告</w:t>
      </w:r>
    </w:p>
    <w:p w14:paraId="3D6C5407" w14:textId="73D23A7D" w:rsidR="00B754F5" w:rsidRPr="004E536F" w:rsidRDefault="00B754F5" w:rsidP="00B754F5">
      <w:pPr>
        <w:widowControl/>
        <w:wordWrap w:val="0"/>
        <w:rPr>
          <w:rFonts w:ascii="SimSun" w:eastAsia="SimSun" w:hAnsi="SimSun" w:cs="宋体"/>
          <w:color w:val="000000"/>
          <w:kern w:val="0"/>
          <w:sz w:val="24"/>
          <w:u w:val="single"/>
        </w:rPr>
      </w:pPr>
      <w:r w:rsidRPr="004E536F">
        <w:rPr>
          <w:rFonts w:ascii="SimSun" w:eastAsia="SimSun" w:hAnsi="SimSun" w:cs="Arial" w:hint="eastAsia"/>
          <w:color w:val="000000"/>
          <w:kern w:val="0"/>
          <w:sz w:val="28"/>
          <w:szCs w:val="28"/>
        </w:rPr>
        <w:t>实验题目</w:t>
      </w:r>
      <w:r w:rsidRPr="004E536F">
        <w:rPr>
          <w:rFonts w:ascii="SimSun" w:eastAsia="SimSun" w:hAnsi="SimSun" w:hint="eastAsia"/>
          <w:sz w:val="28"/>
          <w:szCs w:val="28"/>
        </w:rPr>
        <w:t>：</w:t>
      </w:r>
      <w:r w:rsidRPr="004E536F">
        <w:rPr>
          <w:rFonts w:ascii="SimSun" w:eastAsia="SimSun" w:hAnsi="SimSun" w:hint="eastAsia"/>
          <w:sz w:val="28"/>
          <w:szCs w:val="28"/>
          <w:u w:val="single"/>
        </w:rPr>
        <w:t xml:space="preserve">  </w:t>
      </w:r>
      <w:r w:rsidRPr="004E536F">
        <w:rPr>
          <w:rFonts w:ascii="SimSun" w:eastAsia="SimSun" w:hAnsi="SimSun"/>
          <w:sz w:val="28"/>
          <w:szCs w:val="28"/>
          <w:u w:val="single"/>
        </w:rPr>
        <w:t xml:space="preserve">   </w:t>
      </w:r>
      <w:r w:rsidRPr="004E536F">
        <w:rPr>
          <w:rFonts w:ascii="SimSun" w:eastAsia="SimSun" w:hAnsi="SimSun" w:hint="eastAsia"/>
          <w:sz w:val="28"/>
          <w:szCs w:val="28"/>
          <w:u w:val="single"/>
        </w:rPr>
        <w:t xml:space="preserve">实验三：SQL编程               </w:t>
      </w:r>
      <w:r w:rsidRPr="004E536F">
        <w:rPr>
          <w:rFonts w:ascii="SimSun" w:eastAsia="SimSun" w:hAnsi="SimSun"/>
          <w:sz w:val="28"/>
          <w:szCs w:val="28"/>
          <w:u w:val="single"/>
        </w:rPr>
        <w:t xml:space="preserve">              </w:t>
      </w:r>
    </w:p>
    <w:p w14:paraId="71BA05E3" w14:textId="377A2F84" w:rsidR="00B754F5" w:rsidRPr="004E536F" w:rsidRDefault="00B754F5" w:rsidP="00B754F5">
      <w:pPr>
        <w:widowControl/>
        <w:wordWrap w:val="0"/>
        <w:jc w:val="left"/>
        <w:rPr>
          <w:rFonts w:ascii="SimSun" w:eastAsia="SimSun" w:hAnsi="SimSun" w:cs="宋体"/>
          <w:color w:val="000000"/>
          <w:kern w:val="0"/>
          <w:sz w:val="24"/>
        </w:rPr>
      </w:pPr>
      <w:r w:rsidRPr="004E536F">
        <w:rPr>
          <w:rFonts w:ascii="SimSun" w:eastAsia="SimSun" w:hAnsi="SimSun" w:cs="Arial"/>
          <w:color w:val="000000"/>
          <w:kern w:val="0"/>
          <w:sz w:val="28"/>
          <w:szCs w:val="28"/>
          <w:u w:val="single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6"/>
      </w:tblGrid>
      <w:tr w:rsidR="00B754F5" w:rsidRPr="004E536F" w14:paraId="6567F2BA" w14:textId="77777777" w:rsidTr="006025F7">
        <w:tc>
          <w:tcPr>
            <w:tcW w:w="8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8B801" w14:textId="77777777" w:rsidR="00B754F5" w:rsidRPr="004E536F" w:rsidRDefault="00B754F5" w:rsidP="00324CD9">
            <w:pPr>
              <w:widowControl/>
              <w:jc w:val="left"/>
              <w:rPr>
                <w:rFonts w:ascii="SimSun" w:eastAsia="SimSun" w:hAnsi="SimSun" w:cs="宋体"/>
                <w:b/>
                <w:color w:val="000000"/>
                <w:kern w:val="0"/>
                <w:sz w:val="30"/>
                <w:szCs w:val="30"/>
              </w:rPr>
            </w:pPr>
            <w:r w:rsidRPr="004E536F">
              <w:rPr>
                <w:rFonts w:ascii="SimSun" w:eastAsia="SimSun" w:hAnsi="SimSun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B754F5" w:rsidRPr="004E536F" w14:paraId="0CEB318D" w14:textId="77777777" w:rsidTr="006025F7">
        <w:tc>
          <w:tcPr>
            <w:tcW w:w="8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7A6DB" w14:textId="77777777" w:rsidR="00B754F5" w:rsidRPr="004E536F" w:rsidRDefault="00B754F5" w:rsidP="00324CD9">
            <w:pPr>
              <w:widowControl/>
              <w:jc w:val="left"/>
              <w:rPr>
                <w:rFonts w:ascii="SimSun" w:eastAsia="SimSun" w:hAnsi="SimSun" w:cs="Arial"/>
                <w:color w:val="000000"/>
                <w:kern w:val="0"/>
                <w:sz w:val="24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6F28FEDD" w14:textId="77777777" w:rsidR="00B754F5" w:rsidRPr="004E536F" w:rsidRDefault="00B754F5" w:rsidP="00324CD9">
            <w:pPr>
              <w:widowControl/>
              <w:jc w:val="left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 xml:space="preserve">实验目的： </w:t>
            </w:r>
          </w:p>
          <w:p w14:paraId="12C6664A" w14:textId="77777777" w:rsidR="00B754F5" w:rsidRPr="004E536F" w:rsidRDefault="00B754F5" w:rsidP="00324CD9">
            <w:pPr>
              <w:widowControl/>
              <w:ind w:firstLineChars="200" w:firstLine="420"/>
              <w:jc w:val="left"/>
              <w:rPr>
                <w:rFonts w:ascii="SimSun" w:eastAsia="SimSun" w:hAnsi="SimSun"/>
              </w:rPr>
            </w:pPr>
            <w:r w:rsidRPr="004E536F">
              <w:rPr>
                <w:rFonts w:ascii="SimSun" w:eastAsia="SimSun" w:hAnsi="SimSun" w:hint="eastAsia"/>
              </w:rPr>
              <w:t>学会创建存储过程。</w:t>
            </w:r>
          </w:p>
          <w:p w14:paraId="604EDE0D" w14:textId="77777777" w:rsidR="00B754F5" w:rsidRPr="004E536F" w:rsidRDefault="00B754F5" w:rsidP="00324CD9">
            <w:pPr>
              <w:widowControl/>
              <w:jc w:val="left"/>
              <w:rPr>
                <w:rFonts w:ascii="SimSun" w:eastAsia="SimSun" w:hAnsi="SimSun" w:cs="宋体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宋体" w:hint="eastAsia"/>
                <w:color w:val="000000"/>
                <w:kern w:val="0"/>
                <w:szCs w:val="21"/>
              </w:rPr>
              <w:t>实验要求：</w:t>
            </w:r>
          </w:p>
          <w:p w14:paraId="4CA98944" w14:textId="77777777" w:rsidR="00B754F5" w:rsidRPr="004E536F" w:rsidRDefault="00B754F5" w:rsidP="00324CD9">
            <w:pPr>
              <w:numPr>
                <w:ilvl w:val="0"/>
                <w:numId w:val="1"/>
              </w:numPr>
              <w:rPr>
                <w:rFonts w:ascii="SimSun" w:eastAsia="SimSun" w:hAnsi="SimSun"/>
              </w:rPr>
            </w:pPr>
            <w:r w:rsidRPr="004E536F">
              <w:rPr>
                <w:rFonts w:ascii="SimSun" w:eastAsia="SimSun" w:hAnsi="SimSun" w:hint="eastAsia"/>
              </w:rPr>
              <w:t>采用实验一的建库脚本和数据插入脚本创建Student数据库。</w:t>
            </w:r>
          </w:p>
          <w:p w14:paraId="1F03C8CD" w14:textId="77777777" w:rsidR="00B754F5" w:rsidRPr="004E536F" w:rsidRDefault="00B754F5" w:rsidP="00324CD9">
            <w:pPr>
              <w:ind w:firstLineChars="200" w:firstLine="420"/>
              <w:rPr>
                <w:rFonts w:ascii="SimSun" w:eastAsia="SimSun" w:hAnsi="SimSun"/>
              </w:rPr>
            </w:pPr>
            <w:r w:rsidRPr="004E536F">
              <w:rPr>
                <w:rFonts w:ascii="SimSun" w:eastAsia="SimSun" w:hAnsi="SimSun" w:hint="eastAsia"/>
              </w:rPr>
              <w:t>2．在数据库中创建以下存储过程：</w:t>
            </w:r>
          </w:p>
          <w:p w14:paraId="6F3B24CE" w14:textId="77777777" w:rsidR="00B754F5" w:rsidRPr="004E536F" w:rsidRDefault="00B754F5" w:rsidP="00324CD9">
            <w:pPr>
              <w:numPr>
                <w:ilvl w:val="0"/>
                <w:numId w:val="2"/>
              </w:numPr>
              <w:ind w:leftChars="214" w:left="809"/>
              <w:rPr>
                <w:rFonts w:ascii="SimSun" w:eastAsia="SimSun" w:hAnsi="SimSun"/>
              </w:rPr>
            </w:pPr>
            <w:proofErr w:type="spellStart"/>
            <w:r w:rsidRPr="004E536F">
              <w:rPr>
                <w:rFonts w:ascii="SimSun" w:eastAsia="SimSun" w:hAnsi="SimSun" w:hint="eastAsia"/>
              </w:rPr>
              <w:t>Add_Student</w:t>
            </w:r>
            <w:proofErr w:type="spellEnd"/>
            <w:r w:rsidRPr="004E536F">
              <w:rPr>
                <w:rFonts w:ascii="SimSun" w:eastAsia="SimSun" w:hAnsi="SimSun" w:hint="eastAsia"/>
              </w:rPr>
              <w:t xml:space="preserve"> (</w:t>
            </w:r>
            <w:proofErr w:type="gramStart"/>
            <w:r w:rsidRPr="004E536F">
              <w:rPr>
                <w:rFonts w:ascii="SimSun" w:eastAsia="SimSun" w:hAnsi="SimSun" w:hint="eastAsia"/>
              </w:rPr>
              <w:t>SNO,SNAME</w:t>
            </w:r>
            <w:proofErr w:type="gramEnd"/>
            <w:r w:rsidRPr="004E536F">
              <w:rPr>
                <w:rFonts w:ascii="SimSun" w:eastAsia="SimSun" w:hAnsi="SimSun" w:hint="eastAsia"/>
              </w:rPr>
              <w:t>,SEX,BIRTHDAY,HEIGHT,DEPT)</w:t>
            </w:r>
          </w:p>
          <w:p w14:paraId="4AFFE5DA" w14:textId="77777777" w:rsidR="00B754F5" w:rsidRPr="004E536F" w:rsidRDefault="00B754F5" w:rsidP="00324CD9">
            <w:pPr>
              <w:ind w:leftChars="386" w:left="811"/>
              <w:rPr>
                <w:rFonts w:ascii="SimSun" w:eastAsia="SimSun" w:hAnsi="SimSun"/>
              </w:rPr>
            </w:pPr>
            <w:r w:rsidRPr="004E536F">
              <w:rPr>
                <w:rFonts w:ascii="SimSun" w:eastAsia="SimSun" w:hAnsi="SimSun" w:hint="eastAsia"/>
              </w:rPr>
              <w:t>要求：根据输入参数，插入一条学生记录。</w:t>
            </w:r>
          </w:p>
          <w:p w14:paraId="5621AF24" w14:textId="77777777" w:rsidR="00B754F5" w:rsidRPr="004E536F" w:rsidRDefault="00B754F5" w:rsidP="00324CD9">
            <w:pPr>
              <w:numPr>
                <w:ilvl w:val="0"/>
                <w:numId w:val="2"/>
              </w:numPr>
              <w:ind w:leftChars="214" w:left="809"/>
              <w:rPr>
                <w:rFonts w:ascii="SimSun" w:eastAsia="SimSun" w:hAnsi="SimSun"/>
              </w:rPr>
            </w:pPr>
            <w:proofErr w:type="spellStart"/>
            <w:r w:rsidRPr="004E536F">
              <w:rPr>
                <w:rFonts w:ascii="SimSun" w:eastAsia="SimSun" w:hAnsi="SimSun" w:hint="eastAsia"/>
              </w:rPr>
              <w:t>Upd_Grade</w:t>
            </w:r>
            <w:proofErr w:type="spellEnd"/>
            <w:r w:rsidRPr="004E536F">
              <w:rPr>
                <w:rFonts w:ascii="SimSun" w:eastAsia="SimSun" w:hAnsi="SimSun" w:hint="eastAsia"/>
              </w:rPr>
              <w:t xml:space="preserve"> (SNO, CNO, GRADE)</w:t>
            </w:r>
          </w:p>
          <w:p w14:paraId="6548D4D6" w14:textId="77777777" w:rsidR="00B754F5" w:rsidRPr="004E536F" w:rsidRDefault="00B754F5" w:rsidP="00324CD9">
            <w:pPr>
              <w:ind w:leftChars="386" w:left="811"/>
              <w:rPr>
                <w:rFonts w:ascii="SimSun" w:eastAsia="SimSun" w:hAnsi="SimSun"/>
              </w:rPr>
            </w:pPr>
            <w:r w:rsidRPr="004E536F">
              <w:rPr>
                <w:rFonts w:ascii="SimSun" w:eastAsia="SimSun" w:hAnsi="SimSun" w:hint="eastAsia"/>
              </w:rPr>
              <w:t>要求：根据输入参数，修改某学生选课的成绩。</w:t>
            </w:r>
          </w:p>
          <w:p w14:paraId="361A1100" w14:textId="77777777" w:rsidR="00B754F5" w:rsidRPr="004E536F" w:rsidRDefault="00B754F5" w:rsidP="00324CD9">
            <w:pPr>
              <w:numPr>
                <w:ilvl w:val="0"/>
                <w:numId w:val="2"/>
              </w:numPr>
              <w:ind w:leftChars="214" w:left="809"/>
              <w:rPr>
                <w:rFonts w:ascii="SimSun" w:eastAsia="SimSun" w:hAnsi="SimSun"/>
              </w:rPr>
            </w:pPr>
            <w:proofErr w:type="spellStart"/>
            <w:r w:rsidRPr="004E536F">
              <w:rPr>
                <w:rFonts w:ascii="SimSun" w:eastAsia="SimSun" w:hAnsi="SimSun" w:hint="eastAsia"/>
              </w:rPr>
              <w:t>Disp_Student</w:t>
            </w:r>
            <w:proofErr w:type="spellEnd"/>
            <w:r w:rsidRPr="004E536F">
              <w:rPr>
                <w:rFonts w:ascii="SimSun" w:eastAsia="SimSun" w:hAnsi="SimSun" w:hint="eastAsia"/>
              </w:rPr>
              <w:t xml:space="preserve"> (SNO，SUM_CREDIT output，AVG_GRADE output) </w:t>
            </w:r>
          </w:p>
          <w:p w14:paraId="210AFF20" w14:textId="77777777" w:rsidR="00B754F5" w:rsidRPr="004E536F" w:rsidRDefault="00B754F5" w:rsidP="00324CD9">
            <w:pPr>
              <w:ind w:leftChars="386" w:left="811"/>
              <w:rPr>
                <w:rFonts w:ascii="SimSun" w:eastAsia="SimSun" w:hAnsi="SimSun"/>
              </w:rPr>
            </w:pPr>
            <w:r w:rsidRPr="004E536F">
              <w:rPr>
                <w:rFonts w:ascii="SimSun" w:eastAsia="SimSun" w:hAnsi="SimSun" w:hint="eastAsia"/>
              </w:rPr>
              <w:t>要求：根据SNO参数显示该学生的有关信息，包括：</w:t>
            </w:r>
          </w:p>
          <w:p w14:paraId="3DEA2519" w14:textId="77777777" w:rsidR="00B754F5" w:rsidRPr="004E536F" w:rsidRDefault="00B754F5" w:rsidP="00324CD9">
            <w:pPr>
              <w:ind w:leftChars="386" w:left="811"/>
              <w:rPr>
                <w:rFonts w:ascii="SimSun" w:eastAsia="SimSun" w:hAnsi="SimSun"/>
              </w:rPr>
            </w:pPr>
            <w:r w:rsidRPr="004E536F">
              <w:rPr>
                <w:rFonts w:ascii="SimSun" w:eastAsia="SimSun" w:hAnsi="SimSun" w:hint="eastAsia"/>
              </w:rPr>
              <w:t>a)学号，姓名，性别，年龄，身高，系别，所有选修的课程及成绩；</w:t>
            </w:r>
          </w:p>
          <w:p w14:paraId="5CA65E63" w14:textId="0F9AC414" w:rsidR="00B754F5" w:rsidRPr="004E536F" w:rsidRDefault="00B754F5" w:rsidP="004E536F">
            <w:pPr>
              <w:ind w:leftChars="386" w:left="811"/>
              <w:rPr>
                <w:rFonts w:ascii="SimSun" w:eastAsia="SimSun" w:hAnsi="SimSun"/>
              </w:rPr>
            </w:pPr>
            <w:r w:rsidRPr="004E536F">
              <w:rPr>
                <w:rFonts w:ascii="SimSun" w:eastAsia="SimSun" w:hAnsi="SimSun" w:hint="eastAsia"/>
              </w:rPr>
              <w:t>b)显示输出参数SUM_CREDIT(表示选修课程的总学分)及AVG_GRADE (表示3学分以上的课程的平均成绩)。</w:t>
            </w:r>
          </w:p>
          <w:p w14:paraId="2C10EAFE" w14:textId="712BCFDF" w:rsidR="00B754F5" w:rsidRPr="004E536F" w:rsidRDefault="004A326A" w:rsidP="004A326A">
            <w:pPr>
              <w:widowControl/>
              <w:ind w:firstLineChars="200" w:firstLine="420"/>
              <w:jc w:val="left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3.</w:t>
            </w:r>
            <w:r w:rsidRPr="004E536F">
              <w:rPr>
                <w:rFonts w:ascii="SimSun" w:eastAsia="SimSun" w:hAnsi="SimSun"/>
                <w:szCs w:val="21"/>
              </w:rPr>
              <w:t xml:space="preserve"> </w:t>
            </w:r>
            <w:r w:rsidR="00B754F5" w:rsidRPr="004E536F">
              <w:rPr>
                <w:rFonts w:ascii="SimSun" w:eastAsia="SimSun" w:hAnsi="SimSun" w:hint="eastAsia"/>
                <w:szCs w:val="21"/>
              </w:rPr>
              <w:t>实验报告：</w:t>
            </w:r>
          </w:p>
          <w:p w14:paraId="5B7DBC81" w14:textId="68110CFA" w:rsidR="009C2F80" w:rsidRPr="006027C8" w:rsidRDefault="00B754F5" w:rsidP="006027C8">
            <w:pPr>
              <w:ind w:firstLineChars="200" w:firstLine="420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实验报告包括实验过程和实验结果截屏，各种SQL脚本，测试过程的详细说明与分析。</w:t>
            </w:r>
          </w:p>
          <w:p w14:paraId="35A3D9BC" w14:textId="77777777" w:rsidR="00B754F5" w:rsidRPr="004E536F" w:rsidRDefault="00B754F5" w:rsidP="00324CD9">
            <w:pPr>
              <w:widowControl/>
              <w:jc w:val="left"/>
              <w:rPr>
                <w:rFonts w:ascii="SimSun" w:eastAsia="SimSun" w:hAnsi="SimSun" w:cs="Arial"/>
                <w:color w:val="000000"/>
                <w:kern w:val="0"/>
                <w:sz w:val="24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 w:val="24"/>
              </w:rPr>
              <w:t>【实验环境】</w:t>
            </w:r>
          </w:p>
          <w:p w14:paraId="2A031F22" w14:textId="13555CA2" w:rsidR="00B754F5" w:rsidRPr="004E536F" w:rsidRDefault="00B754F5" w:rsidP="00324CD9">
            <w:pPr>
              <w:widowControl/>
              <w:ind w:firstLineChars="202" w:firstLine="424"/>
              <w:jc w:val="left"/>
              <w:rPr>
                <w:rFonts w:ascii="SimSun" w:eastAsia="SimSun" w:hAnsi="SimSun"/>
              </w:rPr>
            </w:pPr>
            <w:r w:rsidRPr="004E536F">
              <w:rPr>
                <w:rFonts w:ascii="SimSun" w:eastAsia="SimSun" w:hAnsi="SimSun" w:hint="eastAsia"/>
              </w:rPr>
              <w:t>PC机，</w:t>
            </w:r>
            <w:proofErr w:type="spellStart"/>
            <w:r w:rsidR="004B4868" w:rsidRPr="004E536F">
              <w:rPr>
                <w:rFonts w:ascii="SimSun" w:eastAsia="SimSun" w:hAnsi="SimSun" w:hint="eastAsia"/>
              </w:rPr>
              <w:t>MacOS</w:t>
            </w:r>
            <w:proofErr w:type="spellEnd"/>
            <w:r w:rsidRPr="004E536F">
              <w:rPr>
                <w:rFonts w:ascii="SimSun" w:eastAsia="SimSun" w:hAnsi="SimSun" w:hint="eastAsia"/>
              </w:rPr>
              <w:t>操作系统，</w:t>
            </w:r>
            <w:r w:rsidR="004B4868" w:rsidRPr="004E536F">
              <w:rPr>
                <w:rFonts w:ascii="SimSun" w:eastAsia="SimSun" w:hAnsi="SimSun" w:hint="eastAsia"/>
              </w:rPr>
              <w:t>MySQL</w:t>
            </w:r>
            <w:r w:rsidRPr="004E536F">
              <w:rPr>
                <w:rFonts w:ascii="SimSun" w:eastAsia="SimSun" w:hAnsi="SimSun" w:hint="eastAsia"/>
              </w:rPr>
              <w:t>数据库</w:t>
            </w:r>
            <w:r w:rsidR="004B4868" w:rsidRPr="004E536F">
              <w:rPr>
                <w:rFonts w:ascii="SimSun" w:eastAsia="SimSun" w:hAnsi="SimSun" w:hint="eastAsia"/>
              </w:rPr>
              <w:t>，</w:t>
            </w:r>
            <w:proofErr w:type="spellStart"/>
            <w:r w:rsidR="004B4868" w:rsidRPr="004E536F">
              <w:rPr>
                <w:rFonts w:ascii="SimSun" w:eastAsia="SimSun" w:hAnsi="SimSun" w:hint="eastAsia"/>
              </w:rPr>
              <w:t>DataGrip</w:t>
            </w:r>
            <w:proofErr w:type="spellEnd"/>
            <w:r w:rsidR="004B4868" w:rsidRPr="004E536F">
              <w:rPr>
                <w:rFonts w:ascii="SimSun" w:eastAsia="SimSun" w:hAnsi="SimSun" w:hint="eastAsia"/>
              </w:rPr>
              <w:t xml:space="preserve"> 软件</w:t>
            </w:r>
          </w:p>
          <w:p w14:paraId="69E4E327" w14:textId="01B57982" w:rsidR="009C2F80" w:rsidRPr="004E536F" w:rsidRDefault="009C2F80" w:rsidP="00324CD9">
            <w:pPr>
              <w:widowControl/>
              <w:ind w:firstLineChars="202" w:firstLine="424"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</w:p>
        </w:tc>
      </w:tr>
      <w:tr w:rsidR="00B754F5" w:rsidRPr="004E536F" w14:paraId="559760FB" w14:textId="77777777" w:rsidTr="006025F7">
        <w:tc>
          <w:tcPr>
            <w:tcW w:w="8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8B4A8" w14:textId="77777777" w:rsidR="00B754F5" w:rsidRPr="004E536F" w:rsidRDefault="00B754F5" w:rsidP="00324CD9">
            <w:pPr>
              <w:widowControl/>
              <w:jc w:val="left"/>
              <w:rPr>
                <w:rFonts w:ascii="SimSun" w:eastAsia="SimSun" w:hAnsi="SimSun" w:cs="宋体"/>
                <w:b/>
                <w:color w:val="000000"/>
                <w:kern w:val="0"/>
                <w:sz w:val="30"/>
                <w:szCs w:val="30"/>
              </w:rPr>
            </w:pPr>
            <w:r w:rsidRPr="004E536F">
              <w:rPr>
                <w:rFonts w:ascii="SimSun" w:eastAsia="SimSun" w:hAnsi="SimSun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B754F5" w:rsidRPr="004E536F" w14:paraId="7C1A39C9" w14:textId="77777777" w:rsidTr="006025F7">
        <w:tc>
          <w:tcPr>
            <w:tcW w:w="8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04FC2" w14:textId="1F1F7D50" w:rsidR="00B754F5" w:rsidRPr="004E536F" w:rsidRDefault="00B754F5" w:rsidP="00324CD9">
            <w:pPr>
              <w:widowControl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【实验过程】</w:t>
            </w:r>
          </w:p>
          <w:p w14:paraId="0EB07F66" w14:textId="77777777" w:rsidR="00B754F5" w:rsidRPr="004E536F" w:rsidRDefault="00B754F5" w:rsidP="00B754F5">
            <w:pPr>
              <w:widowControl/>
              <w:numPr>
                <w:ilvl w:val="0"/>
                <w:numId w:val="4"/>
              </w:numPr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实验步骤：</w:t>
            </w:r>
          </w:p>
          <w:p w14:paraId="5AF17066" w14:textId="232A04CE" w:rsidR="00B7011B" w:rsidRPr="004E536F" w:rsidRDefault="00B7011B" w:rsidP="00B7011B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 xml:space="preserve">打开 </w:t>
            </w:r>
            <w:proofErr w:type="spellStart"/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pycharm</w:t>
            </w:r>
            <w:proofErr w:type="spellEnd"/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 xml:space="preserve"> 软件，新建项目，新建.</w:t>
            </w:r>
            <w:proofErr w:type="spellStart"/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py</w:t>
            </w:r>
            <w:proofErr w:type="spellEnd"/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 xml:space="preserve"> 文件</w:t>
            </w:r>
          </w:p>
          <w:p w14:paraId="1E070557" w14:textId="1725E40E" w:rsidR="00B7011B" w:rsidRPr="004E536F" w:rsidRDefault="00B7011B" w:rsidP="00B7011B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 xml:space="preserve">下载安装 </w:t>
            </w:r>
            <w:proofErr w:type="spellStart"/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pymysql</w:t>
            </w:r>
            <w:proofErr w:type="spellEnd"/>
          </w:p>
          <w:p w14:paraId="2F27E7FD" w14:textId="0842EDC9" w:rsidR="0014144E" w:rsidRPr="004E536F" w:rsidRDefault="00B7011B" w:rsidP="00B7011B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连接数据库</w:t>
            </w:r>
          </w:p>
          <w:p w14:paraId="209079F4" w14:textId="77777777" w:rsidR="004E536F" w:rsidRPr="004E536F" w:rsidRDefault="00B7011B" w:rsidP="004E536F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 xml:space="preserve"> 进行相关操作</w:t>
            </w:r>
          </w:p>
          <w:p w14:paraId="10F9A684" w14:textId="470AE87F" w:rsidR="00B754F5" w:rsidRPr="004E536F" w:rsidRDefault="004E536F" w:rsidP="004E536F">
            <w:pPr>
              <w:widowControl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二、</w:t>
            </w:r>
            <w:r w:rsidR="009C2F80" w:rsidRPr="004E536F">
              <w:rPr>
                <w:rFonts w:ascii="SimSun" w:eastAsia="SimSun" w:hAnsi="SimSun" w:hint="eastAsia"/>
                <w:szCs w:val="21"/>
              </w:rPr>
              <w:t>实验主要过程：</w:t>
            </w:r>
          </w:p>
          <w:p w14:paraId="4B02D3E2" w14:textId="70EDB59E" w:rsidR="009C2F80" w:rsidRPr="004E536F" w:rsidRDefault="00B7011B" w:rsidP="00B7011B">
            <w:pPr>
              <w:pStyle w:val="a7"/>
              <w:widowControl/>
              <w:numPr>
                <w:ilvl w:val="0"/>
                <w:numId w:val="8"/>
              </w:numPr>
              <w:ind w:firstLineChars="0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使用</w:t>
            </w:r>
            <w:proofErr w:type="spellStart"/>
            <w:r w:rsidRPr="004E536F">
              <w:rPr>
                <w:rFonts w:ascii="SimSun" w:eastAsia="SimSun" w:hAnsi="SimSun" w:hint="eastAsia"/>
                <w:szCs w:val="21"/>
              </w:rPr>
              <w:t>pymysql</w:t>
            </w:r>
            <w:proofErr w:type="spellEnd"/>
            <w:r w:rsidRPr="004E536F">
              <w:rPr>
                <w:rFonts w:ascii="SimSun" w:eastAsia="SimSun" w:hAnsi="SimSun" w:hint="eastAsia"/>
                <w:szCs w:val="21"/>
              </w:rPr>
              <w:t xml:space="preserve"> 的 connect 函数</w:t>
            </w:r>
            <w:r w:rsidR="00152265" w:rsidRPr="004E536F">
              <w:rPr>
                <w:rFonts w:ascii="SimSun" w:eastAsia="SimSun" w:hAnsi="SimSun" w:hint="eastAsia"/>
                <w:szCs w:val="21"/>
              </w:rPr>
              <w:t>，输入相关参数（</w:t>
            </w:r>
            <w:proofErr w:type="spellStart"/>
            <w:r w:rsidR="00152265" w:rsidRPr="004E536F">
              <w:rPr>
                <w:rFonts w:ascii="SimSun" w:eastAsia="SimSun" w:hAnsi="SimSun" w:hint="eastAsia"/>
                <w:szCs w:val="21"/>
              </w:rPr>
              <w:t>ip</w:t>
            </w:r>
            <w:proofErr w:type="spellEnd"/>
            <w:r w:rsidR="00152265" w:rsidRPr="004E536F">
              <w:rPr>
                <w:rFonts w:ascii="SimSun" w:eastAsia="SimSun" w:hAnsi="SimSun" w:hint="eastAsia"/>
                <w:szCs w:val="21"/>
              </w:rPr>
              <w:t xml:space="preserve"> 地址，端口号，用户名，密码，数据库名）</w:t>
            </w:r>
            <w:r w:rsidRPr="004E536F">
              <w:rPr>
                <w:rFonts w:ascii="SimSun" w:eastAsia="SimSun" w:hAnsi="SimSun" w:hint="eastAsia"/>
                <w:szCs w:val="21"/>
              </w:rPr>
              <w:t>连接数据库</w:t>
            </w:r>
            <w:r w:rsidR="00152265" w:rsidRPr="004E536F">
              <w:rPr>
                <w:rFonts w:ascii="SimSun" w:eastAsia="SimSun" w:hAnsi="SimSun" w:hint="eastAsia"/>
                <w:szCs w:val="21"/>
              </w:rPr>
              <w:t>，并返回connect。用</w:t>
            </w:r>
            <w:proofErr w:type="spellStart"/>
            <w:r w:rsidR="00152265" w:rsidRPr="004E536F">
              <w:rPr>
                <w:rFonts w:ascii="SimSun" w:eastAsia="SimSun" w:hAnsi="SimSun" w:hint="eastAsia"/>
                <w:szCs w:val="21"/>
              </w:rPr>
              <w:t>connect.cursor</w:t>
            </w:r>
            <w:proofErr w:type="spellEnd"/>
            <w:r w:rsidR="00152265" w:rsidRPr="004E536F">
              <w:rPr>
                <w:rFonts w:ascii="SimSun" w:eastAsia="SimSun" w:hAnsi="SimSun" w:hint="eastAsia"/>
                <w:szCs w:val="21"/>
              </w:rPr>
              <w:t>()函数返回游标，即可对数据库中的数据进行增删改查等操作。</w:t>
            </w:r>
          </w:p>
          <w:p w14:paraId="34176DB2" w14:textId="1AE28233" w:rsidR="00152265" w:rsidRPr="004E536F" w:rsidRDefault="00152265" w:rsidP="0015226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="SimSun" w:hAnsi="SimSun" w:cs="Courier New"/>
                <w:color w:val="A9B7C6"/>
                <w:kern w:val="0"/>
                <w:szCs w:val="21"/>
              </w:rPr>
            </w:pPr>
            <w:proofErr w:type="spellStart"/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lastRenderedPageBreak/>
              <w:t>def</w:t>
            </w:r>
            <w:proofErr w:type="spellEnd"/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 xml:space="preserve"> </w:t>
            </w:r>
            <w:proofErr w:type="spellStart"/>
            <w:r w:rsidRPr="004E536F">
              <w:rPr>
                <w:rFonts w:ascii="SimSun" w:eastAsia="SimSun" w:hAnsi="SimSun" w:cs="Courier New"/>
                <w:color w:val="FFC66D"/>
                <w:kern w:val="0"/>
                <w:szCs w:val="21"/>
              </w:rPr>
              <w:t>connectDB</w:t>
            </w:r>
            <w:proofErr w:type="spellEnd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(</w:t>
            </w:r>
            <w:proofErr w:type="spellStart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host</w:t>
            </w:r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>,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port</w:t>
            </w:r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>,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user</w:t>
            </w:r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>,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passwd</w:t>
            </w:r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>,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db</w:t>
            </w:r>
            <w:proofErr w:type="spellEnd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):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br/>
              <w:t xml:space="preserve">    conn = </w:t>
            </w:r>
            <w:proofErr w:type="spellStart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pymysql.connect</w:t>
            </w:r>
            <w:proofErr w:type="spellEnd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(</w:t>
            </w:r>
            <w:r w:rsidRPr="004E536F">
              <w:rPr>
                <w:rFonts w:ascii="SimSun" w:eastAsia="SimSun" w:hAnsi="SimSun" w:cs="Courier New"/>
                <w:color w:val="AA4926"/>
                <w:kern w:val="0"/>
                <w:szCs w:val="21"/>
              </w:rPr>
              <w:t>host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=host</w:t>
            </w:r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 xml:space="preserve">, </w:t>
            </w:r>
            <w:r w:rsidRPr="004E536F">
              <w:rPr>
                <w:rFonts w:ascii="SimSun" w:eastAsia="SimSun" w:hAnsi="SimSun" w:cs="Courier New"/>
                <w:color w:val="AA4926"/>
                <w:kern w:val="0"/>
                <w:szCs w:val="21"/>
              </w:rPr>
              <w:t>user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=</w:t>
            </w:r>
            <w:proofErr w:type="spellStart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user</w:t>
            </w:r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>,</w:t>
            </w:r>
            <w:r w:rsidRPr="004E536F">
              <w:rPr>
                <w:rFonts w:ascii="SimSun" w:eastAsia="SimSun" w:hAnsi="SimSun" w:cs="Courier New"/>
                <w:color w:val="AA4926"/>
                <w:kern w:val="0"/>
                <w:szCs w:val="21"/>
              </w:rPr>
              <w:t>password</w:t>
            </w:r>
            <w:proofErr w:type="spellEnd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=</w:t>
            </w:r>
            <w:proofErr w:type="spellStart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passwd</w:t>
            </w:r>
            <w:proofErr w:type="spellEnd"/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 xml:space="preserve">, </w:t>
            </w:r>
            <w:proofErr w:type="spellStart"/>
            <w:r w:rsidRPr="004E536F">
              <w:rPr>
                <w:rFonts w:ascii="SimSun" w:eastAsia="SimSun" w:hAnsi="SimSun" w:cs="Courier New"/>
                <w:color w:val="AA4926"/>
                <w:kern w:val="0"/>
                <w:szCs w:val="21"/>
              </w:rPr>
              <w:t>db</w:t>
            </w:r>
            <w:proofErr w:type="spellEnd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=</w:t>
            </w:r>
            <w:proofErr w:type="spellStart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db</w:t>
            </w:r>
            <w:proofErr w:type="spellEnd"/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 xml:space="preserve">, </w:t>
            </w:r>
            <w:r w:rsidRPr="004E536F">
              <w:rPr>
                <w:rFonts w:ascii="SimSun" w:eastAsia="SimSun" w:hAnsi="SimSun" w:cs="Courier New"/>
                <w:color w:val="AA4926"/>
                <w:kern w:val="0"/>
                <w:szCs w:val="21"/>
              </w:rPr>
              <w:t>port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=port)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br/>
              <w:t xml:space="preserve">        cursor = </w:t>
            </w:r>
            <w:proofErr w:type="spellStart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conn.cursor</w:t>
            </w:r>
            <w:proofErr w:type="spellEnd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 xml:space="preserve">() </w:t>
            </w:r>
            <w:r w:rsidRPr="004E536F">
              <w:rPr>
                <w:rFonts w:ascii="SimSun" w:eastAsia="SimSun" w:hAnsi="SimSun" w:cs="Courier New"/>
                <w:color w:val="808080"/>
                <w:kern w:val="0"/>
                <w:szCs w:val="21"/>
              </w:rPr>
              <w:t>#获取游标</w:t>
            </w:r>
            <w:r w:rsidRPr="004E536F">
              <w:rPr>
                <w:rFonts w:ascii="SimSun" w:eastAsia="SimSun" w:hAnsi="SimSun" w:cs="Courier New"/>
                <w:color w:val="808080"/>
                <w:kern w:val="0"/>
                <w:szCs w:val="21"/>
              </w:rPr>
              <w:br/>
              <w:t xml:space="preserve">    </w:t>
            </w:r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 xml:space="preserve">return </w:t>
            </w:r>
            <w:proofErr w:type="spellStart"/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conn</w:t>
            </w:r>
            <w:r w:rsidRPr="004E536F">
              <w:rPr>
                <w:rFonts w:ascii="SimSun" w:eastAsia="SimSun" w:hAnsi="SimSun" w:cs="Courier New"/>
                <w:color w:val="CC7832"/>
                <w:kern w:val="0"/>
                <w:szCs w:val="21"/>
              </w:rPr>
              <w:t>,</w:t>
            </w:r>
            <w:r w:rsidRPr="004E536F">
              <w:rPr>
                <w:rFonts w:ascii="SimSun" w:eastAsia="SimSun" w:hAnsi="SimSun" w:cs="Courier New"/>
                <w:color w:val="A9B7C6"/>
                <w:kern w:val="0"/>
                <w:szCs w:val="21"/>
              </w:rPr>
              <w:t>cursor</w:t>
            </w:r>
            <w:proofErr w:type="spellEnd"/>
          </w:p>
          <w:p w14:paraId="2F660400" w14:textId="7E83AC9E" w:rsidR="00152265" w:rsidRPr="004E536F" w:rsidRDefault="00152265" w:rsidP="00152265">
            <w:pPr>
              <w:pStyle w:val="a7"/>
              <w:widowControl/>
              <w:numPr>
                <w:ilvl w:val="0"/>
                <w:numId w:val="8"/>
              </w:numPr>
              <w:ind w:firstLineChars="0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 xml:space="preserve">定义一个 </w:t>
            </w:r>
            <w:proofErr w:type="spellStart"/>
            <w:r w:rsidRPr="004E536F">
              <w:rPr>
                <w:rFonts w:ascii="SimSun" w:eastAsia="SimSun" w:hAnsi="SimSun" w:hint="eastAsia"/>
                <w:szCs w:val="21"/>
              </w:rPr>
              <w:t>Add_Student</w:t>
            </w:r>
            <w:proofErr w:type="spellEnd"/>
            <w:r w:rsidRPr="004E536F">
              <w:rPr>
                <w:rFonts w:ascii="SimSun" w:eastAsia="SimSun" w:hAnsi="SimSun" w:hint="eastAsia"/>
                <w:szCs w:val="21"/>
              </w:rPr>
              <w:t xml:space="preserve"> 函数，可对 Students 表格进行添加学生记录的操作。主要使用 </w:t>
            </w:r>
            <w:proofErr w:type="spellStart"/>
            <w:r w:rsidRPr="004E536F">
              <w:rPr>
                <w:rFonts w:ascii="SimSun" w:eastAsia="SimSun" w:hAnsi="SimSun" w:hint="eastAsia"/>
                <w:szCs w:val="21"/>
              </w:rPr>
              <w:t>cursor.execute</w:t>
            </w:r>
            <w:proofErr w:type="spellEnd"/>
            <w:r w:rsidRPr="004E536F">
              <w:rPr>
                <w:rFonts w:ascii="SimSun" w:eastAsia="SimSun" w:hAnsi="SimSun" w:hint="eastAsia"/>
                <w:szCs w:val="21"/>
              </w:rPr>
              <w:t>() 函数，参数为 SQL 语句。</w:t>
            </w:r>
            <w:r w:rsidR="006E3A7C" w:rsidRPr="004E536F">
              <w:rPr>
                <w:rFonts w:ascii="SimSun" w:eastAsia="SimSun" w:hAnsi="SimSun" w:hint="eastAsia"/>
                <w:szCs w:val="21"/>
              </w:rPr>
              <w:t>并检测异常，如果发生异常则回滚事务。</w:t>
            </w:r>
          </w:p>
          <w:p w14:paraId="0C9A86AA" w14:textId="77777777" w:rsidR="00152265" w:rsidRPr="004E536F" w:rsidRDefault="00152265" w:rsidP="00383E8A">
            <w:pPr>
              <w:widowControl/>
              <w:jc w:val="center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noProof/>
                <w:szCs w:val="21"/>
              </w:rPr>
              <w:drawing>
                <wp:inline distT="0" distB="0" distL="0" distR="0" wp14:anchorId="1D493E03" wp14:editId="0C292DB4">
                  <wp:extent cx="3805750" cy="883297"/>
                  <wp:effectExtent l="0" t="0" r="4445" b="5715"/>
                  <wp:docPr id="1" name="图片 1" descr="../../../屏幕快照%202018-12-30%20上午12.20.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屏幕快照%202018-12-30%20上午12.20.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937" cy="903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1E8DEC" w14:textId="77777777" w:rsidR="00152265" w:rsidRPr="004E536F" w:rsidRDefault="00152265" w:rsidP="00152265">
            <w:pPr>
              <w:widowControl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函数调用结果</w:t>
            </w:r>
            <w:r w:rsidR="00A93B64" w:rsidRPr="004E536F">
              <w:rPr>
                <w:rFonts w:ascii="SimSun" w:eastAsia="SimSun" w:hAnsi="SimSun" w:hint="eastAsia"/>
                <w:szCs w:val="21"/>
              </w:rPr>
              <w:t>：</w:t>
            </w:r>
          </w:p>
          <w:p w14:paraId="4BFF9BF2" w14:textId="22FE3B65" w:rsidR="00A93B64" w:rsidRPr="004E536F" w:rsidRDefault="00A93B64" w:rsidP="00B46A88">
            <w:pPr>
              <w:widowControl/>
              <w:jc w:val="center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noProof/>
                <w:szCs w:val="21"/>
              </w:rPr>
              <w:drawing>
                <wp:inline distT="0" distB="0" distL="0" distR="0" wp14:anchorId="28E96CDD" wp14:editId="08E88945">
                  <wp:extent cx="3858504" cy="868024"/>
                  <wp:effectExtent l="0" t="0" r="2540" b="0"/>
                  <wp:docPr id="2" name="图片 2" descr="../../../屏幕快照%202018-12-30%20上午12.22.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屏幕快照%202018-12-30%20上午12.22.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9966" cy="88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395A73" w14:textId="551679C3" w:rsidR="00B46A88" w:rsidRPr="004E536F" w:rsidRDefault="00B46A88" w:rsidP="00B46A88">
            <w:pPr>
              <w:widowControl/>
              <w:jc w:val="center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noProof/>
                <w:szCs w:val="21"/>
              </w:rPr>
              <w:drawing>
                <wp:inline distT="0" distB="0" distL="0" distR="0" wp14:anchorId="110F1396" wp14:editId="566911CC">
                  <wp:extent cx="3744204" cy="1794004"/>
                  <wp:effectExtent l="0" t="0" r="0" b="9525"/>
                  <wp:docPr id="6" name="图片 6" descr="/Users/xyp/Desktop/屏幕快照 2019-01-18 下午11.44.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xyp/Desktop/屏幕快照 2019-01-18 下午11.44.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1586" cy="1797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332EE9" w14:textId="7D1E1D07" w:rsidR="00A93B64" w:rsidRPr="004E536F" w:rsidRDefault="00E37832" w:rsidP="00E37832">
            <w:pPr>
              <w:pStyle w:val="a7"/>
              <w:widowControl/>
              <w:numPr>
                <w:ilvl w:val="0"/>
                <w:numId w:val="8"/>
              </w:numPr>
              <w:ind w:firstLineChars="0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 xml:space="preserve">定义函数 </w:t>
            </w:r>
            <w:proofErr w:type="spellStart"/>
            <w:r w:rsidRPr="004E536F">
              <w:rPr>
                <w:rFonts w:ascii="SimSun" w:eastAsia="SimSun" w:hAnsi="SimSun" w:hint="eastAsia"/>
                <w:szCs w:val="21"/>
              </w:rPr>
              <w:t>Upd_Grade</w:t>
            </w:r>
            <w:proofErr w:type="spellEnd"/>
            <w:r w:rsidRPr="004E536F">
              <w:rPr>
                <w:rFonts w:ascii="SimSun" w:eastAsia="SimSun" w:hAnsi="SimSun" w:hint="eastAsia"/>
                <w:szCs w:val="21"/>
              </w:rPr>
              <w:t xml:space="preserve">（）更改学生成绩。传入参数为学号、课程号和新的成绩。主要使用 </w:t>
            </w:r>
            <w:proofErr w:type="spellStart"/>
            <w:r w:rsidRPr="004E536F">
              <w:rPr>
                <w:rFonts w:ascii="SimSun" w:eastAsia="SimSun" w:hAnsi="SimSun" w:hint="eastAsia"/>
                <w:szCs w:val="21"/>
              </w:rPr>
              <w:t>cursor.execute</w:t>
            </w:r>
            <w:proofErr w:type="spellEnd"/>
            <w:r w:rsidRPr="004E536F">
              <w:rPr>
                <w:rFonts w:ascii="SimSun" w:eastAsia="SimSun" w:hAnsi="SimSun" w:hint="eastAsia"/>
                <w:szCs w:val="21"/>
              </w:rPr>
              <w:t>（）函数进行更新。</w:t>
            </w:r>
          </w:p>
          <w:p w14:paraId="074C8F3B" w14:textId="25CEB1B0" w:rsidR="00E37832" w:rsidRPr="004E536F" w:rsidRDefault="00E37832" w:rsidP="00B46A88">
            <w:pPr>
              <w:widowControl/>
              <w:jc w:val="center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noProof/>
                <w:szCs w:val="21"/>
              </w:rPr>
              <w:drawing>
                <wp:inline distT="0" distB="0" distL="0" distR="0" wp14:anchorId="0C630123" wp14:editId="74E1EA05">
                  <wp:extent cx="4738001" cy="846602"/>
                  <wp:effectExtent l="0" t="0" r="12065" b="0"/>
                  <wp:docPr id="4" name="图片 4" descr="../../../屏幕快照%202018-12-30%20上午12.32.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屏幕快照%202018-12-30%20上午12.32.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7617" cy="85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33A4DF" w14:textId="77777777" w:rsidR="00E37832" w:rsidRPr="004E536F" w:rsidRDefault="00E37832" w:rsidP="00B26E28">
            <w:pPr>
              <w:widowControl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调用该函数修改学号为</w:t>
            </w:r>
            <w:r w:rsidRPr="004E536F">
              <w:rPr>
                <w:rFonts w:ascii="SimSun" w:eastAsia="SimSun" w:hAnsi="SimSun"/>
                <w:szCs w:val="21"/>
              </w:rPr>
              <w:t>2012151121</w:t>
            </w:r>
            <w:r w:rsidRPr="004E536F">
              <w:rPr>
                <w:rFonts w:ascii="SimSun" w:eastAsia="SimSun" w:hAnsi="SimSun" w:hint="eastAsia"/>
                <w:szCs w:val="21"/>
              </w:rPr>
              <w:t>的学生1号课程成绩为60分：</w:t>
            </w:r>
          </w:p>
          <w:p w14:paraId="39653E77" w14:textId="064A64DE" w:rsidR="00B26E28" w:rsidRPr="004E536F" w:rsidRDefault="00B26E28" w:rsidP="00B26E28">
            <w:pPr>
              <w:widowControl/>
              <w:rPr>
                <w:rFonts w:ascii="SimSun" w:eastAsia="SimSun" w:hAnsi="SimSun"/>
                <w:szCs w:val="21"/>
              </w:rPr>
            </w:pPr>
            <w:proofErr w:type="spellStart"/>
            <w:r w:rsidRPr="004E536F">
              <w:rPr>
                <w:rFonts w:ascii="SimSun" w:eastAsia="SimSun" w:hAnsi="SimSun"/>
                <w:szCs w:val="21"/>
              </w:rPr>
              <w:t>Upd_Grade</w:t>
            </w:r>
            <w:proofErr w:type="spellEnd"/>
            <w:r w:rsidRPr="004E536F">
              <w:rPr>
                <w:rFonts w:ascii="SimSun" w:eastAsia="SimSun" w:hAnsi="SimSun"/>
                <w:szCs w:val="21"/>
              </w:rPr>
              <w:t>(</w:t>
            </w:r>
            <w:proofErr w:type="gramStart"/>
            <w:r w:rsidRPr="004E536F">
              <w:rPr>
                <w:rFonts w:ascii="SimSun" w:eastAsia="SimSun" w:hAnsi="SimSun"/>
                <w:szCs w:val="21"/>
              </w:rPr>
              <w:t>conn,cursor</w:t>
            </w:r>
            <w:proofErr w:type="gramEnd"/>
            <w:r w:rsidRPr="004E536F">
              <w:rPr>
                <w:rFonts w:ascii="SimSun" w:eastAsia="SimSun" w:hAnsi="SimSun"/>
                <w:szCs w:val="21"/>
              </w:rPr>
              <w:t>,'201530542156','C2',80)</w:t>
            </w:r>
          </w:p>
        </w:tc>
      </w:tr>
      <w:tr w:rsidR="00E37832" w:rsidRPr="004E536F" w14:paraId="65959E1A" w14:textId="77777777" w:rsidTr="006025F7">
        <w:tc>
          <w:tcPr>
            <w:tcW w:w="82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9404" w14:textId="2CA64392" w:rsidR="00E37832" w:rsidRPr="004E536F" w:rsidRDefault="00E37832" w:rsidP="00324CD9">
            <w:pPr>
              <w:widowControl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lastRenderedPageBreak/>
              <w:t>结果：</w:t>
            </w:r>
          </w:p>
          <w:p w14:paraId="440D32FA" w14:textId="77777777" w:rsidR="00B26E28" w:rsidRPr="004E536F" w:rsidRDefault="00B26E28" w:rsidP="00324CD9">
            <w:pPr>
              <w:widowControl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</w:p>
          <w:p w14:paraId="0F058B43" w14:textId="63942BDC" w:rsidR="00E37832" w:rsidRPr="004E536F" w:rsidRDefault="00B26E28" w:rsidP="00B26E28">
            <w:pPr>
              <w:widowControl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修改前</w:t>
            </w:r>
            <w:r w:rsidRPr="004E536F">
              <w:rPr>
                <w:rFonts w:ascii="SimSun" w:eastAsia="SimSun" w:hAnsi="SimSun" w:cs="Arial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A0F5862" wp14:editId="35BDF3B0">
                  <wp:extent cx="1918272" cy="411089"/>
                  <wp:effectExtent l="0" t="0" r="0" b="0"/>
                  <wp:docPr id="7" name="图片 7" descr="/Users/xyp/Desktop/屏幕快照 2019-01-18 下午11.48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xyp/Desktop/屏幕快照 2019-01-18 下午11.48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903" cy="449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修改后</w:t>
            </w:r>
            <w:r w:rsidRPr="004E536F">
              <w:rPr>
                <w:rFonts w:ascii="SimSun" w:eastAsia="SimSun" w:hAnsi="SimSun" w:cs="Arial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4AB0ABE0" wp14:editId="1DA6D738">
                  <wp:extent cx="2102043" cy="445282"/>
                  <wp:effectExtent l="0" t="0" r="6350" b="12065"/>
                  <wp:docPr id="8" name="图片 8" descr="/Users/xyp/Desktop/屏幕快照 2019-01-18 下午11.54.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xyp/Desktop/屏幕快照 2019-01-18 下午11.54.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759" cy="47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49A71" w14:textId="68E9E851" w:rsidR="00B26E28" w:rsidRPr="004E536F" w:rsidRDefault="00B26E28" w:rsidP="00B26E28">
            <w:pPr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4.</w:t>
            </w:r>
            <w:r w:rsidRPr="004E536F">
              <w:rPr>
                <w:rFonts w:ascii="SimSun" w:eastAsia="SimSun" w:hAnsi="SimSun" w:hint="eastAsia"/>
                <w:szCs w:val="21"/>
              </w:rPr>
              <w:t xml:space="preserve"> </w:t>
            </w:r>
            <w:proofErr w:type="spellStart"/>
            <w:r w:rsidRPr="004E536F">
              <w:rPr>
                <w:rFonts w:ascii="SimSun" w:eastAsia="SimSun" w:hAnsi="SimSun" w:hint="eastAsia"/>
                <w:szCs w:val="21"/>
              </w:rPr>
              <w:t>Disp_Student</w:t>
            </w:r>
            <w:proofErr w:type="spellEnd"/>
            <w:r w:rsidRPr="004E536F">
              <w:rPr>
                <w:rFonts w:ascii="SimSun" w:eastAsia="SimSun" w:hAnsi="SimSun" w:hint="eastAsia"/>
                <w:szCs w:val="21"/>
              </w:rPr>
              <w:t xml:space="preserve"> (SNO，SUM_CREDIT output，AVG_GRADE output) </w:t>
            </w:r>
          </w:p>
          <w:p w14:paraId="01B5913C" w14:textId="77777777" w:rsidR="00B26E28" w:rsidRPr="004E536F" w:rsidRDefault="00B26E28" w:rsidP="00B26E28">
            <w:pPr>
              <w:ind w:leftChars="386" w:left="811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lastRenderedPageBreak/>
              <w:t>要求：根据SNO参数显示该学生的有关信息，包括：</w:t>
            </w:r>
          </w:p>
          <w:p w14:paraId="2D915668" w14:textId="77777777" w:rsidR="00B26E28" w:rsidRPr="004E536F" w:rsidRDefault="00B26E28" w:rsidP="00B26E28">
            <w:pPr>
              <w:ind w:leftChars="386" w:left="811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a)学号，姓名，性别，年龄，身高，系别，所有选修的课程及成绩；</w:t>
            </w:r>
          </w:p>
          <w:p w14:paraId="3BACA2AF" w14:textId="77777777" w:rsidR="00B26E28" w:rsidRPr="004E536F" w:rsidRDefault="00B26E28" w:rsidP="00B26E28">
            <w:pPr>
              <w:ind w:leftChars="386" w:left="811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b)显示输出参数SUM_CREDIT(表示选修课程的总学分)及AVG_GRADE (表示3学分以上的课程的平均成绩)。</w:t>
            </w:r>
          </w:p>
          <w:p w14:paraId="3B9C489D" w14:textId="4276B996" w:rsidR="00F27438" w:rsidRPr="004E536F" w:rsidRDefault="00F27438" w:rsidP="00F27438">
            <w:pPr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函数定义：</w:t>
            </w:r>
          </w:p>
          <w:p w14:paraId="5FBA9505" w14:textId="61438AA8" w:rsidR="00F27438" w:rsidRPr="004E536F" w:rsidRDefault="00F27438" w:rsidP="00F27438">
            <w:pPr>
              <w:jc w:val="center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/>
                <w:noProof/>
                <w:szCs w:val="21"/>
              </w:rPr>
              <w:drawing>
                <wp:inline distT="0" distB="0" distL="0" distR="0" wp14:anchorId="1FAC31E5" wp14:editId="011BCAFC">
                  <wp:extent cx="5115804" cy="1793676"/>
                  <wp:effectExtent l="0" t="0" r="0" b="10160"/>
                  <wp:docPr id="9" name="图片 9" descr="/Users/xyp/Desktop/屏幕快照 2019-01-19 上午12.24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xyp/Desktop/屏幕快照 2019-01-19 上午12.24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302" cy="1803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6C77E" w14:textId="352EC6A5" w:rsidR="00F27438" w:rsidRPr="004E536F" w:rsidRDefault="00F27438" w:rsidP="00F27438">
            <w:pPr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测试：</w:t>
            </w:r>
            <w:proofErr w:type="spellStart"/>
            <w:r w:rsidRPr="004E536F">
              <w:rPr>
                <w:rFonts w:ascii="SimSun" w:eastAsia="SimSun" w:hAnsi="SimSun"/>
                <w:szCs w:val="21"/>
              </w:rPr>
              <w:t>Disp_Student</w:t>
            </w:r>
            <w:proofErr w:type="spellEnd"/>
            <w:r w:rsidRPr="004E536F">
              <w:rPr>
                <w:rFonts w:ascii="SimSun" w:eastAsia="SimSun" w:hAnsi="SimSun"/>
                <w:szCs w:val="21"/>
              </w:rPr>
              <w:t>(conn,cursor,'201530541661',SUM_CREDIT,AVG_GRADE)</w:t>
            </w:r>
          </w:p>
          <w:p w14:paraId="54BA07D7" w14:textId="7FCB9F44" w:rsidR="003D5C62" w:rsidRPr="004E536F" w:rsidRDefault="003D5C62" w:rsidP="00F27438">
            <w:pPr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szCs w:val="21"/>
              </w:rPr>
              <w:t>结果：</w:t>
            </w:r>
          </w:p>
          <w:p w14:paraId="2E78A66E" w14:textId="3F60E7DE" w:rsidR="00E37832" w:rsidRPr="004E536F" w:rsidRDefault="003D5C62" w:rsidP="004E536F">
            <w:pPr>
              <w:jc w:val="center"/>
              <w:rPr>
                <w:rFonts w:ascii="SimSun" w:eastAsia="SimSun" w:hAnsi="SimSun"/>
                <w:szCs w:val="21"/>
              </w:rPr>
            </w:pPr>
            <w:r w:rsidRPr="004E536F">
              <w:rPr>
                <w:rFonts w:ascii="SimSun" w:eastAsia="SimSun" w:hAnsi="SimSun" w:hint="eastAsia"/>
                <w:noProof/>
                <w:szCs w:val="21"/>
              </w:rPr>
              <w:drawing>
                <wp:inline distT="0" distB="0" distL="0" distR="0" wp14:anchorId="64B54C99" wp14:editId="711D368B">
                  <wp:extent cx="5140084" cy="223482"/>
                  <wp:effectExtent l="0" t="0" r="0" b="5715"/>
                  <wp:docPr id="10" name="图片 10" descr="/Users/xyp/Desktop/屏幕快照 2019-01-19 上午12.23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xyp/Desktop/屏幕快照 2019-01-19 上午12.23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392" cy="24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FBC41" w14:textId="77777777" w:rsidR="00D61502" w:rsidRPr="004E536F" w:rsidRDefault="00D61502">
      <w:pPr>
        <w:rPr>
          <w:rFonts w:ascii="SimSun" w:eastAsia="SimSun" w:hAnsi="SimSun"/>
        </w:rPr>
      </w:pPr>
      <w:bookmarkStart w:id="0" w:name="_GoBack"/>
      <w:bookmarkEnd w:id="0"/>
    </w:p>
    <w:sectPr w:rsidR="00D61502" w:rsidRPr="004E5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F1303" w14:textId="77777777" w:rsidR="00C93FC4" w:rsidRDefault="00C93FC4" w:rsidP="00B754F5">
      <w:r>
        <w:separator/>
      </w:r>
    </w:p>
  </w:endnote>
  <w:endnote w:type="continuationSeparator" w:id="0">
    <w:p w14:paraId="4BEEA4C2" w14:textId="77777777" w:rsidR="00C93FC4" w:rsidRDefault="00C93FC4" w:rsidP="00B7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6E6EC" w14:textId="77777777" w:rsidR="00C93FC4" w:rsidRDefault="00C93FC4" w:rsidP="00B754F5">
      <w:r>
        <w:separator/>
      </w:r>
    </w:p>
  </w:footnote>
  <w:footnote w:type="continuationSeparator" w:id="0">
    <w:p w14:paraId="5ABAA50C" w14:textId="77777777" w:rsidR="00C93FC4" w:rsidRDefault="00C93FC4" w:rsidP="00B75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106E"/>
    <w:multiLevelType w:val="hybridMultilevel"/>
    <w:tmpl w:val="5748B832"/>
    <w:lvl w:ilvl="0" w:tplc="E12251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3A7063"/>
    <w:multiLevelType w:val="hybridMultilevel"/>
    <w:tmpl w:val="EB2CB502"/>
    <w:lvl w:ilvl="0" w:tplc="FAC04A6E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AC4CF2"/>
    <w:multiLevelType w:val="hybridMultilevel"/>
    <w:tmpl w:val="C56C4D4C"/>
    <w:lvl w:ilvl="0" w:tplc="B77A4906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">
    <w:nsid w:val="35CB6C5C"/>
    <w:multiLevelType w:val="hybridMultilevel"/>
    <w:tmpl w:val="8862B04E"/>
    <w:lvl w:ilvl="0" w:tplc="BDC019F8">
      <w:start w:val="4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3F666F52"/>
    <w:multiLevelType w:val="hybridMultilevel"/>
    <w:tmpl w:val="C56C4D4C"/>
    <w:lvl w:ilvl="0" w:tplc="B77A4906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5">
    <w:nsid w:val="44DA308B"/>
    <w:multiLevelType w:val="hybridMultilevel"/>
    <w:tmpl w:val="0C30F19C"/>
    <w:lvl w:ilvl="0" w:tplc="336620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96098"/>
    <w:multiLevelType w:val="hybridMultilevel"/>
    <w:tmpl w:val="84FA1212"/>
    <w:lvl w:ilvl="0" w:tplc="0E7890F4">
      <w:start w:val="3"/>
      <w:numFmt w:val="decimal"/>
      <w:lvlText w:val="%1."/>
      <w:lvlJc w:val="left"/>
      <w:pPr>
        <w:ind w:left="57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097094"/>
    <w:multiLevelType w:val="hybridMultilevel"/>
    <w:tmpl w:val="EC808E48"/>
    <w:lvl w:ilvl="0" w:tplc="77CC43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815328"/>
    <w:multiLevelType w:val="hybridMultilevel"/>
    <w:tmpl w:val="C56C4D4C"/>
    <w:lvl w:ilvl="0" w:tplc="B77A4906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9">
    <w:nsid w:val="71FC2DD5"/>
    <w:multiLevelType w:val="hybridMultilevel"/>
    <w:tmpl w:val="AE428474"/>
    <w:lvl w:ilvl="0" w:tplc="3710E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81"/>
    <w:rsid w:val="0014144E"/>
    <w:rsid w:val="00152265"/>
    <w:rsid w:val="003217D0"/>
    <w:rsid w:val="003318D7"/>
    <w:rsid w:val="003621CD"/>
    <w:rsid w:val="00383E8A"/>
    <w:rsid w:val="003D0D8D"/>
    <w:rsid w:val="003D5C62"/>
    <w:rsid w:val="004A326A"/>
    <w:rsid w:val="004B4868"/>
    <w:rsid w:val="004E48A6"/>
    <w:rsid w:val="004E536F"/>
    <w:rsid w:val="006025F7"/>
    <w:rsid w:val="006027C8"/>
    <w:rsid w:val="006E3A7C"/>
    <w:rsid w:val="007501BB"/>
    <w:rsid w:val="009C2F80"/>
    <w:rsid w:val="009E19EF"/>
    <w:rsid w:val="00A93B64"/>
    <w:rsid w:val="00B26E28"/>
    <w:rsid w:val="00B46A88"/>
    <w:rsid w:val="00B50C81"/>
    <w:rsid w:val="00B7011B"/>
    <w:rsid w:val="00B754F5"/>
    <w:rsid w:val="00C209B9"/>
    <w:rsid w:val="00C92F76"/>
    <w:rsid w:val="00C93FC4"/>
    <w:rsid w:val="00D61502"/>
    <w:rsid w:val="00DC4BF9"/>
    <w:rsid w:val="00E37832"/>
    <w:rsid w:val="00EB3199"/>
    <w:rsid w:val="00F2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0FFAF"/>
  <w15:chartTrackingRefBased/>
  <w15:docId w15:val="{0E320C36-3827-418F-8541-982B4F09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22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75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754F5"/>
    <w:rPr>
      <w:sz w:val="18"/>
      <w:szCs w:val="18"/>
    </w:rPr>
  </w:style>
  <w:style w:type="paragraph" w:styleId="a7">
    <w:name w:val="List Paragraph"/>
    <w:basedOn w:val="a"/>
    <w:uiPriority w:val="34"/>
    <w:qFormat/>
    <w:rsid w:val="004A3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Huizi Shangguan</dc:creator>
  <cp:keywords/>
  <dc:description/>
  <cp:lastModifiedBy>Microsoft Office 用户</cp:lastModifiedBy>
  <cp:revision>11</cp:revision>
  <dcterms:created xsi:type="dcterms:W3CDTF">2018-12-27T15:04:00Z</dcterms:created>
  <dcterms:modified xsi:type="dcterms:W3CDTF">2019-04-02T14:41:00Z</dcterms:modified>
  <cp:category/>
</cp:coreProperties>
</file>