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34267" w14:textId="7FB7C583" w:rsidR="00CF0B80" w:rsidRDefault="00A54D2C" w:rsidP="00A54D2C">
      <w:pPr>
        <w:pStyle w:val="BodyText"/>
        <w:ind w:left="990"/>
        <w:jc w:val="center"/>
        <w:rPr>
          <w:rFonts w:ascii="Times New Roman"/>
        </w:rPr>
      </w:pPr>
      <w:r w:rsidRPr="00A54D2C">
        <w:rPr>
          <w:rFonts w:ascii="Times New Roman"/>
          <w:noProof/>
        </w:rPr>
        <w:drawing>
          <wp:inline distT="0" distB="0" distL="0" distR="0" wp14:anchorId="4027CA36" wp14:editId="51853E67">
            <wp:extent cx="3596952" cy="579170"/>
            <wp:effectExtent l="0" t="0" r="3810" b="0"/>
            <wp:docPr id="131051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18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5CA8" w14:textId="181741C0" w:rsidR="00CF0B80" w:rsidRPr="000440CE" w:rsidRDefault="000440CE" w:rsidP="000440CE">
      <w:pPr>
        <w:pStyle w:val="Title"/>
        <w:rPr>
          <w:lang w:val="en-IN"/>
        </w:rPr>
      </w:pPr>
      <w:r w:rsidRPr="000440CE">
        <w:rPr>
          <w:b/>
          <w:bCs/>
        </w:rPr>
        <w:t>Smart Agriculture System</w:t>
      </w:r>
    </w:p>
    <w:p w14:paraId="1D4A80F6" w14:textId="77777777" w:rsidR="00CF0B80" w:rsidRDefault="00CF0B80">
      <w:pPr>
        <w:pStyle w:val="BodyText"/>
        <w:rPr>
          <w:sz w:val="24"/>
        </w:rPr>
      </w:pPr>
    </w:p>
    <w:p w14:paraId="4E420E5F" w14:textId="77777777" w:rsidR="00CF0B80" w:rsidRDefault="00CF0B80">
      <w:pPr>
        <w:pStyle w:val="BodyText"/>
        <w:spacing w:before="4"/>
        <w:rPr>
          <w:sz w:val="24"/>
        </w:rPr>
      </w:pPr>
    </w:p>
    <w:p w14:paraId="572E2468" w14:textId="77777777" w:rsidR="00CF0B80" w:rsidRDefault="000C52B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945782" wp14:editId="7EEDEC77">
                <wp:simplePos x="0" y="0"/>
                <wp:positionH relativeFrom="page">
                  <wp:posOffset>228600</wp:posOffset>
                </wp:positionH>
                <wp:positionV relativeFrom="paragraph">
                  <wp:posOffset>209837</wp:posOffset>
                </wp:positionV>
                <wp:extent cx="7327900" cy="2857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279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0C0F9" id="Graphic 2" o:spid="_x0000_s1026" style="position:absolute;margin-left:18pt;margin-top:16.5pt;width:577pt;height:2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279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9AHwIAAMEEAAAOAAAAZHJzL2Uyb0RvYy54bWysVMFu2zAMvQ/YPwi6L04zdGmNOMXQLMOA&#10;oivQDDsrshwbk0VNVGLn70fJkWtspxW9SJT5RD0+kl7d9a1mJ+WwAVPwq9mcM2UklI05FPzHbvvh&#10;hjP0wpRCg1EFPyvkd+v371adzdUCatClcoyCGMw7W/Dae5tnGcpatQJnYJUhZwWuFZ6O7pCVTnQU&#10;vdXZYj7/lHXgSutAKkT6uhmcfB3jV5WS/ntVofJMF5y4+bi6uO7Dmq1XIj84YetGXmiIV7BoRWPo&#10;0THURnjBjq75J1TbSAcIlZ9JaDOoqkaqmANlczX/K5vnWlgVcyFx0I4y4duFlY+nZ/vkAnW0DyB/&#10;ISmSdRbz0RMOeMH0lWsDloizPqp4HlVUvWeSPi4/Lpa3cxJbkm9xc728DipnIk+X5RH9VwUxkDg9&#10;oB+KUCZL1MmSvUmmo1KGIupYRM8ZFdFxRkXcD0W0wod7gV0wWTdhUiciwdvCSe0g4nxIYuSbUiGq&#10;LxhtpljKaoJKvrTbGG/ATBNP/rQPuOm7/4eObUssUzypAdWgcUg9ij3KQbip4Ai6KbeN1kEAdIf9&#10;vXbsJEjZ7Wbzhco2xJnAYjcMDRBaYQ/l+cmxjmam4Pj7KJziTH8z1JRhwJLhkrFPhvP6HuIYRu0d&#10;+l3/UzjLLJkF99Q/j5BaXuSpM4h/AAzYcNPA56OHqgltE7kNjC4HmpOY/2WmwyBOzxH18udZ/wEA&#10;AP//AwBQSwMEFAAGAAgAAAAhAIH/L+7cAAAACQEAAA8AAABkcnMvZG93bnJldi54bWxMT01PwzAM&#10;vSPxHyIjcWNpmVa6rumEgB7RtDHuWeO1hcapmqwr/Hq80zg92896H/l6sp0YcfCtIwXxLAKBVDnT&#10;Uq1g/1E+pCB80GR05wgV/KCHdXF7k+vMuDNtcdyFWrAI+UwraELoMyl91aDVfuZ6JOaObrA68DrU&#10;0gz6zOK2k49RlEirW2KHRvf40mD1vTtZBeXnZp/E7+nv1+tbsq3ScbMI5VGp+7vpeQUi4BSuz3CJ&#10;z9Gh4EwHdyLjRadgnnCVwDhnvPDxMuLpwJenBcgil/8bFH8AAAD//wMAUEsBAi0AFAAGAAgAAAAh&#10;ALaDOJL+AAAA4QEAABMAAAAAAAAAAAAAAAAAAAAAAFtDb250ZW50X1R5cGVzXS54bWxQSwECLQAU&#10;AAYACAAAACEAOP0h/9YAAACUAQAACwAAAAAAAAAAAAAAAAAvAQAAX3JlbHMvLnJlbHNQSwECLQAU&#10;AAYACAAAACEAy5uPQB8CAADBBAAADgAAAAAAAAAAAAAAAAAuAgAAZHJzL2Uyb0RvYy54bWxQSwEC&#10;LQAUAAYACAAAACEAgf8v7twAAAAJAQAADwAAAAAAAAAAAAAAAAB5BAAAZHJzL2Rvd25yZXYueG1s&#10;UEsFBgAAAAAEAAQA8wAAAIIFAAAAAA==&#10;" path="m7327900,l,,,28575r7327900,l7327900,xe" fillcolor="#fdde0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6666"/>
        </w:rPr>
        <w:t>PROBLEM</w:t>
      </w:r>
      <w:r>
        <w:rPr>
          <w:color w:val="006666"/>
          <w:spacing w:val="-1"/>
        </w:rPr>
        <w:t xml:space="preserve"> </w:t>
      </w:r>
      <w:r>
        <w:rPr>
          <w:color w:val="006666"/>
          <w:spacing w:val="-2"/>
        </w:rPr>
        <w:t>STATEMENT</w:t>
      </w:r>
    </w:p>
    <w:p w14:paraId="3C7081F0" w14:textId="77777777" w:rsidR="00C07A04" w:rsidRPr="00C07A04" w:rsidRDefault="00C07A04" w:rsidP="00EE5991">
      <w:pPr>
        <w:pStyle w:val="BodyText"/>
      </w:pPr>
      <w:r w:rsidRPr="00C07A04">
        <w:t xml:space="preserve">        </w:t>
      </w:r>
      <w:r w:rsidR="00EE5991" w:rsidRPr="00EE5991">
        <w:t xml:space="preserve">Over the years, crop production has degraded due to various environmental factors, such as fluctuations in soil moisture and </w:t>
      </w:r>
    </w:p>
    <w:p w14:paraId="25D435FF" w14:textId="77777777" w:rsidR="00C07A04" w:rsidRPr="00C07A04" w:rsidRDefault="00C07A04" w:rsidP="00EE5991">
      <w:pPr>
        <w:pStyle w:val="BodyText"/>
      </w:pPr>
      <w:r w:rsidRPr="00C07A04">
        <w:t xml:space="preserve">        </w:t>
      </w:r>
      <w:r w:rsidR="00EE5991" w:rsidRPr="00EE5991">
        <w:t xml:space="preserve">temperature. These changes directly impact crop health and yield. Additionally, new-generation farmers struggle with crucial </w:t>
      </w:r>
    </w:p>
    <w:p w14:paraId="67CD5162" w14:textId="1B4AA696" w:rsidR="00EE5991" w:rsidRPr="00EE5991" w:rsidRDefault="00C07A04" w:rsidP="00EE5991">
      <w:pPr>
        <w:pStyle w:val="BodyText"/>
        <w:rPr>
          <w:lang w:val="en-IN"/>
        </w:rPr>
      </w:pPr>
      <w:r w:rsidRPr="00C07A04">
        <w:t xml:space="preserve">        </w:t>
      </w:r>
      <w:r w:rsidR="00EE5991" w:rsidRPr="00EE5991">
        <w:t>agricultural decisions,</w:t>
      </w:r>
      <w:r w:rsidRPr="00C07A04">
        <w:t xml:space="preserve"> </w:t>
      </w:r>
      <w:r w:rsidR="00EE5991" w:rsidRPr="00EE5991">
        <w:t>including:</w:t>
      </w:r>
    </w:p>
    <w:p w14:paraId="4AB7FDDC" w14:textId="77777777" w:rsidR="00EE5991" w:rsidRPr="00EE5991" w:rsidRDefault="00EE5991" w:rsidP="00EE5991">
      <w:pPr>
        <w:pStyle w:val="BodyText"/>
        <w:numPr>
          <w:ilvl w:val="0"/>
          <w:numId w:val="2"/>
        </w:numPr>
        <w:rPr>
          <w:lang w:val="en-IN"/>
        </w:rPr>
      </w:pPr>
      <w:r w:rsidRPr="00EE5991">
        <w:rPr>
          <w:b/>
          <w:bCs/>
        </w:rPr>
        <w:t>Crop Selection</w:t>
      </w:r>
      <w:r w:rsidRPr="00EE5991">
        <w:t>: Farmers lack scientific guidance on which crops are best suited for their soil and climate conditions.</w:t>
      </w:r>
    </w:p>
    <w:p w14:paraId="0F92B1EC" w14:textId="77777777" w:rsidR="00EE5991" w:rsidRPr="00EE5991" w:rsidRDefault="00EE5991" w:rsidP="00EE5991">
      <w:pPr>
        <w:pStyle w:val="BodyText"/>
        <w:numPr>
          <w:ilvl w:val="0"/>
          <w:numId w:val="2"/>
        </w:numPr>
        <w:rPr>
          <w:lang w:val="en-IN"/>
        </w:rPr>
      </w:pPr>
      <w:r w:rsidRPr="00EE5991">
        <w:rPr>
          <w:b/>
          <w:bCs/>
        </w:rPr>
        <w:t>Fertilizer Management</w:t>
      </w:r>
      <w:r w:rsidRPr="00EE5991">
        <w:t>: Many farmers are unaware of which fertilizers to use, when to apply them, and in what quantity to maintain soil fertility.</w:t>
      </w:r>
    </w:p>
    <w:p w14:paraId="09C06BC7" w14:textId="77777777" w:rsidR="00EE5991" w:rsidRPr="00EE5991" w:rsidRDefault="00EE5991" w:rsidP="00EE5991">
      <w:pPr>
        <w:pStyle w:val="BodyText"/>
        <w:numPr>
          <w:ilvl w:val="0"/>
          <w:numId w:val="2"/>
        </w:numPr>
        <w:rPr>
          <w:lang w:val="en-IN"/>
        </w:rPr>
      </w:pPr>
      <w:r w:rsidRPr="00EE5991">
        <w:rPr>
          <w:b/>
          <w:bCs/>
        </w:rPr>
        <w:t>Disease Identification &amp; Treatment</w:t>
      </w:r>
      <w:r w:rsidRPr="00EE5991">
        <w:t>: Without expert knowledge, farmers fail to detect crop diseases early, leading to significant yield losses.</w:t>
      </w:r>
    </w:p>
    <w:p w14:paraId="0FD1F922" w14:textId="00B5899A" w:rsidR="00CF0B80" w:rsidRPr="00EE5991" w:rsidRDefault="00CF0B80" w:rsidP="00EE5991">
      <w:pPr>
        <w:pStyle w:val="BodyText"/>
        <w:jc w:val="center"/>
        <w:rPr>
          <w:lang w:val="en-IN"/>
        </w:rPr>
      </w:pPr>
    </w:p>
    <w:p w14:paraId="054F33DE" w14:textId="77777777" w:rsidR="00CF0B80" w:rsidRDefault="00CF0B80">
      <w:pPr>
        <w:pStyle w:val="BodyText"/>
      </w:pPr>
    </w:p>
    <w:p w14:paraId="4A858D0F" w14:textId="77777777" w:rsidR="00CF0B80" w:rsidRDefault="00CF0B80">
      <w:pPr>
        <w:pStyle w:val="BodyText"/>
      </w:pPr>
    </w:p>
    <w:p w14:paraId="0081683F" w14:textId="77777777" w:rsidR="00CF0B80" w:rsidRDefault="00CF0B80">
      <w:pPr>
        <w:pStyle w:val="BodyText"/>
        <w:spacing w:before="51"/>
      </w:pPr>
    </w:p>
    <w:p w14:paraId="7F88ECA9" w14:textId="77777777" w:rsidR="00CF0B80" w:rsidRDefault="000C52BB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95940F" wp14:editId="6D5DBC9E">
                <wp:simplePos x="0" y="0"/>
                <wp:positionH relativeFrom="page">
                  <wp:posOffset>228600</wp:posOffset>
                </wp:positionH>
                <wp:positionV relativeFrom="paragraph">
                  <wp:posOffset>210084</wp:posOffset>
                </wp:positionV>
                <wp:extent cx="7327900" cy="285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279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7A91D" id="Graphic 3" o:spid="_x0000_s1026" style="position:absolute;margin-left:18pt;margin-top:16.55pt;width:577pt;height:2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279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9AHwIAAMEEAAAOAAAAZHJzL2Uyb0RvYy54bWysVMFu2zAMvQ/YPwi6L04zdGmNOMXQLMOA&#10;oivQDDsrshwbk0VNVGLn70fJkWtspxW9SJT5RD0+kl7d9a1mJ+WwAVPwq9mcM2UklI05FPzHbvvh&#10;hjP0wpRCg1EFPyvkd+v371adzdUCatClcoyCGMw7W/Dae5tnGcpatQJnYJUhZwWuFZ6O7pCVTnQU&#10;vdXZYj7/lHXgSutAKkT6uhmcfB3jV5WS/ntVofJMF5y4+bi6uO7Dmq1XIj84YetGXmiIV7BoRWPo&#10;0THURnjBjq75J1TbSAcIlZ9JaDOoqkaqmANlczX/K5vnWlgVcyFx0I4y4duFlY+nZ/vkAnW0DyB/&#10;ISmSdRbz0RMOeMH0lWsDloizPqp4HlVUvWeSPi4/Lpa3cxJbkm9xc728DipnIk+X5RH9VwUxkDg9&#10;oB+KUCZL1MmSvUmmo1KGIupYRM8ZFdFxRkXcD0W0wod7gV0wWTdhUiciwdvCSe0g4nxIYuSbUiGq&#10;LxhtpljKaoJKvrTbGG/ATBNP/rQPuOm7/4eObUssUzypAdWgcUg9ij3KQbip4Ai6KbeN1kEAdIf9&#10;vXbsJEjZ7Wbzhco2xJnAYjcMDRBaYQ/l+cmxjmam4Pj7KJziTH8z1JRhwJLhkrFPhvP6HuIYRu0d&#10;+l3/UzjLLJkF99Q/j5BaXuSpM4h/AAzYcNPA56OHqgltE7kNjC4HmpOY/2WmwyBOzxH18udZ/wEA&#10;AP//AwBQSwMEFAAGAAgAAAAhADduic3dAAAACQEAAA8AAABkcnMvZG93bnJldi54bWxMj0FPwzAM&#10;he9I/IfISNxYWiZCKU0nBPSIpo1xzxqvLTRO1WRd4dfjneBk+T3r+XvFana9mHAMnScN6SIBgVR7&#10;21GjYfde3WQgQjRkTe8JNXxjgFV5eVGY3PoTbXDaxkZwCIXcaGhjHHIpQ92iM2HhByT2Dn50JvI6&#10;NtKO5sThrpe3SaKkMx3xh9YM+Nxi/bU9Og3Vx3qn0rfs5/PlVW3qbFrfxeqg9fXV/PQIIuIc/47h&#10;jM/oUDLT3h/JBtFrWCquEnkuUxBnP31IWNmzcq9AloX836D8BQAA//8DAFBLAQItABQABgAIAAAA&#10;IQC2gziS/gAAAOEBAAATAAAAAAAAAAAAAAAAAAAAAABbQ29udGVudF9UeXBlc10ueG1sUEsBAi0A&#10;FAAGAAgAAAAhADj9If/WAAAAlAEAAAsAAAAAAAAAAAAAAAAALwEAAF9yZWxzLy5yZWxzUEsBAi0A&#10;FAAGAAgAAAAhAMubj0AfAgAAwQQAAA4AAAAAAAAAAAAAAAAALgIAAGRycy9lMm9Eb2MueG1sUEsB&#10;Ai0AFAAGAAgAAAAhADduic3dAAAACQEAAA8AAAAAAAAAAAAAAAAAeQQAAGRycy9kb3ducmV2Lnht&#10;bFBLBQYAAAAABAAEAPMAAACDBQAAAAA=&#10;" path="m7327900,l,,,28575r7327900,l7327900,xe" fillcolor="#fdde0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6666"/>
        </w:rPr>
        <w:t xml:space="preserve">PROJECT </w:t>
      </w:r>
      <w:r>
        <w:rPr>
          <w:color w:val="006666"/>
          <w:spacing w:val="-2"/>
        </w:rPr>
        <w:t>OVERVIEW</w:t>
      </w:r>
    </w:p>
    <w:p w14:paraId="35EFED97" w14:textId="77777777" w:rsidR="00636F0A" w:rsidRDefault="00C07A04" w:rsidP="00636F0A">
      <w:pPr>
        <w:pStyle w:val="BodyText"/>
        <w:rPr>
          <w:lang w:val="en-IN"/>
        </w:rPr>
      </w:pPr>
      <w:r>
        <w:t xml:space="preserve">       </w:t>
      </w:r>
      <w:r w:rsidR="00636F0A" w:rsidRPr="00636F0A">
        <w:rPr>
          <w:lang w:val="en-IN"/>
        </w:rPr>
        <w:t xml:space="preserve">Agricultural productivity has declined due to changes in soil moisture and temperature, directly impacting crop yield. Additionally, </w:t>
      </w:r>
    </w:p>
    <w:p w14:paraId="29BF37A8" w14:textId="3948A91F" w:rsidR="00636F0A" w:rsidRPr="00636F0A" w:rsidRDefault="00636F0A" w:rsidP="00636F0A">
      <w:pPr>
        <w:pStyle w:val="BodyText"/>
        <w:rPr>
          <w:lang w:val="en-IN"/>
        </w:rPr>
      </w:pPr>
      <w:r>
        <w:rPr>
          <w:lang w:val="en-IN"/>
        </w:rPr>
        <w:t xml:space="preserve">       </w:t>
      </w:r>
      <w:r w:rsidRPr="00636F0A">
        <w:rPr>
          <w:lang w:val="en-IN"/>
        </w:rPr>
        <w:t>new-generation farmers face challenges in:</w:t>
      </w:r>
    </w:p>
    <w:p w14:paraId="27C6F595" w14:textId="77777777" w:rsidR="00636F0A" w:rsidRPr="00636F0A" w:rsidRDefault="00636F0A" w:rsidP="00636F0A">
      <w:pPr>
        <w:pStyle w:val="BodyText"/>
        <w:numPr>
          <w:ilvl w:val="0"/>
          <w:numId w:val="3"/>
        </w:numPr>
        <w:rPr>
          <w:lang w:val="en-IN"/>
        </w:rPr>
      </w:pPr>
      <w:r w:rsidRPr="00636F0A">
        <w:t xml:space="preserve">  Choosing the right crop for their soil and climate.</w:t>
      </w:r>
    </w:p>
    <w:p w14:paraId="16C82EE5" w14:textId="77777777" w:rsidR="00636F0A" w:rsidRPr="00636F0A" w:rsidRDefault="00636F0A" w:rsidP="00636F0A">
      <w:pPr>
        <w:pStyle w:val="BodyText"/>
        <w:numPr>
          <w:ilvl w:val="0"/>
          <w:numId w:val="3"/>
        </w:numPr>
        <w:rPr>
          <w:lang w:val="en-IN"/>
        </w:rPr>
      </w:pPr>
      <w:r w:rsidRPr="00636F0A">
        <w:t xml:space="preserve">  Selecting and applying fertilizers at the right time.</w:t>
      </w:r>
    </w:p>
    <w:p w14:paraId="18BBD1E6" w14:textId="77777777" w:rsidR="00636F0A" w:rsidRPr="00636F0A" w:rsidRDefault="00636F0A" w:rsidP="00636F0A">
      <w:pPr>
        <w:pStyle w:val="BodyText"/>
        <w:numPr>
          <w:ilvl w:val="0"/>
          <w:numId w:val="3"/>
        </w:numPr>
        <w:rPr>
          <w:lang w:val="en-IN"/>
        </w:rPr>
      </w:pPr>
      <w:r w:rsidRPr="00636F0A">
        <w:t xml:space="preserve">  Identifying and treating crop diseases without expert guidance.</w:t>
      </w:r>
    </w:p>
    <w:p w14:paraId="696FFDD8" w14:textId="77777777" w:rsidR="00636F0A" w:rsidRDefault="00636F0A" w:rsidP="00636F0A">
      <w:pPr>
        <w:pStyle w:val="BodyText"/>
      </w:pPr>
      <w:r>
        <w:t xml:space="preserve">      </w:t>
      </w:r>
    </w:p>
    <w:p w14:paraId="78701BB3" w14:textId="639EE55A" w:rsidR="00636F0A" w:rsidRPr="00636F0A" w:rsidRDefault="00636F0A" w:rsidP="00636F0A">
      <w:pPr>
        <w:pStyle w:val="BodyText"/>
        <w:rPr>
          <w:lang w:val="en-IN"/>
        </w:rPr>
      </w:pPr>
      <w:r>
        <w:t xml:space="preserve">      </w:t>
      </w:r>
      <w:r w:rsidR="003264B6">
        <w:t xml:space="preserve"> </w:t>
      </w:r>
      <w:r w:rsidRPr="00636F0A">
        <w:t>To address these challenges, this project develops a Smart Farming Assistant that provides data-driven insights to farmers.</w:t>
      </w:r>
    </w:p>
    <w:p w14:paraId="7FE3963D" w14:textId="77777777" w:rsidR="00636F0A" w:rsidRPr="00636F0A" w:rsidRDefault="00636F0A" w:rsidP="00636F0A">
      <w:pPr>
        <w:pStyle w:val="BodyText"/>
        <w:numPr>
          <w:ilvl w:val="0"/>
          <w:numId w:val="4"/>
        </w:numPr>
        <w:rPr>
          <w:lang w:val="en-IN"/>
        </w:rPr>
      </w:pPr>
      <w:r w:rsidRPr="00636F0A">
        <w:t>Crop Recommendation – Suggests the best crops based on soil moisture, temperature, and pH.</w:t>
      </w:r>
    </w:p>
    <w:p w14:paraId="590797DF" w14:textId="77777777" w:rsidR="00636F0A" w:rsidRPr="00636F0A" w:rsidRDefault="00636F0A" w:rsidP="00636F0A">
      <w:pPr>
        <w:pStyle w:val="BodyText"/>
        <w:numPr>
          <w:ilvl w:val="0"/>
          <w:numId w:val="4"/>
        </w:numPr>
        <w:rPr>
          <w:lang w:val="en-IN"/>
        </w:rPr>
      </w:pPr>
      <w:r w:rsidRPr="00636F0A">
        <w:t>Fertilizer Guidance – Recommends which fertilizer to use and when, based on soil health and crop type.</w:t>
      </w:r>
    </w:p>
    <w:p w14:paraId="135A2DA4" w14:textId="77777777" w:rsidR="00636F0A" w:rsidRPr="00636F0A" w:rsidRDefault="00636F0A" w:rsidP="00636F0A">
      <w:pPr>
        <w:pStyle w:val="BodyText"/>
        <w:numPr>
          <w:ilvl w:val="0"/>
          <w:numId w:val="4"/>
        </w:numPr>
        <w:rPr>
          <w:lang w:val="en-IN"/>
        </w:rPr>
      </w:pPr>
      <w:r w:rsidRPr="00636F0A">
        <w:t>Disease Detection – Uses image processing to identify plant diseases and provide treatment solutions.</w:t>
      </w:r>
    </w:p>
    <w:p w14:paraId="3935C26A" w14:textId="0595A813" w:rsidR="00CF0B80" w:rsidRPr="00636F0A" w:rsidRDefault="00CF0B80">
      <w:pPr>
        <w:pStyle w:val="BodyText"/>
        <w:rPr>
          <w:lang w:val="en-IN"/>
        </w:rPr>
      </w:pPr>
    </w:p>
    <w:p w14:paraId="5E701DB2" w14:textId="77777777" w:rsidR="00CF0B80" w:rsidRDefault="00CF0B80">
      <w:pPr>
        <w:pStyle w:val="BodyText"/>
        <w:spacing w:before="51"/>
      </w:pPr>
    </w:p>
    <w:p w14:paraId="0E30108E" w14:textId="77777777" w:rsidR="00CF0B80" w:rsidRDefault="000C52BB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19E9F1" wp14:editId="3D3095CC">
                <wp:simplePos x="0" y="0"/>
                <wp:positionH relativeFrom="page">
                  <wp:posOffset>228600</wp:posOffset>
                </wp:positionH>
                <wp:positionV relativeFrom="paragraph">
                  <wp:posOffset>210100</wp:posOffset>
                </wp:positionV>
                <wp:extent cx="7327900" cy="2857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279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DC42B" id="Graphic 4" o:spid="_x0000_s1026" style="position:absolute;margin-left:18pt;margin-top:16.55pt;width:577pt;height:2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279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9AHwIAAMEEAAAOAAAAZHJzL2Uyb0RvYy54bWysVMFu2zAMvQ/YPwi6L04zdGmNOMXQLMOA&#10;oivQDDsrshwbk0VNVGLn70fJkWtspxW9SJT5RD0+kl7d9a1mJ+WwAVPwq9mcM2UklI05FPzHbvvh&#10;hjP0wpRCg1EFPyvkd+v371adzdUCatClcoyCGMw7W/Dae5tnGcpatQJnYJUhZwWuFZ6O7pCVTnQU&#10;vdXZYj7/lHXgSutAKkT6uhmcfB3jV5WS/ntVofJMF5y4+bi6uO7Dmq1XIj84YetGXmiIV7BoRWPo&#10;0THURnjBjq75J1TbSAcIlZ9JaDOoqkaqmANlczX/K5vnWlgVcyFx0I4y4duFlY+nZ/vkAnW0DyB/&#10;ISmSdRbz0RMOeMH0lWsDloizPqp4HlVUvWeSPi4/Lpa3cxJbkm9xc728DipnIk+X5RH9VwUxkDg9&#10;oB+KUCZL1MmSvUmmo1KGIupYRM8ZFdFxRkXcD0W0wod7gV0wWTdhUiciwdvCSe0g4nxIYuSbUiGq&#10;LxhtpljKaoJKvrTbGG/ATBNP/rQPuOm7/4eObUssUzypAdWgcUg9ij3KQbip4Ai6KbeN1kEAdIf9&#10;vXbsJEjZ7Wbzhco2xJnAYjcMDRBaYQ/l+cmxjmam4Pj7KJziTH8z1JRhwJLhkrFPhvP6HuIYRu0d&#10;+l3/UzjLLJkF99Q/j5BaXuSpM4h/AAzYcNPA56OHqgltE7kNjC4HmpOY/2WmwyBOzxH18udZ/wEA&#10;AP//AwBQSwMEFAAGAAgAAAAhADduic3dAAAACQEAAA8AAABkcnMvZG93bnJldi54bWxMj0FPwzAM&#10;he9I/IfISNxYWiZCKU0nBPSIpo1xzxqvLTRO1WRd4dfjneBk+T3r+XvFana9mHAMnScN6SIBgVR7&#10;21GjYfde3WQgQjRkTe8JNXxjgFV5eVGY3PoTbXDaxkZwCIXcaGhjHHIpQ92iM2HhByT2Dn50JvI6&#10;NtKO5sThrpe3SaKkMx3xh9YM+Nxi/bU9Og3Vx3qn0rfs5/PlVW3qbFrfxeqg9fXV/PQIIuIc/47h&#10;jM/oUDLT3h/JBtFrWCquEnkuUxBnP31IWNmzcq9AloX836D8BQAA//8DAFBLAQItABQABgAIAAAA&#10;IQC2gziS/gAAAOEBAAATAAAAAAAAAAAAAAAAAAAAAABbQ29udGVudF9UeXBlc10ueG1sUEsBAi0A&#10;FAAGAAgAAAAhADj9If/WAAAAlAEAAAsAAAAAAAAAAAAAAAAALwEAAF9yZWxzLy5yZWxzUEsBAi0A&#10;FAAGAAgAAAAhAMubj0AfAgAAwQQAAA4AAAAAAAAAAAAAAAAALgIAAGRycy9lMm9Eb2MueG1sUEsB&#10;Ai0AFAAGAAgAAAAhADduic3dAAAACQEAAA8AAAAAAAAAAAAAAAAAeQQAAGRycy9kb3ducmV2Lnht&#10;bFBLBQYAAAAABAAEAPMAAACDBQAAAAA=&#10;" path="m7327900,l,,,28575r7327900,l7327900,xe" fillcolor="#fdde0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6666"/>
        </w:rPr>
        <w:t>SOLUTION</w:t>
      </w:r>
      <w:r>
        <w:rPr>
          <w:color w:val="006666"/>
          <w:spacing w:val="-3"/>
        </w:rPr>
        <w:t xml:space="preserve"> </w:t>
      </w:r>
      <w:r>
        <w:rPr>
          <w:color w:val="006666"/>
          <w:spacing w:val="-2"/>
        </w:rPr>
        <w:t>OFFERED</w:t>
      </w:r>
    </w:p>
    <w:p w14:paraId="450BCA59" w14:textId="77777777" w:rsidR="00FA3031" w:rsidRDefault="000E4D26" w:rsidP="00FA3031">
      <w:pPr>
        <w:pStyle w:val="BodyText"/>
        <w:rPr>
          <w:sz w:val="24"/>
          <w:szCs w:val="24"/>
          <w:lang w:val="en-IN"/>
        </w:rPr>
      </w:pPr>
      <w:r>
        <w:t xml:space="preserve">       </w:t>
      </w:r>
      <w:r w:rsidR="00FA3031" w:rsidRPr="00FA3031">
        <w:rPr>
          <w:sz w:val="24"/>
          <w:szCs w:val="24"/>
          <w:lang w:val="en-IN"/>
        </w:rPr>
        <w:t xml:space="preserve">This project introduces a Smart Farming Assistant to enhance agricultural decision-making through </w:t>
      </w:r>
    </w:p>
    <w:p w14:paraId="7CE661C2" w14:textId="4CE82BE0" w:rsidR="00FA3031" w:rsidRPr="00FA3031" w:rsidRDefault="00FA3031" w:rsidP="00FA3031">
      <w:pPr>
        <w:pStyle w:val="BodyText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</w:t>
      </w:r>
      <w:r w:rsidRPr="00FA3031">
        <w:rPr>
          <w:sz w:val="24"/>
          <w:szCs w:val="24"/>
          <w:lang w:val="en-IN"/>
        </w:rPr>
        <w:t>data-driven insights:</w:t>
      </w:r>
    </w:p>
    <w:p w14:paraId="2D413861" w14:textId="77777777" w:rsidR="00FA3031" w:rsidRPr="00FA3031" w:rsidRDefault="00FA3031" w:rsidP="00FA3031">
      <w:pPr>
        <w:pStyle w:val="BodyText"/>
        <w:numPr>
          <w:ilvl w:val="0"/>
          <w:numId w:val="5"/>
        </w:numPr>
        <w:rPr>
          <w:sz w:val="24"/>
          <w:szCs w:val="24"/>
          <w:lang w:val="en-IN"/>
        </w:rPr>
      </w:pPr>
      <w:r w:rsidRPr="00FA3031">
        <w:rPr>
          <w:b/>
          <w:bCs/>
          <w:sz w:val="24"/>
          <w:szCs w:val="24"/>
          <w:lang w:val="en-IN"/>
        </w:rPr>
        <w:t>Optimal Crop Selection</w:t>
      </w:r>
      <w:r w:rsidRPr="00FA3031">
        <w:rPr>
          <w:sz w:val="24"/>
          <w:szCs w:val="24"/>
          <w:lang w:val="en-IN"/>
        </w:rPr>
        <w:t xml:space="preserve"> – Identifies suitable crops based on soil moisture, temperature, and pH levels.</w:t>
      </w:r>
    </w:p>
    <w:p w14:paraId="3A1CA01B" w14:textId="4BC396F2" w:rsidR="00FA3031" w:rsidRPr="00FA3031" w:rsidRDefault="00FA3031" w:rsidP="00FA3031">
      <w:pPr>
        <w:pStyle w:val="BodyText"/>
        <w:numPr>
          <w:ilvl w:val="0"/>
          <w:numId w:val="5"/>
        </w:numPr>
        <w:rPr>
          <w:sz w:val="24"/>
          <w:szCs w:val="24"/>
          <w:lang w:val="en-IN"/>
        </w:rPr>
      </w:pPr>
      <w:r w:rsidRPr="00FA3031">
        <w:rPr>
          <w:b/>
          <w:bCs/>
          <w:sz w:val="24"/>
          <w:szCs w:val="24"/>
          <w:lang w:val="en-IN"/>
        </w:rPr>
        <w:t xml:space="preserve">Fertilizer </w:t>
      </w:r>
      <w:r w:rsidR="00B00421">
        <w:rPr>
          <w:b/>
          <w:bCs/>
          <w:sz w:val="24"/>
          <w:szCs w:val="24"/>
          <w:lang w:val="en-IN"/>
        </w:rPr>
        <w:t>Recommendation</w:t>
      </w:r>
      <w:r w:rsidRPr="00FA3031">
        <w:rPr>
          <w:sz w:val="24"/>
          <w:szCs w:val="24"/>
          <w:lang w:val="en-IN"/>
        </w:rPr>
        <w:t xml:space="preserve"> – Suggests appropriate fertilizers and application timing based on soil health and crop requirements.</w:t>
      </w:r>
    </w:p>
    <w:p w14:paraId="7736EE7E" w14:textId="3A569C02" w:rsidR="00FA3031" w:rsidRPr="00FA3031" w:rsidRDefault="00FA3031" w:rsidP="00FA3031">
      <w:pPr>
        <w:pStyle w:val="BodyText"/>
        <w:numPr>
          <w:ilvl w:val="0"/>
          <w:numId w:val="5"/>
        </w:numPr>
        <w:rPr>
          <w:sz w:val="24"/>
          <w:szCs w:val="24"/>
          <w:lang w:val="en-IN"/>
        </w:rPr>
      </w:pPr>
      <w:r w:rsidRPr="00FA3031">
        <w:rPr>
          <w:b/>
          <w:bCs/>
          <w:sz w:val="24"/>
          <w:szCs w:val="24"/>
          <w:lang w:val="en-IN"/>
        </w:rPr>
        <w:t xml:space="preserve">Plant </w:t>
      </w:r>
      <w:r w:rsidR="004941FD">
        <w:rPr>
          <w:b/>
          <w:bCs/>
          <w:sz w:val="24"/>
          <w:szCs w:val="24"/>
          <w:lang w:val="en-IN"/>
        </w:rPr>
        <w:t>Disease Detection</w:t>
      </w:r>
      <w:r w:rsidRPr="00FA3031">
        <w:rPr>
          <w:sz w:val="24"/>
          <w:szCs w:val="24"/>
          <w:lang w:val="en-IN"/>
        </w:rPr>
        <w:t xml:space="preserve"> – Utilizes image analysis to detect diseases and recommend effective treatments.</w:t>
      </w:r>
    </w:p>
    <w:p w14:paraId="2AB9B3F6" w14:textId="11684AF1" w:rsidR="00CF0B80" w:rsidRDefault="00CF0B80">
      <w:pPr>
        <w:pStyle w:val="BodyText"/>
      </w:pPr>
    </w:p>
    <w:p w14:paraId="3139A52E" w14:textId="77777777" w:rsidR="00CF0B80" w:rsidRDefault="00CF0B80">
      <w:pPr>
        <w:pStyle w:val="BodyText"/>
      </w:pPr>
    </w:p>
    <w:p w14:paraId="0B82B420" w14:textId="77777777" w:rsidR="00CF0B80" w:rsidRDefault="00CF0B80">
      <w:pPr>
        <w:pStyle w:val="BodyText"/>
        <w:spacing w:before="47"/>
      </w:pPr>
    </w:p>
    <w:p w14:paraId="3044DE02" w14:textId="77777777" w:rsidR="00CF0B80" w:rsidRDefault="000C52B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EF8562" wp14:editId="7EDCC502">
                <wp:simplePos x="0" y="0"/>
                <wp:positionH relativeFrom="page">
                  <wp:posOffset>228600</wp:posOffset>
                </wp:positionH>
                <wp:positionV relativeFrom="paragraph">
                  <wp:posOffset>212878</wp:posOffset>
                </wp:positionV>
                <wp:extent cx="7327900" cy="2857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279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C93B3" id="Graphic 5" o:spid="_x0000_s1026" style="position:absolute;margin-left:18pt;margin-top:16.75pt;width:577pt;height:2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279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9AHwIAAMEEAAAOAAAAZHJzL2Uyb0RvYy54bWysVMFu2zAMvQ/YPwi6L04zdGmNOMXQLMOA&#10;oivQDDsrshwbk0VNVGLn70fJkWtspxW9SJT5RD0+kl7d9a1mJ+WwAVPwq9mcM2UklI05FPzHbvvh&#10;hjP0wpRCg1EFPyvkd+v371adzdUCatClcoyCGMw7W/Dae5tnGcpatQJnYJUhZwWuFZ6O7pCVTnQU&#10;vdXZYj7/lHXgSutAKkT6uhmcfB3jV5WS/ntVofJMF5y4+bi6uO7Dmq1XIj84YetGXmiIV7BoRWPo&#10;0THURnjBjq75J1TbSAcIlZ9JaDOoqkaqmANlczX/K5vnWlgVcyFx0I4y4duFlY+nZ/vkAnW0DyB/&#10;ISmSdRbz0RMOeMH0lWsDloizPqp4HlVUvWeSPi4/Lpa3cxJbkm9xc728DipnIk+X5RH9VwUxkDg9&#10;oB+KUCZL1MmSvUmmo1KGIupYRM8ZFdFxRkXcD0W0wod7gV0wWTdhUiciwdvCSe0g4nxIYuSbUiGq&#10;LxhtpljKaoJKvrTbGG/ATBNP/rQPuOm7/4eObUssUzypAdWgcUg9ij3KQbip4Ai6KbeN1kEAdIf9&#10;vXbsJEjZ7Wbzhco2xJnAYjcMDRBaYQ/l+cmxjmam4Pj7KJziTH8z1JRhwJLhkrFPhvP6HuIYRu0d&#10;+l3/UzjLLJkF99Q/j5BaXuSpM4h/AAzYcNPA56OHqgltE7kNjC4HmpOY/2WmwyBOzxH18udZ/wEA&#10;AP//AwBQSwMEFAAGAAgAAAAhALpDmULdAAAACQEAAA8AAABkcnMvZG93bnJldi54bWxMj0FPwzAM&#10;he9I/IfISNxYUqZVpTSdENAjmjbGPWu8ttA4VZN1hV+Pd4KT5fes5+8V69n1YsIxdJ40JAsFAqn2&#10;tqNGw/69ustAhGjImt4TavjGAOvy+qowufVn2uK0i43gEAq50dDGOORShrpFZ8LCD0jsHf3oTOR1&#10;bKQdzZnDXS/vlUqlMx3xh9YM+Nxi/bU7OQ3Vx2afJm/Zz+fLa7qts2mzitVR69ub+ekRRMQ5/h3D&#10;BZ/RoWSmgz+RDaLXsEy5SuS5XIG4+MmDYuXASqZAloX836D8BQAA//8DAFBLAQItABQABgAIAAAA&#10;IQC2gziS/gAAAOEBAAATAAAAAAAAAAAAAAAAAAAAAABbQ29udGVudF9UeXBlc10ueG1sUEsBAi0A&#10;FAAGAAgAAAAhADj9If/WAAAAlAEAAAsAAAAAAAAAAAAAAAAALwEAAF9yZWxzLy5yZWxzUEsBAi0A&#10;FAAGAAgAAAAhAMubj0AfAgAAwQQAAA4AAAAAAAAAAAAAAAAALgIAAGRycy9lMm9Eb2MueG1sUEsB&#10;Ai0AFAAGAAgAAAAhALpDmULdAAAACQEAAA8AAAAAAAAAAAAAAAAAeQQAAGRycy9kb3ducmV2Lnht&#10;bFBLBQYAAAAABAAEAPMAAACDBQAAAAA=&#10;" path="m7327900,l,,,28575r7327900,l7327900,xe" fillcolor="#fdde0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6666"/>
        </w:rPr>
        <w:t>WHO</w:t>
      </w:r>
      <w:r>
        <w:rPr>
          <w:color w:val="006666"/>
          <w:spacing w:val="-1"/>
        </w:rPr>
        <w:t xml:space="preserve"> </w:t>
      </w:r>
      <w:r>
        <w:rPr>
          <w:color w:val="006666"/>
        </w:rPr>
        <w:t>ARE</w:t>
      </w:r>
      <w:r>
        <w:rPr>
          <w:color w:val="006666"/>
          <w:spacing w:val="-1"/>
        </w:rPr>
        <w:t xml:space="preserve"> </w:t>
      </w:r>
      <w:r>
        <w:rPr>
          <w:color w:val="006666"/>
        </w:rPr>
        <w:t>THE END</w:t>
      </w:r>
      <w:r>
        <w:rPr>
          <w:color w:val="006666"/>
          <w:spacing w:val="-3"/>
        </w:rPr>
        <w:t xml:space="preserve"> </w:t>
      </w:r>
      <w:r>
        <w:rPr>
          <w:color w:val="006666"/>
          <w:spacing w:val="-2"/>
        </w:rPr>
        <w:t>USERS?</w:t>
      </w:r>
    </w:p>
    <w:p w14:paraId="5D05B6E9" w14:textId="5AD85CFB" w:rsidR="00CF0B80" w:rsidRPr="00F07596" w:rsidRDefault="000C52BB">
      <w:pPr>
        <w:pStyle w:val="BodyText"/>
        <w:spacing w:before="212"/>
        <w:ind w:left="360"/>
      </w:pPr>
      <w:r>
        <w:rPr>
          <w:spacing w:val="-2"/>
        </w:rPr>
        <w:t>Farmers</w:t>
      </w:r>
      <w:r w:rsidR="004941FD">
        <w:rPr>
          <w:spacing w:val="-2"/>
        </w:rPr>
        <w:t xml:space="preserve">, </w:t>
      </w:r>
      <w:r w:rsidR="009834C2">
        <w:rPr>
          <w:spacing w:val="-2"/>
        </w:rPr>
        <w:t xml:space="preserve">Agricultural Experts, </w:t>
      </w:r>
      <w:r w:rsidR="009834C2" w:rsidRPr="009834C2">
        <w:rPr>
          <w:spacing w:val="-2"/>
        </w:rPr>
        <w:t>Agri-Tech Companies</w:t>
      </w:r>
      <w:r w:rsidR="009834C2">
        <w:rPr>
          <w:spacing w:val="-2"/>
        </w:rPr>
        <w:t>, Government &amp; NGOs,</w:t>
      </w:r>
      <w:r w:rsidR="00F07596">
        <w:rPr>
          <w:spacing w:val="-2"/>
        </w:rPr>
        <w:t xml:space="preserve"> and</w:t>
      </w:r>
      <w:r w:rsidR="009834C2">
        <w:rPr>
          <w:spacing w:val="-2"/>
        </w:rPr>
        <w:t xml:space="preserve"> </w:t>
      </w:r>
      <w:r w:rsidR="00F07596" w:rsidRPr="00F07596">
        <w:rPr>
          <w:spacing w:val="-2"/>
        </w:rPr>
        <w:t>Agricultural Students &amp; Researchers</w:t>
      </w:r>
      <w:r w:rsidR="00F07596">
        <w:rPr>
          <w:spacing w:val="-2"/>
        </w:rPr>
        <w:t>.</w:t>
      </w:r>
    </w:p>
    <w:p w14:paraId="3F46EDB9" w14:textId="77777777" w:rsidR="00CF0B80" w:rsidRDefault="00CF0B80">
      <w:pPr>
        <w:pStyle w:val="BodyText"/>
      </w:pPr>
    </w:p>
    <w:p w14:paraId="1F1AAD52" w14:textId="77777777" w:rsidR="00CF0B80" w:rsidRDefault="00CF0B80">
      <w:pPr>
        <w:pStyle w:val="BodyText"/>
      </w:pPr>
    </w:p>
    <w:p w14:paraId="5D77F7D5" w14:textId="77777777" w:rsidR="00CF0B80" w:rsidRDefault="00CF0B80">
      <w:pPr>
        <w:pStyle w:val="BodyText"/>
        <w:spacing w:before="171"/>
      </w:pPr>
    </w:p>
    <w:p w14:paraId="53B1206F" w14:textId="77777777" w:rsidR="00D50395" w:rsidRDefault="00D50395" w:rsidP="00D50395">
      <w:pPr>
        <w:pStyle w:val="Heading1"/>
        <w:rPr>
          <w:color w:val="006666"/>
        </w:rPr>
      </w:pPr>
    </w:p>
    <w:p w14:paraId="31E5D1C8" w14:textId="77777777" w:rsidR="00D50395" w:rsidRDefault="00D50395" w:rsidP="00D50395">
      <w:pPr>
        <w:pStyle w:val="Heading1"/>
        <w:rPr>
          <w:color w:val="006666"/>
        </w:rPr>
      </w:pPr>
    </w:p>
    <w:p w14:paraId="1B36ACB8" w14:textId="77777777" w:rsidR="00D50395" w:rsidRDefault="00D50395" w:rsidP="00D50395">
      <w:pPr>
        <w:pStyle w:val="Heading1"/>
        <w:rPr>
          <w:color w:val="006666"/>
        </w:rPr>
      </w:pPr>
    </w:p>
    <w:p w14:paraId="032FA825" w14:textId="77777777" w:rsidR="00D50395" w:rsidRDefault="00D50395" w:rsidP="00D50395">
      <w:pPr>
        <w:pStyle w:val="Heading1"/>
        <w:rPr>
          <w:color w:val="006666"/>
        </w:rPr>
      </w:pPr>
    </w:p>
    <w:p w14:paraId="2D075C17" w14:textId="77777777" w:rsidR="00D50395" w:rsidRDefault="00D50395" w:rsidP="00D50395">
      <w:pPr>
        <w:pStyle w:val="Heading1"/>
        <w:rPr>
          <w:color w:val="006666"/>
        </w:rPr>
      </w:pPr>
    </w:p>
    <w:p w14:paraId="47B37694" w14:textId="77777777" w:rsidR="00D50395" w:rsidRDefault="00D50395" w:rsidP="00D50395">
      <w:pPr>
        <w:pStyle w:val="Heading1"/>
        <w:rPr>
          <w:color w:val="006666"/>
        </w:rPr>
      </w:pPr>
    </w:p>
    <w:p w14:paraId="33B292C1" w14:textId="4C703BC0" w:rsidR="00CF0B80" w:rsidRPr="00D50395" w:rsidRDefault="00105C43" w:rsidP="00D50395">
      <w:pPr>
        <w:pStyle w:val="Heading1"/>
        <w:sectPr w:rsidR="00CF0B80" w:rsidRPr="00D50395">
          <w:type w:val="continuous"/>
          <w:pgSz w:w="12240" w:h="15840"/>
          <w:pgMar w:top="400" w:right="0" w:bottom="280" w:left="0" w:header="720" w:footer="720" w:gutter="0"/>
          <w:cols w:space="720"/>
        </w:sectPr>
      </w:pPr>
      <w:r w:rsidRPr="00105C43">
        <w:rPr>
          <w:noProof/>
          <w:color w:val="006666"/>
        </w:rPr>
        <w:lastRenderedPageBreak/>
        <mc:AlternateContent>
          <mc:Choice Requires="wps">
            <w:drawing>
              <wp:anchor distT="45720" distB="45720" distL="114300" distR="114300" simplePos="0" relativeHeight="487592448" behindDoc="0" locked="0" layoutInCell="1" allowOverlap="1" wp14:anchorId="30CE4CCD" wp14:editId="621D03A9">
                <wp:simplePos x="0" y="0"/>
                <wp:positionH relativeFrom="column">
                  <wp:posOffset>266700</wp:posOffset>
                </wp:positionH>
                <wp:positionV relativeFrom="paragraph">
                  <wp:posOffset>309880</wp:posOffset>
                </wp:positionV>
                <wp:extent cx="7269480" cy="42672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4601E" w14:textId="4D408C39" w:rsidR="00105C43" w:rsidRPr="00105C43" w:rsidRDefault="00105C43" w:rsidP="00105C43">
                            <w:pPr>
                              <w:pStyle w:val="Heading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4"/>
                              </w:tabs>
                              <w:ind w:left="574" w:hanging="21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Deployment:</w:t>
                            </w:r>
                          </w:p>
                          <w:p w14:paraId="0C5BF9D9" w14:textId="7A3E7E60" w:rsidR="00105C43" w:rsidRPr="00105C43" w:rsidRDefault="00105C43" w:rsidP="00105C43">
                            <w:pPr>
                              <w:pStyle w:val="BodyText"/>
                              <w:spacing w:line="235" w:lineRule="auto"/>
                              <w:ind w:left="360" w:right="279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  <w:r w:rsidRPr="00105C43">
                              <w:rPr>
                                <w:sz w:val="28"/>
                                <w:szCs w:val="28"/>
                              </w:rPr>
                              <w:t xml:space="preserve">Streamlit: </w:t>
                            </w:r>
                            <w:r w:rsidRPr="00105C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Streamlit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is</w:t>
                            </w:r>
                            <w:r w:rsidRPr="00105C43">
                              <w:rPr>
                                <w:rFonts w:ascii="Times New Roman"/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used</w:t>
                            </w:r>
                            <w:r w:rsidRPr="00105C43">
                              <w:rPr>
                                <w:rFonts w:ascii="Times New Roman"/>
                                <w:spacing w:val="-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to</w:t>
                            </w:r>
                            <w:r w:rsidRPr="00105C43">
                              <w:rPr>
                                <w:rFonts w:ascii="Times New Roman"/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deploy</w:t>
                            </w:r>
                            <w:r w:rsidRPr="00105C43">
                              <w:rPr>
                                <w:rFonts w:ascii="Times New Roman"/>
                                <w:spacing w:val="-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fertilizer</w:t>
                            </w:r>
                            <w:r w:rsidRPr="00105C43">
                              <w:rPr>
                                <w:rFonts w:ascii="Times New Roman"/>
                                <w:spacing w:val="-10"/>
                                <w:sz w:val="28"/>
                                <w:szCs w:val="28"/>
                              </w:rPr>
                              <w:t>,</w:t>
                            </w:r>
                            <w:r w:rsidRPr="00105C43">
                              <w:rPr>
                                <w:rFonts w:ascii="Times New Roman"/>
                                <w:spacing w:val="-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 xml:space="preserve">crop recommendation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 xml:space="preserve">and plant disease detection using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deep learning model.</w:t>
                            </w:r>
                          </w:p>
                          <w:p w14:paraId="5BA9652B" w14:textId="434ECC2E" w:rsidR="00105C43" w:rsidRDefault="00105C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508ED4DC" w14:textId="19280948" w:rsidR="00105C43" w:rsidRPr="00105C43" w:rsidRDefault="00105C43" w:rsidP="00105C43">
                            <w:pPr>
                              <w:pStyle w:val="Heading2"/>
                              <w:tabs>
                                <w:tab w:val="left" w:pos="57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105C43">
                              <w:rPr>
                                <w:sz w:val="28"/>
                                <w:szCs w:val="28"/>
                              </w:rPr>
                              <w:t>2)</w:t>
                            </w:r>
                            <w:r w:rsidRPr="00105C43">
                              <w:rPr>
                                <w:sz w:val="28"/>
                                <w:szCs w:val="28"/>
                              </w:rPr>
                              <w:t xml:space="preserve">Deep </w:t>
                            </w:r>
                            <w:r w:rsidRPr="00105C43">
                              <w:rPr>
                                <w:spacing w:val="-2"/>
                                <w:sz w:val="28"/>
                                <w:szCs w:val="28"/>
                              </w:rPr>
                              <w:t>Learning:</w:t>
                            </w:r>
                          </w:p>
                          <w:p w14:paraId="16FC7BEB" w14:textId="009F4BF3" w:rsidR="00105C43" w:rsidRDefault="00105C43" w:rsidP="00105C43">
                            <w:pPr>
                              <w:rPr>
                                <w:rFonts w:ascii="Times New Roman"/>
                                <w:spacing w:val="-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105C43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</w:rPr>
                              <w:t>PyTorch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Pr="00105C43">
                              <w:rPr>
                                <w:rFonts w:ascii="Times New Roman"/>
                                <w:spacing w:val="-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The</w:t>
                            </w:r>
                            <w:r w:rsidRPr="00105C43">
                              <w:rPr>
                                <w:rFonts w:ascii="Times New Roman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DL</w:t>
                            </w:r>
                            <w:r w:rsidRPr="00105C43">
                              <w:rPr>
                                <w:rFonts w:ascii="Times New Roman"/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models</w:t>
                            </w:r>
                            <w:r w:rsidRPr="00105C43">
                              <w:rPr>
                                <w:rFonts w:ascii="Times New Roman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were</w:t>
                            </w:r>
                            <w:r w:rsidRPr="00105C43">
                              <w:rPr>
                                <w:rFonts w:ascii="Times New Roman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trained</w:t>
                            </w:r>
                            <w:r w:rsidRPr="00105C43">
                              <w:rPr>
                                <w:rFonts w:ascii="Times New Roman"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using</w:t>
                            </w:r>
                            <w:r w:rsidRPr="00105C43">
                              <w:rPr>
                                <w:rFonts w:ascii="Times New Roman"/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5C43">
                              <w:rPr>
                                <w:rFonts w:ascii="Times New Roman"/>
                                <w:spacing w:val="-2"/>
                                <w:sz w:val="28"/>
                                <w:szCs w:val="28"/>
                              </w:rPr>
                              <w:t>PyTorch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04D9D9A" w14:textId="77777777" w:rsidR="00105C43" w:rsidRDefault="00105C43" w:rsidP="00105C43">
                            <w:pPr>
                              <w:rPr>
                                <w:rFonts w:ascii="Times New Roman"/>
                                <w:spacing w:val="-2"/>
                                <w:sz w:val="28"/>
                                <w:szCs w:val="28"/>
                              </w:rPr>
                            </w:pPr>
                          </w:p>
                          <w:p w14:paraId="5A368391" w14:textId="0D7AD228" w:rsidR="00105C43" w:rsidRPr="00105C43" w:rsidRDefault="00105C43" w:rsidP="00105C4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E4C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pt;margin-top:24.4pt;width:572.4pt;height:336pt;z-index:48759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fuEAIAACAEAAAOAAAAZHJzL2Uyb0RvYy54bWysk9uO2yAQhu8r9R0Q942TKMkmVpzVNttU&#10;lbYHadsHmGAco2KGAomdPn0H7M2mp5uqXCBghp+Zb4b1bddodpLOKzQFn4zGnEkjsFTmUPAvn3ev&#10;lpz5AKYEjUYW/Cw9v928fLFubS6nWKMupWMkYnze2oLXIdg8y7yoZQN+hFYaMlboGgi0dYesdNCS&#10;eqOz6Xi8yFp0pXUopPd0et8b+SbpV5UU4WNVeRmYLjjFFtLs0ryPc7ZZQ35wYGslhjDgH6JoQBl6&#10;9CJ1DwHY0anfpBolHHqswkhgk2FVKSFTDpTNZPxLNo81WJlyITjeXjD5/ycrPpwe7SfHQvcaOypg&#10;SsLbBxRfPTO4rcEc5J1z2NYSSnp4EpFlrfX5cDWi9rmPIvv2PZZUZDgGTEJd5ZpIhfJkpE4FOF+g&#10;yy4wQYc308VqtiSTINtsurihsqY3IH+6bp0PbyU2LC4K7qiqSR5ODz7EcCB/comvedSq3Cmt08Yd&#10;9lvt2AmoA3ZpDOo/uWnD2oKv5tN5T+CvEuM0/iTRqECtrFVT8OXFCfLI7Y0pU6MFULpfU8jaDCAj&#10;u55i6PYdOUageyzPhNRh37L0xWhRo/vOWUvtWnD/7QhOcqbfGSrLajKbxf5Om9mcIHLmri37awsY&#10;QVIFD5z1y21IfyICM3hH5atUAvscyRArtWHiPXyZ2OfX++T1/LE3PwAAAP//AwBQSwMEFAAGAAgA&#10;AAAhAN1vYmzgAAAACgEAAA8AAABkcnMvZG93bnJldi54bWxMj81OwzAQhO9IvIO1SFwQdRqq1IQ4&#10;FUICwa2UqlzdeJtE+CfYbhrenu0JTrurGc1+U60ma9iIIfbeSZjPMmDoGq9710rYfjzfCmAxKaeV&#10;8Q4l/GCEVX15UalS+5N7x3GTWkYhLpZKQpfSUHIemw6tijM/oCPt4INVic7Qch3UicKt4XmWFdyq&#10;3tGHTg341GHztTlaCWLxOn7Gt7v1rikO5j7dLMeX7yDl9dX0+AAs4ZT+zHDGJ3SoiWnvj05HZiQs&#10;cqqSaApqcNbnoqBtL2GZZwJ4XfH/FepfAAAA//8DAFBLAQItABQABgAIAAAAIQC2gziS/gAAAOEB&#10;AAATAAAAAAAAAAAAAAAAAAAAAABbQ29udGVudF9UeXBlc10ueG1sUEsBAi0AFAAGAAgAAAAhADj9&#10;If/WAAAAlAEAAAsAAAAAAAAAAAAAAAAALwEAAF9yZWxzLy5yZWxzUEsBAi0AFAAGAAgAAAAhADI+&#10;5+4QAgAAIAQAAA4AAAAAAAAAAAAAAAAALgIAAGRycy9lMm9Eb2MueG1sUEsBAi0AFAAGAAgAAAAh&#10;AN1vYmzgAAAACgEAAA8AAAAAAAAAAAAAAAAAagQAAGRycy9kb3ducmV2LnhtbFBLBQYAAAAABAAE&#10;APMAAAB3BQAAAAA=&#10;">
                <v:textbox>
                  <w:txbxContent>
                    <w:p w14:paraId="4A84601E" w14:textId="4D408C39" w:rsidR="00105C43" w:rsidRPr="00105C43" w:rsidRDefault="00105C43" w:rsidP="00105C43">
                      <w:pPr>
                        <w:pStyle w:val="Heading2"/>
                        <w:numPr>
                          <w:ilvl w:val="0"/>
                          <w:numId w:val="1"/>
                        </w:numPr>
                        <w:tabs>
                          <w:tab w:val="left" w:pos="574"/>
                        </w:tabs>
                        <w:ind w:left="574" w:hanging="21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Deployment:</w:t>
                      </w:r>
                    </w:p>
                    <w:p w14:paraId="0C5BF9D9" w14:textId="7A3E7E60" w:rsidR="00105C43" w:rsidRPr="00105C43" w:rsidRDefault="00105C43" w:rsidP="00105C43">
                      <w:pPr>
                        <w:pStyle w:val="BodyText"/>
                        <w:spacing w:line="235" w:lineRule="auto"/>
                        <w:ind w:left="360" w:right="279"/>
                        <w:rPr>
                          <w:rFonts w:ascii="Times New Roman"/>
                          <w:sz w:val="28"/>
                          <w:szCs w:val="28"/>
                        </w:rPr>
                      </w:pPr>
                      <w:r w:rsidRPr="00105C43">
                        <w:rPr>
                          <w:sz w:val="28"/>
                          <w:szCs w:val="28"/>
                        </w:rPr>
                        <w:t xml:space="preserve">Streamlit: </w:t>
                      </w:r>
                      <w:r w:rsidRPr="00105C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Streamlit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is</w:t>
                      </w:r>
                      <w:r w:rsidRPr="00105C43">
                        <w:rPr>
                          <w:rFonts w:ascii="Times New Roman"/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used</w:t>
                      </w:r>
                      <w:r w:rsidRPr="00105C43">
                        <w:rPr>
                          <w:rFonts w:ascii="Times New Roman"/>
                          <w:spacing w:val="-8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to</w:t>
                      </w:r>
                      <w:r w:rsidRPr="00105C43">
                        <w:rPr>
                          <w:rFonts w:ascii="Times New Roman"/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deploy</w:t>
                      </w:r>
                      <w:r w:rsidRPr="00105C43">
                        <w:rPr>
                          <w:rFonts w:ascii="Times New Roman"/>
                          <w:spacing w:val="-8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fertilizer</w:t>
                      </w:r>
                      <w:r w:rsidRPr="00105C43">
                        <w:rPr>
                          <w:rFonts w:ascii="Times New Roman"/>
                          <w:spacing w:val="-10"/>
                          <w:sz w:val="28"/>
                          <w:szCs w:val="28"/>
                        </w:rPr>
                        <w:t>,</w:t>
                      </w:r>
                      <w:r w:rsidRPr="00105C43">
                        <w:rPr>
                          <w:rFonts w:ascii="Times New Roman"/>
                          <w:spacing w:val="-8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 xml:space="preserve">crop recommendation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 xml:space="preserve">and plant disease detection using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deep learning model.</w:t>
                      </w:r>
                    </w:p>
                    <w:p w14:paraId="5BA9652B" w14:textId="434ECC2E" w:rsidR="00105C43" w:rsidRDefault="00105C4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508ED4DC" w14:textId="19280948" w:rsidR="00105C43" w:rsidRPr="00105C43" w:rsidRDefault="00105C43" w:rsidP="00105C43">
                      <w:pPr>
                        <w:pStyle w:val="Heading2"/>
                        <w:tabs>
                          <w:tab w:val="left" w:pos="574"/>
                        </w:tabs>
                        <w:rPr>
                          <w:sz w:val="28"/>
                          <w:szCs w:val="28"/>
                        </w:rPr>
                      </w:pPr>
                      <w:r w:rsidRPr="00105C43">
                        <w:rPr>
                          <w:sz w:val="28"/>
                          <w:szCs w:val="28"/>
                        </w:rPr>
                        <w:t>2)</w:t>
                      </w:r>
                      <w:r w:rsidRPr="00105C43">
                        <w:rPr>
                          <w:sz w:val="28"/>
                          <w:szCs w:val="28"/>
                        </w:rPr>
                        <w:t xml:space="preserve">Deep </w:t>
                      </w:r>
                      <w:r w:rsidRPr="00105C43">
                        <w:rPr>
                          <w:spacing w:val="-2"/>
                          <w:sz w:val="28"/>
                          <w:szCs w:val="28"/>
                        </w:rPr>
                        <w:t>Learning:</w:t>
                      </w:r>
                    </w:p>
                    <w:p w14:paraId="16FC7BEB" w14:textId="009F4BF3" w:rsidR="00105C43" w:rsidRDefault="00105C43" w:rsidP="00105C43">
                      <w:pPr>
                        <w:rPr>
                          <w:rFonts w:ascii="Times New Roman"/>
                          <w:spacing w:val="-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Pr="00105C43">
                        <w:rPr>
                          <w:rFonts w:ascii="Times New Roman"/>
                          <w:b/>
                          <w:sz w:val="28"/>
                          <w:szCs w:val="28"/>
                        </w:rPr>
                        <w:t>PyTorch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:</w:t>
                      </w:r>
                      <w:r w:rsidRPr="00105C43">
                        <w:rPr>
                          <w:rFonts w:ascii="Times New Roman"/>
                          <w:spacing w:val="-11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The</w:t>
                      </w:r>
                      <w:r w:rsidRPr="00105C43">
                        <w:rPr>
                          <w:rFonts w:ascii="Times New Roman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DL</w:t>
                      </w:r>
                      <w:r w:rsidRPr="00105C43">
                        <w:rPr>
                          <w:rFonts w:ascii="Times New Roman"/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models</w:t>
                      </w:r>
                      <w:r w:rsidRPr="00105C43">
                        <w:rPr>
                          <w:rFonts w:ascii="Times New Roman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were</w:t>
                      </w:r>
                      <w:r w:rsidRPr="00105C43">
                        <w:rPr>
                          <w:rFonts w:ascii="Times New Roman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trained</w:t>
                      </w:r>
                      <w:r w:rsidRPr="00105C43">
                        <w:rPr>
                          <w:rFonts w:ascii="Times New Roman"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z w:val="28"/>
                          <w:szCs w:val="28"/>
                        </w:rPr>
                        <w:t>using</w:t>
                      </w:r>
                      <w:r w:rsidRPr="00105C43">
                        <w:rPr>
                          <w:rFonts w:ascii="Times New Roman"/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105C43">
                        <w:rPr>
                          <w:rFonts w:ascii="Times New Roman"/>
                          <w:spacing w:val="-2"/>
                          <w:sz w:val="28"/>
                          <w:szCs w:val="28"/>
                        </w:rPr>
                        <w:t>PyTorch</w:t>
                      </w:r>
                      <w:r>
                        <w:rPr>
                          <w:rFonts w:ascii="Times New Roman"/>
                          <w:spacing w:val="-2"/>
                          <w:sz w:val="28"/>
                          <w:szCs w:val="28"/>
                        </w:rPr>
                        <w:t>.</w:t>
                      </w:r>
                    </w:p>
                    <w:p w14:paraId="604D9D9A" w14:textId="77777777" w:rsidR="00105C43" w:rsidRDefault="00105C43" w:rsidP="00105C43">
                      <w:pPr>
                        <w:rPr>
                          <w:rFonts w:ascii="Times New Roman"/>
                          <w:spacing w:val="-2"/>
                          <w:sz w:val="28"/>
                          <w:szCs w:val="28"/>
                        </w:rPr>
                      </w:pPr>
                    </w:p>
                    <w:p w14:paraId="5A368391" w14:textId="0D7AD228" w:rsidR="00105C43" w:rsidRPr="00105C43" w:rsidRDefault="00105C43" w:rsidP="00105C4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2BB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7ED7B5" wp14:editId="7B262FDD">
                <wp:simplePos x="0" y="0"/>
                <wp:positionH relativeFrom="page">
                  <wp:posOffset>228600</wp:posOffset>
                </wp:positionH>
                <wp:positionV relativeFrom="paragraph">
                  <wp:posOffset>209911</wp:posOffset>
                </wp:positionV>
                <wp:extent cx="7327900" cy="2857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279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4"/>
                              </a:lnTo>
                              <a:lnTo>
                                <a:pt x="7327900" y="28574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4236" id="Graphic 6" o:spid="_x0000_s1026" style="position:absolute;margin-left:18pt;margin-top:16.55pt;width:577pt;height:2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279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16IgIAAMEEAAAOAAAAZHJzL2Uyb0RvYy54bWysVFFv0zAQfkfiP1h+p+kKoyNqOqGVIqRp&#10;TFrRnl3HaSIcn/G5TfrvOTt1FsETEy/OOff58n3fnbO67VvNTsphA6bgV7M5Z8pIKBtzKPiP3fbd&#10;DWfohSmFBqMKflbIb9dv36w6m6sF1KBL5RgVMZh3tuC19zbPMpS1agXOwCpDyQpcKzxt3SErneio&#10;equzxXz+MevAldaBVIj0djMk+TrWryol/feqQuWZLjhx83F1cd2HNVuvRH5wwtaNvNAQr2DRisbQ&#10;R8dSG+EFO7rmr1JtIx0gVH4moc2gqhqpogZSczX/Q81TLayKWsgctKNN+P/KyofTk310gTrae5A/&#10;kRzJOov5mAkbvGD6yrUBS8RZH108jy6q3jNJL5fvF8tPczJbUm5xc728Di5nIk+H5RH9VwWxkDjd&#10;ox+aUKZI1CmSvUmho1aGJurYRM8ZNdFxRk3cD020wodzgV0IWTdhUiciIdvCSe0g4nwQMfJNUojq&#10;C0abKZZUTVApl5421hswQfiHi/CUT88BN/3uv6Hj2BLLVE9qQDV4HKRHs0c7CDc1HEE35bbROhiA&#10;7rC/046dBDm73Wy+UNuGOhNYnIZhAMIo7KE8PzrW0Z0pOP46Cqc4098MDWW4YClwKdinwHl9B/Ea&#10;Ru8d+l3/LJxllsKCe5qfB0gjL/I0GcQ/AAZsOGng89FD1YSxidwGRpcN3ZOo/3Knw0Wc7iPq5c+z&#10;/g0AAP//AwBQSwMEFAAGAAgAAAAhADduic3dAAAACQEAAA8AAABkcnMvZG93bnJldi54bWxMj0FP&#10;wzAMhe9I/IfISNxYWiZCKU0nBPSIpo1xzxqvLTRO1WRd4dfjneBk+T3r+XvFana9mHAMnScN6SIB&#10;gVR721GjYfde3WQgQjRkTe8JNXxjgFV5eVGY3PoTbXDaxkZwCIXcaGhjHHIpQ92iM2HhByT2Dn50&#10;JvI6NtKO5sThrpe3SaKkMx3xh9YM+Nxi/bU9Og3Vx3qn0rfs5/PlVW3qbFrfxeqg9fXV/PQIIuIc&#10;/47hjM/oUDLT3h/JBtFrWCquEnkuUxBnP31IWNmzcq9AloX836D8BQAA//8DAFBLAQItABQABgAI&#10;AAAAIQC2gziS/gAAAOEBAAATAAAAAAAAAAAAAAAAAAAAAABbQ29udGVudF9UeXBlc10ueG1sUEsB&#10;Ai0AFAAGAAgAAAAhADj9If/WAAAAlAEAAAsAAAAAAAAAAAAAAAAALwEAAF9yZWxzLy5yZWxzUEsB&#10;Ai0AFAAGAAgAAAAhAGSIvXoiAgAAwQQAAA4AAAAAAAAAAAAAAAAALgIAAGRycy9lMm9Eb2MueG1s&#10;UEsBAi0AFAAGAAgAAAAhADduic3dAAAACQEAAA8AAAAAAAAAAAAAAAAAfAQAAGRycy9kb3ducmV2&#10;LnhtbFBLBQYAAAAABAAEAPMAAACGBQAAAAA=&#10;" path="m7327900,l,,,28574r7327900,l7327900,xe" fillcolor="#fdde00" stroked="f">
                <v:path arrowok="t"/>
                <w10:wrap type="topAndBottom" anchorx="page"/>
              </v:shape>
            </w:pict>
          </mc:Fallback>
        </mc:AlternateContent>
      </w:r>
      <w:r w:rsidR="000C52BB">
        <w:rPr>
          <w:color w:val="006666"/>
        </w:rPr>
        <w:t>TECHNOLOGY</w:t>
      </w:r>
      <w:r w:rsidR="000C52BB">
        <w:rPr>
          <w:color w:val="006666"/>
          <w:spacing w:val="-10"/>
        </w:rPr>
        <w:t xml:space="preserve"> </w:t>
      </w:r>
      <w:r w:rsidR="000C52BB">
        <w:rPr>
          <w:color w:val="006666"/>
        </w:rPr>
        <w:t>USED</w:t>
      </w:r>
      <w:r w:rsidR="000C52BB">
        <w:rPr>
          <w:color w:val="006666"/>
          <w:spacing w:val="-7"/>
        </w:rPr>
        <w:t xml:space="preserve"> </w:t>
      </w:r>
      <w:r w:rsidR="000C52BB">
        <w:rPr>
          <w:color w:val="006666"/>
        </w:rPr>
        <w:t>TO</w:t>
      </w:r>
      <w:r w:rsidR="000C52BB">
        <w:rPr>
          <w:color w:val="006666"/>
          <w:spacing w:val="-8"/>
        </w:rPr>
        <w:t xml:space="preserve"> </w:t>
      </w:r>
      <w:r w:rsidR="000C52BB">
        <w:rPr>
          <w:color w:val="006666"/>
        </w:rPr>
        <w:t>SOLVE</w:t>
      </w:r>
      <w:r w:rsidR="000C52BB">
        <w:rPr>
          <w:color w:val="006666"/>
          <w:spacing w:val="-8"/>
        </w:rPr>
        <w:t xml:space="preserve"> </w:t>
      </w:r>
      <w:r w:rsidR="000C52BB">
        <w:rPr>
          <w:color w:val="006666"/>
        </w:rPr>
        <w:t>THE</w:t>
      </w:r>
      <w:r w:rsidR="000C52BB">
        <w:rPr>
          <w:color w:val="006666"/>
          <w:spacing w:val="-7"/>
        </w:rPr>
        <w:t xml:space="preserve"> </w:t>
      </w:r>
      <w:r w:rsidR="000C52BB">
        <w:rPr>
          <w:color w:val="006666"/>
          <w:spacing w:val="-2"/>
        </w:rPr>
        <w:t>PROB</w:t>
      </w:r>
      <w:r>
        <w:rPr>
          <w:color w:val="006666"/>
          <w:spacing w:val="-2"/>
        </w:rPr>
        <w:t>LEM</w:t>
      </w:r>
    </w:p>
    <w:p w14:paraId="222F7DF0" w14:textId="63D236AE" w:rsidR="00105C43" w:rsidRPr="00105C43" w:rsidRDefault="000C52BB" w:rsidP="00105C43">
      <w:pPr>
        <w:pStyle w:val="BodyText"/>
        <w:spacing w:before="80"/>
      </w:pPr>
      <w:r>
        <w:rPr>
          <w:rFonts w:ascii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03072DE5" wp14:editId="4578605D">
                <wp:simplePos x="0" y="0"/>
                <wp:positionH relativeFrom="page">
                  <wp:posOffset>209550</wp:posOffset>
                </wp:positionH>
                <wp:positionV relativeFrom="paragraph">
                  <wp:posOffset>212593</wp:posOffset>
                </wp:positionV>
                <wp:extent cx="735647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56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6475" h="6350">
                              <a:moveTo>
                                <a:pt x="7356475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7356475" y="6349"/>
                              </a:lnTo>
                              <a:lnTo>
                                <a:pt x="7356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C0C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D1E20" id="Graphic 7" o:spid="_x0000_s1026" style="position:absolute;margin-left:16.5pt;margin-top:16.75pt;width:579.2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564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SbIgIAAL0EAAAOAAAAZHJzL2Uyb0RvYy54bWysVMFu2zAMvQ/YPwi6L3abJt2MOMWWoMOA&#10;oivQDDsrshwbk01NVGL370fJlmtspw27SJT5RD0+kt7c9Y1mF2WxhjbnV4uUM9VKKOr2lPNvh/t3&#10;7zlDJ9pCaGhVzl8U8rvt2zebzmTqGirQhbKMgrSYdSbnlXMmSxKUlWoELsColpwl2EY4OtpTUljR&#10;UfRGJ9dpuk46sIWxIBUifd0PTr4N8ctSSfe1LFE5pnNO3FxYbViPfk22G5GdrDBVLUca4h9YNKJu&#10;6dEp1F44wc62/iNUU0sLCKVbSGgSKMtaqpADZXOV/pbNcyWMCrmQOGgmmfD/hZWPl2fzZD11NA8g&#10;fyApknQGs8njDzhi+tI2HkvEWR9UfJlUVL1jkj7eLlfrm9sVZ5J86+UqiJyILN6VZ3SfFYQ44vKA&#10;bqhBES1RRUv2bTQtVdLXUIcaOs6ohpYzquFxqKERzt/z5LzJuhmRauThnQ1c1AECzPkUJrYxEWL6&#10;itHtHEsNNENFX9xNiDdg1subD54XBYvuuA+w+bN/BY5qxnBSA6rhJZ93eHLSgp6fq42g6+K+1tqn&#10;j/Z03GnLLoJk/ZTu0t1+ZDyDhU4Yiu/b4AjFy5NlHc1LzvHnWVjFmf7SUkP64YqGjcYxGtbpHYQR&#10;DMpbdIf+u7CGGTJz7qh3HiG2u8hiWxB/Dxiw/mYLH88Oytr3TOA2MBoPNCMh/3Ge/RDOzwH1+tfZ&#10;/gIAAP//AwBQSwMEFAAGAAgAAAAhAPPshvveAAAACQEAAA8AAABkcnMvZG93bnJldi54bWxMj09P&#10;g0AQxe8mfofNmHizC61VRJbGmHjQXkpre96yI2DZWcJuKX57h5Oe5s+bvPm9bDXaVgzY+8aRgngW&#10;gUAqnWmoUvC5e7tLQPigyejWESr4QQ+r/Poq06lxFypw2IZKsAn5VCuoQ+hSKX1Zo9V+5jok1r5c&#10;b3Xgsa+k6fWFzW0r51H0IK1uiD/UusPXGsvT9mwVFIciWZfxfCOj0349PH58vyfVTqnbm/HlGUTA&#10;Mfwdw4TP6JAz09GdyXjRKlgsOEqY6hLEpMdPMXdH3twvQeaZ/J8g/wUAAP//AwBQSwECLQAUAAYA&#10;CAAAACEAtoM4kv4AAADhAQAAEwAAAAAAAAAAAAAAAAAAAAAAW0NvbnRlbnRfVHlwZXNdLnhtbFBL&#10;AQItABQABgAIAAAAIQA4/SH/1gAAAJQBAAALAAAAAAAAAAAAAAAAAC8BAABfcmVscy8ucmVsc1BL&#10;AQItABQABgAIAAAAIQCvSwSbIgIAAL0EAAAOAAAAAAAAAAAAAAAAAC4CAABkcnMvZTJvRG9jLnht&#10;bFBLAQItABQABgAIAAAAIQDz7Ib73gAAAAkBAAAPAAAAAAAAAAAAAAAAAHwEAABkcnMvZG93bnJl&#10;di54bWxQSwUGAAAAAAQABADzAAAAhwUAAAAA&#10;" path="m7356475,l,,,6349r7356475,l7356475,xe" fillcolor="#b0c0cd" stroked="f">
                <v:path arrowok="t"/>
                <w10:wrap type="topAndBottom" anchorx="page"/>
              </v:shape>
            </w:pict>
          </mc:Fallback>
        </mc:AlternateContent>
      </w:r>
    </w:p>
    <w:sectPr w:rsidR="00105C43" w:rsidRPr="00105C43">
      <w:pgSz w:w="12240" w:h="15840"/>
      <w:pgMar w:top="5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3DFE"/>
    <w:multiLevelType w:val="hybridMultilevel"/>
    <w:tmpl w:val="CF94E776"/>
    <w:lvl w:ilvl="0" w:tplc="162C1BF0">
      <w:start w:val="1"/>
      <w:numFmt w:val="decimal"/>
      <w:lvlText w:val="%1)"/>
      <w:lvlJc w:val="left"/>
      <w:pPr>
        <w:ind w:left="2059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468F7D4">
      <w:numFmt w:val="bullet"/>
      <w:lvlText w:val="•"/>
      <w:lvlJc w:val="left"/>
      <w:pPr>
        <w:ind w:left="3230" w:hanging="216"/>
      </w:pPr>
      <w:rPr>
        <w:rFonts w:hint="default"/>
        <w:lang w:val="en-US" w:eastAsia="en-US" w:bidi="ar-SA"/>
      </w:rPr>
    </w:lvl>
    <w:lvl w:ilvl="2" w:tplc="398CF7A6">
      <w:numFmt w:val="bullet"/>
      <w:lvlText w:val="•"/>
      <w:lvlJc w:val="left"/>
      <w:pPr>
        <w:ind w:left="4396" w:hanging="216"/>
      </w:pPr>
      <w:rPr>
        <w:rFonts w:hint="default"/>
        <w:lang w:val="en-US" w:eastAsia="en-US" w:bidi="ar-SA"/>
      </w:rPr>
    </w:lvl>
    <w:lvl w:ilvl="3" w:tplc="2B385B20">
      <w:numFmt w:val="bullet"/>
      <w:lvlText w:val="•"/>
      <w:lvlJc w:val="left"/>
      <w:pPr>
        <w:ind w:left="5562" w:hanging="216"/>
      </w:pPr>
      <w:rPr>
        <w:rFonts w:hint="default"/>
        <w:lang w:val="en-US" w:eastAsia="en-US" w:bidi="ar-SA"/>
      </w:rPr>
    </w:lvl>
    <w:lvl w:ilvl="4" w:tplc="58BA6BD2">
      <w:numFmt w:val="bullet"/>
      <w:lvlText w:val="•"/>
      <w:lvlJc w:val="left"/>
      <w:pPr>
        <w:ind w:left="6728" w:hanging="216"/>
      </w:pPr>
      <w:rPr>
        <w:rFonts w:hint="default"/>
        <w:lang w:val="en-US" w:eastAsia="en-US" w:bidi="ar-SA"/>
      </w:rPr>
    </w:lvl>
    <w:lvl w:ilvl="5" w:tplc="F4BA0BA8">
      <w:numFmt w:val="bullet"/>
      <w:lvlText w:val="•"/>
      <w:lvlJc w:val="left"/>
      <w:pPr>
        <w:ind w:left="7894" w:hanging="216"/>
      </w:pPr>
      <w:rPr>
        <w:rFonts w:hint="default"/>
        <w:lang w:val="en-US" w:eastAsia="en-US" w:bidi="ar-SA"/>
      </w:rPr>
    </w:lvl>
    <w:lvl w:ilvl="6" w:tplc="81169E26">
      <w:numFmt w:val="bullet"/>
      <w:lvlText w:val="•"/>
      <w:lvlJc w:val="left"/>
      <w:pPr>
        <w:ind w:left="9060" w:hanging="216"/>
      </w:pPr>
      <w:rPr>
        <w:rFonts w:hint="default"/>
        <w:lang w:val="en-US" w:eastAsia="en-US" w:bidi="ar-SA"/>
      </w:rPr>
    </w:lvl>
    <w:lvl w:ilvl="7" w:tplc="8B584C72">
      <w:numFmt w:val="bullet"/>
      <w:lvlText w:val="•"/>
      <w:lvlJc w:val="left"/>
      <w:pPr>
        <w:ind w:left="10226" w:hanging="216"/>
      </w:pPr>
      <w:rPr>
        <w:rFonts w:hint="default"/>
        <w:lang w:val="en-US" w:eastAsia="en-US" w:bidi="ar-SA"/>
      </w:rPr>
    </w:lvl>
    <w:lvl w:ilvl="8" w:tplc="25AC7E6E">
      <w:numFmt w:val="bullet"/>
      <w:lvlText w:val="•"/>
      <w:lvlJc w:val="left"/>
      <w:pPr>
        <w:ind w:left="11392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10F40F99"/>
    <w:multiLevelType w:val="hybridMultilevel"/>
    <w:tmpl w:val="1D54A8CE"/>
    <w:lvl w:ilvl="0" w:tplc="81FE5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D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C0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CF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6A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AD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C1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81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E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2A74D1"/>
    <w:multiLevelType w:val="hybridMultilevel"/>
    <w:tmpl w:val="CF94E776"/>
    <w:lvl w:ilvl="0" w:tplc="FFFFFFFF">
      <w:start w:val="1"/>
      <w:numFmt w:val="decimal"/>
      <w:lvlText w:val="%1)"/>
      <w:lvlJc w:val="left"/>
      <w:pPr>
        <w:ind w:left="4894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6065" w:hanging="21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7231" w:hanging="21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8397" w:hanging="21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9563" w:hanging="21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0729" w:hanging="21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1895" w:hanging="21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3061" w:hanging="21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4227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4C093DEA"/>
    <w:multiLevelType w:val="hybridMultilevel"/>
    <w:tmpl w:val="E118D372"/>
    <w:lvl w:ilvl="0" w:tplc="72D2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C2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C2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920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68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F87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0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C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0B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086E5F"/>
    <w:multiLevelType w:val="hybridMultilevel"/>
    <w:tmpl w:val="1312D8FC"/>
    <w:lvl w:ilvl="0" w:tplc="D7125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CB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A4F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46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A1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01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A4D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86F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AB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24075F"/>
    <w:multiLevelType w:val="multilevel"/>
    <w:tmpl w:val="D0E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272275">
    <w:abstractNumId w:val="0"/>
  </w:num>
  <w:num w:numId="2" w16cid:durableId="531186407">
    <w:abstractNumId w:val="1"/>
  </w:num>
  <w:num w:numId="3" w16cid:durableId="648823206">
    <w:abstractNumId w:val="3"/>
  </w:num>
  <w:num w:numId="4" w16cid:durableId="2101902527">
    <w:abstractNumId w:val="4"/>
  </w:num>
  <w:num w:numId="5" w16cid:durableId="111899302">
    <w:abstractNumId w:val="5"/>
  </w:num>
  <w:num w:numId="6" w16cid:durableId="111216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80"/>
    <w:rsid w:val="000440CE"/>
    <w:rsid w:val="000E4D26"/>
    <w:rsid w:val="00105C43"/>
    <w:rsid w:val="003264B6"/>
    <w:rsid w:val="003B39CE"/>
    <w:rsid w:val="00465D8E"/>
    <w:rsid w:val="004941FD"/>
    <w:rsid w:val="00636F0A"/>
    <w:rsid w:val="007849D7"/>
    <w:rsid w:val="007A4BEC"/>
    <w:rsid w:val="00891E8C"/>
    <w:rsid w:val="00933D67"/>
    <w:rsid w:val="009834C2"/>
    <w:rsid w:val="009F7430"/>
    <w:rsid w:val="00A54D2C"/>
    <w:rsid w:val="00B00421"/>
    <w:rsid w:val="00B5437D"/>
    <w:rsid w:val="00C07A04"/>
    <w:rsid w:val="00CD1409"/>
    <w:rsid w:val="00CD5B1D"/>
    <w:rsid w:val="00CF0B80"/>
    <w:rsid w:val="00D50395"/>
    <w:rsid w:val="00EE5991"/>
    <w:rsid w:val="00F07596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DA19"/>
  <w15:docId w15:val="{AFE58AE3-442E-4661-837B-06D2DAA0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74" w:hanging="214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31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4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36F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4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Maitri Chitania</dc:creator>
  <cp:lastModifiedBy>Maitri Chitania</cp:lastModifiedBy>
  <cp:revision>2</cp:revision>
  <dcterms:created xsi:type="dcterms:W3CDTF">2025-03-29T06:28:00Z</dcterms:created>
  <dcterms:modified xsi:type="dcterms:W3CDTF">2025-03-29T06:28:00Z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LastSaved">
    <vt:filetime>2025-03-08T00:00:00Z</vt:filetime>
  </property>
</Properties>
</file>