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E3CD" w14:textId="05B08E58" w:rsidR="00025CDA" w:rsidRPr="00257F34" w:rsidRDefault="00A533B5">
      <w:r w:rsidRPr="00257F34">
        <w:rPr>
          <w:strike/>
        </w:rPr>
        <w:t xml:space="preserve">Подумать над функцией аппроксимации. Может быть пока что </w:t>
      </w:r>
      <w:proofErr w:type="spellStart"/>
      <w:r w:rsidRPr="00257F34">
        <w:rPr>
          <w:strike/>
        </w:rPr>
        <w:t>подзабить</w:t>
      </w:r>
      <w:proofErr w:type="spellEnd"/>
      <w:r w:rsidRPr="00257F34">
        <w:rPr>
          <w:strike/>
        </w:rPr>
        <w:t xml:space="preserve"> на это.</w:t>
      </w:r>
      <w:r w:rsidR="009A74FF" w:rsidRPr="00257F34">
        <w:rPr>
          <w:strike/>
        </w:rPr>
        <w:t xml:space="preserve"> Но если смогу, то с графом будет гораздо проще. </w:t>
      </w:r>
      <w:r w:rsidR="00257F34">
        <w:t xml:space="preserve">Придумал. </w:t>
      </w:r>
      <w:r w:rsidR="00855543">
        <w:t xml:space="preserve">Можно составить уравнение, т. к. матрицы формируется перестановкой диагональной. </w:t>
      </w:r>
    </w:p>
    <w:p w14:paraId="3EFF3104" w14:textId="362A079B" w:rsidR="00A533B5" w:rsidRPr="00AD3DF9" w:rsidRDefault="00A533B5">
      <w:r w:rsidRPr="00AD3DF9">
        <w:rPr>
          <w:strike/>
        </w:rPr>
        <w:t xml:space="preserve">Полученную когнитивную карту проверить на баланс (через функцию баланса). Также рассчитать импульсы (факторы и тенденции), найти циклы. Проверить устойчивость модели. Что мне это даст? </w:t>
      </w:r>
      <w:proofErr w:type="spellStart"/>
      <w:r w:rsidRPr="00AD3DF9">
        <w:rPr>
          <w:strike/>
        </w:rPr>
        <w:t>Хз</w:t>
      </w:r>
      <w:proofErr w:type="spellEnd"/>
      <w:r w:rsidRPr="00AD3DF9">
        <w:rPr>
          <w:strike/>
        </w:rPr>
        <w:t xml:space="preserve">. Но можно посчитать. </w:t>
      </w:r>
      <w:r w:rsidR="00FF38EF">
        <w:t>Балан</w:t>
      </w:r>
      <w:r w:rsidR="00415D5F">
        <w:t xml:space="preserve">с и теорема </w:t>
      </w:r>
      <w:proofErr w:type="spellStart"/>
      <w:r w:rsidR="00415D5F">
        <w:t>Харари</w:t>
      </w:r>
      <w:proofErr w:type="spellEnd"/>
      <w:r w:rsidR="00415D5F">
        <w:t>.</w:t>
      </w:r>
      <w:r w:rsidR="000C56EF">
        <w:t xml:space="preserve"> </w:t>
      </w:r>
    </w:p>
    <w:p w14:paraId="2517CDC6" w14:textId="7248150D" w:rsidR="00A533B5" w:rsidRDefault="00A533B5">
      <w:r>
        <w:t>Входные данные в целом: массив типов личности. Потом перемножаю все возможные комбинации и смотрю.</w:t>
      </w:r>
      <w:r w:rsidR="005F4E6A">
        <w:t xml:space="preserve"> </w:t>
      </w:r>
    </w:p>
    <w:p w14:paraId="2438C344" w14:textId="015997F4" w:rsidR="00893020" w:rsidRDefault="00C65AC4">
      <w:pPr>
        <w:rPr>
          <w:strike/>
        </w:rPr>
      </w:pPr>
      <w:r w:rsidRPr="00300654">
        <w:rPr>
          <w:strike/>
        </w:rPr>
        <w:t xml:space="preserve">Уточнить про </w:t>
      </w:r>
      <w:r w:rsidR="00D73E95" w:rsidRPr="00300654">
        <w:rPr>
          <w:strike/>
        </w:rPr>
        <w:t xml:space="preserve">то, что в целом стоит выяснить. </w:t>
      </w:r>
    </w:p>
    <w:p w14:paraId="464302E7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Рассказать, почему соционику недооценивают и предложить свой вариант взгляда на эту историю.</w:t>
      </w:r>
    </w:p>
    <w:p w14:paraId="13D32B9E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Рассказать про то, что же это за зверь такой – соционика. Рассказать про типы личности и на чем они основаны, далее </w:t>
      </w:r>
      <w:proofErr w:type="spellStart"/>
      <w:r>
        <w:rPr>
          <w:rFonts w:eastAsia="Times New Roman"/>
        </w:rPr>
        <w:t>интертипные</w:t>
      </w:r>
      <w:proofErr w:type="spellEnd"/>
      <w:r>
        <w:rPr>
          <w:rFonts w:eastAsia="Times New Roman"/>
        </w:rPr>
        <w:t xml:space="preserve"> взаимодействия вывести из этого.</w:t>
      </w:r>
    </w:p>
    <w:p w14:paraId="273CFBC1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Рассказать про матричное представление социотипов (Ваша статья).</w:t>
      </w:r>
    </w:p>
    <w:p w14:paraId="6992ED28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Далее из социотипов вывести отношения. Для подробностей, думаю, целесообразно отослать на приложение с матрицами для всех типов и отношений и прочего. </w:t>
      </w:r>
    </w:p>
    <w:p w14:paraId="44A113C3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Пояснив за соционику, можно пояснить, как можно </w:t>
      </w:r>
      <w:proofErr w:type="spellStart"/>
      <w:r>
        <w:rPr>
          <w:rFonts w:eastAsia="Times New Roman"/>
        </w:rPr>
        <w:t>интертипные</w:t>
      </w:r>
      <w:proofErr w:type="spellEnd"/>
      <w:r>
        <w:rPr>
          <w:rFonts w:eastAsia="Times New Roman"/>
        </w:rPr>
        <w:t xml:space="preserve"> отношения превратить в вполне понятные компьютеру бинарные отношения. </w:t>
      </w:r>
    </w:p>
    <w:p w14:paraId="727FFFD2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Далее немного затронуть тему бинарных отношений. Рассказать, что это такое и привести примеры их разновидностей (эквивалентности, порядка и </w:t>
      </w:r>
      <w:proofErr w:type="gramStart"/>
      <w:r>
        <w:rPr>
          <w:rFonts w:eastAsia="Times New Roman"/>
        </w:rPr>
        <w:t>т.д.</w:t>
      </w:r>
      <w:proofErr w:type="gramEnd"/>
      <w:r>
        <w:rPr>
          <w:rFonts w:eastAsia="Times New Roman"/>
        </w:rPr>
        <w:t>). Я не знаю, насколько сильно стоит углубляться конкретно в эту тему.</w:t>
      </w:r>
    </w:p>
    <w:p w14:paraId="33860F47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Теорема </w:t>
      </w:r>
      <w:proofErr w:type="spellStart"/>
      <w:r>
        <w:rPr>
          <w:rFonts w:eastAsia="Times New Roman"/>
        </w:rPr>
        <w:t>Харари</w:t>
      </w:r>
      <w:proofErr w:type="spellEnd"/>
      <w:r>
        <w:rPr>
          <w:rFonts w:eastAsia="Times New Roman"/>
        </w:rPr>
        <w:t xml:space="preserve">? Сбалансированность? Свойства транзитивности бинарного отношения? </w:t>
      </w:r>
    </w:p>
    <w:p w14:paraId="3904F787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Как анализировать полученную социометрию, если знаешь все вышеперечисленное. Этот вопрос для меня пока что своеобразно покрыт мраком. </w:t>
      </w:r>
    </w:p>
    <w:p w14:paraId="0E98BCA1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Показать, что я, вот какой, сделал программу, которая превратит набор людей с их социотипами в матрицу бинарных отношений.</w:t>
      </w:r>
    </w:p>
    <w:p w14:paraId="14892403" w14:textId="77777777" w:rsidR="001C18C4" w:rsidRDefault="001C18C4" w:rsidP="001C18C4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Рассказать, куда можно пойти дальше. То есть когнитивные карты и их анализ, например. Но стоит ли?</w:t>
      </w:r>
    </w:p>
    <w:p w14:paraId="3A01E560" w14:textId="287EC0DD" w:rsidR="00801873" w:rsidRPr="00801873" w:rsidRDefault="00801873">
      <w:r>
        <w:t xml:space="preserve">Теорию украсть с отчетов по </w:t>
      </w:r>
      <w:proofErr w:type="spellStart"/>
      <w:r>
        <w:t>лабам</w:t>
      </w:r>
      <w:proofErr w:type="spellEnd"/>
      <w:r>
        <w:t xml:space="preserve">. Частично со статьи. </w:t>
      </w:r>
      <w:bookmarkStart w:id="0" w:name="_GoBack"/>
      <w:bookmarkEnd w:id="0"/>
    </w:p>
    <w:p w14:paraId="390A5E4F" w14:textId="77777777" w:rsidR="00D73E95" w:rsidRDefault="00D73E95"/>
    <w:p w14:paraId="358AA572" w14:textId="77777777" w:rsidR="00A533B5" w:rsidRDefault="00A533B5"/>
    <w:sectPr w:rsidR="00A5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3470"/>
    <w:multiLevelType w:val="hybridMultilevel"/>
    <w:tmpl w:val="D4789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1"/>
    <w:rsid w:val="00025CDA"/>
    <w:rsid w:val="000C56EF"/>
    <w:rsid w:val="001C18C4"/>
    <w:rsid w:val="00257F34"/>
    <w:rsid w:val="00300654"/>
    <w:rsid w:val="00415D5F"/>
    <w:rsid w:val="005F4E6A"/>
    <w:rsid w:val="00631AD4"/>
    <w:rsid w:val="007E4DA0"/>
    <w:rsid w:val="00801873"/>
    <w:rsid w:val="00855543"/>
    <w:rsid w:val="00893020"/>
    <w:rsid w:val="00936EA4"/>
    <w:rsid w:val="009651B1"/>
    <w:rsid w:val="009A74FF"/>
    <w:rsid w:val="00A533B5"/>
    <w:rsid w:val="00AD3DF9"/>
    <w:rsid w:val="00C65AC4"/>
    <w:rsid w:val="00D73E95"/>
    <w:rsid w:val="00EB50E1"/>
    <w:rsid w:val="00F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CB3E"/>
  <w15:chartTrackingRefBased/>
  <w15:docId w15:val="{85AF87EA-219E-4C2E-8919-5FC5F1A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8C4"/>
    <w:pPr>
      <w:spacing w:after="0" w:line="240" w:lineRule="auto"/>
      <w:ind w:left="720"/>
    </w:pPr>
    <w:rPr>
      <w:rFonts w:ascii="Calibri" w:eastAsiaTheme="minorEastAsia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Батраков</dc:creator>
  <cp:keywords/>
  <dc:description/>
  <cp:lastModifiedBy>Александр Батраков</cp:lastModifiedBy>
  <cp:revision>20</cp:revision>
  <dcterms:created xsi:type="dcterms:W3CDTF">2019-11-17T12:16:00Z</dcterms:created>
  <dcterms:modified xsi:type="dcterms:W3CDTF">2019-12-03T10:55:00Z</dcterms:modified>
</cp:coreProperties>
</file>