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5"/>
        <w:tblW w:w="11213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13"/>
        <w:gridCol w:w="311"/>
        <w:gridCol w:w="624"/>
        <w:gridCol w:w="153"/>
        <w:gridCol w:w="120"/>
        <w:gridCol w:w="192"/>
        <w:gridCol w:w="157"/>
        <w:gridCol w:w="157"/>
        <w:gridCol w:w="1245"/>
        <w:gridCol w:w="465"/>
        <w:gridCol w:w="624"/>
        <w:gridCol w:w="778"/>
        <w:gridCol w:w="1556"/>
        <w:gridCol w:w="3118"/>
      </w:tblGrid>
      <w:tr w:rsidR="00A735C6" w:rsidRPr="00EF218E" w14:paraId="5B2322F7" w14:textId="77777777" w:rsidTr="007B1BE6">
        <w:trPr>
          <w:trHeight w:val="291"/>
        </w:trPr>
        <w:tc>
          <w:tcPr>
            <w:tcW w:w="11213" w:type="dxa"/>
            <w:gridSpan w:val="14"/>
          </w:tcPr>
          <w:p w14:paraId="7AD51211" w14:textId="7777777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171715533"/>
            <w:bookmarkStart w:id="1" w:name="_Hlk171723939"/>
            <w:bookmarkEnd w:id="0"/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</w:tc>
      </w:tr>
      <w:tr w:rsidR="00A735C6" w:rsidRPr="00EF218E" w14:paraId="417E1989" w14:textId="77777777" w:rsidTr="007B1BE6">
        <w:trPr>
          <w:trHeight w:val="307"/>
        </w:trPr>
        <w:tc>
          <w:tcPr>
            <w:tcW w:w="11213" w:type="dxa"/>
            <w:gridSpan w:val="14"/>
          </w:tcPr>
          <w:p w14:paraId="6E014341" w14:textId="7777777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</w:tc>
      </w:tr>
      <w:tr w:rsidR="00A735C6" w:rsidRPr="00EF218E" w14:paraId="177A00D4" w14:textId="77777777" w:rsidTr="007B1BE6">
        <w:trPr>
          <w:trHeight w:val="291"/>
        </w:trPr>
        <w:tc>
          <w:tcPr>
            <w:tcW w:w="11213" w:type="dxa"/>
            <w:gridSpan w:val="14"/>
          </w:tcPr>
          <w:p w14:paraId="1DA67F9A" w14:textId="7777777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высшего образования</w:t>
            </w:r>
          </w:p>
        </w:tc>
      </w:tr>
      <w:tr w:rsidR="00A735C6" w:rsidRPr="00EF218E" w14:paraId="157104FB" w14:textId="77777777" w:rsidTr="007B1BE6">
        <w:trPr>
          <w:trHeight w:val="307"/>
        </w:trPr>
        <w:tc>
          <w:tcPr>
            <w:tcW w:w="11213" w:type="dxa"/>
            <w:gridSpan w:val="14"/>
          </w:tcPr>
          <w:p w14:paraId="3E7E7C3D" w14:textId="054123CD" w:rsidR="00A735C6" w:rsidRPr="00EF218E" w:rsidRDefault="006E18BC" w:rsidP="00A735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«</w:t>
            </w:r>
            <w:r w:rsidR="00A735C6"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Магнитогорский государственный технический университет</w:t>
            </w:r>
          </w:p>
        </w:tc>
      </w:tr>
      <w:tr w:rsidR="00A735C6" w:rsidRPr="00EF218E" w14:paraId="3989B033" w14:textId="77777777" w:rsidTr="007B1BE6">
        <w:trPr>
          <w:trHeight w:val="291"/>
        </w:trPr>
        <w:tc>
          <w:tcPr>
            <w:tcW w:w="11213" w:type="dxa"/>
            <w:gridSpan w:val="14"/>
          </w:tcPr>
          <w:p w14:paraId="2BD8DC57" w14:textId="7777777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им. Г. И. Носова</w:t>
            </w:r>
          </w:p>
        </w:tc>
      </w:tr>
      <w:tr w:rsidR="00A735C6" w:rsidRPr="00EF218E" w14:paraId="208B1AFA" w14:textId="77777777" w:rsidTr="007B1BE6">
        <w:trPr>
          <w:trHeight w:val="291"/>
        </w:trPr>
        <w:tc>
          <w:tcPr>
            <w:tcW w:w="11213" w:type="dxa"/>
            <w:gridSpan w:val="14"/>
          </w:tcPr>
          <w:p w14:paraId="72397003" w14:textId="032672E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(ФГБОУ ВО 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МГТУ им. Г.И. Носова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A735C6" w:rsidRPr="00EF218E" w14:paraId="178EB7E6" w14:textId="77777777" w:rsidTr="007B1BE6">
        <w:trPr>
          <w:trHeight w:val="1109"/>
        </w:trPr>
        <w:tc>
          <w:tcPr>
            <w:tcW w:w="11213" w:type="dxa"/>
            <w:gridSpan w:val="14"/>
            <w:vAlign w:val="bottom"/>
          </w:tcPr>
          <w:p w14:paraId="1396B447" w14:textId="77777777" w:rsidR="00A735C6" w:rsidRPr="00EF218E" w:rsidRDefault="00A735C6" w:rsidP="00AF2B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Кафедра 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="00427C7E" w:rsidRPr="00EF218E">
              <w:rPr>
                <w:rFonts w:ascii="Times New Roman" w:hAnsi="Times New Roman" w:cs="Times New Roman"/>
                <w:sz w:val="24"/>
                <w:szCs w:val="24"/>
              </w:rPr>
              <w:t>изнес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9023C5" w:rsidRPr="00EF218E">
              <w:rPr>
                <w:rFonts w:ascii="Times New Roman" w:hAnsi="Times New Roman" w:cs="Times New Roman"/>
                <w:sz w:val="24"/>
                <w:szCs w:val="24"/>
              </w:rPr>
              <w:t>информатики и информационных технологий</w:t>
            </w:r>
          </w:p>
        </w:tc>
      </w:tr>
      <w:tr w:rsidR="009C76D4" w:rsidRPr="00EF218E" w14:paraId="5A795DEA" w14:textId="77777777" w:rsidTr="007B1BE6">
        <w:trPr>
          <w:trHeight w:val="2142"/>
        </w:trPr>
        <w:tc>
          <w:tcPr>
            <w:tcW w:w="11213" w:type="dxa"/>
            <w:gridSpan w:val="14"/>
          </w:tcPr>
          <w:p w14:paraId="5931BD8F" w14:textId="77777777" w:rsidR="00D51136" w:rsidRPr="00EF218E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41E9F8" w14:textId="77777777" w:rsidR="00D51136" w:rsidRPr="00EF218E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B9B2D3" w14:textId="77777777" w:rsidR="00D51136" w:rsidRPr="00EF218E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0E196D" w14:textId="77777777" w:rsidR="00D51136" w:rsidRPr="00EF218E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F23D19" w14:textId="77777777" w:rsidR="00D51136" w:rsidRPr="00EF218E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1E9B09" w14:textId="77777777" w:rsidR="00D51136" w:rsidRPr="003D560E" w:rsidRDefault="003D560E" w:rsidP="00F51F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560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Отчет</w:t>
            </w:r>
          </w:p>
          <w:p w14:paraId="522E6F87" w14:textId="3547D460" w:rsidR="009C76D4" w:rsidRPr="00EF218E" w:rsidRDefault="009C76D4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по </w:t>
            </w:r>
            <w:bookmarkStart w:id="2" w:name="_Hlk171194495"/>
            <w:r w:rsidR="003D560E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3D560E" w:rsidRPr="003D560E">
              <w:rPr>
                <w:rFonts w:ascii="Times New Roman" w:hAnsi="Times New Roman" w:cs="Times New Roman"/>
                <w:sz w:val="24"/>
                <w:szCs w:val="24"/>
              </w:rPr>
              <w:t>чебн</w:t>
            </w:r>
            <w:r w:rsidR="003D560E"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="003D560E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="003D560E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технологической (проектно-технологической)</w:t>
            </w:r>
            <w:r w:rsidR="003D560E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практик</w:t>
            </w:r>
            <w:r w:rsidR="003D560E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bookmarkEnd w:id="2"/>
          </w:p>
        </w:tc>
      </w:tr>
      <w:tr w:rsidR="009C76D4" w:rsidRPr="00EF218E" w14:paraId="4DCBADF8" w14:textId="77777777" w:rsidTr="007B1BE6">
        <w:trPr>
          <w:trHeight w:val="2385"/>
        </w:trPr>
        <w:tc>
          <w:tcPr>
            <w:tcW w:w="11213" w:type="dxa"/>
            <w:gridSpan w:val="14"/>
          </w:tcPr>
          <w:p w14:paraId="7D14CBF8" w14:textId="77777777" w:rsidR="009C76D4" w:rsidRPr="008A13B6" w:rsidRDefault="009C76D4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E1F3DD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55280B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EE2822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8656D4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BDB884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5C84F5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657F27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76D4" w:rsidRPr="00EF218E" w14:paraId="35CF6794" w14:textId="77777777" w:rsidTr="007B1BE6">
        <w:trPr>
          <w:trHeight w:val="297"/>
        </w:trPr>
        <w:tc>
          <w:tcPr>
            <w:tcW w:w="1713" w:type="dxa"/>
          </w:tcPr>
          <w:p w14:paraId="19DDE2C8" w14:textId="77777777" w:rsidR="009C76D4" w:rsidRPr="008A13B6" w:rsidRDefault="009C76D4" w:rsidP="00C14ED6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Исполнитель:</w:t>
            </w:r>
          </w:p>
        </w:tc>
        <w:tc>
          <w:tcPr>
            <w:tcW w:w="2959" w:type="dxa"/>
            <w:gridSpan w:val="8"/>
          </w:tcPr>
          <w:p w14:paraId="7051C468" w14:textId="42BB6A8F" w:rsidR="009C76D4" w:rsidRPr="008A13B6" w:rsidRDefault="00A135CF" w:rsidP="00C14ED6">
            <w:pPr>
              <w:ind w:right="-1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Климов А.С.</w:t>
            </w:r>
          </w:p>
        </w:tc>
        <w:tc>
          <w:tcPr>
            <w:tcW w:w="1089" w:type="dxa"/>
            <w:gridSpan w:val="2"/>
          </w:tcPr>
          <w:p w14:paraId="0BE8BB00" w14:textId="77777777" w:rsidR="009C76D4" w:rsidRPr="008A13B6" w:rsidRDefault="009C76D4" w:rsidP="00C14ED6">
            <w:pPr>
              <w:ind w:left="-63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студент</w:t>
            </w:r>
          </w:p>
        </w:tc>
        <w:tc>
          <w:tcPr>
            <w:tcW w:w="778" w:type="dxa"/>
          </w:tcPr>
          <w:p w14:paraId="7A5AB428" w14:textId="05B7249A" w:rsidR="009C76D4" w:rsidRPr="008A13B6" w:rsidRDefault="008A13B6" w:rsidP="00C14ED6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6" w:type="dxa"/>
          </w:tcPr>
          <w:p w14:paraId="04BE557A" w14:textId="77777777" w:rsidR="009C76D4" w:rsidRPr="008A13B6" w:rsidRDefault="009C76D4" w:rsidP="00C14ED6">
            <w:pPr>
              <w:ind w:left="-108" w:right="-250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курса, группы</w:t>
            </w:r>
          </w:p>
        </w:tc>
        <w:tc>
          <w:tcPr>
            <w:tcW w:w="3116" w:type="dxa"/>
          </w:tcPr>
          <w:p w14:paraId="14E1CF03" w14:textId="548FB535" w:rsidR="009C76D4" w:rsidRPr="008A13B6" w:rsidRDefault="003D560E" w:rsidP="00C14ED6">
            <w:pPr>
              <w:ind w:left="-97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АПИб-2</w:t>
            </w:r>
            <w:r w:rsidR="008A13B6" w:rsidRPr="008A13B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-2</w:t>
            </w:r>
          </w:p>
        </w:tc>
      </w:tr>
      <w:tr w:rsidR="00C14ED6" w:rsidRPr="00EF218E" w14:paraId="168995EC" w14:textId="77777777" w:rsidTr="007B1BE6">
        <w:trPr>
          <w:trHeight w:val="297"/>
        </w:trPr>
        <w:tc>
          <w:tcPr>
            <w:tcW w:w="1713" w:type="dxa"/>
          </w:tcPr>
          <w:p w14:paraId="70C56929" w14:textId="77777777" w:rsidR="009C76D4" w:rsidRPr="008A13B6" w:rsidRDefault="009C76D4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59" w:type="dxa"/>
            <w:gridSpan w:val="8"/>
          </w:tcPr>
          <w:p w14:paraId="60604646" w14:textId="77777777" w:rsidR="009C76D4" w:rsidRPr="008A13B6" w:rsidRDefault="009C76D4" w:rsidP="00F51FD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089" w:type="dxa"/>
            <w:gridSpan w:val="2"/>
          </w:tcPr>
          <w:p w14:paraId="6874D959" w14:textId="77777777" w:rsidR="009C76D4" w:rsidRPr="008A13B6" w:rsidRDefault="009C76D4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8" w:type="dxa"/>
          </w:tcPr>
          <w:p w14:paraId="65C31714" w14:textId="77777777" w:rsidR="009C76D4" w:rsidRPr="008A13B6" w:rsidRDefault="009C76D4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6" w:type="dxa"/>
          </w:tcPr>
          <w:p w14:paraId="08593BC0" w14:textId="77777777" w:rsidR="009C76D4" w:rsidRPr="008A13B6" w:rsidRDefault="009C76D4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6" w:type="dxa"/>
          </w:tcPr>
          <w:p w14:paraId="6255F44A" w14:textId="77777777" w:rsidR="009C76D4" w:rsidRPr="008A13B6" w:rsidRDefault="009C76D4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76D4" w:rsidRPr="00EF218E" w14:paraId="384DAE75" w14:textId="77777777" w:rsidTr="007B1BE6">
        <w:trPr>
          <w:trHeight w:val="297"/>
        </w:trPr>
        <w:tc>
          <w:tcPr>
            <w:tcW w:w="3270" w:type="dxa"/>
            <w:gridSpan w:val="7"/>
          </w:tcPr>
          <w:p w14:paraId="37494CCF" w14:textId="77777777" w:rsidR="009C76D4" w:rsidRPr="008A13B6" w:rsidRDefault="009C76D4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Руководитель практики:</w:t>
            </w:r>
          </w:p>
        </w:tc>
        <w:tc>
          <w:tcPr>
            <w:tcW w:w="7943" w:type="dxa"/>
            <w:gridSpan w:val="7"/>
          </w:tcPr>
          <w:p w14:paraId="12148562" w14:textId="2ADB1EDA" w:rsidR="009C76D4" w:rsidRPr="008A13B6" w:rsidRDefault="003D560E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</w:rPr>
              <w:t>_________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135C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Масленникова Ольга Евгеньевна</w:t>
            </w:r>
            <w:r w:rsidRPr="008A13B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, к.п.н., доцент кафедры БИиИТ</w:t>
            </w:r>
          </w:p>
        </w:tc>
      </w:tr>
      <w:tr w:rsidR="003D560E" w:rsidRPr="008A13B6" w14:paraId="5914AEC7" w14:textId="77777777" w:rsidTr="007B1BE6">
        <w:trPr>
          <w:gridAfter w:val="9"/>
          <w:wAfter w:w="8292" w:type="dxa"/>
          <w:trHeight w:val="297"/>
        </w:trPr>
        <w:tc>
          <w:tcPr>
            <w:tcW w:w="2921" w:type="dxa"/>
            <w:gridSpan w:val="5"/>
          </w:tcPr>
          <w:p w14:paraId="172A9EA4" w14:textId="77777777" w:rsidR="003D560E" w:rsidRPr="008A13B6" w:rsidRDefault="003D560E" w:rsidP="00F51FD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76D4" w:rsidRPr="00EF218E" w14:paraId="512CC189" w14:textId="77777777" w:rsidTr="007B1BE6">
        <w:trPr>
          <w:trHeight w:val="297"/>
        </w:trPr>
        <w:tc>
          <w:tcPr>
            <w:tcW w:w="2921" w:type="dxa"/>
            <w:gridSpan w:val="5"/>
          </w:tcPr>
          <w:p w14:paraId="0981E0C9" w14:textId="77777777" w:rsidR="009C76D4" w:rsidRPr="008A13B6" w:rsidRDefault="009C76D4" w:rsidP="00F51F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Руководитель практики</w:t>
            </w:r>
          </w:p>
        </w:tc>
        <w:tc>
          <w:tcPr>
            <w:tcW w:w="8291" w:type="dxa"/>
            <w:gridSpan w:val="9"/>
          </w:tcPr>
          <w:p w14:paraId="5699465A" w14:textId="77777777" w:rsidR="009C76D4" w:rsidRPr="008A13B6" w:rsidRDefault="009C76D4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4ED6" w:rsidRPr="00EF218E" w14:paraId="4A96922A" w14:textId="77777777" w:rsidTr="007B1BE6">
        <w:trPr>
          <w:trHeight w:val="297"/>
        </w:trPr>
        <w:tc>
          <w:tcPr>
            <w:tcW w:w="3427" w:type="dxa"/>
            <w:gridSpan w:val="8"/>
          </w:tcPr>
          <w:p w14:paraId="3D09929D" w14:textId="77777777" w:rsidR="009C76D4" w:rsidRPr="008A13B6" w:rsidRDefault="009C76D4" w:rsidP="00C14ED6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от Профильной организации:</w:t>
            </w:r>
          </w:p>
        </w:tc>
        <w:tc>
          <w:tcPr>
            <w:tcW w:w="7786" w:type="dxa"/>
            <w:gridSpan w:val="6"/>
          </w:tcPr>
          <w:p w14:paraId="334A75D1" w14:textId="34F05094" w:rsidR="009C76D4" w:rsidRPr="008A13B6" w:rsidRDefault="003D560E" w:rsidP="007C34A7">
            <w:pPr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3" w:name="_Hlk168411231"/>
            <w:r w:rsidRPr="008A13B6">
              <w:rPr>
                <w:rFonts w:ascii="Times New Roman" w:hAnsi="Times New Roman" w:cs="Times New Roman"/>
              </w:rPr>
              <w:t>_________</w:t>
            </w:r>
            <w:bookmarkEnd w:id="3"/>
            <w:r w:rsidRPr="008A13B6">
              <w:rPr>
                <w:rFonts w:ascii="Times New Roman" w:hAnsi="Times New Roman" w:cs="Times New Roman"/>
              </w:rPr>
              <w:t xml:space="preserve">_ Ошурков Вячеслав Александрович, руководитель направления консалтинга службы бизнес-анализа и консалтинга </w:t>
            </w:r>
            <w:bookmarkStart w:id="4" w:name="_Hlk167408122"/>
            <w:r w:rsidRPr="008A13B6">
              <w:rPr>
                <w:rFonts w:ascii="Times New Roman" w:hAnsi="Times New Roman" w:cs="Times New Roman"/>
              </w:rPr>
              <w:t xml:space="preserve">ЗАО </w:t>
            </w:r>
            <w:r w:rsidR="006E18BC" w:rsidRPr="008A13B6">
              <w:rPr>
                <w:rFonts w:ascii="Times New Roman" w:hAnsi="Times New Roman" w:cs="Times New Roman"/>
              </w:rPr>
              <w:t>«</w:t>
            </w:r>
            <w:proofErr w:type="spellStart"/>
            <w:r w:rsidRPr="008A13B6">
              <w:rPr>
                <w:rFonts w:ascii="Times New Roman" w:hAnsi="Times New Roman" w:cs="Times New Roman"/>
              </w:rPr>
              <w:t>КонсОМ</w:t>
            </w:r>
            <w:proofErr w:type="spellEnd"/>
            <w:r w:rsidRPr="008A13B6">
              <w:rPr>
                <w:rFonts w:ascii="Times New Roman" w:hAnsi="Times New Roman" w:cs="Times New Roman"/>
              </w:rPr>
              <w:t xml:space="preserve"> СКС</w:t>
            </w:r>
            <w:r w:rsidR="006E18BC" w:rsidRPr="008A13B6">
              <w:rPr>
                <w:rFonts w:ascii="Times New Roman" w:hAnsi="Times New Roman" w:cs="Times New Roman"/>
              </w:rPr>
              <w:t>»</w:t>
            </w:r>
            <w:bookmarkEnd w:id="4"/>
          </w:p>
        </w:tc>
      </w:tr>
      <w:tr w:rsidR="003D560E" w:rsidRPr="008A13B6" w14:paraId="72460F94" w14:textId="77777777" w:rsidTr="007B1BE6">
        <w:trPr>
          <w:gridAfter w:val="11"/>
          <w:wAfter w:w="8565" w:type="dxa"/>
          <w:trHeight w:val="297"/>
        </w:trPr>
        <w:tc>
          <w:tcPr>
            <w:tcW w:w="2648" w:type="dxa"/>
            <w:gridSpan w:val="3"/>
          </w:tcPr>
          <w:p w14:paraId="0D723ACA" w14:textId="77777777" w:rsidR="003D560E" w:rsidRPr="008A13B6" w:rsidRDefault="003D560E" w:rsidP="009C76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76D4" w:rsidRPr="00EF218E" w14:paraId="4E4F8ECB" w14:textId="77777777" w:rsidTr="007B1BE6">
        <w:trPr>
          <w:trHeight w:val="1276"/>
        </w:trPr>
        <w:tc>
          <w:tcPr>
            <w:tcW w:w="11213" w:type="dxa"/>
            <w:gridSpan w:val="14"/>
          </w:tcPr>
          <w:p w14:paraId="04D08373" w14:textId="77777777" w:rsidR="009C76D4" w:rsidRPr="008A13B6" w:rsidRDefault="009C76D4" w:rsidP="009C76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4ED6" w:rsidRPr="00EF218E" w14:paraId="475F57F9" w14:textId="77777777" w:rsidTr="007B1BE6">
        <w:trPr>
          <w:trHeight w:val="297"/>
        </w:trPr>
        <w:tc>
          <w:tcPr>
            <w:tcW w:w="2024" w:type="dxa"/>
            <w:gridSpan w:val="2"/>
          </w:tcPr>
          <w:p w14:paraId="5D25EE8A" w14:textId="77777777" w:rsidR="00C14ED6" w:rsidRPr="008A13B6" w:rsidRDefault="00C14ED6" w:rsidP="00C14E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Отчет защищен</w:t>
            </w:r>
          </w:p>
        </w:tc>
        <w:tc>
          <w:tcPr>
            <w:tcW w:w="777" w:type="dxa"/>
            <w:gridSpan w:val="2"/>
          </w:tcPr>
          <w:p w14:paraId="133D1A73" w14:textId="12780C66" w:rsidR="00C14ED6" w:rsidRPr="008A13B6" w:rsidRDefault="006E18BC" w:rsidP="00C14E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8D5259" w:rsidRPr="008A13B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A13B6" w:rsidRPr="008A13B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2336" w:type="dxa"/>
            <w:gridSpan w:val="6"/>
          </w:tcPr>
          <w:p w14:paraId="2A2C59FD" w14:textId="77777777" w:rsidR="00C14ED6" w:rsidRPr="008A13B6" w:rsidRDefault="008D5259" w:rsidP="00C14ED6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июля</w:t>
            </w:r>
            <w:r w:rsidR="00C14ED6"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20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24 г.</w:t>
            </w:r>
          </w:p>
        </w:tc>
        <w:tc>
          <w:tcPr>
            <w:tcW w:w="1401" w:type="dxa"/>
            <w:gridSpan w:val="2"/>
          </w:tcPr>
          <w:p w14:paraId="0284F8D5" w14:textId="30899C1C" w:rsidR="00C14ED6" w:rsidRPr="008A13B6" w:rsidRDefault="00C14ED6" w:rsidP="00C14ED6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с оценкой</w:t>
            </w:r>
          </w:p>
        </w:tc>
        <w:tc>
          <w:tcPr>
            <w:tcW w:w="1556" w:type="dxa"/>
          </w:tcPr>
          <w:p w14:paraId="424AC684" w14:textId="77777777" w:rsidR="00C14ED6" w:rsidRPr="008A13B6" w:rsidRDefault="008D5259" w:rsidP="00C14ED6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14ED6" w:rsidRPr="008A13B6">
              <w:rPr>
                <w:rFonts w:ascii="Times New Roman" w:hAnsi="Times New Roman" w:cs="Times New Roman"/>
                <w:sz w:val="24"/>
                <w:szCs w:val="24"/>
              </w:rPr>
              <w:t>___________</w:t>
            </w:r>
          </w:p>
        </w:tc>
        <w:tc>
          <w:tcPr>
            <w:tcW w:w="3116" w:type="dxa"/>
          </w:tcPr>
          <w:p w14:paraId="49AE8634" w14:textId="77777777" w:rsidR="00C14ED6" w:rsidRPr="008A13B6" w:rsidRDefault="00C14ED6" w:rsidP="00C14ED6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D5259"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</w:tr>
      <w:tr w:rsidR="00C14ED6" w:rsidRPr="00EF218E" w14:paraId="7612F46F" w14:textId="77777777" w:rsidTr="007B1BE6">
        <w:trPr>
          <w:trHeight w:val="297"/>
        </w:trPr>
        <w:tc>
          <w:tcPr>
            <w:tcW w:w="2024" w:type="dxa"/>
            <w:gridSpan w:val="2"/>
          </w:tcPr>
          <w:p w14:paraId="2FBED88E" w14:textId="77777777" w:rsidR="00C14ED6" w:rsidRPr="008A13B6" w:rsidRDefault="00C14ED6" w:rsidP="00C14E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9" w:type="dxa"/>
            <w:gridSpan w:val="4"/>
          </w:tcPr>
          <w:p w14:paraId="4786850B" w14:textId="77777777" w:rsidR="00C14ED6" w:rsidRPr="008A13B6" w:rsidRDefault="00C14ED6" w:rsidP="00C14E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4" w:type="dxa"/>
            <w:gridSpan w:val="4"/>
          </w:tcPr>
          <w:p w14:paraId="0EAADF73" w14:textId="77777777" w:rsidR="00C14ED6" w:rsidRPr="008A13B6" w:rsidRDefault="00C14ED6" w:rsidP="00C14ED6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1" w:type="dxa"/>
            <w:gridSpan w:val="2"/>
          </w:tcPr>
          <w:p w14:paraId="4C4AFA32" w14:textId="77777777" w:rsidR="00C14ED6" w:rsidRPr="008A13B6" w:rsidRDefault="00C14ED6" w:rsidP="00C14ED6">
            <w:pPr>
              <w:ind w:left="-108"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6" w:type="dxa"/>
          </w:tcPr>
          <w:p w14:paraId="736D2B93" w14:textId="77777777" w:rsidR="00C14ED6" w:rsidRPr="008A13B6" w:rsidRDefault="00C14ED6" w:rsidP="00C14ED6">
            <w:pPr>
              <w:ind w:left="-108"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(оценка)</w:t>
            </w:r>
          </w:p>
        </w:tc>
        <w:tc>
          <w:tcPr>
            <w:tcW w:w="3116" w:type="dxa"/>
          </w:tcPr>
          <w:p w14:paraId="3E2D9752" w14:textId="77777777" w:rsidR="00C14ED6" w:rsidRPr="008A13B6" w:rsidRDefault="00C14ED6" w:rsidP="00C14ED6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(подпись)</w:t>
            </w:r>
          </w:p>
        </w:tc>
      </w:tr>
      <w:tr w:rsidR="00C14ED6" w:rsidRPr="00EF218E" w14:paraId="1A72154E" w14:textId="77777777" w:rsidTr="007B1BE6">
        <w:trPr>
          <w:trHeight w:val="1276"/>
        </w:trPr>
        <w:tc>
          <w:tcPr>
            <w:tcW w:w="11213" w:type="dxa"/>
            <w:gridSpan w:val="14"/>
          </w:tcPr>
          <w:p w14:paraId="503849BF" w14:textId="77777777" w:rsidR="00C14ED6" w:rsidRPr="008A13B6" w:rsidRDefault="00C14ED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4ED6" w:rsidRPr="00EF218E" w14:paraId="409D2B7C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20"/>
        </w:trPr>
        <w:tc>
          <w:tcPr>
            <w:tcW w:w="1121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3E0360BD" w14:textId="77777777" w:rsidR="00D51136" w:rsidRPr="008A13B6" w:rsidRDefault="00D51136" w:rsidP="008A13B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A30130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714FB3" w14:textId="77777777" w:rsidR="00D5113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C94E71" w14:textId="77777777" w:rsidR="008A13B6" w:rsidRPr="008A13B6" w:rsidRDefault="008A13B6" w:rsidP="008A13B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0B67E3" w14:textId="77777777" w:rsidR="00C14ED6" w:rsidRPr="008A13B6" w:rsidRDefault="00C14ED6" w:rsidP="007C34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Магнитогорск, 20</w:t>
            </w:r>
            <w:r w:rsidR="007C34A7" w:rsidRPr="008A13B6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</w:tr>
    </w:tbl>
    <w:p w14:paraId="6899FA7A" w14:textId="77777777" w:rsidR="004B0BEC" w:rsidRPr="00EF218E" w:rsidRDefault="004B0BEC" w:rsidP="00C14ED6">
      <w:pPr>
        <w:rPr>
          <w:rFonts w:ascii="Times New Roman" w:hAnsi="Times New Roman" w:cs="Times New Roman"/>
          <w:sz w:val="24"/>
          <w:szCs w:val="24"/>
        </w:rPr>
      </w:pPr>
      <w:r w:rsidRPr="00EF218E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a5"/>
        <w:tblW w:w="11320" w:type="dxa"/>
        <w:tblInd w:w="-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2"/>
        <w:gridCol w:w="1361"/>
        <w:gridCol w:w="1509"/>
        <w:gridCol w:w="2867"/>
        <w:gridCol w:w="905"/>
        <w:gridCol w:w="907"/>
        <w:gridCol w:w="452"/>
        <w:gridCol w:w="2717"/>
      </w:tblGrid>
      <w:tr w:rsidR="004B0BEC" w:rsidRPr="00EF218E" w14:paraId="6D29E96C" w14:textId="77777777" w:rsidTr="007B1BE6">
        <w:trPr>
          <w:trHeight w:val="274"/>
        </w:trPr>
        <w:tc>
          <w:tcPr>
            <w:tcW w:w="11320" w:type="dxa"/>
            <w:gridSpan w:val="8"/>
          </w:tcPr>
          <w:p w14:paraId="762B10A1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Министерство науки и высшего образования Российской Федерации</w:t>
            </w:r>
          </w:p>
        </w:tc>
      </w:tr>
      <w:tr w:rsidR="004B0BEC" w:rsidRPr="00EF218E" w14:paraId="42DBD545" w14:textId="77777777" w:rsidTr="007B1BE6">
        <w:trPr>
          <w:trHeight w:val="289"/>
        </w:trPr>
        <w:tc>
          <w:tcPr>
            <w:tcW w:w="11320" w:type="dxa"/>
            <w:gridSpan w:val="8"/>
          </w:tcPr>
          <w:p w14:paraId="7BECB4AA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</w:tc>
      </w:tr>
      <w:tr w:rsidR="004B0BEC" w:rsidRPr="00EF218E" w14:paraId="17F95594" w14:textId="77777777" w:rsidTr="007B1BE6">
        <w:trPr>
          <w:trHeight w:val="274"/>
        </w:trPr>
        <w:tc>
          <w:tcPr>
            <w:tcW w:w="11320" w:type="dxa"/>
            <w:gridSpan w:val="8"/>
          </w:tcPr>
          <w:p w14:paraId="0691871F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высшего образования</w:t>
            </w:r>
          </w:p>
        </w:tc>
      </w:tr>
      <w:tr w:rsidR="004B0BEC" w:rsidRPr="00EF218E" w14:paraId="784D37EE" w14:textId="77777777" w:rsidTr="007B1BE6">
        <w:trPr>
          <w:trHeight w:val="289"/>
        </w:trPr>
        <w:tc>
          <w:tcPr>
            <w:tcW w:w="11320" w:type="dxa"/>
            <w:gridSpan w:val="8"/>
          </w:tcPr>
          <w:p w14:paraId="5354D3C6" w14:textId="35CCE979" w:rsidR="004B0BEC" w:rsidRPr="00EF218E" w:rsidRDefault="006E18BC" w:rsidP="00F51F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«</w:t>
            </w:r>
            <w:r w:rsidR="004B0BEC"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Магнитогорский государственный технический университет</w:t>
            </w:r>
          </w:p>
        </w:tc>
      </w:tr>
      <w:tr w:rsidR="004B0BEC" w:rsidRPr="00EF218E" w14:paraId="3370C656" w14:textId="77777777" w:rsidTr="007B1BE6">
        <w:trPr>
          <w:trHeight w:val="274"/>
        </w:trPr>
        <w:tc>
          <w:tcPr>
            <w:tcW w:w="11320" w:type="dxa"/>
            <w:gridSpan w:val="8"/>
          </w:tcPr>
          <w:p w14:paraId="45679FF8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им. Г. И. Носова</w:t>
            </w:r>
          </w:p>
        </w:tc>
      </w:tr>
      <w:tr w:rsidR="004B0BEC" w:rsidRPr="00EF218E" w14:paraId="711B8D03" w14:textId="77777777" w:rsidTr="007B1BE6">
        <w:trPr>
          <w:trHeight w:val="1132"/>
        </w:trPr>
        <w:tc>
          <w:tcPr>
            <w:tcW w:w="11320" w:type="dxa"/>
            <w:gridSpan w:val="8"/>
          </w:tcPr>
          <w:p w14:paraId="08759189" w14:textId="792AB5C6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(ФГБОУ ВО 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МГТУ им. Г.И. Носова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15CE267" w14:textId="77777777" w:rsidR="00427C7E" w:rsidRPr="00EF218E" w:rsidRDefault="00427C7E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6654A6" w14:textId="77777777" w:rsidR="00427C7E" w:rsidRPr="00EF218E" w:rsidRDefault="00427C7E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CA25DF" w14:textId="77777777" w:rsidR="00427C7E" w:rsidRPr="00EF218E" w:rsidRDefault="00427C7E" w:rsidP="00AF2B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Кафедра 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изнес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информатики и информационных технологий</w:t>
            </w:r>
          </w:p>
        </w:tc>
      </w:tr>
      <w:tr w:rsidR="004B0BEC" w:rsidRPr="00EF218E" w14:paraId="4596D8B4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479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FDA459" w14:textId="77777777" w:rsidR="004B0BEC" w:rsidRPr="00EF218E" w:rsidRDefault="004B0BEC" w:rsidP="004B0BE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РАБОЧИЙ ПЛАН-ГРАФИК</w:t>
            </w:r>
          </w:p>
        </w:tc>
      </w:tr>
      <w:tr w:rsidR="004B0BEC" w:rsidRPr="00EF218E" w14:paraId="083A6577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138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043A39" w14:textId="792D3B6D" w:rsidR="004B0BEC" w:rsidRPr="00EF218E" w:rsidRDefault="004B0BEC" w:rsidP="004B0B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D52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по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8A13B6" w:rsidRPr="003D560E">
              <w:rPr>
                <w:rFonts w:ascii="Times New Roman" w:hAnsi="Times New Roman" w:cs="Times New Roman"/>
                <w:sz w:val="24"/>
                <w:szCs w:val="24"/>
              </w:rPr>
              <w:t>чебн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="008A13B6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="008A13B6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технологической (проектно-технологической)</w:t>
            </w:r>
            <w:r w:rsidR="008A13B6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практик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</w:p>
        </w:tc>
      </w:tr>
      <w:tr w:rsidR="004B0BEC" w:rsidRPr="00EF218E" w14:paraId="6CFEADB9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4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14:paraId="43534805" w14:textId="77777777" w:rsidR="004B0BEC" w:rsidRPr="000803A1" w:rsidRDefault="004B0BEC" w:rsidP="00F51FD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B0BEC" w:rsidRPr="00EF218E" w14:paraId="2E019ADD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06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5B7E1C" w14:textId="1A5FF4E7" w:rsidR="004B0BEC" w:rsidRPr="00EF218E" w:rsidRDefault="004B0BEC" w:rsidP="004B0B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в период с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="008D5259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8D5259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 по </w:t>
            </w:r>
            <w:r w:rsidR="008D5259" w:rsidRPr="008D525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8D5259" w:rsidRPr="008D5259"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</w:p>
        </w:tc>
      </w:tr>
      <w:tr w:rsidR="004B0BEC" w:rsidRPr="00EF218E" w14:paraId="609168CE" w14:textId="77777777" w:rsidTr="00FD7DEF">
        <w:trPr>
          <w:trHeight w:val="557"/>
        </w:trPr>
        <w:tc>
          <w:tcPr>
            <w:tcW w:w="1963" w:type="dxa"/>
            <w:gridSpan w:val="2"/>
            <w:vAlign w:val="bottom"/>
          </w:tcPr>
          <w:p w14:paraId="0E9EEDF3" w14:textId="77777777" w:rsidR="004B0BEC" w:rsidRPr="00EF218E" w:rsidRDefault="004B0BEC" w:rsidP="004B0BEC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Обучающемуся</w:t>
            </w:r>
          </w:p>
        </w:tc>
        <w:tc>
          <w:tcPr>
            <w:tcW w:w="5281" w:type="dxa"/>
            <w:gridSpan w:val="3"/>
            <w:vAlign w:val="bottom"/>
          </w:tcPr>
          <w:p w14:paraId="021B4435" w14:textId="592DB18C" w:rsidR="004B0BEC" w:rsidRPr="00EF218E" w:rsidRDefault="004B0BEC" w:rsidP="004B0BEC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35ABB">
              <w:rPr>
                <w:rFonts w:ascii="Times New Roman" w:hAnsi="Times New Roman" w:cs="Times New Roman"/>
                <w:sz w:val="24"/>
                <w:szCs w:val="24"/>
              </w:rPr>
              <w:t>Климову Артему Сергеевичу</w:t>
            </w:r>
          </w:p>
        </w:tc>
        <w:tc>
          <w:tcPr>
            <w:tcW w:w="907" w:type="dxa"/>
            <w:vAlign w:val="bottom"/>
          </w:tcPr>
          <w:p w14:paraId="6B145492" w14:textId="77777777" w:rsidR="004B0BEC" w:rsidRPr="00EF218E" w:rsidRDefault="004B0BEC" w:rsidP="004B0BEC">
            <w:pPr>
              <w:ind w:left="-108"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группы</w:t>
            </w:r>
          </w:p>
        </w:tc>
        <w:tc>
          <w:tcPr>
            <w:tcW w:w="3169" w:type="dxa"/>
            <w:gridSpan w:val="2"/>
            <w:vAlign w:val="bottom"/>
          </w:tcPr>
          <w:p w14:paraId="05FD46CA" w14:textId="27322B17" w:rsidR="004B0BEC" w:rsidRPr="00EF218E" w:rsidRDefault="008D5259" w:rsidP="008D5259">
            <w:pPr>
              <w:ind w:left="-9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 w:rsidRPr="008D5259">
              <w:rPr>
                <w:rFonts w:ascii="Times New Roman" w:hAnsi="Times New Roman" w:cs="Times New Roman"/>
                <w:sz w:val="24"/>
                <w:szCs w:val="24"/>
              </w:rPr>
              <w:t>АПИб-2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8D5259">
              <w:rPr>
                <w:rFonts w:ascii="Times New Roman" w:hAnsi="Times New Roman" w:cs="Times New Roman"/>
                <w:sz w:val="24"/>
                <w:szCs w:val="24"/>
              </w:rPr>
              <w:t>-2</w:t>
            </w:r>
          </w:p>
        </w:tc>
      </w:tr>
      <w:tr w:rsidR="008D5259" w:rsidRPr="00EF218E" w14:paraId="3E397CC4" w14:textId="77777777" w:rsidTr="007B1BE6">
        <w:trPr>
          <w:gridAfter w:val="2"/>
          <w:wAfter w:w="3169" w:type="dxa"/>
          <w:trHeight w:val="279"/>
        </w:trPr>
        <w:tc>
          <w:tcPr>
            <w:tcW w:w="8151" w:type="dxa"/>
            <w:gridSpan w:val="6"/>
          </w:tcPr>
          <w:p w14:paraId="456E943B" w14:textId="77777777" w:rsidR="008D5259" w:rsidRPr="000803A1" w:rsidRDefault="008D5259" w:rsidP="00F51FD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B0BEC" w:rsidRPr="00EF218E" w14:paraId="0D41ABE8" w14:textId="77777777" w:rsidTr="007B1BE6">
        <w:trPr>
          <w:trHeight w:val="869"/>
        </w:trPr>
        <w:tc>
          <w:tcPr>
            <w:tcW w:w="11320" w:type="dxa"/>
            <w:gridSpan w:val="8"/>
          </w:tcPr>
          <w:p w14:paraId="3E74432B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0BEC" w:rsidRPr="00EF218E" w14:paraId="5AFCB246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22"/>
        </w:trPr>
        <w:tc>
          <w:tcPr>
            <w:tcW w:w="602" w:type="dxa"/>
          </w:tcPr>
          <w:p w14:paraId="2B6C8A3F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№</w:t>
            </w:r>
          </w:p>
        </w:tc>
        <w:tc>
          <w:tcPr>
            <w:tcW w:w="8001" w:type="dxa"/>
            <w:gridSpan w:val="6"/>
          </w:tcPr>
          <w:p w14:paraId="7E0057BE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Этапы практики по выполнению программы практики </w:t>
            </w:r>
          </w:p>
          <w:p w14:paraId="6E331173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и индивидуального задания</w:t>
            </w:r>
          </w:p>
        </w:tc>
        <w:tc>
          <w:tcPr>
            <w:tcW w:w="2717" w:type="dxa"/>
          </w:tcPr>
          <w:p w14:paraId="38316BAE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Срок исполнения</w:t>
            </w:r>
          </w:p>
        </w:tc>
      </w:tr>
      <w:tr w:rsidR="00FD7DEF" w:rsidRPr="00EF218E" w14:paraId="76CEB960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8"/>
        </w:trPr>
        <w:tc>
          <w:tcPr>
            <w:tcW w:w="602" w:type="dxa"/>
          </w:tcPr>
          <w:p w14:paraId="2B500CE2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01" w:type="dxa"/>
            <w:gridSpan w:val="6"/>
          </w:tcPr>
          <w:p w14:paraId="390B11B2" w14:textId="648884FB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E1851">
              <w:rPr>
                <w:rFonts w:ascii="Times New Roman" w:hAnsi="Times New Roman" w:cs="Times New Roman"/>
                <w:sz w:val="24"/>
                <w:szCs w:val="24"/>
              </w:rPr>
              <w:t>Установочное собрание по организации практики</w:t>
            </w:r>
          </w:p>
        </w:tc>
        <w:tc>
          <w:tcPr>
            <w:tcW w:w="2717" w:type="dxa"/>
          </w:tcPr>
          <w:p w14:paraId="78B29A19" w14:textId="10A0AC3A" w:rsidR="00FD7DEF" w:rsidRPr="00EF218E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FD7DEF" w:rsidRPr="00EF218E" w14:paraId="2B77E030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8"/>
        </w:trPr>
        <w:tc>
          <w:tcPr>
            <w:tcW w:w="602" w:type="dxa"/>
          </w:tcPr>
          <w:p w14:paraId="73AA814C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001" w:type="dxa"/>
            <w:gridSpan w:val="6"/>
          </w:tcPr>
          <w:p w14:paraId="6F2F3053" w14:textId="3051641A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E1851">
              <w:rPr>
                <w:rFonts w:ascii="Times New Roman" w:hAnsi="Times New Roman" w:cs="Times New Roman"/>
                <w:sz w:val="24"/>
                <w:szCs w:val="24"/>
              </w:rPr>
              <w:t>Выполнение индивидуального задания</w:t>
            </w:r>
          </w:p>
        </w:tc>
        <w:tc>
          <w:tcPr>
            <w:tcW w:w="2717" w:type="dxa"/>
          </w:tcPr>
          <w:p w14:paraId="005DD9C4" w14:textId="43E9CBA8" w:rsidR="00FD7DEF" w:rsidRPr="00EF218E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.2024 –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</w:p>
        </w:tc>
      </w:tr>
      <w:tr w:rsidR="00FD7DEF" w:rsidRPr="00EF218E" w14:paraId="162ABFDD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8"/>
        </w:trPr>
        <w:tc>
          <w:tcPr>
            <w:tcW w:w="602" w:type="dxa"/>
          </w:tcPr>
          <w:p w14:paraId="30E05CD1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01" w:type="dxa"/>
            <w:gridSpan w:val="6"/>
          </w:tcPr>
          <w:p w14:paraId="2A559BD0" w14:textId="0BE1701F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E1851">
              <w:rPr>
                <w:rFonts w:ascii="Times New Roman" w:hAnsi="Times New Roman" w:cs="Times New Roman"/>
                <w:sz w:val="24"/>
                <w:szCs w:val="24"/>
              </w:rPr>
              <w:t>Оформление отчёта по учебно-эксплуатационной практике</w:t>
            </w:r>
          </w:p>
        </w:tc>
        <w:tc>
          <w:tcPr>
            <w:tcW w:w="2717" w:type="dxa"/>
          </w:tcPr>
          <w:p w14:paraId="314744E5" w14:textId="3B27C884" w:rsidR="00FD7DEF" w:rsidRPr="00EF218E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.07.2024 – 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</w:p>
        </w:tc>
      </w:tr>
      <w:tr w:rsidR="00FD7DEF" w:rsidRPr="00EF218E" w14:paraId="58B2AE31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8"/>
        </w:trPr>
        <w:tc>
          <w:tcPr>
            <w:tcW w:w="602" w:type="dxa"/>
          </w:tcPr>
          <w:p w14:paraId="010F3D62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001" w:type="dxa"/>
            <w:gridSpan w:val="6"/>
          </w:tcPr>
          <w:p w14:paraId="40B27FA4" w14:textId="591156FE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E1851">
              <w:rPr>
                <w:rFonts w:ascii="Times New Roman" w:hAnsi="Times New Roman" w:cs="Times New Roman"/>
                <w:sz w:val="24"/>
                <w:szCs w:val="24"/>
              </w:rPr>
              <w:t>Защита отчёта по учебно-эксплуатационной практике</w:t>
            </w:r>
          </w:p>
        </w:tc>
        <w:tc>
          <w:tcPr>
            <w:tcW w:w="2717" w:type="dxa"/>
          </w:tcPr>
          <w:p w14:paraId="1AD78269" w14:textId="54FE175E" w:rsidR="00FD7DEF" w:rsidRPr="00EF218E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</w:p>
        </w:tc>
      </w:tr>
      <w:tr w:rsidR="00FD7DEF" w:rsidRPr="00EF218E" w14:paraId="50BE590B" w14:textId="77777777" w:rsidTr="007B1BE6">
        <w:trPr>
          <w:trHeight w:val="869"/>
        </w:trPr>
        <w:tc>
          <w:tcPr>
            <w:tcW w:w="11320" w:type="dxa"/>
            <w:gridSpan w:val="8"/>
            <w:tcBorders>
              <w:top w:val="single" w:sz="4" w:space="0" w:color="auto"/>
            </w:tcBorders>
          </w:tcPr>
          <w:p w14:paraId="59D1628B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7DEF" w:rsidRPr="00EF218E" w14:paraId="6C231403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86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14:paraId="316AE013" w14:textId="77777777" w:rsidR="00FD7DEF" w:rsidRPr="00EF218E" w:rsidRDefault="00FD7DEF" w:rsidP="00FD7D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Руководитель практики от МГТУ им. Г.И. Носова</w:t>
            </w:r>
          </w:p>
        </w:tc>
      </w:tr>
      <w:tr w:rsidR="00FD7DEF" w:rsidRPr="00EF218E" w14:paraId="6B35C4FA" w14:textId="77777777" w:rsidTr="007B1BE6">
        <w:trPr>
          <w:trHeight w:val="565"/>
        </w:trPr>
        <w:tc>
          <w:tcPr>
            <w:tcW w:w="3472" w:type="dxa"/>
            <w:gridSpan w:val="3"/>
            <w:vAlign w:val="bottom"/>
          </w:tcPr>
          <w:p w14:paraId="18C3B280" w14:textId="77777777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7D2A2D">
              <w:rPr>
                <w:rFonts w:ascii="Times New Roman" w:hAnsi="Times New Roman" w:cs="Times New Roman"/>
                <w:sz w:val="24"/>
                <w:szCs w:val="24"/>
              </w:rPr>
              <w:t>Доцент кафедры БИиИТ, к.п.н</w:t>
            </w:r>
          </w:p>
        </w:tc>
        <w:tc>
          <w:tcPr>
            <w:tcW w:w="2867" w:type="dxa"/>
            <w:vAlign w:val="bottom"/>
          </w:tcPr>
          <w:p w14:paraId="26A39246" w14:textId="77777777" w:rsidR="00FD7DEF" w:rsidRPr="00EF218E" w:rsidRDefault="00FD7DEF" w:rsidP="00FD7DEF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  <w:tc>
          <w:tcPr>
            <w:tcW w:w="4981" w:type="dxa"/>
            <w:gridSpan w:val="4"/>
            <w:vAlign w:val="bottom"/>
          </w:tcPr>
          <w:p w14:paraId="6C2F3CA0" w14:textId="4CA495B3" w:rsidR="00FD7DEF" w:rsidRPr="00EF218E" w:rsidRDefault="00FD7DEF" w:rsidP="00FD7DEF">
            <w:pPr>
              <w:ind w:left="-67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="001F0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35ABB">
              <w:rPr>
                <w:rFonts w:ascii="Times New Roman" w:hAnsi="Times New Roman" w:cs="Times New Roman"/>
                <w:sz w:val="24"/>
                <w:szCs w:val="24"/>
              </w:rPr>
              <w:t>Масленникова О.Е.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FD7DEF" w:rsidRPr="00EF218E" w14:paraId="18CA9ABB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9"/>
        </w:trPr>
        <w:tc>
          <w:tcPr>
            <w:tcW w:w="34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8D29898" w14:textId="77777777" w:rsidR="00FD7DEF" w:rsidRPr="000803A1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867" w:type="dxa"/>
            <w:tcBorders>
              <w:top w:val="nil"/>
              <w:left w:val="nil"/>
              <w:bottom w:val="nil"/>
              <w:right w:val="nil"/>
            </w:tcBorders>
          </w:tcPr>
          <w:p w14:paraId="1234B6BE" w14:textId="77777777" w:rsidR="00FD7DEF" w:rsidRPr="000803A1" w:rsidRDefault="00FD7DEF" w:rsidP="00FD7DEF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498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B53615B" w14:textId="77777777" w:rsidR="00FD7DEF" w:rsidRPr="000803A1" w:rsidRDefault="00FD7DEF" w:rsidP="00FD7DEF">
            <w:pPr>
              <w:ind w:left="-675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FD7DEF" w:rsidRPr="00EF218E" w14:paraId="766D3DF1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4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9EB407" w14:textId="77777777" w:rsidR="00FD7DEF" w:rsidRPr="00EF218E" w:rsidRDefault="00FD7DEF" w:rsidP="00FD7D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Руководитель практики от Профильной организации</w:t>
            </w:r>
          </w:p>
        </w:tc>
      </w:tr>
      <w:tr w:rsidR="00FD7DEF" w:rsidRPr="00EF218E" w14:paraId="7664522C" w14:textId="77777777" w:rsidTr="007B1BE6">
        <w:trPr>
          <w:trHeight w:val="745"/>
        </w:trPr>
        <w:tc>
          <w:tcPr>
            <w:tcW w:w="3472" w:type="dxa"/>
            <w:gridSpan w:val="3"/>
            <w:vAlign w:val="bottom"/>
          </w:tcPr>
          <w:p w14:paraId="57EE38BE" w14:textId="77777777" w:rsidR="00FD7DEF" w:rsidRDefault="00FD7DEF" w:rsidP="00FD7DEF">
            <w:pPr>
              <w:ind w:right="-108"/>
              <w:rPr>
                <w:rFonts w:ascii="Times New Roman" w:hAnsi="Times New Roman" w:cs="Times New Roman"/>
              </w:rPr>
            </w:pPr>
          </w:p>
          <w:p w14:paraId="6903A3F8" w14:textId="77777777" w:rsidR="00FD7DEF" w:rsidRDefault="00FD7DEF" w:rsidP="00FD7DEF">
            <w:pPr>
              <w:ind w:right="-108"/>
              <w:rPr>
                <w:rFonts w:ascii="Times New Roman" w:hAnsi="Times New Roman" w:cs="Times New Roman"/>
              </w:rPr>
            </w:pPr>
          </w:p>
          <w:p w14:paraId="4BB63DDB" w14:textId="24A4BBE5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Р</w:t>
            </w:r>
            <w:r w:rsidRPr="00661289">
              <w:rPr>
                <w:rFonts w:ascii="Times New Roman" w:hAnsi="Times New Roman" w:cs="Times New Roman"/>
              </w:rPr>
              <w:t>уководитель направления консалтинга службы бизнес-анализа и консалтинга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0A3F6F">
              <w:rPr>
                <w:rFonts w:ascii="Times New Roman" w:hAnsi="Times New Roman" w:cs="Times New Roman"/>
              </w:rPr>
              <w:t xml:space="preserve">ЗАО </w:t>
            </w:r>
            <w:r>
              <w:rPr>
                <w:rFonts w:ascii="Times New Roman" w:hAnsi="Times New Roman" w:cs="Times New Roman"/>
              </w:rPr>
              <w:t>«</w:t>
            </w:r>
            <w:proofErr w:type="spellStart"/>
            <w:r w:rsidRPr="000A3F6F">
              <w:rPr>
                <w:rFonts w:ascii="Times New Roman" w:hAnsi="Times New Roman" w:cs="Times New Roman"/>
              </w:rPr>
              <w:t>КонсОМ</w:t>
            </w:r>
            <w:proofErr w:type="spellEnd"/>
            <w:r w:rsidRPr="000A3F6F">
              <w:rPr>
                <w:rFonts w:ascii="Times New Roman" w:hAnsi="Times New Roman" w:cs="Times New Roman"/>
              </w:rPr>
              <w:t xml:space="preserve"> СКС</w:t>
            </w:r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867" w:type="dxa"/>
            <w:vAlign w:val="bottom"/>
          </w:tcPr>
          <w:p w14:paraId="296FCF74" w14:textId="77777777" w:rsidR="00FD7DEF" w:rsidRPr="00EF218E" w:rsidRDefault="00FD7DEF" w:rsidP="00FD7DEF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  <w:tc>
          <w:tcPr>
            <w:tcW w:w="4981" w:type="dxa"/>
            <w:gridSpan w:val="4"/>
            <w:vAlign w:val="bottom"/>
          </w:tcPr>
          <w:p w14:paraId="41766743" w14:textId="77777777" w:rsidR="00FD7DEF" w:rsidRPr="00EF218E" w:rsidRDefault="00FD7DEF" w:rsidP="00FD7DEF">
            <w:pPr>
              <w:ind w:left="-67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324BB">
              <w:rPr>
                <w:rFonts w:ascii="Times New Roman" w:hAnsi="Times New Roman" w:cs="Times New Roman"/>
              </w:rPr>
              <w:t>Ошурков В.А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FD7DEF" w:rsidRPr="00EF218E" w14:paraId="568306CC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9"/>
        </w:trPr>
        <w:tc>
          <w:tcPr>
            <w:tcW w:w="34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1B16437" w14:textId="77777777" w:rsidR="00FD7DEF" w:rsidRPr="000803A1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867" w:type="dxa"/>
            <w:tcBorders>
              <w:top w:val="nil"/>
              <w:left w:val="nil"/>
              <w:bottom w:val="nil"/>
              <w:right w:val="nil"/>
            </w:tcBorders>
          </w:tcPr>
          <w:p w14:paraId="0D5E39C5" w14:textId="77777777" w:rsidR="00FD7DEF" w:rsidRPr="000803A1" w:rsidRDefault="00FD7DEF" w:rsidP="00FD7DEF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498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2DAFF5A" w14:textId="77777777" w:rsidR="00FD7DEF" w:rsidRPr="000803A1" w:rsidRDefault="00FD7DEF" w:rsidP="00FD7DEF">
            <w:pPr>
              <w:ind w:left="-675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14:paraId="7BA8978C" w14:textId="77777777" w:rsidR="00731879" w:rsidRPr="00EF218E" w:rsidRDefault="00731879" w:rsidP="00731879">
      <w:pPr>
        <w:rPr>
          <w:rFonts w:ascii="Times New Roman" w:hAnsi="Times New Roman" w:cs="Times New Roman"/>
          <w:sz w:val="24"/>
          <w:szCs w:val="24"/>
        </w:rPr>
      </w:pPr>
      <w:r w:rsidRPr="00EF218E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"/>
        <w:gridCol w:w="1321"/>
        <w:gridCol w:w="586"/>
        <w:gridCol w:w="1045"/>
        <w:gridCol w:w="2037"/>
        <w:gridCol w:w="259"/>
        <w:gridCol w:w="837"/>
        <w:gridCol w:w="914"/>
        <w:gridCol w:w="2357"/>
      </w:tblGrid>
      <w:tr w:rsidR="00731879" w:rsidRPr="00EF218E" w14:paraId="395D9751" w14:textId="77777777" w:rsidTr="00D96557">
        <w:tc>
          <w:tcPr>
            <w:tcW w:w="5000" w:type="pct"/>
            <w:gridSpan w:val="9"/>
          </w:tcPr>
          <w:p w14:paraId="0DCAD517" w14:textId="77777777" w:rsidR="00731879" w:rsidRPr="00EF218E" w:rsidRDefault="00731879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</w:tc>
      </w:tr>
      <w:tr w:rsidR="00731879" w:rsidRPr="00EF218E" w14:paraId="733CAB0E" w14:textId="77777777" w:rsidTr="00D96557">
        <w:tc>
          <w:tcPr>
            <w:tcW w:w="5000" w:type="pct"/>
            <w:gridSpan w:val="9"/>
          </w:tcPr>
          <w:p w14:paraId="5682CE99" w14:textId="77777777" w:rsidR="00731879" w:rsidRPr="00EF218E" w:rsidRDefault="00731879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</w:tc>
      </w:tr>
      <w:tr w:rsidR="00731879" w:rsidRPr="00EF218E" w14:paraId="06482AC6" w14:textId="77777777" w:rsidTr="00D96557">
        <w:tc>
          <w:tcPr>
            <w:tcW w:w="5000" w:type="pct"/>
            <w:gridSpan w:val="9"/>
          </w:tcPr>
          <w:p w14:paraId="797B325E" w14:textId="77777777" w:rsidR="00731879" w:rsidRPr="00EF218E" w:rsidRDefault="00731879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высшего образования</w:t>
            </w:r>
          </w:p>
        </w:tc>
      </w:tr>
      <w:tr w:rsidR="00731879" w:rsidRPr="00EF218E" w14:paraId="520344E6" w14:textId="77777777" w:rsidTr="00D96557">
        <w:tc>
          <w:tcPr>
            <w:tcW w:w="5000" w:type="pct"/>
            <w:gridSpan w:val="9"/>
          </w:tcPr>
          <w:p w14:paraId="199DB3B1" w14:textId="602162CE" w:rsidR="00731879" w:rsidRPr="00EF218E" w:rsidRDefault="006E18BC" w:rsidP="00F51F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«</w:t>
            </w:r>
            <w:r w:rsidR="00731879"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Магнитогорский государственный технический университет</w:t>
            </w:r>
          </w:p>
        </w:tc>
      </w:tr>
      <w:tr w:rsidR="00731879" w:rsidRPr="00EF218E" w14:paraId="09CF141C" w14:textId="77777777" w:rsidTr="00D96557">
        <w:tc>
          <w:tcPr>
            <w:tcW w:w="5000" w:type="pct"/>
            <w:gridSpan w:val="9"/>
          </w:tcPr>
          <w:p w14:paraId="6276FCDA" w14:textId="77777777" w:rsidR="00731879" w:rsidRPr="00EF218E" w:rsidRDefault="00731879" w:rsidP="00F51F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им. Г. И. Носова</w:t>
            </w:r>
          </w:p>
        </w:tc>
      </w:tr>
      <w:tr w:rsidR="00731879" w:rsidRPr="00EF218E" w14:paraId="74FA8774" w14:textId="77777777" w:rsidTr="00D96557">
        <w:tc>
          <w:tcPr>
            <w:tcW w:w="5000" w:type="pct"/>
            <w:gridSpan w:val="9"/>
          </w:tcPr>
          <w:p w14:paraId="684332A3" w14:textId="4D7F4C26" w:rsidR="00731879" w:rsidRPr="00EF218E" w:rsidRDefault="00731879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(ФГБОУ ВО 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МГТУ им. Г.И. Носова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31879" w:rsidRPr="00EF218E" w14:paraId="7F9E543F" w14:textId="77777777" w:rsidTr="00D96557">
        <w:trPr>
          <w:trHeight w:val="601"/>
        </w:trPr>
        <w:tc>
          <w:tcPr>
            <w:tcW w:w="5000" w:type="pct"/>
            <w:gridSpan w:val="9"/>
            <w:vAlign w:val="bottom"/>
          </w:tcPr>
          <w:p w14:paraId="4A2B7117" w14:textId="77777777" w:rsidR="00731879" w:rsidRPr="00EF218E" w:rsidRDefault="00427C7E" w:rsidP="00AF2B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Кафедра 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изнес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информатики и информационных технологий </w:t>
            </w:r>
          </w:p>
        </w:tc>
      </w:tr>
      <w:tr w:rsidR="00731879" w:rsidRPr="00EF218E" w14:paraId="0929325A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840"/>
        </w:trPr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12ED5E" w14:textId="77777777" w:rsidR="00731879" w:rsidRPr="00EF218E" w:rsidRDefault="00731879" w:rsidP="0073187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ИНДИВИДУАЛЬНОЕ ЗАДАНИЕ</w:t>
            </w:r>
          </w:p>
        </w:tc>
      </w:tr>
      <w:tr w:rsidR="00731879" w:rsidRPr="00D96557" w14:paraId="40499809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14"/>
        </w:trPr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7D5C46" w14:textId="5E2D56AA" w:rsidR="00731879" w:rsidRPr="00D96557" w:rsidRDefault="008A13B6" w:rsidP="007318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по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Pr="003D560E">
              <w:rPr>
                <w:rFonts w:ascii="Times New Roman" w:hAnsi="Times New Roman" w:cs="Times New Roman"/>
                <w:sz w:val="24"/>
                <w:szCs w:val="24"/>
              </w:rPr>
              <w:t>чебн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технологической (проектно-технологической)</w:t>
            </w:r>
            <w:r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практик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</w:p>
        </w:tc>
      </w:tr>
      <w:tr w:rsidR="00731879" w:rsidRPr="00D96557" w14:paraId="41AF2423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625A6A5C" w14:textId="77777777" w:rsidR="00731879" w:rsidRPr="00D96557" w:rsidRDefault="00731879" w:rsidP="00F51FD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731879" w:rsidRPr="00D96557" w14:paraId="40F79038" w14:textId="77777777" w:rsidTr="00D96557">
        <w:trPr>
          <w:trHeight w:val="777"/>
        </w:trPr>
        <w:tc>
          <w:tcPr>
            <w:tcW w:w="1063" w:type="pct"/>
            <w:gridSpan w:val="2"/>
            <w:vAlign w:val="bottom"/>
          </w:tcPr>
          <w:p w14:paraId="770A2EF3" w14:textId="77777777" w:rsidR="00731879" w:rsidRPr="00D96557" w:rsidRDefault="00731879" w:rsidP="000803A1">
            <w:pPr>
              <w:tabs>
                <w:tab w:val="left" w:pos="1736"/>
              </w:tabs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557">
              <w:rPr>
                <w:rFonts w:ascii="Times New Roman" w:hAnsi="Times New Roman" w:cs="Times New Roman"/>
                <w:sz w:val="24"/>
                <w:szCs w:val="24"/>
              </w:rPr>
              <w:t>Обучающемуся</w:t>
            </w:r>
          </w:p>
        </w:tc>
        <w:tc>
          <w:tcPr>
            <w:tcW w:w="2334" w:type="pct"/>
            <w:gridSpan w:val="5"/>
            <w:vAlign w:val="bottom"/>
          </w:tcPr>
          <w:p w14:paraId="5CB8111E" w14:textId="3A0FD698" w:rsidR="00731879" w:rsidRPr="00D96557" w:rsidRDefault="00135ABB" w:rsidP="00D51136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Климову Артему Сергеевичу</w:t>
            </w:r>
            <w:r w:rsidR="00731879" w:rsidRPr="00D965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48" w:type="pct"/>
            <w:vAlign w:val="bottom"/>
          </w:tcPr>
          <w:p w14:paraId="1C759B05" w14:textId="77777777" w:rsidR="00731879" w:rsidRPr="00D96557" w:rsidRDefault="00731879" w:rsidP="00F51FDE">
            <w:pPr>
              <w:ind w:left="-108"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557">
              <w:rPr>
                <w:rFonts w:ascii="Times New Roman" w:hAnsi="Times New Roman" w:cs="Times New Roman"/>
                <w:sz w:val="24"/>
                <w:szCs w:val="24"/>
              </w:rPr>
              <w:t>группы</w:t>
            </w:r>
          </w:p>
        </w:tc>
        <w:tc>
          <w:tcPr>
            <w:tcW w:w="1155" w:type="pct"/>
            <w:vAlign w:val="bottom"/>
          </w:tcPr>
          <w:p w14:paraId="66C8D09A" w14:textId="486E37AD" w:rsidR="00731879" w:rsidRPr="00D96557" w:rsidRDefault="00977B9C" w:rsidP="00D96557">
            <w:pPr>
              <w:ind w:left="-9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F6F">
              <w:rPr>
                <w:rFonts w:ascii="Times New Roman" w:hAnsi="Times New Roman" w:cs="Times New Roman"/>
              </w:rPr>
              <w:t>АПИб-2</w:t>
            </w:r>
            <w:r w:rsidR="008A13B6">
              <w:rPr>
                <w:rFonts w:ascii="Times New Roman" w:hAnsi="Times New Roman" w:cs="Times New Roman"/>
              </w:rPr>
              <w:t>2</w:t>
            </w:r>
            <w:r w:rsidRPr="000A3F6F">
              <w:rPr>
                <w:rFonts w:ascii="Times New Roman" w:hAnsi="Times New Roman" w:cs="Times New Roman"/>
              </w:rPr>
              <w:t>-2</w:t>
            </w:r>
          </w:p>
        </w:tc>
      </w:tr>
      <w:tr w:rsidR="00731879" w:rsidRPr="00D96557" w14:paraId="3947CA7B" w14:textId="77777777" w:rsidTr="00D96557">
        <w:trPr>
          <w:trHeight w:val="275"/>
        </w:trPr>
        <w:tc>
          <w:tcPr>
            <w:tcW w:w="3845" w:type="pct"/>
            <w:gridSpan w:val="8"/>
          </w:tcPr>
          <w:p w14:paraId="746479E0" w14:textId="77777777" w:rsidR="00731879" w:rsidRPr="00D96557" w:rsidRDefault="00731879" w:rsidP="00F51FDE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  <w:tc>
          <w:tcPr>
            <w:tcW w:w="1155" w:type="pct"/>
          </w:tcPr>
          <w:p w14:paraId="4DA475CB" w14:textId="77777777" w:rsidR="00731879" w:rsidRPr="00D96557" w:rsidRDefault="00731879" w:rsidP="00F51FDE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31879" w:rsidRPr="00D96557" w14:paraId="4B03B8F6" w14:textId="77777777" w:rsidTr="00D96557">
        <w:trPr>
          <w:trHeight w:val="433"/>
        </w:trPr>
        <w:tc>
          <w:tcPr>
            <w:tcW w:w="5000" w:type="pct"/>
            <w:gridSpan w:val="9"/>
            <w:vAlign w:val="bottom"/>
          </w:tcPr>
          <w:p w14:paraId="122FB371" w14:textId="1F3F4CEC" w:rsidR="00731879" w:rsidRPr="00D96557" w:rsidRDefault="00977B9C" w:rsidP="002860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F6F">
              <w:rPr>
                <w:rFonts w:ascii="Times New Roman" w:hAnsi="Times New Roman" w:cs="Times New Roman"/>
                <w:szCs w:val="20"/>
              </w:rPr>
              <w:t xml:space="preserve">09.03.03 </w:t>
            </w:r>
            <w:r w:rsidR="0028604D" w:rsidRPr="0028604D">
              <w:rPr>
                <w:rFonts w:ascii="Times New Roman" w:hAnsi="Times New Roman" w:cs="Times New Roman"/>
                <w:szCs w:val="20"/>
              </w:rPr>
              <w:t>Прикладная информатика (разработка компьютерных игр и AR/VR-приложений (виртуальной/дополненной реальности))</w:t>
            </w:r>
          </w:p>
        </w:tc>
      </w:tr>
      <w:tr w:rsidR="00731879" w:rsidRPr="00D96557" w14:paraId="4B3F8859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97"/>
        </w:trPr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DB9712" w14:textId="4BEDAEA4" w:rsidR="00731879" w:rsidRPr="00977B9C" w:rsidRDefault="00731879" w:rsidP="00731879">
            <w:pPr>
              <w:pStyle w:val="a6"/>
              <w:numPr>
                <w:ilvl w:val="0"/>
                <w:numId w:val="1"/>
              </w:numPr>
              <w:tabs>
                <w:tab w:val="left" w:pos="0"/>
                <w:tab w:val="left" w:pos="317"/>
              </w:tabs>
              <w:ind w:left="3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 xml:space="preserve">Период </w:t>
            </w:r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практики: с</w:t>
            </w: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bookmarkStart w:id="5" w:name="_Hlk171201060"/>
            <w:r w:rsidR="008A13B6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  <w:bookmarkEnd w:id="5"/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 xml:space="preserve">по </w:t>
            </w:r>
            <w:bookmarkStart w:id="6" w:name="_Hlk171201176"/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  <w:bookmarkEnd w:id="6"/>
          </w:p>
        </w:tc>
      </w:tr>
      <w:tr w:rsidR="00731879" w:rsidRPr="00D96557" w14:paraId="495454ED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56"/>
        </w:trPr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5E8D01" w14:textId="734625CD" w:rsidR="00731879" w:rsidRPr="00D96557" w:rsidRDefault="00731879" w:rsidP="00D96557">
            <w:pPr>
              <w:pStyle w:val="a6"/>
              <w:numPr>
                <w:ilvl w:val="0"/>
                <w:numId w:val="1"/>
              </w:numPr>
              <w:tabs>
                <w:tab w:val="left" w:pos="0"/>
                <w:tab w:val="left" w:pos="317"/>
              </w:tabs>
              <w:ind w:left="3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D96557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  <w:r w:rsidR="00D965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77B9C" w:rsidRPr="000A3F6F">
              <w:rPr>
                <w:rFonts w:ascii="Times New Roman" w:hAnsi="Times New Roman" w:cs="Times New Roman"/>
              </w:rPr>
              <w:t xml:space="preserve">ЗАО </w:t>
            </w:r>
            <w:r w:rsidR="006E18BC">
              <w:rPr>
                <w:rFonts w:ascii="Times New Roman" w:hAnsi="Times New Roman" w:cs="Times New Roman"/>
              </w:rPr>
              <w:t>«</w:t>
            </w:r>
            <w:proofErr w:type="spellStart"/>
            <w:r w:rsidR="00977B9C" w:rsidRPr="000A3F6F">
              <w:rPr>
                <w:rFonts w:ascii="Times New Roman" w:hAnsi="Times New Roman" w:cs="Times New Roman"/>
              </w:rPr>
              <w:t>КонсОМ</w:t>
            </w:r>
            <w:proofErr w:type="spellEnd"/>
            <w:r w:rsidR="00977B9C" w:rsidRPr="000A3F6F">
              <w:rPr>
                <w:rFonts w:ascii="Times New Roman" w:hAnsi="Times New Roman" w:cs="Times New Roman"/>
              </w:rPr>
              <w:t xml:space="preserve"> СКС</w:t>
            </w:r>
            <w:r w:rsidR="006E18BC">
              <w:rPr>
                <w:rFonts w:ascii="Times New Roman" w:hAnsi="Times New Roman" w:cs="Times New Roman"/>
              </w:rPr>
              <w:t>»</w:t>
            </w:r>
          </w:p>
        </w:tc>
      </w:tr>
      <w:tr w:rsidR="00D96557" w:rsidRPr="00EF218E" w14:paraId="2AC1E640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56"/>
        </w:trPr>
        <w:tc>
          <w:tcPr>
            <w:tcW w:w="5000" w:type="pct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4AE1B6" w14:textId="77777777" w:rsidR="00D96557" w:rsidRPr="00EF218E" w:rsidRDefault="00D96557" w:rsidP="00F51FDE">
            <w:pPr>
              <w:pStyle w:val="a6"/>
              <w:tabs>
                <w:tab w:val="left" w:pos="0"/>
                <w:tab w:val="left" w:pos="317"/>
              </w:tabs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6557" w:rsidRPr="00EF218E" w14:paraId="4F8B7758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15"/>
        </w:trPr>
        <w:tc>
          <w:tcPr>
            <w:tcW w:w="416" w:type="pct"/>
            <w:tcBorders>
              <w:top w:val="single" w:sz="4" w:space="0" w:color="auto"/>
            </w:tcBorders>
          </w:tcPr>
          <w:p w14:paraId="6BAAE4A3" w14:textId="77777777" w:rsidR="00D96557" w:rsidRPr="00EF218E" w:rsidRDefault="00D96557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№ п/п</w:t>
            </w:r>
          </w:p>
        </w:tc>
        <w:tc>
          <w:tcPr>
            <w:tcW w:w="4584" w:type="pct"/>
            <w:gridSpan w:val="8"/>
            <w:tcBorders>
              <w:top w:val="single" w:sz="4" w:space="0" w:color="auto"/>
            </w:tcBorders>
          </w:tcPr>
          <w:p w14:paraId="161234AF" w14:textId="77777777" w:rsidR="00D96557" w:rsidRPr="00EF218E" w:rsidRDefault="00D96557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Содержание индивидуальное задания</w:t>
            </w:r>
          </w:p>
          <w:p w14:paraId="537BCD9A" w14:textId="77777777" w:rsidR="00D96557" w:rsidRPr="00EF218E" w:rsidRDefault="00D96557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(перечень задач, подлежащих выполнению)</w:t>
            </w:r>
          </w:p>
        </w:tc>
      </w:tr>
      <w:tr w:rsidR="004C423D" w:rsidRPr="00EF218E" w14:paraId="48BF8256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346E421D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84" w:type="pct"/>
            <w:gridSpan w:val="8"/>
          </w:tcPr>
          <w:p w14:paraId="04EB0F88" w14:textId="5874758D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Организационно-подготовительный этап</w:t>
            </w:r>
          </w:p>
        </w:tc>
      </w:tr>
      <w:tr w:rsidR="004C423D" w:rsidRPr="00EF218E" w14:paraId="074A4417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75F80457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4584" w:type="pct"/>
            <w:gridSpan w:val="8"/>
          </w:tcPr>
          <w:p w14:paraId="46CB7B69" w14:textId="06CE7C24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Участие в установочном собрании по организации практики. Получение индивидуального задания.</w:t>
            </w:r>
          </w:p>
        </w:tc>
      </w:tr>
      <w:tr w:rsidR="004C423D" w:rsidRPr="00EF218E" w14:paraId="04A5B218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4722CAC5" w14:textId="77777777" w:rsidR="004C423D" w:rsidRPr="000A3F6F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F6F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4584" w:type="pct"/>
            <w:gridSpan w:val="8"/>
          </w:tcPr>
          <w:p w14:paraId="1CC9CC0C" w14:textId="3A7D235B" w:rsidR="004C423D" w:rsidRPr="000A3F6F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7" w:name="_Hlk167400116"/>
            <w:bookmarkStart w:id="8" w:name="_Hlk171202738"/>
            <w:r w:rsidRPr="000A3F6F">
              <w:rPr>
                <w:rFonts w:ascii="Times New Roman" w:hAnsi="Times New Roman" w:cs="Times New Roman"/>
                <w:sz w:val="24"/>
                <w:szCs w:val="24"/>
              </w:rPr>
              <w:t xml:space="preserve">Вводный инструктаж представителя закрытого акционерного общества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spellStart"/>
            <w:r w:rsidRPr="000A3F6F">
              <w:rPr>
                <w:rFonts w:ascii="Times New Roman" w:hAnsi="Times New Roman" w:cs="Times New Roman"/>
                <w:sz w:val="24"/>
                <w:szCs w:val="24"/>
              </w:rPr>
              <w:t>КонсОМ</w:t>
            </w:r>
            <w:proofErr w:type="spellEnd"/>
            <w:r w:rsidRPr="000A3F6F">
              <w:rPr>
                <w:rFonts w:ascii="Times New Roman" w:hAnsi="Times New Roman" w:cs="Times New Roman"/>
                <w:sz w:val="24"/>
                <w:szCs w:val="24"/>
              </w:rPr>
              <w:t xml:space="preserve"> СКС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0A3F6F">
              <w:rPr>
                <w:rFonts w:ascii="Times New Roman" w:hAnsi="Times New Roman" w:cs="Times New Roman"/>
                <w:sz w:val="24"/>
                <w:szCs w:val="24"/>
              </w:rPr>
              <w:t xml:space="preserve"> обучающимся</w:t>
            </w:r>
            <w:bookmarkEnd w:id="7"/>
            <w:r w:rsidRPr="000A3F6F">
              <w:rPr>
                <w:rFonts w:ascii="Times New Roman" w:hAnsi="Times New Roman" w:cs="Times New Roman"/>
                <w:sz w:val="24"/>
                <w:szCs w:val="24"/>
              </w:rPr>
              <w:t xml:space="preserve"> по правилам ТБ, производственной и противопожарной безопасности</w:t>
            </w:r>
            <w:bookmarkEnd w:id="8"/>
          </w:p>
        </w:tc>
      </w:tr>
      <w:tr w:rsidR="004C423D" w:rsidRPr="00EF218E" w14:paraId="1C138301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63ADEC01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84" w:type="pct"/>
            <w:gridSpan w:val="8"/>
          </w:tcPr>
          <w:p w14:paraId="2243BF6D" w14:textId="71B11A59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4C423D">
              <w:rPr>
                <w:rFonts w:ascii="Times New Roman" w:hAnsi="Times New Roman" w:cs="Times New Roman"/>
                <w:sz w:val="24"/>
                <w:szCs w:val="24"/>
              </w:rPr>
              <w:t>Основной этап</w:t>
            </w:r>
          </w:p>
        </w:tc>
      </w:tr>
      <w:tr w:rsidR="004C423D" w:rsidRPr="008A13B6" w14:paraId="77DE0E04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33957F00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9" w:name="_Hlk171202760"/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4584" w:type="pct"/>
            <w:gridSpan w:val="8"/>
          </w:tcPr>
          <w:p w14:paraId="09360157" w14:textId="12F0C5DE" w:rsidR="004C423D" w:rsidRPr="00135ABB" w:rsidRDefault="00135ABB" w:rsidP="004C423D">
            <w:pPr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Установка </w:t>
            </w:r>
            <w:proofErr w:type="spellStart"/>
            <w:r w:rsidRPr="00CC1C42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сервера</w:t>
            </w: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 и программного продукта </w:t>
            </w:r>
            <w:proofErr w:type="spellStart"/>
            <w:r w:rsidRPr="00CC1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DBeaver</w:t>
            </w:r>
            <w:proofErr w:type="spellEnd"/>
          </w:p>
        </w:tc>
      </w:tr>
      <w:tr w:rsidR="004C423D" w:rsidRPr="00EF218E" w14:paraId="1A37953D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1CCC9E20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0" w:name="_Hlk171202768"/>
            <w:bookmarkEnd w:id="9"/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4584" w:type="pct"/>
            <w:gridSpan w:val="8"/>
          </w:tcPr>
          <w:p w14:paraId="70DAF00A" w14:textId="7327F089" w:rsidR="004C423D" w:rsidRPr="00EF218E" w:rsidRDefault="00135ABB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Описание </w:t>
            </w:r>
            <w:r w:rsidRPr="00CC1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>-запросов</w:t>
            </w:r>
          </w:p>
        </w:tc>
      </w:tr>
      <w:bookmarkEnd w:id="10"/>
      <w:tr w:rsidR="004C423D" w:rsidRPr="00EF218E" w14:paraId="3D31A2CC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61650453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584" w:type="pct"/>
            <w:gridSpan w:val="8"/>
          </w:tcPr>
          <w:p w14:paraId="7B63C2B5" w14:textId="05115131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Отчетный этап</w:t>
            </w:r>
          </w:p>
        </w:tc>
      </w:tr>
      <w:tr w:rsidR="004C423D" w:rsidRPr="00EF218E" w14:paraId="1CCF0734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343F4E7E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</w:p>
        </w:tc>
        <w:tc>
          <w:tcPr>
            <w:tcW w:w="4584" w:type="pct"/>
            <w:gridSpan w:val="8"/>
          </w:tcPr>
          <w:p w14:paraId="7BB2FE34" w14:textId="04647FD9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Подготовка и защита отчета по практике</w:t>
            </w:r>
          </w:p>
        </w:tc>
      </w:tr>
      <w:tr w:rsidR="004C423D" w:rsidRPr="00EF218E" w14:paraId="0D1A6230" w14:textId="77777777" w:rsidTr="00977B9C">
        <w:trPr>
          <w:trHeight w:val="771"/>
        </w:trPr>
        <w:tc>
          <w:tcPr>
            <w:tcW w:w="2860" w:type="pct"/>
            <w:gridSpan w:val="5"/>
            <w:vAlign w:val="bottom"/>
          </w:tcPr>
          <w:p w14:paraId="4D542889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30A3F706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от МГТУ им. Г.И. Носова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_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</w:t>
            </w:r>
          </w:p>
        </w:tc>
        <w:tc>
          <w:tcPr>
            <w:tcW w:w="127" w:type="pct"/>
          </w:tcPr>
          <w:p w14:paraId="1D486032" w14:textId="77777777" w:rsidR="004C423D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9F2EC9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3" w:type="pct"/>
            <w:gridSpan w:val="3"/>
            <w:vAlign w:val="bottom"/>
          </w:tcPr>
          <w:p w14:paraId="01D2BFF2" w14:textId="0A90A470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Pr="007D2A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35ABB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Масленникова О.Е.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4C423D" w:rsidRPr="00EF218E" w14:paraId="2DB4EFF6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5"/>
        </w:trPr>
        <w:tc>
          <w:tcPr>
            <w:tcW w:w="1862" w:type="pct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835728D" w14:textId="77777777" w:rsidR="004C423D" w:rsidRPr="00EF218E" w:rsidRDefault="004C423D" w:rsidP="004C423D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5787503" w14:textId="77777777" w:rsidR="004C423D" w:rsidRPr="000803A1" w:rsidRDefault="004C423D" w:rsidP="004C423D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2013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92DD0ED" w14:textId="69F550BA" w:rsidR="004C423D" w:rsidRPr="000803A1" w:rsidRDefault="004C423D" w:rsidP="004C423D">
            <w:pPr>
              <w:ind w:left="60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C423D" w:rsidRPr="00EF218E" w14:paraId="25BCD69A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31"/>
        </w:trPr>
        <w:tc>
          <w:tcPr>
            <w:tcW w:w="1862" w:type="pct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667E5F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Обучающийся</w:t>
            </w:r>
          </w:p>
        </w:tc>
        <w:tc>
          <w:tcPr>
            <w:tcW w:w="1125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0AB95C" w14:textId="77777777" w:rsidR="004C423D" w:rsidRPr="00EF218E" w:rsidRDefault="004C423D" w:rsidP="004C423D">
            <w:pPr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1" w:name="_Hlk171200953"/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  <w:bookmarkEnd w:id="11"/>
          </w:p>
        </w:tc>
        <w:tc>
          <w:tcPr>
            <w:tcW w:w="2013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75D6C3" w14:textId="0EFCDB98" w:rsidR="004C423D" w:rsidRPr="008A13B6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        / </w:t>
            </w:r>
            <w:r w:rsidR="00135ABB">
              <w:rPr>
                <w:rFonts w:ascii="Times New Roman" w:hAnsi="Times New Roman" w:cs="Times New Roman"/>
                <w:sz w:val="24"/>
                <w:szCs w:val="24"/>
              </w:rPr>
              <w:t>Климов А.С.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/</w:t>
            </w:r>
          </w:p>
        </w:tc>
      </w:tr>
      <w:tr w:rsidR="004C423D" w:rsidRPr="00EF218E" w14:paraId="2FD324FB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5"/>
        </w:trPr>
        <w:tc>
          <w:tcPr>
            <w:tcW w:w="1862" w:type="pct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818AAA" w14:textId="77777777" w:rsidR="004C423D" w:rsidRPr="00EF218E" w:rsidRDefault="004C423D" w:rsidP="004C423D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CB188DA" w14:textId="77777777" w:rsidR="004C423D" w:rsidRPr="000803A1" w:rsidRDefault="004C423D" w:rsidP="004C423D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2013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1DBFF04" w14:textId="0326EC2E" w:rsidR="004C423D" w:rsidRPr="000803A1" w:rsidRDefault="004C423D" w:rsidP="004C423D">
            <w:pPr>
              <w:ind w:left="60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C423D" w:rsidRPr="00EF218E" w14:paraId="40E47F55" w14:textId="77777777" w:rsidTr="00D96557">
        <w:trPr>
          <w:trHeight w:val="413"/>
        </w:trPr>
        <w:tc>
          <w:tcPr>
            <w:tcW w:w="5000" w:type="pct"/>
            <w:gridSpan w:val="9"/>
            <w:vAlign w:val="bottom"/>
          </w:tcPr>
          <w:p w14:paraId="523E7392" w14:textId="77777777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СОГЛАСОВАНО:</w:t>
            </w:r>
          </w:p>
        </w:tc>
      </w:tr>
      <w:tr w:rsidR="004C423D" w:rsidRPr="00EF218E" w14:paraId="0AA28B7D" w14:textId="77777777" w:rsidTr="00D96557">
        <w:trPr>
          <w:trHeight w:val="557"/>
        </w:trPr>
        <w:tc>
          <w:tcPr>
            <w:tcW w:w="1862" w:type="pct"/>
            <w:gridSpan w:val="4"/>
            <w:vAlign w:val="bottom"/>
          </w:tcPr>
          <w:p w14:paraId="18F5AACF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23A69341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от Профильной организации</w:t>
            </w:r>
          </w:p>
        </w:tc>
        <w:tc>
          <w:tcPr>
            <w:tcW w:w="1125" w:type="pct"/>
            <w:gridSpan w:val="2"/>
            <w:vAlign w:val="bottom"/>
          </w:tcPr>
          <w:p w14:paraId="486BE61A" w14:textId="77777777" w:rsidR="004C423D" w:rsidRPr="00EF218E" w:rsidRDefault="004C423D" w:rsidP="004C423D">
            <w:pPr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  <w:tc>
          <w:tcPr>
            <w:tcW w:w="2013" w:type="pct"/>
            <w:gridSpan w:val="3"/>
            <w:vAlign w:val="bottom"/>
          </w:tcPr>
          <w:p w14:paraId="6E6743D7" w14:textId="77777777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bookmarkStart w:id="12" w:name="_Hlk168066198"/>
            <w:r w:rsidRPr="00A324BB">
              <w:rPr>
                <w:rFonts w:ascii="Times New Roman" w:hAnsi="Times New Roman" w:cs="Times New Roman"/>
              </w:rPr>
              <w:t xml:space="preserve"> Ошурков В.А.</w:t>
            </w:r>
            <w:bookmarkEnd w:id="12"/>
            <w:r>
              <w:rPr>
                <w:rFonts w:ascii="Times New Roman" w:hAnsi="Times New Roman" w:cs="Times New Roman"/>
              </w:rPr>
              <w:t xml:space="preserve">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4C423D" w:rsidRPr="00EF218E" w14:paraId="5E092F60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5"/>
        </w:trPr>
        <w:tc>
          <w:tcPr>
            <w:tcW w:w="1862" w:type="pct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8CE01F8" w14:textId="77777777" w:rsidR="004C423D" w:rsidRPr="00EF218E" w:rsidRDefault="004C423D" w:rsidP="004C423D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22E4C7B" w14:textId="77777777" w:rsidR="004C423D" w:rsidRPr="000803A1" w:rsidRDefault="004C423D" w:rsidP="004C423D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2013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538C5CE" w14:textId="073F56D0" w:rsidR="004C423D" w:rsidRPr="000803A1" w:rsidRDefault="004C423D" w:rsidP="004C423D">
            <w:pPr>
              <w:ind w:left="60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C423D" w:rsidRPr="00EF218E" w14:paraId="3DDFDCCF" w14:textId="77777777" w:rsidTr="00F01646">
        <w:trPr>
          <w:trHeight w:val="275"/>
        </w:trPr>
        <w:tc>
          <w:tcPr>
            <w:tcW w:w="1350" w:type="pct"/>
            <w:gridSpan w:val="3"/>
          </w:tcPr>
          <w:p w14:paraId="216B50EA" w14:textId="47B0AAEB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выдачи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bookmarkStart w:id="13" w:name="_Hlk171201169"/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  <w:bookmarkEnd w:id="13"/>
          </w:p>
        </w:tc>
        <w:tc>
          <w:tcPr>
            <w:tcW w:w="3650" w:type="pct"/>
            <w:gridSpan w:val="6"/>
          </w:tcPr>
          <w:p w14:paraId="2D0BEF16" w14:textId="77777777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026C56B" w14:textId="77777777" w:rsidR="003017DA" w:rsidRPr="00596A29" w:rsidRDefault="003017DA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596A29">
        <w:rPr>
          <w:rFonts w:ascii="Times New Roman" w:hAnsi="Times New Roman" w:cs="Times New Roman"/>
          <w:b/>
          <w:color w:val="FF0000"/>
          <w:sz w:val="24"/>
          <w:szCs w:val="24"/>
        </w:rPr>
        <w:br w:type="page"/>
      </w:r>
    </w:p>
    <w:p w14:paraId="7A707A00" w14:textId="77777777" w:rsidR="00FC30C6" w:rsidRPr="00EF218E" w:rsidRDefault="00FC30C6" w:rsidP="00FC30C6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EF218E">
        <w:rPr>
          <w:rFonts w:ascii="Times New Roman" w:eastAsia="Calibri" w:hAnsi="Times New Roman" w:cs="Times New Roman"/>
          <w:b/>
          <w:sz w:val="24"/>
          <w:szCs w:val="24"/>
        </w:rPr>
        <w:t>Дневник прохождения практики</w:t>
      </w:r>
    </w:p>
    <w:p w14:paraId="480553ED" w14:textId="77777777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7183BE" w14:textId="16DA1B68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Студента </w:t>
      </w:r>
      <w:r w:rsidR="00135ABB">
        <w:rPr>
          <w:rFonts w:ascii="Times New Roman" w:hAnsi="Times New Roman" w:cs="Times New Roman"/>
          <w:sz w:val="24"/>
          <w:szCs w:val="24"/>
        </w:rPr>
        <w:t>Климов А.С.</w:t>
      </w:r>
    </w:p>
    <w:p w14:paraId="10D7BEEF" w14:textId="2294BB5E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Группы </w:t>
      </w:r>
      <w:r w:rsidR="00D91762" w:rsidRPr="000A3F6F">
        <w:rPr>
          <w:rFonts w:ascii="Times New Roman" w:hAnsi="Times New Roman" w:cs="Times New Roman"/>
          <w:sz w:val="24"/>
          <w:szCs w:val="24"/>
        </w:rPr>
        <w:t>АПИб-2</w:t>
      </w:r>
      <w:r w:rsidR="008A13B6">
        <w:rPr>
          <w:rFonts w:ascii="Times New Roman" w:hAnsi="Times New Roman" w:cs="Times New Roman"/>
          <w:sz w:val="24"/>
          <w:szCs w:val="24"/>
        </w:rPr>
        <w:t>2</w:t>
      </w:r>
      <w:r w:rsidR="00D91762" w:rsidRPr="000A3F6F">
        <w:rPr>
          <w:rFonts w:ascii="Times New Roman" w:hAnsi="Times New Roman" w:cs="Times New Roman"/>
          <w:sz w:val="24"/>
          <w:szCs w:val="24"/>
        </w:rPr>
        <w:t>-2</w:t>
      </w:r>
    </w:p>
    <w:p w14:paraId="3FC47F10" w14:textId="31DB1D8F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курса </w:t>
      </w:r>
      <w:r w:rsidR="008A13B6">
        <w:rPr>
          <w:rFonts w:ascii="Times New Roman" w:eastAsia="Calibri" w:hAnsi="Times New Roman" w:cs="Times New Roman"/>
          <w:sz w:val="24"/>
          <w:szCs w:val="24"/>
        </w:rPr>
        <w:t>2</w:t>
      </w:r>
    </w:p>
    <w:p w14:paraId="704B510A" w14:textId="38A68BF9" w:rsidR="00FC30C6" w:rsidRPr="00D91762" w:rsidRDefault="00FC30C6" w:rsidP="00FC30C6">
      <w:pPr>
        <w:ind w:left="1560" w:hanging="1560"/>
        <w:jc w:val="both"/>
        <w:rPr>
          <w:rFonts w:ascii="Times New Roman" w:eastAsia="Calibri" w:hAnsi="Times New Roman" w:cs="Times New Roman"/>
          <w:sz w:val="24"/>
          <w:szCs w:val="21"/>
          <w:u w:val="single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Направления </w:t>
      </w:r>
      <w:r w:rsidR="00D91762" w:rsidRPr="0028604D">
        <w:rPr>
          <w:rFonts w:ascii="Times New Roman" w:hAnsi="Times New Roman" w:cs="Times New Roman"/>
          <w:sz w:val="24"/>
          <w:szCs w:val="21"/>
        </w:rPr>
        <w:t xml:space="preserve">09.03.03 </w:t>
      </w:r>
      <w:r w:rsidR="0028604D" w:rsidRPr="0028604D">
        <w:rPr>
          <w:rFonts w:ascii="Times New Roman" w:hAnsi="Times New Roman" w:cs="Times New Roman"/>
          <w:sz w:val="24"/>
          <w:szCs w:val="21"/>
        </w:rPr>
        <w:t>Прикладная информатика (разработка компьютерных игр и AR/VR-приложений (виртуальной/дополненной реальности))</w:t>
      </w:r>
    </w:p>
    <w:p w14:paraId="1470F0BC" w14:textId="423CF2F3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Сроки практики: с </w:t>
      </w:r>
      <w:r w:rsidR="008A13B6">
        <w:rPr>
          <w:rFonts w:ascii="Times New Roman" w:hAnsi="Times New Roman" w:cs="Times New Roman"/>
          <w:sz w:val="24"/>
          <w:szCs w:val="24"/>
        </w:rPr>
        <w:t>03</w:t>
      </w:r>
      <w:r w:rsidR="00D91762" w:rsidRPr="00977B9C">
        <w:rPr>
          <w:rFonts w:ascii="Times New Roman" w:hAnsi="Times New Roman" w:cs="Times New Roman"/>
          <w:sz w:val="24"/>
          <w:szCs w:val="24"/>
        </w:rPr>
        <w:t>.0</w:t>
      </w:r>
      <w:r w:rsidR="008A13B6">
        <w:rPr>
          <w:rFonts w:ascii="Times New Roman" w:hAnsi="Times New Roman" w:cs="Times New Roman"/>
          <w:sz w:val="24"/>
          <w:szCs w:val="24"/>
        </w:rPr>
        <w:t>7</w:t>
      </w:r>
      <w:r w:rsidR="00D91762" w:rsidRPr="00977B9C">
        <w:rPr>
          <w:rFonts w:ascii="Times New Roman" w:hAnsi="Times New Roman" w:cs="Times New Roman"/>
          <w:sz w:val="24"/>
          <w:szCs w:val="24"/>
        </w:rPr>
        <w:t>.2024</w:t>
      </w:r>
      <w:r w:rsidRPr="00D91762">
        <w:rPr>
          <w:rFonts w:ascii="Times New Roman" w:hAnsi="Times New Roman" w:cs="Times New Roman"/>
          <w:sz w:val="24"/>
          <w:szCs w:val="24"/>
        </w:rPr>
        <w:t xml:space="preserve"> по </w:t>
      </w:r>
      <w:r w:rsidR="00D91762" w:rsidRPr="00977B9C">
        <w:rPr>
          <w:rFonts w:ascii="Times New Roman" w:hAnsi="Times New Roman" w:cs="Times New Roman"/>
          <w:sz w:val="24"/>
          <w:szCs w:val="24"/>
        </w:rPr>
        <w:t>1</w:t>
      </w:r>
      <w:r w:rsidR="008A13B6">
        <w:rPr>
          <w:rFonts w:ascii="Times New Roman" w:hAnsi="Times New Roman" w:cs="Times New Roman"/>
          <w:sz w:val="24"/>
          <w:szCs w:val="24"/>
        </w:rPr>
        <w:t>6</w:t>
      </w:r>
      <w:r w:rsidR="00D91762" w:rsidRPr="00977B9C">
        <w:rPr>
          <w:rFonts w:ascii="Times New Roman" w:hAnsi="Times New Roman" w:cs="Times New Roman"/>
          <w:sz w:val="24"/>
          <w:szCs w:val="24"/>
        </w:rPr>
        <w:t>.07.</w:t>
      </w:r>
      <w:r w:rsidR="00D91762" w:rsidRPr="00D91762">
        <w:rPr>
          <w:rFonts w:ascii="Times New Roman" w:hAnsi="Times New Roman" w:cs="Times New Roman"/>
          <w:sz w:val="24"/>
          <w:szCs w:val="24"/>
        </w:rPr>
        <w:t xml:space="preserve">2024 </w:t>
      </w:r>
      <w:r w:rsidRPr="00D91762">
        <w:rPr>
          <w:rFonts w:ascii="Times New Roman" w:eastAsia="Calibri" w:hAnsi="Times New Roman" w:cs="Times New Roman"/>
          <w:sz w:val="24"/>
          <w:szCs w:val="24"/>
        </w:rPr>
        <w:t>г.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1513"/>
        <w:gridCol w:w="6270"/>
        <w:gridCol w:w="2412"/>
      </w:tblGrid>
      <w:tr w:rsidR="00FC30C6" w:rsidRPr="007B0ACE" w14:paraId="3187D2CD" w14:textId="77777777" w:rsidTr="00D96557">
        <w:tc>
          <w:tcPr>
            <w:tcW w:w="742" w:type="pct"/>
            <w:shd w:val="clear" w:color="auto" w:fill="auto"/>
          </w:tcPr>
          <w:p w14:paraId="4BD018C3" w14:textId="77777777" w:rsidR="00FC30C6" w:rsidRPr="007B0ACE" w:rsidRDefault="00FC30C6" w:rsidP="00907C75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bCs/>
                <w:sz w:val="24"/>
                <w:szCs w:val="24"/>
              </w:rPr>
              <w:t>Дата</w:t>
            </w:r>
          </w:p>
        </w:tc>
        <w:tc>
          <w:tcPr>
            <w:tcW w:w="3075" w:type="pct"/>
            <w:shd w:val="clear" w:color="auto" w:fill="auto"/>
          </w:tcPr>
          <w:p w14:paraId="0952E116" w14:textId="77777777" w:rsidR="00FC30C6" w:rsidRPr="007B0ACE" w:rsidRDefault="00FC30C6" w:rsidP="00D965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Краткое содержание выполненной работы</w:t>
            </w:r>
          </w:p>
        </w:tc>
        <w:tc>
          <w:tcPr>
            <w:tcW w:w="1183" w:type="pct"/>
            <w:shd w:val="clear" w:color="auto" w:fill="auto"/>
          </w:tcPr>
          <w:p w14:paraId="4B91C037" w14:textId="77777777" w:rsidR="00FC30C6" w:rsidRPr="007B0ACE" w:rsidRDefault="00FC30C6" w:rsidP="00907C7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Отметка о выполнении</w:t>
            </w:r>
          </w:p>
        </w:tc>
      </w:tr>
      <w:tr w:rsidR="0005114D" w:rsidRPr="007B0ACE" w14:paraId="47135415" w14:textId="77777777" w:rsidTr="00D96557">
        <w:trPr>
          <w:trHeight w:val="417"/>
        </w:trPr>
        <w:tc>
          <w:tcPr>
            <w:tcW w:w="5000" w:type="pct"/>
            <w:gridSpan w:val="3"/>
            <w:shd w:val="clear" w:color="auto" w:fill="auto"/>
          </w:tcPr>
          <w:p w14:paraId="42AECDA0" w14:textId="77777777" w:rsidR="0005114D" w:rsidRPr="007B0ACE" w:rsidRDefault="0005114D" w:rsidP="00907C75">
            <w:pPr>
              <w:pStyle w:val="a6"/>
              <w:numPr>
                <w:ilvl w:val="0"/>
                <w:numId w:val="4"/>
              </w:numPr>
              <w:snapToGrid w:val="0"/>
              <w:spacing w:after="0" w:line="240" w:lineRule="auto"/>
              <w:ind w:left="0" w:firstLine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Организационно-подготовительный этап</w:t>
            </w:r>
          </w:p>
        </w:tc>
      </w:tr>
      <w:tr w:rsidR="00FC30C6" w:rsidRPr="007B0ACE" w14:paraId="231D7168" w14:textId="77777777" w:rsidTr="00D96557">
        <w:trPr>
          <w:trHeight w:val="687"/>
        </w:trPr>
        <w:tc>
          <w:tcPr>
            <w:tcW w:w="742" w:type="pct"/>
            <w:shd w:val="clear" w:color="auto" w:fill="auto"/>
          </w:tcPr>
          <w:p w14:paraId="4B8D851E" w14:textId="4FA88A16" w:rsidR="00FC30C6" w:rsidRPr="007B0ACE" w:rsidRDefault="00CC1C42" w:rsidP="00907C75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.2024</w:t>
            </w:r>
          </w:p>
        </w:tc>
        <w:tc>
          <w:tcPr>
            <w:tcW w:w="3075" w:type="pct"/>
            <w:shd w:val="clear" w:color="auto" w:fill="auto"/>
          </w:tcPr>
          <w:p w14:paraId="0F38A16C" w14:textId="77777777" w:rsidR="00FC30C6" w:rsidRPr="007B0ACE" w:rsidRDefault="00D51136" w:rsidP="00907C75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7B0ACE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 xml:space="preserve">1.1 </w:t>
            </w:r>
            <w:r w:rsidR="00FC30C6" w:rsidRPr="007B0ACE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Участие в установочном собрании по организации практики. Получение индивидуального задания.</w:t>
            </w:r>
          </w:p>
        </w:tc>
        <w:tc>
          <w:tcPr>
            <w:tcW w:w="1183" w:type="pct"/>
            <w:shd w:val="clear" w:color="auto" w:fill="auto"/>
          </w:tcPr>
          <w:p w14:paraId="0A9577B1" w14:textId="723476BC" w:rsidR="00FC30C6" w:rsidRPr="001016F1" w:rsidRDefault="00FC30C6" w:rsidP="009859DB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FC30C6" w:rsidRPr="007B0ACE" w14:paraId="1F76DA8F" w14:textId="77777777" w:rsidTr="00D96557">
        <w:tc>
          <w:tcPr>
            <w:tcW w:w="742" w:type="pct"/>
            <w:shd w:val="clear" w:color="auto" w:fill="auto"/>
          </w:tcPr>
          <w:p w14:paraId="3B946DC9" w14:textId="1718610E" w:rsidR="00FC30C6" w:rsidRPr="007B0ACE" w:rsidRDefault="00CC1C42" w:rsidP="00907C75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.2024</w:t>
            </w:r>
          </w:p>
        </w:tc>
        <w:tc>
          <w:tcPr>
            <w:tcW w:w="3075" w:type="pct"/>
            <w:shd w:val="clear" w:color="auto" w:fill="auto"/>
          </w:tcPr>
          <w:p w14:paraId="48448B0A" w14:textId="5F111F2A" w:rsidR="00FC30C6" w:rsidRPr="007B0ACE" w:rsidRDefault="00D51136" w:rsidP="00907C75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1.2 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Вводный инструктаж представителя закрытого акционерного общества 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spellStart"/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>КонсОМ</w:t>
            </w:r>
            <w:proofErr w:type="spellEnd"/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 СКС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 обучающимся по правилам ТБ, производственной и противопожарной безопасности</w:t>
            </w:r>
          </w:p>
        </w:tc>
        <w:tc>
          <w:tcPr>
            <w:tcW w:w="1183" w:type="pct"/>
            <w:shd w:val="clear" w:color="auto" w:fill="auto"/>
          </w:tcPr>
          <w:p w14:paraId="0896E25E" w14:textId="61BC0EB2" w:rsidR="00FC30C6" w:rsidRPr="001016F1" w:rsidRDefault="00FC30C6" w:rsidP="009859DB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D51136" w:rsidRPr="007B0ACE" w14:paraId="255258BB" w14:textId="77777777" w:rsidTr="00D96557">
        <w:tc>
          <w:tcPr>
            <w:tcW w:w="5000" w:type="pct"/>
            <w:gridSpan w:val="3"/>
            <w:shd w:val="clear" w:color="auto" w:fill="auto"/>
          </w:tcPr>
          <w:p w14:paraId="2DAB7272" w14:textId="4E199169" w:rsidR="00790C3C" w:rsidRPr="00790C3C" w:rsidRDefault="00D51136" w:rsidP="00790C3C">
            <w:pPr>
              <w:pStyle w:val="a6"/>
              <w:numPr>
                <w:ilvl w:val="0"/>
                <w:numId w:val="4"/>
              </w:numPr>
              <w:snapToGrid w:val="0"/>
              <w:spacing w:after="0" w:line="240" w:lineRule="auto"/>
              <w:ind w:left="0" w:firstLine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016F1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Основной этап</w:t>
            </w:r>
          </w:p>
        </w:tc>
      </w:tr>
      <w:tr w:rsidR="007B0ACE" w:rsidRPr="007B0ACE" w14:paraId="6CB2702E" w14:textId="77777777" w:rsidTr="00D96557">
        <w:tc>
          <w:tcPr>
            <w:tcW w:w="742" w:type="pct"/>
            <w:shd w:val="clear" w:color="auto" w:fill="auto"/>
          </w:tcPr>
          <w:p w14:paraId="6322C530" w14:textId="62F2E979" w:rsidR="007B0ACE" w:rsidRPr="007B0ACE" w:rsidRDefault="00CC1C42" w:rsidP="007B0ACE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3075" w:type="pct"/>
            <w:shd w:val="clear" w:color="auto" w:fill="auto"/>
          </w:tcPr>
          <w:p w14:paraId="47F3B8AD" w14:textId="79BD7B11" w:rsidR="007B0ACE" w:rsidRPr="00CC1C42" w:rsidRDefault="00CC1C42" w:rsidP="007B0ACE">
            <w:pPr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Установка </w:t>
            </w:r>
            <w:proofErr w:type="spellStart"/>
            <w:r w:rsidRPr="00CC1C42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сервера</w:t>
            </w: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 и программного продукта </w:t>
            </w:r>
            <w:proofErr w:type="spellStart"/>
            <w:r w:rsidRPr="00CC1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DBeaver</w:t>
            </w:r>
            <w:proofErr w:type="spellEnd"/>
          </w:p>
        </w:tc>
        <w:tc>
          <w:tcPr>
            <w:tcW w:w="1183" w:type="pct"/>
            <w:shd w:val="clear" w:color="auto" w:fill="auto"/>
          </w:tcPr>
          <w:p w14:paraId="6C009073" w14:textId="068C9B02" w:rsidR="007B0ACE" w:rsidRPr="001016F1" w:rsidRDefault="007B0ACE" w:rsidP="009859DB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</w:tr>
      <w:tr w:rsidR="007B0ACE" w:rsidRPr="007B0ACE" w14:paraId="0C78DF9D" w14:textId="77777777" w:rsidTr="00D96557">
        <w:tc>
          <w:tcPr>
            <w:tcW w:w="742" w:type="pct"/>
            <w:shd w:val="clear" w:color="auto" w:fill="auto"/>
          </w:tcPr>
          <w:p w14:paraId="14867DD7" w14:textId="738F7959" w:rsidR="007B0ACE" w:rsidRPr="007B0ACE" w:rsidRDefault="007B0ACE" w:rsidP="007B0ACE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.07.2024 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3075" w:type="pct"/>
            <w:shd w:val="clear" w:color="auto" w:fill="auto"/>
          </w:tcPr>
          <w:p w14:paraId="06964E97" w14:textId="0C268537" w:rsidR="007B0ACE" w:rsidRPr="00CC1C42" w:rsidRDefault="007B0ACE" w:rsidP="007B0ACE">
            <w:pPr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Описание </w:t>
            </w:r>
            <w:r w:rsidR="00CC1C42" w:rsidRPr="00CC1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="00CC1C42" w:rsidRPr="00CC1C42">
              <w:rPr>
                <w:rFonts w:ascii="Times New Roman" w:hAnsi="Times New Roman" w:cs="Times New Roman"/>
                <w:sz w:val="24"/>
                <w:szCs w:val="24"/>
              </w:rPr>
              <w:t>-запросов</w:t>
            </w:r>
          </w:p>
        </w:tc>
        <w:tc>
          <w:tcPr>
            <w:tcW w:w="1183" w:type="pct"/>
            <w:shd w:val="clear" w:color="auto" w:fill="auto"/>
          </w:tcPr>
          <w:p w14:paraId="4F51B425" w14:textId="5B23551F" w:rsidR="007B0ACE" w:rsidRPr="001016F1" w:rsidRDefault="007B0ACE" w:rsidP="009859DB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7B0ACE" w:rsidRPr="007B0ACE" w14:paraId="3FF401D3" w14:textId="77777777" w:rsidTr="00D96557">
        <w:trPr>
          <w:trHeight w:val="262"/>
        </w:trPr>
        <w:tc>
          <w:tcPr>
            <w:tcW w:w="5000" w:type="pct"/>
            <w:gridSpan w:val="3"/>
            <w:shd w:val="clear" w:color="auto" w:fill="auto"/>
          </w:tcPr>
          <w:p w14:paraId="14273A4B" w14:textId="77777777" w:rsidR="007B0ACE" w:rsidRPr="001016F1" w:rsidRDefault="007B0ACE" w:rsidP="007B0ACE">
            <w:pPr>
              <w:snapToGri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</w:pPr>
            <w:r w:rsidRPr="001016F1">
              <w:rPr>
                <w:rFonts w:ascii="Times New Roman" w:hAnsi="Times New Roman" w:cs="Times New Roman"/>
                <w:sz w:val="24"/>
                <w:szCs w:val="24"/>
              </w:rPr>
              <w:t>3. Отчетный этап</w:t>
            </w:r>
          </w:p>
        </w:tc>
      </w:tr>
      <w:tr w:rsidR="007B0ACE" w:rsidRPr="007B0ACE" w14:paraId="3FB8DE4E" w14:textId="77777777" w:rsidTr="007B0ACE">
        <w:tc>
          <w:tcPr>
            <w:tcW w:w="742" w:type="pct"/>
            <w:shd w:val="clear" w:color="auto" w:fill="auto"/>
          </w:tcPr>
          <w:p w14:paraId="0EF6C66F" w14:textId="77361E47" w:rsidR="007B0ACE" w:rsidRPr="007B0ACE" w:rsidRDefault="00790C3C" w:rsidP="00790C3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="00CC1C42" w:rsidRPr="007B0ACE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CC1C42" w:rsidRPr="007B0ACE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 16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3074" w:type="pct"/>
            <w:shd w:val="clear" w:color="auto" w:fill="auto"/>
          </w:tcPr>
          <w:p w14:paraId="2C274E71" w14:textId="77777777" w:rsidR="007B0ACE" w:rsidRPr="007B0ACE" w:rsidRDefault="007B0ACE" w:rsidP="007B0AC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Подготовка и сдача отчета по практике</w:t>
            </w:r>
          </w:p>
        </w:tc>
        <w:tc>
          <w:tcPr>
            <w:tcW w:w="1184" w:type="pct"/>
            <w:shd w:val="clear" w:color="auto" w:fill="auto"/>
          </w:tcPr>
          <w:p w14:paraId="7AF90EC7" w14:textId="75856558" w:rsidR="007B0ACE" w:rsidRPr="001016F1" w:rsidRDefault="007B0ACE" w:rsidP="007B0AC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</w:pPr>
          </w:p>
        </w:tc>
      </w:tr>
    </w:tbl>
    <w:p w14:paraId="32353379" w14:textId="77777777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Style w:val="a5"/>
        <w:tblW w:w="10348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98"/>
        <w:gridCol w:w="2478"/>
        <w:gridCol w:w="4372"/>
      </w:tblGrid>
      <w:tr w:rsidR="00FC30C6" w:rsidRPr="00EF218E" w14:paraId="05241A8D" w14:textId="77777777" w:rsidTr="0087280C">
        <w:trPr>
          <w:trHeight w:val="365"/>
        </w:trPr>
        <w:tc>
          <w:tcPr>
            <w:tcW w:w="3498" w:type="dxa"/>
          </w:tcPr>
          <w:p w14:paraId="3E047A54" w14:textId="77777777" w:rsidR="00FC30C6" w:rsidRPr="00EF218E" w:rsidRDefault="00FC30C6" w:rsidP="0087280C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4CD5CC65" w14:textId="77777777" w:rsidR="00FC30C6" w:rsidRPr="00EF218E" w:rsidRDefault="00FC30C6" w:rsidP="0087280C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от МГТУ им. Г.И. Носова</w:t>
            </w:r>
          </w:p>
        </w:tc>
        <w:tc>
          <w:tcPr>
            <w:tcW w:w="2478" w:type="dxa"/>
          </w:tcPr>
          <w:p w14:paraId="410F1D67" w14:textId="77777777" w:rsidR="00FC30C6" w:rsidRPr="00EF218E" w:rsidRDefault="00FC30C6" w:rsidP="0087280C">
            <w:pPr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  <w:tc>
          <w:tcPr>
            <w:tcW w:w="4372" w:type="dxa"/>
          </w:tcPr>
          <w:p w14:paraId="7BE7C2AB" w14:textId="47D43821" w:rsidR="00FC30C6" w:rsidRPr="00EF218E" w:rsidRDefault="007B0ACE" w:rsidP="000803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="00135ABB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Масленникова О.Е.</w:t>
            </w:r>
          </w:p>
        </w:tc>
      </w:tr>
      <w:tr w:rsidR="00FC30C6" w:rsidRPr="00EF218E" w14:paraId="2FC057F9" w14:textId="77777777" w:rsidTr="0087280C">
        <w:trPr>
          <w:trHeight w:val="73"/>
        </w:trPr>
        <w:tc>
          <w:tcPr>
            <w:tcW w:w="3498" w:type="dxa"/>
          </w:tcPr>
          <w:p w14:paraId="551B5396" w14:textId="77777777" w:rsidR="00FC30C6" w:rsidRPr="00EF218E" w:rsidRDefault="00FC30C6" w:rsidP="0087280C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78" w:type="dxa"/>
          </w:tcPr>
          <w:p w14:paraId="14627C75" w14:textId="77777777" w:rsidR="00FC30C6" w:rsidRPr="000803A1" w:rsidRDefault="00FC30C6" w:rsidP="0087280C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4372" w:type="dxa"/>
          </w:tcPr>
          <w:p w14:paraId="214D5B9D" w14:textId="77777777" w:rsidR="00FC30C6" w:rsidRPr="000803A1" w:rsidRDefault="00FC30C6" w:rsidP="0087280C">
            <w:pPr>
              <w:ind w:left="60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14:paraId="00FBBF4E" w14:textId="77777777" w:rsidR="003017DA" w:rsidRPr="009859DB" w:rsidRDefault="00FC30C6" w:rsidP="009859DB">
      <w:pPr>
        <w:rPr>
          <w:rFonts w:ascii="Times New Roman" w:eastAsia="Calibri" w:hAnsi="Times New Roman" w:cs="Times New Roman"/>
          <w:b/>
          <w:sz w:val="24"/>
          <w:szCs w:val="24"/>
        </w:rPr>
      </w:pPr>
      <w:r w:rsidRPr="00EF218E">
        <w:rPr>
          <w:rFonts w:ascii="Times New Roman" w:eastAsia="Calibri" w:hAnsi="Times New Roman" w:cs="Times New Roman"/>
          <w:b/>
          <w:sz w:val="24"/>
          <w:szCs w:val="24"/>
        </w:rPr>
        <w:br w:type="page"/>
      </w:r>
    </w:p>
    <w:bookmarkEnd w:id="1" w:displacedByCustomXml="next"/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eastAsia="en-US"/>
        </w:rPr>
        <w:id w:val="-473680417"/>
        <w:docPartObj>
          <w:docPartGallery w:val="Table of Contents"/>
          <w:docPartUnique/>
        </w:docPartObj>
      </w:sdtPr>
      <w:sdtEndPr/>
      <w:sdtContent>
        <w:p w14:paraId="54E6D0A0" w14:textId="1F0D4DDE" w:rsidR="0053308B" w:rsidRPr="00C458EB" w:rsidRDefault="004F5F06" w:rsidP="008E437C">
          <w:pPr>
            <w:pStyle w:val="af"/>
            <w:tabs>
              <w:tab w:val="left" w:pos="2700"/>
              <w:tab w:val="center" w:pos="4819"/>
              <w:tab w:val="right" w:leader="dot" w:pos="10205"/>
            </w:tabs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C458EB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СОДЕРЖАНИЕ</w:t>
          </w:r>
        </w:p>
        <w:p w14:paraId="61A510D9" w14:textId="1A2B8F2A" w:rsidR="006801DC" w:rsidRPr="00C458EB" w:rsidRDefault="008E437C" w:rsidP="00BB1AC2">
          <w:pPr>
            <w:pStyle w:val="11"/>
            <w:tabs>
              <w:tab w:val="right" w:leader="dot" w:pos="10195"/>
            </w:tabs>
            <w:spacing w:before="0" w:after="0" w:line="24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</w:rPr>
            <w:instrText xml:space="preserve"> TOC \o "1-3" \u </w:instrTex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</w:rPr>
            <w:fldChar w:fldCharType="separate"/>
          </w:r>
          <w:r w:rsidR="006801DC"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>ВВЕДЕНИЕ</w:t>
          </w:r>
          <w:r w:rsidR="006801DC"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ab/>
          </w:r>
          <w:r w:rsidR="006801DC"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begin"/>
          </w:r>
          <w:r w:rsidR="006801DC"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instrText xml:space="preserve"> PAGEREF _Toc171874978 \h </w:instrText>
          </w:r>
          <w:r w:rsidR="006801DC"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</w:r>
          <w:r w:rsidR="006801DC"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separate"/>
          </w:r>
          <w:r w:rsidR="008C65D3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>6</w:t>
          </w:r>
          <w:r w:rsidR="006801DC"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end"/>
          </w:r>
        </w:p>
        <w:p w14:paraId="14843498" w14:textId="27D752FD" w:rsidR="006801DC" w:rsidRPr="00C458EB" w:rsidRDefault="006801DC" w:rsidP="00BB1AC2">
          <w:pPr>
            <w:pStyle w:val="11"/>
            <w:tabs>
              <w:tab w:val="right" w:leader="dot" w:pos="10195"/>
            </w:tabs>
            <w:spacing w:before="0" w:after="0" w:line="24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>1 ОРГАНИЗАЦИОННО-ПОДГОТОВИТЕЛЬНЫЙ ЭТАП</w: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instrText xml:space="preserve"> PAGEREF _Toc171874979 \h </w:instrTex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separate"/>
          </w:r>
          <w:r w:rsidR="008C65D3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>7</w: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end"/>
          </w:r>
        </w:p>
        <w:p w14:paraId="2EE263F1" w14:textId="712067B3" w:rsidR="006801DC" w:rsidRPr="00C458EB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1.1 Участие в установочном собрании по организации практики. Получение индивидуального задание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instrText xml:space="preserve"> PAGEREF _Toc171874980 \h </w:instrTex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separate"/>
          </w:r>
          <w:r w:rsidR="008C65D3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7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end"/>
          </w:r>
        </w:p>
        <w:p w14:paraId="3E20DB49" w14:textId="75789BED" w:rsidR="006801DC" w:rsidRPr="00C458EB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1.2 Вводный инструктаж представителя закрытого акционерного общества «КонсОМ СКС» обучающимся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instrText xml:space="preserve"> PAGEREF _Toc171874981 \h </w:instrTex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separate"/>
          </w:r>
          <w:r w:rsidR="008C65D3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7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end"/>
          </w:r>
        </w:p>
        <w:p w14:paraId="0D8944FB" w14:textId="16A2A591" w:rsidR="006801DC" w:rsidRPr="00C458EB" w:rsidRDefault="006801DC" w:rsidP="00BB1AC2">
          <w:pPr>
            <w:pStyle w:val="11"/>
            <w:tabs>
              <w:tab w:val="right" w:leader="dot" w:pos="10195"/>
            </w:tabs>
            <w:spacing w:before="0" w:after="0" w:line="24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>2 ОСНОВНОЙ ЭТАП</w: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instrText xml:space="preserve"> PAGEREF _Toc171874982 \h </w:instrTex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separate"/>
          </w:r>
          <w:r w:rsidR="008C65D3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>8</w: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end"/>
          </w:r>
        </w:p>
        <w:p w14:paraId="66281345" w14:textId="096FB5B2" w:rsidR="006801DC" w:rsidRPr="00C458EB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2.1 Установка PostgreSQL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instrText xml:space="preserve"> PAGEREF _Toc171874983 \h </w:instrTex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separate"/>
          </w:r>
          <w:r w:rsidR="008C65D3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8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end"/>
          </w:r>
        </w:p>
        <w:p w14:paraId="2A781FD9" w14:textId="3B978387" w:rsidR="006801DC" w:rsidRPr="00C458EB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 xml:space="preserve">2.2 Установка и подготовка программного продукта 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val="en-US"/>
            </w:rPr>
            <w:t>DBeaver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instrText xml:space="preserve"> PAGEREF _Toc171874984 \h </w:instrTex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separate"/>
          </w:r>
          <w:r w:rsidR="008C65D3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9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end"/>
          </w:r>
        </w:p>
        <w:p w14:paraId="5D6AA33E" w14:textId="4261C891" w:rsidR="006801DC" w:rsidRPr="00C458EB" w:rsidRDefault="006801DC" w:rsidP="00BB1AC2">
          <w:pPr>
            <w:pStyle w:val="11"/>
            <w:tabs>
              <w:tab w:val="right" w:leader="dot" w:pos="10195"/>
            </w:tabs>
            <w:spacing w:before="0" w:after="0" w:line="24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 xml:space="preserve">3 ОПИСАНИЕ </w: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val="en-US"/>
            </w:rPr>
            <w:t>SQL</w: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>-ЗАПРОСОВ</w: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instrText xml:space="preserve"> PAGEREF _Toc171874985 \h </w:instrTex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separate"/>
          </w:r>
          <w:r w:rsidR="008C65D3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>14</w: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end"/>
          </w:r>
        </w:p>
        <w:p w14:paraId="5F057270" w14:textId="1F1F30C0" w:rsidR="006801DC" w:rsidRPr="00C458EB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3.1 Выполнение «Задания 1»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instrText xml:space="preserve"> PAGEREF _Toc171874986 \h </w:instrTex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separate"/>
          </w:r>
          <w:r w:rsidR="008C65D3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14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end"/>
          </w:r>
        </w:p>
        <w:p w14:paraId="6F04289F" w14:textId="685698BD" w:rsidR="006801DC" w:rsidRPr="00C458EB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3.2 Выполнение «Задания 2»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instrText xml:space="preserve"> PAGEREF _Toc171874987 \h </w:instrTex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separate"/>
          </w:r>
          <w:r w:rsidR="008C65D3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15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end"/>
          </w:r>
        </w:p>
        <w:p w14:paraId="0D975839" w14:textId="5ADA7141" w:rsidR="006801DC" w:rsidRPr="00C458EB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3.3 Выполнение «Задания 3»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instrText xml:space="preserve"> PAGEREF _Toc171874988 \h </w:instrTex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separate"/>
          </w:r>
          <w:r w:rsidR="008C65D3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15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end"/>
          </w:r>
        </w:p>
        <w:p w14:paraId="02202AF3" w14:textId="3695C8D9" w:rsidR="006801DC" w:rsidRPr="00C458EB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3.4 Выполнение «Задания 4»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instrText xml:space="preserve"> PAGEREF _Toc171874989 \h </w:instrTex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separate"/>
          </w:r>
          <w:r w:rsidR="008C65D3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16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end"/>
          </w:r>
        </w:p>
        <w:p w14:paraId="271C4E26" w14:textId="5DF7903E" w:rsidR="006801DC" w:rsidRPr="00C458EB" w:rsidRDefault="006801DC" w:rsidP="00BB1AC2">
          <w:pPr>
            <w:pStyle w:val="11"/>
            <w:tabs>
              <w:tab w:val="right" w:leader="dot" w:pos="10195"/>
            </w:tabs>
            <w:spacing w:before="0" w:after="0" w:line="24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>4 ОТЧЕТНЫЙ ЭТАП</w: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instrText xml:space="preserve"> PAGEREF _Toc171874990 \h </w:instrTex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separate"/>
          </w:r>
          <w:r w:rsidR="008C65D3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>17</w: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end"/>
          </w:r>
        </w:p>
        <w:p w14:paraId="03EEBF2F" w14:textId="3A4A4D25" w:rsidR="006801DC" w:rsidRPr="00C458EB" w:rsidRDefault="006801DC" w:rsidP="00BB1AC2">
          <w:pPr>
            <w:pStyle w:val="11"/>
            <w:tabs>
              <w:tab w:val="right" w:leader="dot" w:pos="10195"/>
            </w:tabs>
            <w:spacing w:before="0" w:after="0" w:line="24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>ЗАКЛЮЧЕНИЕ</w: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instrText xml:space="preserve"> PAGEREF _Toc171874991 \h </w:instrTex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separate"/>
          </w:r>
          <w:r w:rsidR="008C65D3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>18</w: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end"/>
          </w:r>
        </w:p>
        <w:p w14:paraId="79291B1A" w14:textId="3CC8CF47" w:rsidR="006801DC" w:rsidRPr="00C458EB" w:rsidRDefault="006801DC" w:rsidP="00BB1AC2">
          <w:pPr>
            <w:pStyle w:val="11"/>
            <w:tabs>
              <w:tab w:val="right" w:leader="dot" w:pos="10195"/>
            </w:tabs>
            <w:spacing w:before="0" w:after="0" w:line="24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>СПИСОК ИСПОЛЬЗОВАННЫХ ИСТОЧНИКОВ</w: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instrText xml:space="preserve"> PAGEREF _Toc171874992 \h </w:instrTex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separate"/>
          </w:r>
          <w:r w:rsidR="008C65D3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>19</w: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end"/>
          </w:r>
        </w:p>
        <w:p w14:paraId="3901BB04" w14:textId="5BA4BDEB" w:rsidR="006801DC" w:rsidRPr="00C458EB" w:rsidRDefault="006801DC" w:rsidP="00BB1AC2">
          <w:pPr>
            <w:pStyle w:val="11"/>
            <w:tabs>
              <w:tab w:val="right" w:leader="dot" w:pos="10195"/>
            </w:tabs>
            <w:spacing w:before="0" w:after="0" w:line="24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>ПРИЛОЖЕНИЯ</w: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instrText xml:space="preserve"> PAGEREF _Toc171874993 \h </w:instrTex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separate"/>
          </w:r>
          <w:r w:rsidR="008C65D3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>20</w: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end"/>
          </w:r>
        </w:p>
        <w:p w14:paraId="12706AFD" w14:textId="35FAEF64" w:rsidR="006801DC" w:rsidRPr="00C458EB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Приложение А Результат выполнения «Задания 1»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instrText xml:space="preserve"> PAGEREF _Toc171874994 \h </w:instrTex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separate"/>
          </w:r>
          <w:r w:rsidR="008C65D3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20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end"/>
          </w:r>
        </w:p>
        <w:p w14:paraId="7DC519EA" w14:textId="0C07E150" w:rsidR="006801DC" w:rsidRPr="00C458EB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Приложение Б Результат выполнения «Задания 2»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instrText xml:space="preserve"> PAGEREF _Toc171874995 \h </w:instrTex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separate"/>
          </w:r>
          <w:r w:rsidR="008C65D3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24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end"/>
          </w:r>
        </w:p>
        <w:p w14:paraId="0D801415" w14:textId="409A0C64" w:rsidR="006801DC" w:rsidRPr="00C458EB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Приложение В Результат выполнения «Задания 3»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instrText xml:space="preserve"> PAGEREF _Toc171874996 \h </w:instrTex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separate"/>
          </w:r>
          <w:r w:rsidR="008C65D3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28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end"/>
          </w:r>
        </w:p>
        <w:p w14:paraId="058F16AA" w14:textId="7BE642C2" w:rsidR="006801DC" w:rsidRPr="00C458EB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Приложение Г Результат выполнения «Задания 4»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instrText xml:space="preserve"> PAGEREF _Toc171874997 \h </w:instrTex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separate"/>
          </w:r>
          <w:r w:rsidR="008C65D3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31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end"/>
          </w:r>
        </w:p>
        <w:p w14:paraId="5D65319A" w14:textId="3B96CCDB" w:rsidR="006801DC" w:rsidRPr="00C458EB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Приложение Д Справка о проверке в системе «Антиплагиат.ру»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instrText xml:space="preserve"> PAGEREF _Toc171874998 \h </w:instrTex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separate"/>
          </w:r>
          <w:r w:rsidR="008C65D3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35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end"/>
          </w:r>
        </w:p>
        <w:p w14:paraId="7E2322E7" w14:textId="0E2CC37B" w:rsidR="0084792C" w:rsidRPr="00C458EB" w:rsidRDefault="008E437C" w:rsidP="009D6DBA">
          <w:pPr>
            <w:pStyle w:val="11"/>
            <w:spacing w:before="0" w:after="0" w:line="360" w:lineRule="auto"/>
            <w:jc w:val="both"/>
            <w:rPr>
              <w:rFonts w:ascii="Times New Roman" w:hAnsi="Times New Roman" w:cs="Times New Roman"/>
              <w:caps w:val="0"/>
              <w:noProof/>
              <w:kern w:val="2"/>
              <w:sz w:val="24"/>
              <w:szCs w:val="24"/>
              <w:lang w:eastAsia="ja-JP"/>
            </w:rPr>
          </w:pPr>
          <w:r w:rsidRPr="00C458EB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</w:rPr>
            <w:fldChar w:fldCharType="end"/>
          </w:r>
        </w:p>
        <w:p w14:paraId="670A9E13" w14:textId="2D31EF91" w:rsidR="00C80201" w:rsidRPr="008E437C" w:rsidRDefault="008C65D3" w:rsidP="008E437C">
          <w:pPr>
            <w:tabs>
              <w:tab w:val="right" w:leader="dot" w:pos="10205"/>
            </w:tabs>
            <w:spacing w:after="0"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14:paraId="1D5F385D" w14:textId="77777777" w:rsidR="003017DA" w:rsidRPr="004F5F06" w:rsidRDefault="003017DA" w:rsidP="008E437C">
      <w:pPr>
        <w:pStyle w:val="af1"/>
      </w:pPr>
      <w:r w:rsidRPr="00C80201">
        <w:br w:type="page"/>
      </w:r>
      <w:bookmarkStart w:id="14" w:name="_Toc482611738"/>
      <w:bookmarkStart w:id="15" w:name="_Toc482702288"/>
      <w:bookmarkStart w:id="16" w:name="_Toc171874978"/>
      <w:r w:rsidRPr="004F5F06">
        <w:t>ВВЕДЕНИЕ</w:t>
      </w:r>
      <w:bookmarkEnd w:id="14"/>
      <w:bookmarkEnd w:id="15"/>
      <w:bookmarkEnd w:id="16"/>
    </w:p>
    <w:p w14:paraId="673AA18A" w14:textId="77777777" w:rsidR="004C423D" w:rsidRPr="002E1588" w:rsidRDefault="004C423D" w:rsidP="002E1588">
      <w:pPr>
        <w:pStyle w:val="aff1"/>
        <w:rPr>
          <w:szCs w:val="24"/>
        </w:rPr>
      </w:pPr>
      <w:bookmarkStart w:id="17" w:name="_Hlk167399280"/>
    </w:p>
    <w:p w14:paraId="0E97CDEB" w14:textId="6BEECD24" w:rsidR="00A07D0A" w:rsidRPr="002E1588" w:rsidRDefault="00A07D0A" w:rsidP="002E1588">
      <w:pPr>
        <w:pStyle w:val="aff1"/>
        <w:rPr>
          <w:szCs w:val="24"/>
        </w:rPr>
      </w:pPr>
      <w:r w:rsidRPr="002E1588">
        <w:rPr>
          <w:szCs w:val="24"/>
        </w:rPr>
        <w:t xml:space="preserve">В соответствии с учебным планом </w:t>
      </w:r>
      <w:bookmarkStart w:id="18" w:name="_Hlk171513119"/>
      <w:r w:rsidRPr="002E1588">
        <w:rPr>
          <w:szCs w:val="24"/>
        </w:rPr>
        <w:t>учебн</w:t>
      </w:r>
      <w:r w:rsidR="00B81C84" w:rsidRPr="002E1588">
        <w:rPr>
          <w:szCs w:val="24"/>
        </w:rPr>
        <w:t xml:space="preserve">ая </w:t>
      </w:r>
      <w:bookmarkStart w:id="19" w:name="_Hlk171513167"/>
      <w:r w:rsidR="00B00F13" w:rsidRPr="002E1588">
        <w:rPr>
          <w:szCs w:val="24"/>
        </w:rPr>
        <w:t xml:space="preserve">- </w:t>
      </w:r>
      <w:r w:rsidR="004C423D" w:rsidRPr="002E1588">
        <w:rPr>
          <w:szCs w:val="24"/>
        </w:rPr>
        <w:t>технологическая (проектно-технологическая)</w:t>
      </w:r>
      <w:r w:rsidRPr="002E1588">
        <w:rPr>
          <w:szCs w:val="24"/>
        </w:rPr>
        <w:t xml:space="preserve"> </w:t>
      </w:r>
      <w:bookmarkEnd w:id="18"/>
      <w:bookmarkEnd w:id="19"/>
      <w:r w:rsidRPr="002E1588">
        <w:rPr>
          <w:szCs w:val="24"/>
        </w:rPr>
        <w:t xml:space="preserve">практика была пройдена </w:t>
      </w:r>
      <w:bookmarkStart w:id="20" w:name="_Hlk160367426"/>
      <w:r w:rsidR="00125064" w:rsidRPr="002E1588">
        <w:rPr>
          <w:szCs w:val="24"/>
        </w:rPr>
        <w:t>в ЗАО</w:t>
      </w:r>
      <w:r w:rsidRPr="002E1588">
        <w:rPr>
          <w:szCs w:val="24"/>
        </w:rPr>
        <w:t xml:space="preserve"> </w:t>
      </w:r>
      <w:r w:rsidR="006E18BC" w:rsidRPr="002E1588">
        <w:rPr>
          <w:szCs w:val="24"/>
        </w:rPr>
        <w:t>«</w:t>
      </w:r>
      <w:proofErr w:type="spellStart"/>
      <w:r w:rsidRPr="002E1588">
        <w:rPr>
          <w:szCs w:val="24"/>
        </w:rPr>
        <w:t>КонсОМ</w:t>
      </w:r>
      <w:proofErr w:type="spellEnd"/>
      <w:r w:rsidRPr="002E1588">
        <w:rPr>
          <w:szCs w:val="24"/>
        </w:rPr>
        <w:t xml:space="preserve"> СКС</w:t>
      </w:r>
      <w:r w:rsidR="006E18BC" w:rsidRPr="002E1588">
        <w:rPr>
          <w:szCs w:val="24"/>
        </w:rPr>
        <w:t>»</w:t>
      </w:r>
      <w:r w:rsidRPr="002E1588">
        <w:rPr>
          <w:szCs w:val="24"/>
        </w:rPr>
        <w:t xml:space="preserve"> </w:t>
      </w:r>
      <w:bookmarkEnd w:id="20"/>
      <w:r w:rsidRPr="002E1588">
        <w:rPr>
          <w:szCs w:val="24"/>
        </w:rPr>
        <w:t xml:space="preserve">с </w:t>
      </w:r>
      <w:r w:rsidR="004C423D" w:rsidRPr="002E1588">
        <w:rPr>
          <w:szCs w:val="24"/>
        </w:rPr>
        <w:t>3</w:t>
      </w:r>
      <w:r w:rsidRPr="002E1588">
        <w:rPr>
          <w:szCs w:val="24"/>
        </w:rPr>
        <w:t xml:space="preserve"> ию</w:t>
      </w:r>
      <w:r w:rsidR="004C423D" w:rsidRPr="002E1588">
        <w:rPr>
          <w:szCs w:val="24"/>
        </w:rPr>
        <w:t>л</w:t>
      </w:r>
      <w:r w:rsidRPr="002E1588">
        <w:rPr>
          <w:szCs w:val="24"/>
        </w:rPr>
        <w:t>я 2024 г. по 1</w:t>
      </w:r>
      <w:r w:rsidR="004C423D" w:rsidRPr="002E1588">
        <w:rPr>
          <w:szCs w:val="24"/>
        </w:rPr>
        <w:t>6</w:t>
      </w:r>
      <w:r w:rsidRPr="002E1588">
        <w:rPr>
          <w:szCs w:val="24"/>
        </w:rPr>
        <w:t xml:space="preserve"> июля 2024 г. (</w:t>
      </w:r>
      <w:r w:rsidR="004C423D" w:rsidRPr="002E1588">
        <w:rPr>
          <w:szCs w:val="24"/>
        </w:rPr>
        <w:t>14</w:t>
      </w:r>
      <w:r w:rsidRPr="002E1588">
        <w:rPr>
          <w:szCs w:val="24"/>
        </w:rPr>
        <w:t xml:space="preserve"> дней)</w:t>
      </w:r>
      <w:r w:rsidR="00B81C84" w:rsidRPr="002E1588">
        <w:rPr>
          <w:szCs w:val="24"/>
        </w:rPr>
        <w:t>.</w:t>
      </w:r>
      <w:r w:rsidRPr="002E1588">
        <w:rPr>
          <w:szCs w:val="24"/>
        </w:rPr>
        <w:t xml:space="preserve"> Учебн</w:t>
      </w:r>
      <w:r w:rsidR="00B81C84" w:rsidRPr="002E1588">
        <w:rPr>
          <w:szCs w:val="24"/>
        </w:rPr>
        <w:t xml:space="preserve">ая </w:t>
      </w:r>
      <w:r w:rsidRPr="002E1588">
        <w:rPr>
          <w:szCs w:val="24"/>
        </w:rPr>
        <w:t>-</w:t>
      </w:r>
      <w:r w:rsidR="00B81C84" w:rsidRPr="002E1588">
        <w:rPr>
          <w:szCs w:val="24"/>
        </w:rPr>
        <w:t xml:space="preserve"> </w:t>
      </w:r>
      <w:r w:rsidR="00B00F13" w:rsidRPr="002E1588">
        <w:rPr>
          <w:szCs w:val="24"/>
        </w:rPr>
        <w:t>технологическая (проектно-технологическая)</w:t>
      </w:r>
      <w:r w:rsidR="00B81C84" w:rsidRPr="002E1588">
        <w:rPr>
          <w:szCs w:val="24"/>
        </w:rPr>
        <w:t xml:space="preserve"> </w:t>
      </w:r>
      <w:r w:rsidRPr="002E1588">
        <w:rPr>
          <w:szCs w:val="24"/>
        </w:rPr>
        <w:t xml:space="preserve">практика проводится с целью закрепления полученных студентом теоретических знаний и приобретения практических навыков, необходимых для самостоятельной работы в </w:t>
      </w:r>
      <w:r w:rsidRPr="002E1588">
        <w:rPr>
          <w:szCs w:val="24"/>
          <w:lang w:val="en-US"/>
        </w:rPr>
        <w:t>IT</w:t>
      </w:r>
      <w:r w:rsidRPr="002E1588">
        <w:rPr>
          <w:szCs w:val="24"/>
        </w:rPr>
        <w:t>-компании. Актуальность прохождения практики обуславливается тем, что написание дипломной работы основывается на материалах прохождения учебной практики, в связи с этим прохождение практики облегчает написание выпускной квалификационной работы.</w:t>
      </w:r>
    </w:p>
    <w:p w14:paraId="70C35CE0" w14:textId="71294284" w:rsidR="00A07D0A" w:rsidRPr="002E1588" w:rsidRDefault="00A07D0A" w:rsidP="002E1588">
      <w:pPr>
        <w:pStyle w:val="aff1"/>
        <w:rPr>
          <w:rFonts w:eastAsia="Calibri"/>
          <w:szCs w:val="24"/>
        </w:rPr>
      </w:pPr>
      <w:r w:rsidRPr="002E1588">
        <w:rPr>
          <w:rFonts w:eastAsia="Calibri"/>
          <w:szCs w:val="24"/>
        </w:rPr>
        <w:t xml:space="preserve">Целями учебной - </w:t>
      </w:r>
      <w:bookmarkStart w:id="21" w:name="_Hlk167399488"/>
      <w:r w:rsidR="00B00F13" w:rsidRPr="002E1588">
        <w:rPr>
          <w:szCs w:val="24"/>
        </w:rPr>
        <w:t>технологическая (проектно-технологическая)</w:t>
      </w:r>
      <w:r w:rsidRPr="002E1588">
        <w:rPr>
          <w:rFonts w:eastAsia="Calibri"/>
          <w:szCs w:val="24"/>
        </w:rPr>
        <w:t xml:space="preserve"> </w:t>
      </w:r>
      <w:bookmarkEnd w:id="21"/>
      <w:r w:rsidRPr="002E1588">
        <w:rPr>
          <w:rFonts w:eastAsia="Calibri"/>
          <w:szCs w:val="24"/>
        </w:rPr>
        <w:t>практики являются:</w:t>
      </w:r>
    </w:p>
    <w:p w14:paraId="3B5571BA" w14:textId="411E52DD" w:rsidR="004C423D" w:rsidRPr="002E1588" w:rsidRDefault="004C423D" w:rsidP="002E1588">
      <w:pPr>
        <w:pStyle w:val="a6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E1588">
        <w:rPr>
          <w:rFonts w:ascii="Times New Roman" w:eastAsia="Calibri" w:hAnsi="Times New Roman" w:cs="Times New Roman"/>
          <w:sz w:val="24"/>
          <w:szCs w:val="24"/>
        </w:rPr>
        <w:t>закрепление и углубление теоретических знаний, полученных при изучении дисциплин учебного плана;</w:t>
      </w:r>
    </w:p>
    <w:p w14:paraId="7AB3006A" w14:textId="3859AC65" w:rsidR="004C423D" w:rsidRPr="002E1588" w:rsidRDefault="004C423D" w:rsidP="002E1588">
      <w:pPr>
        <w:pStyle w:val="a6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E1588">
        <w:rPr>
          <w:rFonts w:ascii="Times New Roman" w:eastAsia="Calibri" w:hAnsi="Times New Roman" w:cs="Times New Roman"/>
          <w:sz w:val="24"/>
          <w:szCs w:val="24"/>
        </w:rPr>
        <w:t>приобретение и развитие необходимых практических умений и навыков в соответствии с требованиями к уровню подготовки выпускника;</w:t>
      </w:r>
    </w:p>
    <w:p w14:paraId="60D703DC" w14:textId="63377CCD" w:rsidR="004C423D" w:rsidRPr="002E1588" w:rsidRDefault="004C423D" w:rsidP="002E1588">
      <w:pPr>
        <w:pStyle w:val="a6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E1588">
        <w:rPr>
          <w:rFonts w:ascii="Times New Roman" w:eastAsia="Calibri" w:hAnsi="Times New Roman" w:cs="Times New Roman"/>
          <w:sz w:val="24"/>
          <w:szCs w:val="24"/>
        </w:rPr>
        <w:t>приобретение опыта самостоятельной профессиональной деятельности.</w:t>
      </w:r>
    </w:p>
    <w:p w14:paraId="127D4E6F" w14:textId="6105E6EA" w:rsidR="00A07D0A" w:rsidRPr="002E1588" w:rsidRDefault="00A07D0A" w:rsidP="002E158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D7DEF">
        <w:rPr>
          <w:rFonts w:ascii="Times New Roman" w:eastAsia="Calibri" w:hAnsi="Times New Roman" w:cs="Times New Roman"/>
          <w:sz w:val="24"/>
          <w:szCs w:val="24"/>
        </w:rPr>
        <w:t xml:space="preserve">Задачами учебной - </w:t>
      </w:r>
      <w:r w:rsidR="00B00F13" w:rsidRPr="00FD7DEF">
        <w:rPr>
          <w:rFonts w:ascii="Times New Roman" w:hAnsi="Times New Roman" w:cs="Times New Roman"/>
          <w:sz w:val="24"/>
          <w:szCs w:val="24"/>
        </w:rPr>
        <w:t>технологическ</w:t>
      </w:r>
      <w:r w:rsidR="00206BFB" w:rsidRPr="00FD7DEF">
        <w:rPr>
          <w:rFonts w:ascii="Times New Roman" w:hAnsi="Times New Roman" w:cs="Times New Roman"/>
          <w:sz w:val="24"/>
          <w:szCs w:val="24"/>
        </w:rPr>
        <w:t>ая</w:t>
      </w:r>
      <w:r w:rsidR="00B00F13" w:rsidRPr="00FD7DEF">
        <w:rPr>
          <w:rFonts w:ascii="Times New Roman" w:hAnsi="Times New Roman" w:cs="Times New Roman"/>
          <w:sz w:val="24"/>
          <w:szCs w:val="24"/>
        </w:rPr>
        <w:t>(проектно-технологическ</w:t>
      </w:r>
      <w:r w:rsidR="00206BFB" w:rsidRPr="00FD7DEF">
        <w:rPr>
          <w:rFonts w:ascii="Times New Roman" w:hAnsi="Times New Roman" w:cs="Times New Roman"/>
          <w:sz w:val="24"/>
          <w:szCs w:val="24"/>
        </w:rPr>
        <w:t>а</w:t>
      </w:r>
      <w:r w:rsidR="00B00F13" w:rsidRPr="00FD7DEF">
        <w:rPr>
          <w:rFonts w:ascii="Times New Roman" w:hAnsi="Times New Roman" w:cs="Times New Roman"/>
          <w:sz w:val="24"/>
          <w:szCs w:val="24"/>
        </w:rPr>
        <w:t>я)</w:t>
      </w:r>
      <w:r w:rsidRPr="00FD7DEF">
        <w:rPr>
          <w:rFonts w:ascii="Times New Roman" w:eastAsia="Calibri" w:hAnsi="Times New Roman" w:cs="Times New Roman"/>
          <w:sz w:val="24"/>
          <w:szCs w:val="24"/>
        </w:rPr>
        <w:t xml:space="preserve"> практики являются:</w:t>
      </w:r>
    </w:p>
    <w:bookmarkEnd w:id="17"/>
    <w:p w14:paraId="1DF2CDAB" w14:textId="73519935" w:rsidR="00FD7DEF" w:rsidRDefault="00FD7DEF" w:rsidP="002E1588">
      <w:pPr>
        <w:pStyle w:val="a6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47874">
        <w:rPr>
          <w:rFonts w:ascii="Times New Roman" w:eastAsia="Calibri" w:hAnsi="Times New Roman" w:cs="Times New Roman"/>
          <w:sz w:val="24"/>
          <w:szCs w:val="24"/>
        </w:rPr>
        <w:t>изучение</w:t>
      </w:r>
      <w:r w:rsidRPr="00FD7DE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36991">
        <w:rPr>
          <w:rFonts w:ascii="Times New Roman" w:hAnsi="Times New Roman" w:cs="Times New Roman"/>
          <w:sz w:val="24"/>
          <w:szCs w:val="24"/>
        </w:rPr>
        <w:t>нотации</w:t>
      </w:r>
      <w:r w:rsidRPr="00FD7DE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BDF0151" w14:textId="47A8C92F" w:rsidR="00A07D0A" w:rsidRPr="002E1588" w:rsidRDefault="00FD7DEF" w:rsidP="002E1588">
      <w:pPr>
        <w:pStyle w:val="a6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разработка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FD7DE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запросов для выполнения индивидуального задания</w:t>
      </w:r>
      <w:r w:rsidR="00A07D0A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3F87E757" w14:textId="1325B542" w:rsidR="00C02845" w:rsidRPr="002E1588" w:rsidRDefault="003017DA" w:rsidP="002E1588">
      <w:pPr>
        <w:pStyle w:val="af1"/>
      </w:pPr>
      <w:r w:rsidRPr="002E1588">
        <w:br w:type="page"/>
      </w:r>
      <w:bookmarkStart w:id="22" w:name="_Toc482611739"/>
      <w:bookmarkStart w:id="23" w:name="_Toc482702289"/>
      <w:bookmarkStart w:id="24" w:name="_Toc171254751"/>
      <w:bookmarkStart w:id="25" w:name="_Toc171874979"/>
      <w:r w:rsidRPr="002E1588">
        <w:t>1</w:t>
      </w:r>
      <w:bookmarkEnd w:id="22"/>
      <w:bookmarkEnd w:id="23"/>
      <w:r w:rsidR="0045686D" w:rsidRPr="002E1588">
        <w:t xml:space="preserve"> </w:t>
      </w:r>
      <w:r w:rsidR="00C962B6" w:rsidRPr="002E1588">
        <w:t>ОРГАНИЗАЦИОННО-ПОДГОТОВИТЕЛЬНЫЙ ЭТАП</w:t>
      </w:r>
      <w:bookmarkEnd w:id="24"/>
      <w:bookmarkEnd w:id="25"/>
    </w:p>
    <w:p w14:paraId="07D3B7FA" w14:textId="6B183447" w:rsidR="008E4A02" w:rsidRPr="002E1588" w:rsidRDefault="003017DA" w:rsidP="002E1588">
      <w:pPr>
        <w:pStyle w:val="afc"/>
        <w:spacing w:after="0" w:line="360" w:lineRule="auto"/>
      </w:pPr>
      <w:bookmarkStart w:id="26" w:name="_Toc482611740"/>
      <w:bookmarkStart w:id="27" w:name="_Toc482702290"/>
      <w:bookmarkStart w:id="28" w:name="_Toc171254752"/>
      <w:bookmarkStart w:id="29" w:name="_Toc171874980"/>
      <w:r w:rsidRPr="002E1588">
        <w:t>1.1</w:t>
      </w:r>
      <w:bookmarkEnd w:id="26"/>
      <w:bookmarkEnd w:id="27"/>
      <w:r w:rsidR="00B36985" w:rsidRPr="002E1588">
        <w:t xml:space="preserve"> </w:t>
      </w:r>
      <w:r w:rsidR="00C962B6" w:rsidRPr="002E1588">
        <w:t>Участие в установочном собрании по организации практики. Получение индивидуального задание</w:t>
      </w:r>
      <w:bookmarkEnd w:id="28"/>
      <w:bookmarkEnd w:id="29"/>
    </w:p>
    <w:p w14:paraId="34991A5A" w14:textId="77777777" w:rsidR="00C962B6" w:rsidRPr="002E1588" w:rsidRDefault="00C962B6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В первый день практики состоялось установочное собрание, на котором были обсуждены ключевые аспекты организации и проведения практики. На собрании присутствовали куратор практики от предприятия и студенты.</w:t>
      </w:r>
    </w:p>
    <w:p w14:paraId="7094C263" w14:textId="77777777" w:rsidR="00C962B6" w:rsidRPr="002E1588" w:rsidRDefault="00C962B6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Основные темы, освещённые на собрании:</w:t>
      </w:r>
    </w:p>
    <w:p w14:paraId="15F24C0D" w14:textId="084DBEC9" w:rsidR="00C962B6" w:rsidRPr="002E1588" w:rsidRDefault="00125064" w:rsidP="002E1588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о</w:t>
      </w:r>
      <w:r w:rsidR="00C962B6" w:rsidRPr="002E1588">
        <w:rPr>
          <w:rFonts w:ascii="Times New Roman" w:hAnsi="Times New Roman" w:cs="Times New Roman"/>
          <w:sz w:val="24"/>
          <w:szCs w:val="24"/>
        </w:rPr>
        <w:t>бзор структуры компании и её основных подразделений;</w:t>
      </w:r>
    </w:p>
    <w:p w14:paraId="0B5C3A69" w14:textId="38C160B2" w:rsidR="00C962B6" w:rsidRPr="002E1588" w:rsidRDefault="00125064" w:rsidP="002E1588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ц</w:t>
      </w:r>
      <w:r w:rsidR="00C962B6" w:rsidRPr="002E1588">
        <w:rPr>
          <w:rFonts w:ascii="Times New Roman" w:hAnsi="Times New Roman" w:cs="Times New Roman"/>
          <w:sz w:val="24"/>
          <w:szCs w:val="24"/>
        </w:rPr>
        <w:t xml:space="preserve">ели и задачи </w:t>
      </w:r>
      <w:r w:rsidR="0055373E" w:rsidRPr="002E1588">
        <w:rPr>
          <w:rFonts w:ascii="Times New Roman" w:hAnsi="Times New Roman" w:cs="Times New Roman"/>
          <w:sz w:val="24"/>
          <w:szCs w:val="24"/>
        </w:rPr>
        <w:t>технологической</w:t>
      </w:r>
      <w:r w:rsidR="00C962B6" w:rsidRPr="002E1588">
        <w:rPr>
          <w:rFonts w:ascii="Times New Roman" w:hAnsi="Times New Roman" w:cs="Times New Roman"/>
          <w:sz w:val="24"/>
          <w:szCs w:val="24"/>
        </w:rPr>
        <w:t xml:space="preserve"> практики;</w:t>
      </w:r>
    </w:p>
    <w:p w14:paraId="6C397DA6" w14:textId="00B8CC1D" w:rsidR="00C962B6" w:rsidRPr="002E1588" w:rsidRDefault="00125064" w:rsidP="002E1588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п</w:t>
      </w:r>
      <w:r w:rsidR="00C962B6" w:rsidRPr="002E1588">
        <w:rPr>
          <w:rFonts w:ascii="Times New Roman" w:hAnsi="Times New Roman" w:cs="Times New Roman"/>
          <w:sz w:val="24"/>
          <w:szCs w:val="24"/>
        </w:rPr>
        <w:t>равила внутреннего распорядка и требования к безопасности;</w:t>
      </w:r>
    </w:p>
    <w:p w14:paraId="74962949" w14:textId="2A8CFA58" w:rsidR="00C962B6" w:rsidRPr="002E1588" w:rsidRDefault="00125064" w:rsidP="002E1588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о</w:t>
      </w:r>
      <w:r w:rsidR="00C962B6" w:rsidRPr="002E1588">
        <w:rPr>
          <w:rFonts w:ascii="Times New Roman" w:hAnsi="Times New Roman" w:cs="Times New Roman"/>
          <w:sz w:val="24"/>
          <w:szCs w:val="24"/>
        </w:rPr>
        <w:t>сновные этапы практики и ожидаемые результаты.</w:t>
      </w:r>
    </w:p>
    <w:p w14:paraId="3FBAC995" w14:textId="27D89277" w:rsidR="003017DA" w:rsidRPr="002E1588" w:rsidRDefault="00C962B6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После установочного собрания каждому студенту было выдано индивидуальное задание, включающее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установ</w:t>
      </w:r>
      <w:r w:rsidR="002F43B1" w:rsidRPr="002E1588">
        <w:rPr>
          <w:rFonts w:ascii="Times New Roman" w:hAnsi="Times New Roman" w:cs="Times New Roman"/>
          <w:sz w:val="24"/>
          <w:szCs w:val="24"/>
        </w:rPr>
        <w:t>ку</w:t>
      </w:r>
      <w:r w:rsidR="00206BFB" w:rsidRPr="002E1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6BFB" w:rsidRPr="002E1588">
        <w:rPr>
          <w:rFonts w:ascii="Times New Roman" w:hAnsi="Times New Roman" w:cs="Times New Roman"/>
          <w:sz w:val="24"/>
          <w:szCs w:val="24"/>
          <w:lang w:val="en-US"/>
        </w:rPr>
        <w:t>PostgreSQL</w:t>
      </w:r>
      <w:proofErr w:type="spellEnd"/>
      <w:r w:rsidR="00206BFB" w:rsidRPr="002E1588">
        <w:rPr>
          <w:rFonts w:ascii="Times New Roman" w:hAnsi="Times New Roman" w:cs="Times New Roman"/>
          <w:sz w:val="24"/>
          <w:szCs w:val="24"/>
        </w:rPr>
        <w:t xml:space="preserve"> сервера и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программ</w:t>
      </w:r>
      <w:r w:rsidR="002F43B1" w:rsidRPr="002E1588">
        <w:rPr>
          <w:rFonts w:ascii="Times New Roman" w:hAnsi="Times New Roman" w:cs="Times New Roman"/>
          <w:sz w:val="24"/>
          <w:szCs w:val="24"/>
        </w:rPr>
        <w:t>ного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продукт</w:t>
      </w:r>
      <w:r w:rsidR="002F43B1" w:rsidRPr="002E1588">
        <w:rPr>
          <w:rFonts w:ascii="Times New Roman" w:hAnsi="Times New Roman" w:cs="Times New Roman"/>
          <w:sz w:val="24"/>
          <w:szCs w:val="24"/>
        </w:rPr>
        <w:t>а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6BFB" w:rsidRPr="002E1588">
        <w:rPr>
          <w:rFonts w:ascii="Times New Roman" w:hAnsi="Times New Roman" w:cs="Times New Roman"/>
          <w:sz w:val="24"/>
          <w:szCs w:val="24"/>
          <w:lang w:val="en-US"/>
        </w:rPr>
        <w:t>DBeaver</w:t>
      </w:r>
      <w:proofErr w:type="spellEnd"/>
      <w:r w:rsidR="004704E6" w:rsidRPr="002E1588">
        <w:rPr>
          <w:rFonts w:ascii="Times New Roman" w:hAnsi="Times New Roman" w:cs="Times New Roman"/>
          <w:sz w:val="24"/>
          <w:szCs w:val="24"/>
        </w:rPr>
        <w:t>, описа</w:t>
      </w:r>
      <w:r w:rsidR="002F43B1" w:rsidRPr="002E1588">
        <w:rPr>
          <w:rFonts w:ascii="Times New Roman" w:hAnsi="Times New Roman" w:cs="Times New Roman"/>
          <w:sz w:val="24"/>
          <w:szCs w:val="24"/>
        </w:rPr>
        <w:t>ние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шаг</w:t>
      </w:r>
      <w:r w:rsidR="002F43B1" w:rsidRPr="002E1588">
        <w:rPr>
          <w:rFonts w:ascii="Times New Roman" w:hAnsi="Times New Roman" w:cs="Times New Roman"/>
          <w:sz w:val="24"/>
          <w:szCs w:val="24"/>
        </w:rPr>
        <w:t>ов</w:t>
      </w:r>
      <w:r w:rsidR="00206BFB" w:rsidRPr="002E1588">
        <w:rPr>
          <w:rFonts w:ascii="Times New Roman" w:hAnsi="Times New Roman" w:cs="Times New Roman"/>
          <w:sz w:val="24"/>
          <w:szCs w:val="24"/>
        </w:rPr>
        <w:t xml:space="preserve"> и практических заданий</w:t>
      </w:r>
      <w:r w:rsidR="002F43B1" w:rsidRPr="002E1588">
        <w:rPr>
          <w:rFonts w:ascii="Times New Roman" w:hAnsi="Times New Roman" w:cs="Times New Roman"/>
          <w:sz w:val="24"/>
          <w:szCs w:val="24"/>
        </w:rPr>
        <w:t>.</w:t>
      </w:r>
    </w:p>
    <w:p w14:paraId="50299742" w14:textId="77777777" w:rsidR="007F274E" w:rsidRPr="002E1588" w:rsidRDefault="007F274E" w:rsidP="002E1588">
      <w:pPr>
        <w:pStyle w:val="aff1"/>
        <w:rPr>
          <w:szCs w:val="24"/>
        </w:rPr>
      </w:pPr>
    </w:p>
    <w:p w14:paraId="5069312A" w14:textId="62C21DAD" w:rsidR="007F274E" w:rsidRPr="002E1588" w:rsidRDefault="00C962B6" w:rsidP="002E1588">
      <w:pPr>
        <w:pStyle w:val="afc"/>
        <w:spacing w:after="0" w:line="360" w:lineRule="auto"/>
      </w:pPr>
      <w:bookmarkStart w:id="30" w:name="_Toc171254753"/>
      <w:bookmarkStart w:id="31" w:name="_Toc171874981"/>
      <w:r w:rsidRPr="002E1588">
        <w:t xml:space="preserve">1.2 Вводный инструктаж представителя закрытого акционерного общества </w:t>
      </w:r>
      <w:r w:rsidR="006E18BC" w:rsidRPr="002E1588">
        <w:t>«</w:t>
      </w:r>
      <w:proofErr w:type="spellStart"/>
      <w:r w:rsidRPr="002E1588">
        <w:t>КонсОМ</w:t>
      </w:r>
      <w:proofErr w:type="spellEnd"/>
      <w:r w:rsidRPr="002E1588">
        <w:t xml:space="preserve"> СКС</w:t>
      </w:r>
      <w:r w:rsidR="006E18BC" w:rsidRPr="002E1588">
        <w:t>»</w:t>
      </w:r>
      <w:r w:rsidRPr="002E1588">
        <w:t xml:space="preserve"> обучающимся</w:t>
      </w:r>
      <w:bookmarkEnd w:id="30"/>
      <w:bookmarkEnd w:id="31"/>
    </w:p>
    <w:p w14:paraId="34E11F32" w14:textId="7EE11CFD" w:rsidR="00C962B6" w:rsidRPr="002E1588" w:rsidRDefault="00FD7DEF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</w:rPr>
        <w:t xml:space="preserve">В первый день </w:t>
      </w:r>
      <w:r w:rsidR="00C962B6"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практики состоялся вводный инструктаж, проведённый представителем </w:t>
      </w:r>
      <w:r w:rsidR="006E18BC" w:rsidRPr="002E1588">
        <w:rPr>
          <w:rFonts w:ascii="Times New Roman" w:hAnsi="Times New Roman" w:cs="Times New Roman"/>
          <w:sz w:val="24"/>
          <w:szCs w:val="24"/>
          <w:lang w:eastAsia="ru-RU"/>
        </w:rPr>
        <w:t>«</w:t>
      </w:r>
      <w:proofErr w:type="spellStart"/>
      <w:r w:rsidR="00C962B6" w:rsidRPr="002E1588">
        <w:rPr>
          <w:rFonts w:ascii="Times New Roman" w:hAnsi="Times New Roman" w:cs="Times New Roman"/>
          <w:sz w:val="24"/>
          <w:szCs w:val="24"/>
          <w:lang w:eastAsia="ru-RU"/>
        </w:rPr>
        <w:t>КонсОМ</w:t>
      </w:r>
      <w:proofErr w:type="spellEnd"/>
      <w:r w:rsidR="00C962B6"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 СКС</w:t>
      </w:r>
      <w:r w:rsidR="006E18BC" w:rsidRPr="002E1588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="00C962B6"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 для обучающихся. На инструктаже были рассмотрены следующие ключевые аспекты:</w:t>
      </w:r>
    </w:p>
    <w:p w14:paraId="3B768773" w14:textId="554ADACA" w:rsidR="00C962B6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Общие сведения о компании. Представитель компании дал обзор деятельности </w:t>
      </w:r>
      <w:r w:rsidR="006E18BC" w:rsidRPr="002E1588">
        <w:rPr>
          <w:rFonts w:ascii="Times New Roman" w:hAnsi="Times New Roman" w:cs="Times New Roman"/>
          <w:sz w:val="24"/>
          <w:szCs w:val="24"/>
          <w:lang w:eastAsia="ru-RU"/>
        </w:rPr>
        <w:t>«</w:t>
      </w:r>
      <w:proofErr w:type="spellStart"/>
      <w:r w:rsidRPr="002E1588">
        <w:rPr>
          <w:rFonts w:ascii="Times New Roman" w:hAnsi="Times New Roman" w:cs="Times New Roman"/>
          <w:sz w:val="24"/>
          <w:szCs w:val="24"/>
          <w:lang w:eastAsia="ru-RU"/>
        </w:rPr>
        <w:t>КонсОМ</w:t>
      </w:r>
      <w:proofErr w:type="spellEnd"/>
      <w:r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 СКС</w:t>
      </w:r>
      <w:r w:rsidR="006E18BC" w:rsidRPr="002E1588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Pr="002E1588">
        <w:rPr>
          <w:rFonts w:ascii="Times New Roman" w:hAnsi="Times New Roman" w:cs="Times New Roman"/>
          <w:sz w:val="24"/>
          <w:szCs w:val="24"/>
          <w:lang w:eastAsia="ru-RU"/>
        </w:rPr>
        <w:t>, её основных направлений работы и достижений</w:t>
      </w:r>
      <w:r w:rsidR="009F3E54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4D3708CA" w14:textId="436C6E38" w:rsidR="00C962B6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>Организационная структура. были представлены основные подразделения компании и их функции, а также краткое описание ролей и обязанностей сотрудников</w:t>
      </w:r>
      <w:r w:rsidR="009F3E54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53590832" w14:textId="2AD0244C" w:rsidR="00C962B6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>Корпоративная культура. Обсуждены ценности компании, стандарты поведения, ожидания от сотрудников и принципы взаимодействия внутри коллектива</w:t>
      </w:r>
      <w:r w:rsidR="009F3E54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199C45B3" w14:textId="497B47EF" w:rsidR="00C962B6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>Правила внутреннего распорядка. Описаны основные правила и нормы поведения, график работы, требования к посещаемости и оформлению документов</w:t>
      </w:r>
      <w:r w:rsidR="009F3E54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7498234C" w14:textId="55E2221C" w:rsidR="00C37D54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>Меры безопасности: Ознакомление с основными требованиями по охране труда и технике безопасности, а также противопожарной безопасности, актуальными для работы в компании.</w:t>
      </w:r>
    </w:p>
    <w:p w14:paraId="3EA1C502" w14:textId="77777777" w:rsidR="00206BFB" w:rsidRPr="002E1588" w:rsidRDefault="00206BFB" w:rsidP="002E1588">
      <w:pPr>
        <w:pStyle w:val="a6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731F53E" w14:textId="38888C66" w:rsidR="007B1BE6" w:rsidRPr="00FD7DEF" w:rsidRDefault="007B1BE6" w:rsidP="002E1588">
      <w:pPr>
        <w:pStyle w:val="af1"/>
      </w:pPr>
      <w:bookmarkStart w:id="32" w:name="_Toc171874982"/>
      <w:bookmarkStart w:id="33" w:name="_Hlk171207473"/>
      <w:bookmarkStart w:id="34" w:name="_Toc171254755"/>
      <w:bookmarkStart w:id="35" w:name="_Hlk171207437"/>
      <w:bookmarkStart w:id="36" w:name="_Toc482702299"/>
      <w:r w:rsidRPr="00FD7DEF">
        <w:t xml:space="preserve">2 </w:t>
      </w:r>
      <w:r w:rsidRPr="002E1588">
        <w:t>ОСНОВНОЙ</w:t>
      </w:r>
      <w:r w:rsidRPr="00FD7DEF">
        <w:t xml:space="preserve"> </w:t>
      </w:r>
      <w:r w:rsidRPr="002E1588">
        <w:t>ЭТАП</w:t>
      </w:r>
      <w:bookmarkEnd w:id="32"/>
    </w:p>
    <w:p w14:paraId="0FE403B2" w14:textId="166FA645" w:rsidR="00C50216" w:rsidRPr="000E314E" w:rsidRDefault="008F31AD" w:rsidP="002E1588">
      <w:pPr>
        <w:pStyle w:val="afc"/>
        <w:spacing w:after="0" w:line="360" w:lineRule="auto"/>
      </w:pPr>
      <w:bookmarkStart w:id="37" w:name="_Toc171874983"/>
      <w:r w:rsidRPr="000E314E">
        <w:t xml:space="preserve">2.1 </w:t>
      </w:r>
      <w:bookmarkEnd w:id="33"/>
      <w:bookmarkEnd w:id="34"/>
      <w:r w:rsidR="005A736F">
        <w:t xml:space="preserve">Установка </w:t>
      </w:r>
      <w:bookmarkStart w:id="38" w:name="_Hlk171710670"/>
      <w:proofErr w:type="spellStart"/>
      <w:r w:rsidR="005A736F" w:rsidRPr="002E1588">
        <w:t>PostgreSQL</w:t>
      </w:r>
      <w:bookmarkEnd w:id="37"/>
      <w:bookmarkEnd w:id="38"/>
      <w:proofErr w:type="spellEnd"/>
    </w:p>
    <w:bookmarkEnd w:id="35"/>
    <w:p w14:paraId="58F63C57" w14:textId="1AB63E00" w:rsidR="006928ED" w:rsidRDefault="000E314E" w:rsidP="002E1588">
      <w:pPr>
        <w:pStyle w:val="aff1"/>
        <w:rPr>
          <w:szCs w:val="24"/>
        </w:rPr>
      </w:pPr>
      <w:r w:rsidRPr="000E314E">
        <w:rPr>
          <w:szCs w:val="24"/>
        </w:rPr>
        <w:t xml:space="preserve">После получения </w:t>
      </w:r>
      <w:r>
        <w:rPr>
          <w:szCs w:val="24"/>
        </w:rPr>
        <w:t>индивидуальн</w:t>
      </w:r>
      <w:r w:rsidRPr="000E314E">
        <w:rPr>
          <w:szCs w:val="24"/>
        </w:rPr>
        <w:t>ого задания, необходимо было установить на свой персональный компьютер</w:t>
      </w:r>
      <w:r>
        <w:rPr>
          <w:szCs w:val="24"/>
        </w:rPr>
        <w:t xml:space="preserve"> </w:t>
      </w:r>
      <w:proofErr w:type="spellStart"/>
      <w:r w:rsidRPr="000E314E">
        <w:rPr>
          <w:szCs w:val="24"/>
        </w:rPr>
        <w:t>PostgreSQL</w:t>
      </w:r>
      <w:proofErr w:type="spellEnd"/>
      <w:r>
        <w:rPr>
          <w:szCs w:val="24"/>
        </w:rPr>
        <w:t xml:space="preserve"> сервер</w:t>
      </w:r>
      <w:r w:rsidR="000521B6">
        <w:rPr>
          <w:szCs w:val="24"/>
        </w:rPr>
        <w:t>, представляющее из себя систему управления базами данных</w:t>
      </w:r>
      <w:r>
        <w:rPr>
          <w:szCs w:val="24"/>
        </w:rPr>
        <w:t xml:space="preserve">. </w:t>
      </w:r>
      <w:r w:rsidR="000521B6" w:rsidRPr="000521B6">
        <w:rPr>
          <w:szCs w:val="24"/>
        </w:rPr>
        <w:t xml:space="preserve">С помощью </w:t>
      </w:r>
      <w:proofErr w:type="spellStart"/>
      <w:r w:rsidR="000521B6" w:rsidRPr="000521B6">
        <w:rPr>
          <w:szCs w:val="24"/>
        </w:rPr>
        <w:t>PostgreSQL</w:t>
      </w:r>
      <w:proofErr w:type="spellEnd"/>
      <w:r w:rsidR="000521B6" w:rsidRPr="000521B6">
        <w:rPr>
          <w:szCs w:val="24"/>
        </w:rPr>
        <w:t xml:space="preserve"> можно создавать, хранить базы данных и работать с данными с помощью запросов на языке SQL.</w:t>
      </w:r>
    </w:p>
    <w:p w14:paraId="716606D4" w14:textId="2DD1B504" w:rsidR="00F920A6" w:rsidRDefault="000521B6" w:rsidP="007C1054">
      <w:pPr>
        <w:pStyle w:val="aff1"/>
        <w:rPr>
          <w:szCs w:val="24"/>
        </w:rPr>
      </w:pPr>
      <w:r>
        <w:rPr>
          <w:szCs w:val="24"/>
        </w:rPr>
        <w:t xml:space="preserve">Для </w:t>
      </w:r>
      <w:r w:rsidR="00F920A6">
        <w:rPr>
          <w:szCs w:val="24"/>
        </w:rPr>
        <w:t xml:space="preserve">установки </w:t>
      </w:r>
      <w:proofErr w:type="spellStart"/>
      <w:r w:rsidR="00F920A6" w:rsidRPr="000521B6">
        <w:rPr>
          <w:szCs w:val="24"/>
        </w:rPr>
        <w:t>PostgreSQL</w:t>
      </w:r>
      <w:proofErr w:type="spellEnd"/>
      <w:r w:rsidR="00F920A6">
        <w:rPr>
          <w:szCs w:val="24"/>
        </w:rPr>
        <w:t xml:space="preserve"> необходимо заранее скачать с сайта </w:t>
      </w:r>
      <w:r w:rsidR="00F920A6" w:rsidRPr="00F920A6">
        <w:t>https://www.enterprisedb.com/downloads/postgres-postgresql-downloads</w:t>
      </w:r>
      <w:r w:rsidR="00F920A6" w:rsidRPr="00F920A6">
        <w:rPr>
          <w:rStyle w:val="af0"/>
          <w:color w:val="auto"/>
          <w:u w:val="none"/>
        </w:rPr>
        <w:t xml:space="preserve"> подходящую для персонального компьютера версию</w:t>
      </w:r>
      <w:r w:rsidR="00F920A6">
        <w:rPr>
          <w:rStyle w:val="af0"/>
          <w:color w:val="auto"/>
          <w:u w:val="none"/>
        </w:rPr>
        <w:t xml:space="preserve">. </w:t>
      </w:r>
      <w:r w:rsidR="00F920A6" w:rsidRPr="002E1588">
        <w:rPr>
          <w:szCs w:val="24"/>
        </w:rPr>
        <w:t>После завершения скачивания, запускаем и проходим установку программного продукта, выбираем путь, где будет установлено ПО.</w:t>
      </w:r>
      <w:r w:rsidR="00F920A6">
        <w:rPr>
          <w:szCs w:val="24"/>
        </w:rPr>
        <w:t xml:space="preserve"> Также для дальнейшей работы необходимо придумать пароль и порт, который установлен по умолчанию как 5432. Также необходимо выбрать необходимые для работы версию и драйвера. Эти данные представлены на рисунке 1 и 2 соответственно.</w:t>
      </w:r>
    </w:p>
    <w:p w14:paraId="7B222B03" w14:textId="77777777" w:rsidR="007C1054" w:rsidRDefault="007C1054" w:rsidP="002E1588">
      <w:pPr>
        <w:pStyle w:val="aff1"/>
        <w:rPr>
          <w:szCs w:val="24"/>
        </w:rPr>
      </w:pPr>
    </w:p>
    <w:p w14:paraId="012A25E6" w14:textId="390742DF" w:rsidR="00A54DB3" w:rsidRDefault="007C1054" w:rsidP="00A54DB3">
      <w:pPr>
        <w:pStyle w:val="aff1"/>
        <w:keepNext/>
        <w:spacing w:line="240" w:lineRule="auto"/>
        <w:ind w:firstLine="0"/>
        <w:jc w:val="center"/>
      </w:pPr>
      <w:r w:rsidRPr="007C1054">
        <w:rPr>
          <w:noProof/>
          <w:szCs w:val="24"/>
          <w:lang w:eastAsia="ru-RU"/>
        </w:rPr>
        <w:drawing>
          <wp:inline distT="0" distB="0" distL="0" distR="0" wp14:anchorId="669D2932" wp14:editId="49B4C264">
            <wp:extent cx="4891177" cy="3340316"/>
            <wp:effectExtent l="0" t="0" r="5080" b="0"/>
            <wp:docPr id="1150353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531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7822" cy="335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72B0" w14:textId="7697BC6F" w:rsidR="00A54DB3" w:rsidRPr="00A54DB3" w:rsidRDefault="00A54DB3" w:rsidP="00A54DB3">
      <w:pPr>
        <w:pStyle w:val="af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C65D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– Выбор версии для установки </w:t>
      </w:r>
      <w:proofErr w:type="spellStart"/>
      <w:r w:rsidR="007C1054"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PostgreSQL</w:t>
      </w:r>
      <w:proofErr w:type="spellEnd"/>
    </w:p>
    <w:p w14:paraId="71C01A13" w14:textId="77777777" w:rsidR="00A54DB3" w:rsidRDefault="00A54DB3" w:rsidP="002E1588">
      <w:pPr>
        <w:pStyle w:val="aff1"/>
        <w:rPr>
          <w:szCs w:val="24"/>
        </w:rPr>
      </w:pPr>
    </w:p>
    <w:p w14:paraId="647ADB54" w14:textId="568C3735" w:rsidR="00880AF0" w:rsidRDefault="007C1054" w:rsidP="00880AF0">
      <w:pPr>
        <w:pStyle w:val="aff1"/>
        <w:keepNext/>
        <w:spacing w:line="240" w:lineRule="auto"/>
        <w:ind w:firstLine="0"/>
        <w:jc w:val="center"/>
      </w:pPr>
      <w:r w:rsidRPr="006562E6">
        <w:rPr>
          <w:noProof/>
          <w:lang w:eastAsia="ru-RU"/>
        </w:rPr>
        <w:drawing>
          <wp:inline distT="0" distB="0" distL="0" distR="0" wp14:anchorId="5C2EDB85" wp14:editId="2248B465">
            <wp:extent cx="4252823" cy="2927719"/>
            <wp:effectExtent l="0" t="0" r="0" b="6350"/>
            <wp:docPr id="905109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098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3599" cy="294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512C" w14:textId="562869C7" w:rsidR="00615D9C" w:rsidRDefault="00880AF0" w:rsidP="00880AF0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C65D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7C1054"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– </w:t>
      </w:r>
      <w:r w:rsid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Выбор</w:t>
      </w:r>
      <w:r w:rsidR="007C1054"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драйверов для </w:t>
      </w:r>
      <w:proofErr w:type="spellStart"/>
      <w:r w:rsidR="007C1054"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PostgreSQL</w:t>
      </w:r>
      <w:proofErr w:type="spellEnd"/>
    </w:p>
    <w:p w14:paraId="4E11DE6D" w14:textId="77777777" w:rsidR="00880AF0" w:rsidRPr="00880AF0" w:rsidRDefault="00880AF0" w:rsidP="00880AF0"/>
    <w:p w14:paraId="3B40C325" w14:textId="110560BB" w:rsidR="00A54DB3" w:rsidRDefault="00A54DB3" w:rsidP="002E1588">
      <w:pPr>
        <w:pStyle w:val="aff1"/>
        <w:rPr>
          <w:szCs w:val="24"/>
        </w:rPr>
      </w:pPr>
      <w:r>
        <w:rPr>
          <w:szCs w:val="24"/>
        </w:rPr>
        <w:t>После необходимо выбрать директорию для загрузки выбранных пакетов и после их установки перезагрузить персональный компьютер. Проверить работу сервера можно в диспетчере задач, как представлено на рисунке 3.</w:t>
      </w:r>
    </w:p>
    <w:p w14:paraId="23E4213F" w14:textId="77777777" w:rsidR="00880AF0" w:rsidRDefault="00880AF0" w:rsidP="002E1588">
      <w:pPr>
        <w:pStyle w:val="aff1"/>
        <w:rPr>
          <w:szCs w:val="24"/>
        </w:rPr>
      </w:pPr>
    </w:p>
    <w:p w14:paraId="1D2B4D1E" w14:textId="77777777" w:rsidR="00A54DB3" w:rsidRDefault="00A54DB3" w:rsidP="00A54DB3">
      <w:pPr>
        <w:pStyle w:val="aff1"/>
        <w:keepNext/>
        <w:spacing w:line="240" w:lineRule="auto"/>
        <w:ind w:firstLine="0"/>
        <w:jc w:val="center"/>
      </w:pPr>
      <w:r w:rsidRPr="001445F1">
        <w:rPr>
          <w:noProof/>
          <w:lang w:eastAsia="ru-RU"/>
        </w:rPr>
        <w:drawing>
          <wp:inline distT="0" distB="0" distL="0" distR="0" wp14:anchorId="15BD3CBF" wp14:editId="3E20657B">
            <wp:extent cx="4835020" cy="1690577"/>
            <wp:effectExtent l="0" t="0" r="3810" b="5080"/>
            <wp:docPr id="1454386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865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9267" cy="170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3475" w14:textId="588EA074" w:rsidR="00A54DB3" w:rsidRPr="00A54DB3" w:rsidRDefault="00A54DB3" w:rsidP="00A54DB3">
      <w:pPr>
        <w:pStyle w:val="af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C65D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Проверка работы </w:t>
      </w:r>
      <w:proofErr w:type="spellStart"/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PostgreSQL</w:t>
      </w:r>
      <w:proofErr w:type="spellEnd"/>
    </w:p>
    <w:p w14:paraId="1C0B905E" w14:textId="77777777" w:rsidR="00A54DB3" w:rsidRDefault="00A54DB3" w:rsidP="00A54DB3">
      <w:pPr>
        <w:pStyle w:val="aff1"/>
        <w:spacing w:line="240" w:lineRule="auto"/>
        <w:ind w:firstLine="0"/>
        <w:jc w:val="center"/>
        <w:rPr>
          <w:szCs w:val="24"/>
        </w:rPr>
      </w:pPr>
    </w:p>
    <w:p w14:paraId="351199BD" w14:textId="506CCB01" w:rsidR="00F920A6" w:rsidRPr="00A54DB3" w:rsidRDefault="00A54DB3" w:rsidP="00A54DB3">
      <w:pPr>
        <w:pStyle w:val="aff1"/>
        <w:rPr>
          <w:szCs w:val="24"/>
        </w:rPr>
      </w:pPr>
      <w:r>
        <w:rPr>
          <w:szCs w:val="24"/>
        </w:rPr>
        <w:t xml:space="preserve">После установки и проверки работы сервера можно начинать установку программного продукта </w:t>
      </w:r>
      <w:proofErr w:type="spellStart"/>
      <w:r w:rsidRPr="002E1588">
        <w:rPr>
          <w:szCs w:val="24"/>
          <w:lang w:val="en-US"/>
        </w:rPr>
        <w:t>DBeaver</w:t>
      </w:r>
      <w:proofErr w:type="spellEnd"/>
      <w:r>
        <w:rPr>
          <w:szCs w:val="24"/>
        </w:rPr>
        <w:t>.</w:t>
      </w:r>
    </w:p>
    <w:p w14:paraId="6DC9E220" w14:textId="77777777" w:rsidR="00A54DB3" w:rsidRPr="000E314E" w:rsidRDefault="00A54DB3" w:rsidP="00A54DB3">
      <w:pPr>
        <w:pStyle w:val="aff1"/>
        <w:rPr>
          <w:szCs w:val="24"/>
        </w:rPr>
      </w:pPr>
    </w:p>
    <w:p w14:paraId="068C0E3E" w14:textId="39588EEC" w:rsidR="00C50216" w:rsidRPr="002E1588" w:rsidRDefault="008F31AD" w:rsidP="002E1588">
      <w:pPr>
        <w:pStyle w:val="afc"/>
        <w:spacing w:after="0" w:line="360" w:lineRule="auto"/>
      </w:pPr>
      <w:bookmarkStart w:id="39" w:name="_Toc171254756"/>
      <w:bookmarkStart w:id="40" w:name="_Toc171874984"/>
      <w:r w:rsidRPr="002E1588">
        <w:t xml:space="preserve">2.2 </w:t>
      </w:r>
      <w:r w:rsidR="00253354">
        <w:t>Установка и подготовка п</w:t>
      </w:r>
      <w:r w:rsidR="001145F9" w:rsidRPr="002E1588">
        <w:t>рограммн</w:t>
      </w:r>
      <w:r w:rsidR="00253354">
        <w:t>ого</w:t>
      </w:r>
      <w:r w:rsidR="001145F9" w:rsidRPr="002E1588">
        <w:t xml:space="preserve"> продукт</w:t>
      </w:r>
      <w:r w:rsidR="00253354">
        <w:t>а</w:t>
      </w:r>
      <w:r w:rsidR="001145F9" w:rsidRPr="002E1588">
        <w:t xml:space="preserve"> </w:t>
      </w:r>
      <w:bookmarkEnd w:id="39"/>
      <w:proofErr w:type="spellStart"/>
      <w:r w:rsidR="000204DF" w:rsidRPr="002E1588">
        <w:rPr>
          <w:lang w:val="en-US"/>
        </w:rPr>
        <w:t>DBeaver</w:t>
      </w:r>
      <w:bookmarkEnd w:id="40"/>
      <w:proofErr w:type="spellEnd"/>
    </w:p>
    <w:p w14:paraId="056DD503" w14:textId="4E0C30A9" w:rsidR="00366599" w:rsidRPr="002E1588" w:rsidRDefault="00366599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Для предоставления результатов исследования нужно установить нужное программное обеспечение, в нашем случае это </w:t>
      </w:r>
      <w:proofErr w:type="spellStart"/>
      <w:r w:rsidR="000204DF" w:rsidRPr="002E1588">
        <w:rPr>
          <w:rFonts w:ascii="Times New Roman" w:hAnsi="Times New Roman" w:cs="Times New Roman"/>
          <w:sz w:val="24"/>
          <w:szCs w:val="24"/>
          <w:lang w:val="en-US"/>
        </w:rPr>
        <w:t>DBeaver</w:t>
      </w:r>
      <w:proofErr w:type="spellEnd"/>
      <w:r w:rsidR="000204DF" w:rsidRPr="002E1588">
        <w:rPr>
          <w:rFonts w:ascii="Times New Roman" w:hAnsi="Times New Roman" w:cs="Times New Roman"/>
          <w:sz w:val="24"/>
          <w:szCs w:val="24"/>
        </w:rPr>
        <w:t>.</w:t>
      </w:r>
    </w:p>
    <w:p w14:paraId="61919008" w14:textId="79072463" w:rsidR="001145F9" w:rsidRPr="002E1588" w:rsidRDefault="000204DF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1588">
        <w:rPr>
          <w:rFonts w:ascii="Times New Roman" w:hAnsi="Times New Roman" w:cs="Times New Roman"/>
          <w:sz w:val="24"/>
          <w:szCs w:val="24"/>
          <w:lang w:val="en-US"/>
        </w:rPr>
        <w:t>DBeaver</w:t>
      </w:r>
      <w:proofErr w:type="spellEnd"/>
      <w:r w:rsidR="00366599" w:rsidRPr="002E1588">
        <w:rPr>
          <w:rFonts w:ascii="Times New Roman" w:hAnsi="Times New Roman" w:cs="Times New Roman"/>
          <w:sz w:val="24"/>
          <w:szCs w:val="24"/>
        </w:rPr>
        <w:t xml:space="preserve"> </w:t>
      </w:r>
      <w:r w:rsidR="00C37D54" w:rsidRPr="002E1588">
        <w:rPr>
          <w:rFonts w:ascii="Times New Roman" w:hAnsi="Times New Roman" w:cs="Times New Roman"/>
          <w:sz w:val="24"/>
          <w:szCs w:val="24"/>
        </w:rPr>
        <w:t xml:space="preserve">– это </w:t>
      </w:r>
      <w:r w:rsidR="002F537F" w:rsidRPr="002E1588">
        <w:rPr>
          <w:rFonts w:ascii="Times New Roman" w:hAnsi="Times New Roman" w:cs="Times New Roman"/>
          <w:sz w:val="24"/>
          <w:szCs w:val="24"/>
        </w:rPr>
        <w:t>универсальн</w:t>
      </w:r>
      <w:r w:rsidR="00A11B51" w:rsidRPr="002E1588">
        <w:rPr>
          <w:rFonts w:ascii="Times New Roman" w:hAnsi="Times New Roman" w:cs="Times New Roman"/>
          <w:sz w:val="24"/>
          <w:szCs w:val="24"/>
        </w:rPr>
        <w:t>ый</w:t>
      </w:r>
      <w:r w:rsidR="002F537F" w:rsidRPr="002E1588">
        <w:rPr>
          <w:rFonts w:ascii="Times New Roman" w:hAnsi="Times New Roman" w:cs="Times New Roman"/>
          <w:sz w:val="24"/>
          <w:szCs w:val="24"/>
        </w:rPr>
        <w:t xml:space="preserve"> и многофункциональн</w:t>
      </w:r>
      <w:r w:rsidR="00A11B51" w:rsidRPr="002E1588">
        <w:rPr>
          <w:rFonts w:ascii="Times New Roman" w:hAnsi="Times New Roman" w:cs="Times New Roman"/>
          <w:sz w:val="24"/>
          <w:szCs w:val="24"/>
        </w:rPr>
        <w:t>ый</w:t>
      </w:r>
      <w:r w:rsidR="002F537F" w:rsidRPr="002E1588">
        <w:rPr>
          <w:rFonts w:ascii="Times New Roman" w:hAnsi="Times New Roman" w:cs="Times New Roman"/>
          <w:sz w:val="24"/>
          <w:szCs w:val="24"/>
        </w:rPr>
        <w:t xml:space="preserve"> клиентом для работы с базами данных, который поддерживает все популярные реляционные и </w:t>
      </w:r>
      <w:proofErr w:type="spellStart"/>
      <w:r w:rsidR="002F537F" w:rsidRPr="002E1588">
        <w:rPr>
          <w:rFonts w:ascii="Times New Roman" w:hAnsi="Times New Roman" w:cs="Times New Roman"/>
          <w:sz w:val="24"/>
          <w:szCs w:val="24"/>
        </w:rPr>
        <w:t>нереляционные</w:t>
      </w:r>
      <w:proofErr w:type="spellEnd"/>
      <w:r w:rsidR="002F537F" w:rsidRPr="002E1588">
        <w:rPr>
          <w:rFonts w:ascii="Times New Roman" w:hAnsi="Times New Roman" w:cs="Times New Roman"/>
          <w:sz w:val="24"/>
          <w:szCs w:val="24"/>
        </w:rPr>
        <w:t xml:space="preserve"> базы данных, такие как </w:t>
      </w:r>
      <w:proofErr w:type="spellStart"/>
      <w:r w:rsidR="002F537F" w:rsidRPr="002E1588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2F537F" w:rsidRPr="002E15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F537F" w:rsidRPr="002E1588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="002F537F" w:rsidRPr="002E1588">
        <w:rPr>
          <w:rFonts w:ascii="Times New Roman" w:hAnsi="Times New Roman" w:cs="Times New Roman"/>
          <w:sz w:val="24"/>
          <w:szCs w:val="24"/>
        </w:rPr>
        <w:t xml:space="preserve">, SQL </w:t>
      </w:r>
      <w:proofErr w:type="spellStart"/>
      <w:r w:rsidR="002F537F" w:rsidRPr="002E1588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="002F537F" w:rsidRPr="002E1588">
        <w:rPr>
          <w:rFonts w:ascii="Times New Roman" w:hAnsi="Times New Roman" w:cs="Times New Roman"/>
          <w:sz w:val="24"/>
          <w:szCs w:val="24"/>
        </w:rPr>
        <w:t>, DB2 и многие другие.</w:t>
      </w:r>
      <w:r w:rsidR="00A11B51" w:rsidRPr="002E1588">
        <w:rPr>
          <w:rFonts w:ascii="Times New Roman" w:hAnsi="Times New Roman" w:cs="Times New Roman"/>
          <w:sz w:val="24"/>
          <w:szCs w:val="24"/>
        </w:rPr>
        <w:t xml:space="preserve"> Он предоставляет удобный графический интерфейс, мощные возможности для написания SQL-запросов, инструменты для визуализации данных и доступен как в платной версии (</w:t>
      </w:r>
      <w:proofErr w:type="spellStart"/>
      <w:r w:rsidR="00A11B51" w:rsidRPr="002E1588">
        <w:rPr>
          <w:rFonts w:ascii="Times New Roman" w:hAnsi="Times New Roman" w:cs="Times New Roman"/>
          <w:sz w:val="24"/>
          <w:szCs w:val="24"/>
        </w:rPr>
        <w:t>DBeaver</w:t>
      </w:r>
      <w:proofErr w:type="spellEnd"/>
      <w:r w:rsidR="00A11B51" w:rsidRPr="002E1588">
        <w:rPr>
          <w:rFonts w:ascii="Times New Roman" w:hAnsi="Times New Roman" w:cs="Times New Roman"/>
          <w:sz w:val="24"/>
          <w:szCs w:val="24"/>
        </w:rPr>
        <w:t xml:space="preserve"> PRO), так и в бесплатной версии (</w:t>
      </w:r>
      <w:proofErr w:type="spellStart"/>
      <w:r w:rsidR="00A11B51" w:rsidRPr="002E1588">
        <w:rPr>
          <w:rFonts w:ascii="Times New Roman" w:hAnsi="Times New Roman" w:cs="Times New Roman"/>
          <w:sz w:val="24"/>
          <w:szCs w:val="24"/>
        </w:rPr>
        <w:t>DBeaver</w:t>
      </w:r>
      <w:proofErr w:type="spellEnd"/>
      <w:r w:rsidR="00A11B51" w:rsidRPr="002E1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B51" w:rsidRPr="002E1588">
        <w:rPr>
          <w:rFonts w:ascii="Times New Roman" w:hAnsi="Times New Roman" w:cs="Times New Roman"/>
          <w:sz w:val="24"/>
          <w:szCs w:val="24"/>
        </w:rPr>
        <w:t>Community</w:t>
      </w:r>
      <w:proofErr w:type="spellEnd"/>
      <w:r w:rsidR="00A11B51" w:rsidRPr="002E1588">
        <w:rPr>
          <w:rFonts w:ascii="Times New Roman" w:hAnsi="Times New Roman" w:cs="Times New Roman"/>
          <w:sz w:val="24"/>
          <w:szCs w:val="24"/>
        </w:rPr>
        <w:t>). Это отличный выбор для специалистов, работающих с базами данных, из-за широкого функционала, удобства использования и доступности.</w:t>
      </w:r>
    </w:p>
    <w:p w14:paraId="284F68BC" w14:textId="69CCCDC7" w:rsidR="00366599" w:rsidRDefault="00366599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 xml:space="preserve">Для начала заходим на сайт </w:t>
      </w:r>
      <w:r w:rsidR="000204DF" w:rsidRPr="002E1588">
        <w:rPr>
          <w:rFonts w:ascii="Times New Roman" w:hAnsi="Times New Roman" w:cs="Times New Roman"/>
          <w:sz w:val="24"/>
          <w:szCs w:val="24"/>
        </w:rPr>
        <w:t>dbeaver.io</w:t>
      </w:r>
      <w:r w:rsidRPr="002E1588">
        <w:rPr>
          <w:rFonts w:ascii="Times New Roman" w:hAnsi="Times New Roman" w:cs="Times New Roman"/>
          <w:sz w:val="24"/>
          <w:szCs w:val="24"/>
        </w:rPr>
        <w:t xml:space="preserve"> и нажимаем кнопку </w:t>
      </w:r>
      <w:r w:rsidR="006E18BC" w:rsidRPr="002E1588">
        <w:rPr>
          <w:rFonts w:ascii="Times New Roman" w:hAnsi="Times New Roman" w:cs="Times New Roman"/>
          <w:sz w:val="24"/>
          <w:szCs w:val="24"/>
        </w:rPr>
        <w:t>«</w:t>
      </w:r>
      <w:r w:rsidRPr="002E1588">
        <w:rPr>
          <w:rFonts w:ascii="Times New Roman" w:hAnsi="Times New Roman" w:cs="Times New Roman"/>
          <w:sz w:val="24"/>
          <w:szCs w:val="24"/>
          <w:lang w:val="en-US"/>
        </w:rPr>
        <w:t>Download</w:t>
      </w:r>
      <w:r w:rsidR="006E18BC" w:rsidRPr="002E1588">
        <w:rPr>
          <w:rFonts w:ascii="Times New Roman" w:hAnsi="Times New Roman" w:cs="Times New Roman"/>
          <w:sz w:val="24"/>
          <w:szCs w:val="24"/>
        </w:rPr>
        <w:t>»</w:t>
      </w:r>
      <w:r w:rsidR="005A25FD" w:rsidRPr="002E1588">
        <w:rPr>
          <w:rFonts w:ascii="Times New Roman" w:hAnsi="Times New Roman" w:cs="Times New Roman"/>
          <w:sz w:val="24"/>
          <w:szCs w:val="24"/>
        </w:rPr>
        <w:t xml:space="preserve"> как </w:t>
      </w:r>
      <w:proofErr w:type="spellStart"/>
      <w:r w:rsidR="00E253E5" w:rsidRPr="002E1588">
        <w:rPr>
          <w:rFonts w:ascii="Times New Roman" w:hAnsi="Times New Roman" w:cs="Times New Roman"/>
          <w:sz w:val="24"/>
          <w:szCs w:val="24"/>
        </w:rPr>
        <w:t>выделенно</w:t>
      </w:r>
      <w:proofErr w:type="spellEnd"/>
      <w:r w:rsidR="005A25FD" w:rsidRPr="002E1588">
        <w:rPr>
          <w:rFonts w:ascii="Times New Roman" w:hAnsi="Times New Roman" w:cs="Times New Roman"/>
          <w:sz w:val="24"/>
          <w:szCs w:val="24"/>
        </w:rPr>
        <w:t xml:space="preserve"> на рисунке </w:t>
      </w:r>
      <w:r w:rsidR="00880AF0">
        <w:rPr>
          <w:rFonts w:ascii="Times New Roman" w:hAnsi="Times New Roman" w:cs="Times New Roman"/>
          <w:sz w:val="24"/>
          <w:szCs w:val="24"/>
        </w:rPr>
        <w:t>4</w:t>
      </w:r>
      <w:r w:rsidR="005A25FD" w:rsidRPr="002E1588">
        <w:rPr>
          <w:rFonts w:ascii="Times New Roman" w:hAnsi="Times New Roman" w:cs="Times New Roman"/>
          <w:sz w:val="24"/>
          <w:szCs w:val="24"/>
        </w:rPr>
        <w:t>.</w:t>
      </w:r>
    </w:p>
    <w:p w14:paraId="77A4DFAD" w14:textId="77777777" w:rsidR="00880AF0" w:rsidRPr="002E1588" w:rsidRDefault="00880AF0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E965E52" w14:textId="77777777" w:rsidR="008724A7" w:rsidRPr="002E1588" w:rsidRDefault="000204DF" w:rsidP="00880AF0">
      <w:pPr>
        <w:pStyle w:val="a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429D80C7" wp14:editId="478F629E">
            <wp:extent cx="3561907" cy="2535831"/>
            <wp:effectExtent l="0" t="0" r="635" b="0"/>
            <wp:docPr id="1939932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13" cy="257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E63C7" w14:textId="5F57DF3E" w:rsidR="00366599" w:rsidRDefault="008724A7" w:rsidP="00880AF0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C65D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Скачивание ПО (шаг 1)</w:t>
      </w:r>
    </w:p>
    <w:p w14:paraId="0C2D9484" w14:textId="77777777" w:rsidR="00880AF0" w:rsidRPr="00880AF0" w:rsidRDefault="00880AF0" w:rsidP="00880AF0"/>
    <w:p w14:paraId="7B567AAB" w14:textId="0B53CC15" w:rsidR="00366599" w:rsidRPr="002E1588" w:rsidRDefault="00366599" w:rsidP="002E1588">
      <w:pPr>
        <w:pStyle w:val="aff1"/>
        <w:rPr>
          <w:szCs w:val="24"/>
        </w:rPr>
      </w:pPr>
      <w:r w:rsidRPr="002E1588">
        <w:rPr>
          <w:szCs w:val="24"/>
        </w:rPr>
        <w:t xml:space="preserve">Мы попадаем на сайт </w:t>
      </w:r>
      <w:r w:rsidR="000204DF" w:rsidRPr="002E1588">
        <w:rPr>
          <w:szCs w:val="24"/>
        </w:rPr>
        <w:t>следующую вкладку</w:t>
      </w:r>
      <w:r w:rsidRPr="002E1588">
        <w:rPr>
          <w:szCs w:val="24"/>
        </w:rPr>
        <w:t xml:space="preserve">, где нам надо нажать </w:t>
      </w:r>
      <w:r w:rsidR="006E18BC" w:rsidRPr="002E1588">
        <w:rPr>
          <w:szCs w:val="24"/>
        </w:rPr>
        <w:t>«</w:t>
      </w:r>
      <w:proofErr w:type="spellStart"/>
      <w:r w:rsidRPr="002E1588">
        <w:rPr>
          <w:szCs w:val="24"/>
        </w:rPr>
        <w:t>Windows</w:t>
      </w:r>
      <w:proofErr w:type="spellEnd"/>
      <w:r w:rsidRPr="002E1588">
        <w:rPr>
          <w:szCs w:val="24"/>
        </w:rPr>
        <w:t xml:space="preserve"> </w:t>
      </w:r>
      <w:proofErr w:type="spellStart"/>
      <w:r w:rsidRPr="002E1588">
        <w:rPr>
          <w:szCs w:val="24"/>
        </w:rPr>
        <w:t>Installer</w:t>
      </w:r>
      <w:proofErr w:type="spellEnd"/>
      <w:r w:rsidR="006E18BC" w:rsidRPr="002E1588">
        <w:rPr>
          <w:szCs w:val="24"/>
        </w:rPr>
        <w:t>»</w:t>
      </w:r>
      <w:r w:rsidRPr="002E1588">
        <w:rPr>
          <w:szCs w:val="24"/>
        </w:rPr>
        <w:t xml:space="preserve"> и скачать пакет ПО</w:t>
      </w:r>
      <w:r w:rsidR="005A25FD" w:rsidRPr="002E1588">
        <w:rPr>
          <w:szCs w:val="24"/>
        </w:rPr>
        <w:t xml:space="preserve">, как </w:t>
      </w:r>
      <w:proofErr w:type="spellStart"/>
      <w:r w:rsidR="00E253E5" w:rsidRPr="002E1588">
        <w:rPr>
          <w:szCs w:val="24"/>
        </w:rPr>
        <w:t>выделенно</w:t>
      </w:r>
      <w:proofErr w:type="spellEnd"/>
      <w:r w:rsidR="005A25FD" w:rsidRPr="002E1588">
        <w:rPr>
          <w:szCs w:val="24"/>
        </w:rPr>
        <w:t xml:space="preserve"> на рисунке </w:t>
      </w:r>
      <w:r w:rsidR="00880AF0">
        <w:rPr>
          <w:szCs w:val="24"/>
        </w:rPr>
        <w:t>5</w:t>
      </w:r>
      <w:r w:rsidR="005A25FD" w:rsidRPr="002E1588">
        <w:rPr>
          <w:szCs w:val="24"/>
        </w:rPr>
        <w:t>.</w:t>
      </w:r>
    </w:p>
    <w:p w14:paraId="3FACE6DC" w14:textId="77777777" w:rsidR="00366599" w:rsidRPr="002E1588" w:rsidRDefault="00366599" w:rsidP="002E158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8E09D54" w14:textId="77777777" w:rsidR="008724A7" w:rsidRPr="002E1588" w:rsidRDefault="000204DF" w:rsidP="00880AF0">
      <w:pPr>
        <w:pStyle w:val="a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1AD58CEC" wp14:editId="3C41D01D">
            <wp:extent cx="3604438" cy="2558253"/>
            <wp:effectExtent l="0" t="0" r="0" b="0"/>
            <wp:docPr id="1513690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66"/>
                    <a:stretch/>
                  </pic:blipFill>
                  <pic:spPr bwMode="auto">
                    <a:xfrm>
                      <a:off x="0" y="0"/>
                      <a:ext cx="3649843" cy="259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59AC6" w14:textId="51ECB3CF" w:rsidR="00830957" w:rsidRPr="00830957" w:rsidRDefault="008724A7" w:rsidP="00830957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C65D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 Скачивание ПО (шаг 2)</w:t>
      </w:r>
    </w:p>
    <w:p w14:paraId="7E5D7268" w14:textId="026B890E" w:rsidR="00366599" w:rsidRPr="002E1588" w:rsidRDefault="00366599" w:rsidP="002E1588">
      <w:pPr>
        <w:pStyle w:val="aff1"/>
        <w:rPr>
          <w:szCs w:val="24"/>
        </w:rPr>
      </w:pPr>
      <w:r w:rsidRPr="002E1588">
        <w:rPr>
          <w:szCs w:val="24"/>
        </w:rPr>
        <w:t>После завершения скачивания, запускаем и проходим установку программного продукта, выбираем путь, где будет установлено ПО</w:t>
      </w:r>
      <w:r w:rsidR="005A25FD" w:rsidRPr="002E1588">
        <w:rPr>
          <w:szCs w:val="24"/>
        </w:rPr>
        <w:t xml:space="preserve">, как показано на рисунке </w:t>
      </w:r>
      <w:r w:rsidR="00880AF0">
        <w:rPr>
          <w:szCs w:val="24"/>
        </w:rPr>
        <w:t>6</w:t>
      </w:r>
      <w:r w:rsidR="005A25FD" w:rsidRPr="002E1588">
        <w:rPr>
          <w:szCs w:val="24"/>
        </w:rPr>
        <w:t>.</w:t>
      </w:r>
    </w:p>
    <w:p w14:paraId="61FAF1E5" w14:textId="77777777" w:rsidR="005A25FD" w:rsidRPr="002E1588" w:rsidRDefault="005A25FD" w:rsidP="002E158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661F6D1" w14:textId="26EBF1DA" w:rsidR="00AC0D3A" w:rsidRPr="002E1588" w:rsidRDefault="008E4A02" w:rsidP="00880AF0">
      <w:pPr>
        <w:pStyle w:val="a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4A02">
        <w:rPr>
          <w:rFonts w:ascii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44AA0EAA" wp14:editId="20BF0E8A">
            <wp:extent cx="3650615" cy="2837417"/>
            <wp:effectExtent l="0" t="0" r="698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532" cy="284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B22A" w14:textId="5BFFB414" w:rsidR="005A25FD" w:rsidRPr="002E1588" w:rsidRDefault="00AC0D3A" w:rsidP="002E1588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C65D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репозитория ПО</w:t>
      </w:r>
      <w:r w:rsidR="005A25FD"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</w:p>
    <w:p w14:paraId="27009F72" w14:textId="77777777" w:rsidR="00366599" w:rsidRPr="002E1588" w:rsidRDefault="00366599" w:rsidP="002E1588">
      <w:pPr>
        <w:pStyle w:val="aff1"/>
        <w:rPr>
          <w:szCs w:val="24"/>
          <w:lang w:eastAsia="ru-RU"/>
        </w:rPr>
      </w:pPr>
    </w:p>
    <w:p w14:paraId="2C2A7467" w14:textId="5B24C938" w:rsidR="006D54CB" w:rsidRPr="002E1588" w:rsidRDefault="005A25FD" w:rsidP="00830957">
      <w:pPr>
        <w:pStyle w:val="aff1"/>
        <w:rPr>
          <w:szCs w:val="24"/>
        </w:rPr>
      </w:pPr>
      <w:r w:rsidRPr="002E1588">
        <w:rPr>
          <w:szCs w:val="24"/>
        </w:rPr>
        <w:t>После установки программного продукта необходимо его</w:t>
      </w:r>
      <w:r w:rsidR="002F537F" w:rsidRPr="002E1588">
        <w:rPr>
          <w:szCs w:val="24"/>
        </w:rPr>
        <w:t xml:space="preserve"> подключить к серверу </w:t>
      </w:r>
      <w:r w:rsidR="002F537F" w:rsidRPr="002E1588">
        <w:rPr>
          <w:szCs w:val="24"/>
          <w:lang w:val="en-US"/>
        </w:rPr>
        <w:t>SQL</w:t>
      </w:r>
      <w:r w:rsidRPr="002E1588">
        <w:rPr>
          <w:szCs w:val="24"/>
        </w:rPr>
        <w:t>.</w:t>
      </w:r>
      <w:r w:rsidR="00830957">
        <w:rPr>
          <w:szCs w:val="24"/>
        </w:rPr>
        <w:t xml:space="preserve"> Для этого</w:t>
      </w:r>
      <w:r w:rsidRPr="002E1588">
        <w:rPr>
          <w:szCs w:val="24"/>
        </w:rPr>
        <w:t xml:space="preserve"> необходимо в меню </w:t>
      </w:r>
      <w:r w:rsidR="00B36985" w:rsidRPr="002E1588">
        <w:rPr>
          <w:szCs w:val="24"/>
        </w:rPr>
        <w:t>«База данных»</w:t>
      </w:r>
      <w:r w:rsidRPr="002E1588">
        <w:rPr>
          <w:szCs w:val="24"/>
        </w:rPr>
        <w:t xml:space="preserve"> </w:t>
      </w:r>
      <w:r w:rsidR="00B36985" w:rsidRPr="002E1588">
        <w:rPr>
          <w:szCs w:val="24"/>
        </w:rPr>
        <w:t xml:space="preserve">выбрать </w:t>
      </w:r>
      <w:r w:rsidR="006E18BC" w:rsidRPr="002E1588">
        <w:rPr>
          <w:szCs w:val="24"/>
        </w:rPr>
        <w:t>«</w:t>
      </w:r>
      <w:r w:rsidR="00B36985" w:rsidRPr="002E1588">
        <w:rPr>
          <w:szCs w:val="24"/>
        </w:rPr>
        <w:t>Новое соединение</w:t>
      </w:r>
      <w:r w:rsidR="006E18BC" w:rsidRPr="002E1588">
        <w:rPr>
          <w:szCs w:val="24"/>
        </w:rPr>
        <w:t>»</w:t>
      </w:r>
      <w:r w:rsidRPr="002E1588">
        <w:rPr>
          <w:szCs w:val="24"/>
        </w:rPr>
        <w:t xml:space="preserve">. </w:t>
      </w:r>
      <w:r w:rsidR="00B36985" w:rsidRPr="002E1588">
        <w:rPr>
          <w:szCs w:val="24"/>
        </w:rPr>
        <w:t>После</w:t>
      </w:r>
      <w:r w:rsidR="00D51BD9" w:rsidRPr="002E1588">
        <w:rPr>
          <w:szCs w:val="24"/>
        </w:rPr>
        <w:t xml:space="preserve"> нажатия открывается меню, содержащее типы соединения для базы данных. После выполнения ручного поиска для добавления </w:t>
      </w:r>
      <w:proofErr w:type="spellStart"/>
      <w:r w:rsidR="00B36985" w:rsidRPr="002E1588">
        <w:rPr>
          <w:szCs w:val="24"/>
        </w:rPr>
        <w:t>PostgreSQL</w:t>
      </w:r>
      <w:proofErr w:type="spellEnd"/>
      <w:r w:rsidR="00D51BD9" w:rsidRPr="002E1588">
        <w:rPr>
          <w:szCs w:val="24"/>
        </w:rPr>
        <w:t xml:space="preserve">, </w:t>
      </w:r>
      <w:r w:rsidR="00B36985" w:rsidRPr="002E1588">
        <w:rPr>
          <w:szCs w:val="24"/>
        </w:rPr>
        <w:t xml:space="preserve">как показано на рисунке </w:t>
      </w:r>
      <w:r w:rsidR="00880AF0">
        <w:rPr>
          <w:szCs w:val="24"/>
        </w:rPr>
        <w:t>7</w:t>
      </w:r>
      <w:r w:rsidR="00D51BD9" w:rsidRPr="002E1588">
        <w:rPr>
          <w:szCs w:val="24"/>
        </w:rPr>
        <w:t>, отображенного цифрой «1»</w:t>
      </w:r>
      <w:r w:rsidR="00B36985" w:rsidRPr="002E1588">
        <w:rPr>
          <w:szCs w:val="24"/>
        </w:rPr>
        <w:t>.</w:t>
      </w:r>
      <w:r w:rsidR="00D51BD9" w:rsidRPr="002E1588">
        <w:rPr>
          <w:szCs w:val="24"/>
        </w:rPr>
        <w:t xml:space="preserve"> </w:t>
      </w:r>
      <w:r w:rsidR="006D54CB" w:rsidRPr="002E1588">
        <w:rPr>
          <w:szCs w:val="24"/>
          <w:lang w:eastAsia="ja-JP"/>
        </w:rPr>
        <w:t xml:space="preserve">Когда </w:t>
      </w:r>
      <w:r w:rsidR="00D51BD9" w:rsidRPr="002E1588">
        <w:rPr>
          <w:szCs w:val="24"/>
          <w:lang w:eastAsia="ja-JP"/>
        </w:rPr>
        <w:t>тип соединения выбран,</w:t>
      </w:r>
      <w:r w:rsidR="006D54CB" w:rsidRPr="002E1588">
        <w:rPr>
          <w:szCs w:val="24"/>
          <w:lang w:eastAsia="ja-JP"/>
        </w:rPr>
        <w:t xml:space="preserve"> нажимается кнопка </w:t>
      </w:r>
      <w:r w:rsidR="006E18BC" w:rsidRPr="002E1588">
        <w:rPr>
          <w:szCs w:val="24"/>
          <w:lang w:eastAsia="ja-JP"/>
        </w:rPr>
        <w:t>«</w:t>
      </w:r>
      <w:r w:rsidR="00D51BD9" w:rsidRPr="002E1588">
        <w:rPr>
          <w:szCs w:val="24"/>
          <w:lang w:eastAsia="ja-JP"/>
        </w:rPr>
        <w:t>Далее</w:t>
      </w:r>
      <w:r w:rsidR="006E18BC" w:rsidRPr="002E1588">
        <w:rPr>
          <w:szCs w:val="24"/>
          <w:lang w:eastAsia="ja-JP"/>
        </w:rPr>
        <w:t>»</w:t>
      </w:r>
      <w:r w:rsidR="006D54CB" w:rsidRPr="002E1588">
        <w:rPr>
          <w:szCs w:val="24"/>
          <w:lang w:eastAsia="ja-JP"/>
        </w:rPr>
        <w:t xml:space="preserve">. Эти данные </w:t>
      </w:r>
      <w:r w:rsidR="00624429" w:rsidRPr="002E1588">
        <w:rPr>
          <w:szCs w:val="24"/>
          <w:lang w:eastAsia="ja-JP"/>
        </w:rPr>
        <w:t xml:space="preserve">обозначены цифрой «2» </w:t>
      </w:r>
      <w:r w:rsidR="006D54CB" w:rsidRPr="002E1588">
        <w:rPr>
          <w:szCs w:val="24"/>
          <w:lang w:eastAsia="ja-JP"/>
        </w:rPr>
        <w:t xml:space="preserve">на рисунке </w:t>
      </w:r>
      <w:r w:rsidR="00880AF0">
        <w:rPr>
          <w:szCs w:val="24"/>
          <w:lang w:eastAsia="ja-JP"/>
        </w:rPr>
        <w:t>7</w:t>
      </w:r>
      <w:r w:rsidR="00624429" w:rsidRPr="002E1588">
        <w:rPr>
          <w:szCs w:val="24"/>
          <w:lang w:eastAsia="ja-JP"/>
        </w:rPr>
        <w:t xml:space="preserve">. </w:t>
      </w:r>
    </w:p>
    <w:p w14:paraId="73C05161" w14:textId="77777777" w:rsidR="006D54CB" w:rsidRPr="002E1588" w:rsidRDefault="006D54CB" w:rsidP="002E1588">
      <w:pPr>
        <w:pStyle w:val="aff1"/>
        <w:rPr>
          <w:szCs w:val="24"/>
        </w:rPr>
      </w:pPr>
    </w:p>
    <w:p w14:paraId="1C054FEB" w14:textId="04B3A4BD" w:rsidR="00AC0D3A" w:rsidRPr="002E1588" w:rsidRDefault="00216EF4" w:rsidP="00880AF0">
      <w:pPr>
        <w:pStyle w:val="a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116F">
        <w:rPr>
          <w:lang w:eastAsia="ru-RU"/>
        </w:rPr>
        <w:drawing>
          <wp:inline distT="0" distB="0" distL="0" distR="0" wp14:anchorId="7AC39D5B" wp14:editId="1F499720">
            <wp:extent cx="2882394" cy="26365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7221" cy="26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1E7D" w14:textId="237E2C84" w:rsidR="00830957" w:rsidRPr="00830957" w:rsidRDefault="00AC0D3A" w:rsidP="00830957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eastAsia="ja-JP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C65D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Добавление </w:t>
      </w:r>
      <w:proofErr w:type="spellStart"/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PostgreSQL</w:t>
      </w:r>
      <w:proofErr w:type="spellEnd"/>
    </w:p>
    <w:p w14:paraId="4076EE19" w14:textId="24BFA315" w:rsidR="006D54CB" w:rsidRPr="002E1588" w:rsidRDefault="006D54CB" w:rsidP="002E1588">
      <w:pPr>
        <w:pStyle w:val="aff1"/>
        <w:rPr>
          <w:szCs w:val="24"/>
        </w:rPr>
      </w:pPr>
      <w:r w:rsidRPr="002E1588">
        <w:rPr>
          <w:szCs w:val="24"/>
        </w:rPr>
        <w:t xml:space="preserve">После </w:t>
      </w:r>
      <w:r w:rsidR="00624429" w:rsidRPr="002E1588">
        <w:rPr>
          <w:szCs w:val="24"/>
          <w:lang w:eastAsia="ja-JP"/>
        </w:rPr>
        <w:t>необходимо ввести хост, порт</w:t>
      </w:r>
      <w:r w:rsidR="0032169A" w:rsidRPr="002E1588">
        <w:rPr>
          <w:szCs w:val="24"/>
          <w:lang w:eastAsia="ja-JP"/>
        </w:rPr>
        <w:t xml:space="preserve">, логин </w:t>
      </w:r>
      <w:r w:rsidR="00624429" w:rsidRPr="002E1588">
        <w:rPr>
          <w:szCs w:val="24"/>
          <w:lang w:eastAsia="ja-JP"/>
        </w:rPr>
        <w:t>и пароль</w:t>
      </w:r>
      <w:r w:rsidR="0032169A" w:rsidRPr="002E1588">
        <w:rPr>
          <w:szCs w:val="24"/>
          <w:lang w:eastAsia="ja-JP"/>
        </w:rPr>
        <w:t xml:space="preserve"> пользователя,</w:t>
      </w:r>
      <w:r w:rsidR="00624429" w:rsidRPr="002E1588">
        <w:rPr>
          <w:szCs w:val="24"/>
          <w:lang w:eastAsia="ja-JP"/>
        </w:rPr>
        <w:t xml:space="preserve"> которые были </w:t>
      </w:r>
      <w:r w:rsidR="005A736F">
        <w:rPr>
          <w:szCs w:val="24"/>
          <w:lang w:eastAsia="ja-JP"/>
        </w:rPr>
        <w:t>введены</w:t>
      </w:r>
      <w:r w:rsidR="00624429" w:rsidRPr="002E1588">
        <w:rPr>
          <w:szCs w:val="24"/>
          <w:lang w:eastAsia="ja-JP"/>
        </w:rPr>
        <w:t xml:space="preserve"> при установке </w:t>
      </w:r>
      <w:bookmarkStart w:id="41" w:name="_Hlk171632398"/>
      <w:proofErr w:type="spellStart"/>
      <w:r w:rsidR="00624429" w:rsidRPr="002E1588">
        <w:rPr>
          <w:szCs w:val="24"/>
        </w:rPr>
        <w:t>PostgreSQL</w:t>
      </w:r>
      <w:bookmarkEnd w:id="41"/>
      <w:proofErr w:type="spellEnd"/>
      <w:r w:rsidRPr="002E1588">
        <w:rPr>
          <w:szCs w:val="24"/>
        </w:rPr>
        <w:t xml:space="preserve">. Данные с </w:t>
      </w:r>
      <w:r w:rsidR="00624429" w:rsidRPr="002E1588">
        <w:rPr>
          <w:szCs w:val="24"/>
        </w:rPr>
        <w:t>обозначены цифрами «1», «2» и «3»</w:t>
      </w:r>
      <w:r w:rsidRPr="002E1588">
        <w:rPr>
          <w:szCs w:val="24"/>
        </w:rPr>
        <w:t xml:space="preserve"> </w:t>
      </w:r>
      <w:r w:rsidR="000E1594" w:rsidRPr="002E1588">
        <w:rPr>
          <w:szCs w:val="24"/>
        </w:rPr>
        <w:t>обведены</w:t>
      </w:r>
      <w:r w:rsidRPr="002E1588">
        <w:rPr>
          <w:szCs w:val="24"/>
        </w:rPr>
        <w:t xml:space="preserve"> на рисунке </w:t>
      </w:r>
      <w:r w:rsidR="00880AF0">
        <w:rPr>
          <w:szCs w:val="24"/>
        </w:rPr>
        <w:t>8</w:t>
      </w:r>
      <w:r w:rsidRPr="002E1588">
        <w:rPr>
          <w:szCs w:val="24"/>
        </w:rPr>
        <w:t>.</w:t>
      </w:r>
      <w:r w:rsidR="0032169A" w:rsidRPr="002E1588">
        <w:rPr>
          <w:szCs w:val="24"/>
        </w:rPr>
        <w:t xml:space="preserve"> А также при в разделе «Свойства драйвера» при необходимости скачать предлагаемые драйвера.</w:t>
      </w:r>
    </w:p>
    <w:p w14:paraId="2D98FA51" w14:textId="77777777" w:rsidR="000B302B" w:rsidRPr="002E1588" w:rsidRDefault="000B302B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0E35DC3" w14:textId="2FBAF170" w:rsidR="00F96E05" w:rsidRPr="002E1588" w:rsidRDefault="00216EF4" w:rsidP="00880AF0">
      <w:pPr>
        <w:pStyle w:val="a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116F">
        <w:rPr>
          <w:lang w:eastAsia="ru-RU"/>
        </w:rPr>
        <w:drawing>
          <wp:inline distT="0" distB="0" distL="0" distR="0" wp14:anchorId="31CD2590" wp14:editId="1B5D210C">
            <wp:extent cx="3175178" cy="309372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1431" cy="309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C8F8" w14:textId="7D961927" w:rsidR="006D54CB" w:rsidRPr="002E1588" w:rsidRDefault="00F96E05" w:rsidP="002E1588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C65D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настройка </w:t>
      </w:r>
      <w:proofErr w:type="spellStart"/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PostgreSQL</w:t>
      </w:r>
      <w:proofErr w:type="spellEnd"/>
    </w:p>
    <w:p w14:paraId="1F5CBE73" w14:textId="77777777" w:rsidR="006D54CB" w:rsidRPr="002E1588" w:rsidRDefault="006D54CB" w:rsidP="002E1588">
      <w:pPr>
        <w:pStyle w:val="aff1"/>
        <w:rPr>
          <w:szCs w:val="24"/>
          <w:lang w:eastAsia="ja-JP"/>
        </w:rPr>
      </w:pPr>
    </w:p>
    <w:p w14:paraId="27E76067" w14:textId="017771EA" w:rsidR="00F96E05" w:rsidRPr="002E1588" w:rsidRDefault="006D54CB" w:rsidP="002E1588">
      <w:pPr>
        <w:pStyle w:val="aff1"/>
        <w:rPr>
          <w:szCs w:val="24"/>
        </w:rPr>
      </w:pPr>
      <w:r w:rsidRPr="002E1588">
        <w:rPr>
          <w:szCs w:val="24"/>
        </w:rPr>
        <w:t xml:space="preserve">После </w:t>
      </w:r>
      <w:r w:rsidR="00AC0D3A" w:rsidRPr="002E1588">
        <w:rPr>
          <w:szCs w:val="24"/>
        </w:rPr>
        <w:t xml:space="preserve">подключения сервера необходимо восстановить базу данных из файла </w:t>
      </w:r>
      <w:bookmarkStart w:id="42" w:name="_Hlk171716165"/>
      <w:r w:rsidR="00AC0D3A" w:rsidRPr="002E1588">
        <w:rPr>
          <w:szCs w:val="24"/>
        </w:rPr>
        <w:t>«</w:t>
      </w:r>
      <w:proofErr w:type="spellStart"/>
      <w:r w:rsidR="00AC0D3A" w:rsidRPr="002E1588">
        <w:rPr>
          <w:szCs w:val="24"/>
        </w:rPr>
        <w:t>dvd-rental.backup</w:t>
      </w:r>
      <w:proofErr w:type="spellEnd"/>
      <w:r w:rsidR="00AC0D3A" w:rsidRPr="002E1588">
        <w:rPr>
          <w:szCs w:val="24"/>
        </w:rPr>
        <w:t>»</w:t>
      </w:r>
      <w:bookmarkEnd w:id="42"/>
      <w:r w:rsidRPr="002E1588">
        <w:rPr>
          <w:szCs w:val="24"/>
        </w:rPr>
        <w:t>.</w:t>
      </w:r>
      <w:r w:rsidR="003804FD" w:rsidRPr="002E1588">
        <w:rPr>
          <w:szCs w:val="24"/>
        </w:rPr>
        <w:t xml:space="preserve"> Чтобы выбрать необходимую базу данных, нужно раскрыть сервер </w:t>
      </w:r>
      <w:proofErr w:type="spellStart"/>
      <w:r w:rsidR="003804FD" w:rsidRPr="002E1588">
        <w:rPr>
          <w:szCs w:val="24"/>
        </w:rPr>
        <w:t>PostgreSQL</w:t>
      </w:r>
      <w:proofErr w:type="spellEnd"/>
      <w:r w:rsidR="003804FD" w:rsidRPr="002E1588">
        <w:rPr>
          <w:szCs w:val="24"/>
        </w:rPr>
        <w:t xml:space="preserve"> в области </w:t>
      </w:r>
      <w:r w:rsidR="00F96E05" w:rsidRPr="002E1588">
        <w:rPr>
          <w:szCs w:val="24"/>
        </w:rPr>
        <w:t>«Проекты»</w:t>
      </w:r>
      <w:r w:rsidR="003804FD" w:rsidRPr="002E1588">
        <w:rPr>
          <w:szCs w:val="24"/>
        </w:rPr>
        <w:t xml:space="preserve">, затем раскрыть папку </w:t>
      </w:r>
      <w:r w:rsidR="00F96E05" w:rsidRPr="002E1588">
        <w:rPr>
          <w:szCs w:val="24"/>
        </w:rPr>
        <w:t>«</w:t>
      </w:r>
      <w:r w:rsidR="00F96E05" w:rsidRPr="002E1588">
        <w:rPr>
          <w:szCs w:val="24"/>
          <w:lang w:val="en-US"/>
        </w:rPr>
        <w:t>General</w:t>
      </w:r>
      <w:r w:rsidR="00F96E05" w:rsidRPr="002E1588">
        <w:rPr>
          <w:szCs w:val="24"/>
        </w:rPr>
        <w:t>»</w:t>
      </w:r>
      <w:r w:rsidR="003804FD" w:rsidRPr="002E1588">
        <w:rPr>
          <w:szCs w:val="24"/>
        </w:rPr>
        <w:t xml:space="preserve"> и выбрать нужную базу данных </w:t>
      </w:r>
      <w:r w:rsidR="00F96E05" w:rsidRPr="002E1588">
        <w:rPr>
          <w:szCs w:val="24"/>
        </w:rPr>
        <w:t>«</w:t>
      </w:r>
      <w:proofErr w:type="spellStart"/>
      <w:r w:rsidR="003804FD" w:rsidRPr="002E1588">
        <w:rPr>
          <w:szCs w:val="24"/>
        </w:rPr>
        <w:t>postgres</w:t>
      </w:r>
      <w:proofErr w:type="spellEnd"/>
      <w:r w:rsidR="00F96E05" w:rsidRPr="002E1588">
        <w:rPr>
          <w:szCs w:val="24"/>
        </w:rPr>
        <w:t>»</w:t>
      </w:r>
      <w:r w:rsidR="003804FD" w:rsidRPr="002E1588">
        <w:rPr>
          <w:szCs w:val="24"/>
        </w:rPr>
        <w:t xml:space="preserve"> правой кнопкой мыши. В контекстном меню выбираем необходимое действие </w:t>
      </w:r>
      <w:r w:rsidR="00F96E05" w:rsidRPr="002E1588">
        <w:rPr>
          <w:szCs w:val="24"/>
        </w:rPr>
        <w:t>«Восстановить»</w:t>
      </w:r>
      <w:r w:rsidR="003804FD" w:rsidRPr="002E1588">
        <w:rPr>
          <w:szCs w:val="24"/>
        </w:rPr>
        <w:t xml:space="preserve"> для подключения к базе данных</w:t>
      </w:r>
      <w:r w:rsidR="00F96E05" w:rsidRPr="002E1588">
        <w:rPr>
          <w:szCs w:val="24"/>
        </w:rPr>
        <w:t>, как показано на рисунке</w:t>
      </w:r>
      <w:r w:rsidR="003804FD" w:rsidRPr="002E1588">
        <w:rPr>
          <w:szCs w:val="24"/>
        </w:rPr>
        <w:t xml:space="preserve"> </w:t>
      </w:r>
      <w:r w:rsidR="00880AF0">
        <w:rPr>
          <w:szCs w:val="24"/>
        </w:rPr>
        <w:t>9</w:t>
      </w:r>
      <w:r w:rsidR="00F96E05" w:rsidRPr="002E1588">
        <w:rPr>
          <w:szCs w:val="24"/>
        </w:rPr>
        <w:t>.</w:t>
      </w:r>
    </w:p>
    <w:p w14:paraId="45951617" w14:textId="77777777" w:rsidR="001F6F52" w:rsidRPr="002E1588" w:rsidRDefault="001F6F52" w:rsidP="002E1588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</w:pPr>
    </w:p>
    <w:p w14:paraId="7C6F02C5" w14:textId="71D4B97B" w:rsidR="00F96E05" w:rsidRPr="002E1588" w:rsidRDefault="00216EF4" w:rsidP="00880AF0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3078">
        <w:rPr>
          <w:noProof/>
          <w:lang w:eastAsia="ru-RU"/>
        </w:rPr>
        <w:drawing>
          <wp:inline distT="0" distB="0" distL="0" distR="0" wp14:anchorId="08DCA1F1" wp14:editId="50A064C5">
            <wp:extent cx="4068500" cy="2292798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5952" cy="229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8C15" w14:textId="4723EECC" w:rsidR="00830957" w:rsidRPr="00830957" w:rsidRDefault="00F96E05" w:rsidP="00830957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C65D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Восстановление базы данных</w:t>
      </w:r>
    </w:p>
    <w:p w14:paraId="70160018" w14:textId="3EFE94A6" w:rsidR="00F96E05" w:rsidRPr="002E1588" w:rsidRDefault="002E1588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 xml:space="preserve">После необходимо ввести выбрать нужный файл и нажать кнопку «Старт», как показано на рисунке </w:t>
      </w:r>
      <w:r w:rsidR="00880AF0">
        <w:rPr>
          <w:rFonts w:ascii="Times New Roman" w:hAnsi="Times New Roman" w:cs="Times New Roman"/>
          <w:sz w:val="24"/>
          <w:szCs w:val="24"/>
        </w:rPr>
        <w:t>10</w:t>
      </w:r>
      <w:r w:rsidRPr="002E1588">
        <w:rPr>
          <w:rFonts w:ascii="Times New Roman" w:hAnsi="Times New Roman" w:cs="Times New Roman"/>
          <w:sz w:val="24"/>
          <w:szCs w:val="24"/>
        </w:rPr>
        <w:t xml:space="preserve">. В итоге </w:t>
      </w:r>
      <w:r w:rsidR="0022502B">
        <w:rPr>
          <w:rFonts w:ascii="Times New Roman" w:hAnsi="Times New Roman" w:cs="Times New Roman"/>
          <w:sz w:val="24"/>
          <w:szCs w:val="24"/>
        </w:rPr>
        <w:t xml:space="preserve">после восстановления </w:t>
      </w:r>
      <w:r w:rsidR="00880AF0">
        <w:rPr>
          <w:rFonts w:ascii="Times New Roman" w:hAnsi="Times New Roman" w:cs="Times New Roman"/>
          <w:sz w:val="24"/>
          <w:szCs w:val="24"/>
        </w:rPr>
        <w:t>баз</w:t>
      </w:r>
      <w:r w:rsidR="0022502B">
        <w:rPr>
          <w:rFonts w:ascii="Times New Roman" w:hAnsi="Times New Roman" w:cs="Times New Roman"/>
          <w:sz w:val="24"/>
          <w:szCs w:val="24"/>
        </w:rPr>
        <w:t>ы</w:t>
      </w:r>
      <w:r w:rsidR="00880AF0">
        <w:rPr>
          <w:rFonts w:ascii="Times New Roman" w:hAnsi="Times New Roman" w:cs="Times New Roman"/>
          <w:sz w:val="24"/>
          <w:szCs w:val="24"/>
        </w:rPr>
        <w:t xml:space="preserve"> данных</w:t>
      </w:r>
      <w:r w:rsidR="0022502B">
        <w:rPr>
          <w:rFonts w:ascii="Times New Roman" w:hAnsi="Times New Roman" w:cs="Times New Roman"/>
          <w:sz w:val="24"/>
          <w:szCs w:val="24"/>
        </w:rPr>
        <w:t>, она открывается в виде диаграммы, где видны таблицы и их связи</w:t>
      </w:r>
      <w:r w:rsidR="007C1054">
        <w:rPr>
          <w:rFonts w:ascii="Times New Roman" w:hAnsi="Times New Roman" w:cs="Times New Roman"/>
          <w:sz w:val="24"/>
          <w:szCs w:val="24"/>
        </w:rPr>
        <w:t>, как представлено на рисунке 11.</w:t>
      </w:r>
    </w:p>
    <w:p w14:paraId="3CFE9796" w14:textId="77777777" w:rsidR="002E1588" w:rsidRPr="002E1588" w:rsidRDefault="002E1588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2B538B5" w14:textId="42DE5230" w:rsidR="002E1588" w:rsidRPr="002E1588" w:rsidRDefault="00216EF4" w:rsidP="0022502B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3078">
        <w:rPr>
          <w:noProof/>
          <w:lang w:eastAsia="ru-RU"/>
        </w:rPr>
        <w:drawing>
          <wp:inline distT="0" distB="0" distL="0" distR="0" wp14:anchorId="6603C89D" wp14:editId="5156C8EB">
            <wp:extent cx="5079286" cy="2742434"/>
            <wp:effectExtent l="0" t="0" r="762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8287" cy="274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2E0F" w14:textId="64F6E503" w:rsidR="002E1588" w:rsidRPr="002E1588" w:rsidRDefault="002E1588" w:rsidP="002E1588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C65D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файла </w:t>
      </w:r>
      <w:r w:rsidR="00880AF0"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proofErr w:type="spellStart"/>
      <w:r w:rsidR="00880AF0"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dvd-rental.backup</w:t>
      </w:r>
      <w:proofErr w:type="spellEnd"/>
      <w:r w:rsidR="00880AF0"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06E40EA4" w14:textId="5099C8A7" w:rsidR="002E1588" w:rsidRDefault="002E1588" w:rsidP="002E158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B40795" w14:textId="1A2D1413" w:rsidR="0022502B" w:rsidRDefault="00216EF4" w:rsidP="007C1054">
      <w:pPr>
        <w:keepNext/>
        <w:spacing w:after="0" w:line="240" w:lineRule="auto"/>
        <w:jc w:val="center"/>
      </w:pPr>
      <w:r w:rsidRPr="00843078">
        <w:rPr>
          <w:noProof/>
          <w:lang w:eastAsia="ru-RU"/>
        </w:rPr>
        <w:drawing>
          <wp:inline distT="0" distB="0" distL="0" distR="0" wp14:anchorId="4E67DE77" wp14:editId="7995BB63">
            <wp:extent cx="4873625" cy="25918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8432" cy="2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7AC2" w14:textId="7C65644E" w:rsidR="00880AF0" w:rsidRPr="002E1588" w:rsidRDefault="0022502B" w:rsidP="0022502B">
      <w:pPr>
        <w:pStyle w:val="afa"/>
        <w:jc w:val="center"/>
        <w:rPr>
          <w:rFonts w:ascii="Times New Roman" w:hAnsi="Times New Roman" w:cs="Times New Roman"/>
          <w:sz w:val="24"/>
          <w:szCs w:val="24"/>
        </w:rPr>
      </w:pP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C65D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Восстановленная диаграмма</w:t>
      </w:r>
    </w:p>
    <w:p w14:paraId="3174D40C" w14:textId="77777777" w:rsidR="002E1588" w:rsidRPr="002E1588" w:rsidRDefault="002E1588" w:rsidP="002E158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99D0B71" w14:textId="41A95B82" w:rsidR="007C1054" w:rsidRPr="002E1588" w:rsidRDefault="002E1588" w:rsidP="008426F1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После установки программного обеспечения можно приступить к выполнению.</w:t>
      </w:r>
    </w:p>
    <w:p w14:paraId="43D8C2F6" w14:textId="4663F970" w:rsidR="004954F7" w:rsidRPr="005A736F" w:rsidRDefault="001F6F52" w:rsidP="005A736F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</w:pPr>
      <w:r w:rsidRPr="002E1588"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  <w:br w:type="page"/>
      </w:r>
    </w:p>
    <w:p w14:paraId="2E1B19D4" w14:textId="334E4D66" w:rsidR="008426F1" w:rsidRPr="008426F1" w:rsidRDefault="008426F1" w:rsidP="008426F1">
      <w:pPr>
        <w:pStyle w:val="af1"/>
        <w:spacing w:after="120" w:line="240" w:lineRule="auto"/>
      </w:pPr>
      <w:bookmarkStart w:id="43" w:name="_Toc171254757"/>
      <w:bookmarkStart w:id="44" w:name="_Toc171516788"/>
      <w:bookmarkStart w:id="45" w:name="_Toc171874985"/>
      <w:bookmarkStart w:id="46" w:name="_Toc171254763"/>
      <w:r w:rsidRPr="008F31AD">
        <w:t xml:space="preserve">3 ОПИСАНИЕ </w:t>
      </w:r>
      <w:bookmarkEnd w:id="43"/>
      <w:bookmarkEnd w:id="44"/>
      <w:r>
        <w:rPr>
          <w:lang w:val="en-US"/>
        </w:rPr>
        <w:t>SQL</w:t>
      </w:r>
      <w:r w:rsidRPr="008426F1">
        <w:t>-</w:t>
      </w:r>
      <w:r>
        <w:t>ЗАПРОСОВ</w:t>
      </w:r>
      <w:bookmarkEnd w:id="45"/>
      <w:r>
        <w:t xml:space="preserve"> </w:t>
      </w:r>
    </w:p>
    <w:p w14:paraId="60BAB0C8" w14:textId="3DB08E80" w:rsidR="008426F1" w:rsidRPr="00884AAC" w:rsidRDefault="008426F1" w:rsidP="008426F1">
      <w:pPr>
        <w:pStyle w:val="afc"/>
      </w:pPr>
      <w:bookmarkStart w:id="47" w:name="_Toc171254758"/>
      <w:bookmarkStart w:id="48" w:name="_Toc171516789"/>
      <w:bookmarkStart w:id="49" w:name="_Toc171874986"/>
      <w:r w:rsidRPr="00884AAC">
        <w:t xml:space="preserve">3.1 </w:t>
      </w:r>
      <w:bookmarkEnd w:id="47"/>
      <w:bookmarkEnd w:id="48"/>
      <w:r w:rsidR="00DF7121">
        <w:t xml:space="preserve">Выполнение </w:t>
      </w:r>
      <w:r w:rsidR="0062294E">
        <w:t>«З</w:t>
      </w:r>
      <w:r w:rsidR="00DF7121">
        <w:t>адани</w:t>
      </w:r>
      <w:r w:rsidR="0062294E">
        <w:t>я</w:t>
      </w:r>
      <w:r w:rsidR="00DF7121">
        <w:t xml:space="preserve"> 1</w:t>
      </w:r>
      <w:r w:rsidR="0062294E">
        <w:t>»</w:t>
      </w:r>
      <w:bookmarkEnd w:id="49"/>
    </w:p>
    <w:p w14:paraId="46633414" w14:textId="39DBBF4D" w:rsidR="00C354DC" w:rsidRPr="005B262B" w:rsidRDefault="00FC6551" w:rsidP="008426F1">
      <w:pPr>
        <w:pStyle w:val="aff1"/>
        <w:rPr>
          <w:color w:val="000000" w:themeColor="text1"/>
        </w:rPr>
      </w:pPr>
      <w:r w:rsidRPr="005B262B">
        <w:rPr>
          <w:color w:val="000000" w:themeColor="text1"/>
        </w:rPr>
        <w:t>В рамках данного задания необходимо было продемонстрировать умение писать простые запросы типа SELECT, задавать названия колонкам, навыки фильтрации и сортировки строк в таблицах с использованием основных операторов языка SQL, а также навыки выполнения преобразования текстовых, числовых значений и дат с помощью функций языка SQL по работе со строками, датами и числами.</w:t>
      </w:r>
    </w:p>
    <w:p w14:paraId="4869DBD6" w14:textId="07D44371" w:rsidR="00531FAC" w:rsidRPr="005B262B" w:rsidRDefault="00FC6551" w:rsidP="008426F1">
      <w:pPr>
        <w:pStyle w:val="aff1"/>
        <w:rPr>
          <w:color w:val="000000" w:themeColor="text1"/>
        </w:rPr>
      </w:pPr>
      <w:r w:rsidRPr="005B262B">
        <w:rPr>
          <w:color w:val="000000" w:themeColor="text1"/>
        </w:rPr>
        <w:t>Для выполнения задани</w:t>
      </w:r>
      <w:r w:rsidR="00531FAC" w:rsidRPr="005B262B">
        <w:rPr>
          <w:color w:val="000000" w:themeColor="text1"/>
        </w:rPr>
        <w:t>й в этом блоке</w:t>
      </w:r>
      <w:r w:rsidRPr="005B262B">
        <w:rPr>
          <w:color w:val="000000" w:themeColor="text1"/>
        </w:rPr>
        <w:t xml:space="preserve"> необходимо было </w:t>
      </w:r>
      <w:r w:rsidR="00531FAC" w:rsidRPr="005B262B">
        <w:rPr>
          <w:color w:val="000000" w:themeColor="text1"/>
        </w:rPr>
        <w:t xml:space="preserve">использовать следующие </w:t>
      </w:r>
      <w:r w:rsidR="000D73F2" w:rsidRPr="005B262B">
        <w:rPr>
          <w:color w:val="000000" w:themeColor="text1"/>
        </w:rPr>
        <w:t xml:space="preserve">команды и </w:t>
      </w:r>
      <w:r w:rsidR="00531FAC" w:rsidRPr="005B262B">
        <w:rPr>
          <w:color w:val="000000" w:themeColor="text1"/>
        </w:rPr>
        <w:t xml:space="preserve">операторы: </w:t>
      </w:r>
    </w:p>
    <w:p w14:paraId="0CA3D1FC" w14:textId="66A91116" w:rsidR="00531FAC" w:rsidRPr="005B262B" w:rsidRDefault="00FC6551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select</w:t>
      </w:r>
      <w:proofErr w:type="spellEnd"/>
      <w:r w:rsidRPr="005B262B">
        <w:rPr>
          <w:color w:val="000000" w:themeColor="text1"/>
        </w:rPr>
        <w:t xml:space="preserve"> </w:t>
      </w:r>
      <w:r w:rsidR="00531FAC" w:rsidRPr="005B262B">
        <w:rPr>
          <w:color w:val="000000" w:themeColor="text1"/>
        </w:rPr>
        <w:t>–</w:t>
      </w:r>
      <w:r w:rsidR="000D73F2" w:rsidRPr="005B262B">
        <w:rPr>
          <w:color w:val="000000" w:themeColor="text1"/>
        </w:rPr>
        <w:t xml:space="preserve"> </w:t>
      </w:r>
      <w:r w:rsidRPr="005B262B">
        <w:rPr>
          <w:color w:val="000000" w:themeColor="text1"/>
        </w:rPr>
        <w:t>позволяет взять данные из таблицы</w:t>
      </w:r>
      <w:r w:rsidR="00ED6BD9" w:rsidRPr="005B262B">
        <w:rPr>
          <w:color w:val="000000" w:themeColor="text1"/>
        </w:rPr>
        <w:t>;</w:t>
      </w:r>
    </w:p>
    <w:p w14:paraId="47DC21A2" w14:textId="715D80D7" w:rsidR="00531FAC" w:rsidRPr="005B262B" w:rsidRDefault="00FC6551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distinct</w:t>
      </w:r>
      <w:proofErr w:type="spellEnd"/>
      <w:r w:rsidR="00ED6BD9" w:rsidRPr="005B262B">
        <w:rPr>
          <w:color w:val="000000" w:themeColor="text1"/>
        </w:rPr>
        <w:t xml:space="preserve"> </w:t>
      </w:r>
      <w:r w:rsidR="000D73F2" w:rsidRPr="005B262B">
        <w:rPr>
          <w:color w:val="000000" w:themeColor="text1"/>
        </w:rPr>
        <w:t>–</w:t>
      </w:r>
      <w:r w:rsidRPr="005B262B">
        <w:rPr>
          <w:color w:val="000000" w:themeColor="text1"/>
        </w:rPr>
        <w:t xml:space="preserve"> указывает на то, что должны быть выведены только уникальные значения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0C799FBD" w14:textId="167E7B6D" w:rsidR="00531FAC" w:rsidRPr="005B262B" w:rsidRDefault="00ED6BD9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r w:rsidRPr="005B262B">
        <w:rPr>
          <w:color w:val="000000" w:themeColor="text1"/>
          <w:lang w:val="en-US"/>
        </w:rPr>
        <w:t>a</w:t>
      </w:r>
      <w:r w:rsidR="00531FAC" w:rsidRPr="005B262B">
        <w:rPr>
          <w:color w:val="000000" w:themeColor="text1"/>
          <w:lang w:val="en-US"/>
        </w:rPr>
        <w:t>s</w:t>
      </w:r>
      <w:r w:rsidR="000D73F2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используе</w:t>
      </w:r>
      <w:r w:rsidR="000D73F2" w:rsidRPr="005B262B">
        <w:rPr>
          <w:color w:val="000000" w:themeColor="text1"/>
        </w:rPr>
        <w:t>тся</w:t>
      </w:r>
      <w:r w:rsidRPr="005B262B">
        <w:rPr>
          <w:color w:val="000000" w:themeColor="text1"/>
        </w:rPr>
        <w:t xml:space="preserve"> для переименования столбца или таблицы с псевдонимами</w:t>
      </w:r>
      <w:r w:rsidR="00216EF4" w:rsidRPr="00216EF4">
        <w:rPr>
          <w:color w:val="000000" w:themeColor="text1"/>
        </w:rPr>
        <w:t xml:space="preserve"> </w:t>
      </w:r>
      <w:r w:rsidR="00216EF4">
        <w:rPr>
          <w:color w:val="000000" w:themeColor="text1"/>
        </w:rPr>
        <w:t>и создания вычисляемых колонок</w:t>
      </w:r>
      <w:r w:rsidR="000D73F2" w:rsidRPr="005B262B">
        <w:rPr>
          <w:color w:val="000000" w:themeColor="text1"/>
        </w:rPr>
        <w:t>;</w:t>
      </w:r>
    </w:p>
    <w:p w14:paraId="48EE9C2B" w14:textId="401202AD" w:rsidR="00531FAC" w:rsidRPr="005B262B" w:rsidRDefault="00FC6551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from</w:t>
      </w:r>
      <w:proofErr w:type="spellEnd"/>
      <w:r w:rsidR="000D73F2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ED6BD9" w:rsidRPr="005B262B">
        <w:rPr>
          <w:color w:val="000000" w:themeColor="text1"/>
        </w:rPr>
        <w:t>указыва</w:t>
      </w:r>
      <w:r w:rsidR="000D73F2" w:rsidRPr="005B262B">
        <w:rPr>
          <w:color w:val="000000" w:themeColor="text1"/>
        </w:rPr>
        <w:t>ет на то</w:t>
      </w:r>
      <w:r w:rsidRPr="005B262B">
        <w:rPr>
          <w:color w:val="000000" w:themeColor="text1"/>
        </w:rPr>
        <w:t xml:space="preserve"> из какой таблицы берутся данные</w:t>
      </w:r>
      <w:r w:rsidR="000D73F2" w:rsidRPr="005B262B">
        <w:rPr>
          <w:color w:val="000000" w:themeColor="text1"/>
        </w:rPr>
        <w:t>;</w:t>
      </w:r>
    </w:p>
    <w:p w14:paraId="6BB3EBFB" w14:textId="395F0A42" w:rsidR="00FC6551" w:rsidRPr="005B262B" w:rsidRDefault="00FC6551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order</w:t>
      </w:r>
      <w:proofErr w:type="spellEnd"/>
      <w:r w:rsidRPr="005B262B">
        <w:rPr>
          <w:color w:val="000000" w:themeColor="text1"/>
        </w:rPr>
        <w:t xml:space="preserve"> </w:t>
      </w:r>
      <w:proofErr w:type="spellStart"/>
      <w:r w:rsidRPr="005B262B">
        <w:rPr>
          <w:color w:val="000000" w:themeColor="text1"/>
        </w:rPr>
        <w:t>by</w:t>
      </w:r>
      <w:proofErr w:type="spellEnd"/>
      <w:r w:rsidRPr="005B262B">
        <w:rPr>
          <w:color w:val="000000" w:themeColor="text1"/>
        </w:rPr>
        <w:t xml:space="preserve"> – сортир</w:t>
      </w:r>
      <w:r w:rsidR="000D73F2" w:rsidRPr="005B262B">
        <w:rPr>
          <w:color w:val="000000" w:themeColor="text1"/>
        </w:rPr>
        <w:t>ует</w:t>
      </w:r>
      <w:r w:rsidR="00216EF4">
        <w:rPr>
          <w:color w:val="000000" w:themeColor="text1"/>
        </w:rPr>
        <w:t xml:space="preserve"> числа</w:t>
      </w:r>
      <w:r w:rsidRPr="005B262B">
        <w:rPr>
          <w:color w:val="000000" w:themeColor="text1"/>
        </w:rPr>
        <w:t xml:space="preserve"> по возрастанию</w:t>
      </w:r>
      <w:r w:rsidR="00216EF4">
        <w:rPr>
          <w:color w:val="000000" w:themeColor="text1"/>
        </w:rPr>
        <w:t xml:space="preserve"> и строки по алфавиту</w:t>
      </w:r>
      <w:r w:rsidR="000D73F2" w:rsidRPr="005B262B">
        <w:rPr>
          <w:color w:val="000000" w:themeColor="text1"/>
        </w:rPr>
        <w:t>;</w:t>
      </w:r>
    </w:p>
    <w:p w14:paraId="407422F7" w14:textId="52BFE047" w:rsidR="00531FAC" w:rsidRPr="005B262B" w:rsidRDefault="00531FAC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where</w:t>
      </w:r>
      <w:proofErr w:type="spellEnd"/>
      <w:r w:rsidRPr="005B262B">
        <w:rPr>
          <w:color w:val="000000" w:themeColor="text1"/>
        </w:rPr>
        <w:t xml:space="preserve"> </w:t>
      </w:r>
      <w:r w:rsidR="000D73F2" w:rsidRPr="005B262B">
        <w:rPr>
          <w:color w:val="000000" w:themeColor="text1"/>
        </w:rPr>
        <w:t xml:space="preserve">– </w:t>
      </w:r>
      <w:r w:rsidRPr="005B262B">
        <w:rPr>
          <w:color w:val="000000" w:themeColor="text1"/>
        </w:rPr>
        <w:t>позволяет задать условия для отбора данных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193FAEC0" w14:textId="4D0FBE55" w:rsidR="00531FAC" w:rsidRPr="005B262B" w:rsidRDefault="00531FAC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like</w:t>
      </w:r>
      <w:proofErr w:type="spellEnd"/>
      <w:r w:rsidRPr="005B262B">
        <w:rPr>
          <w:color w:val="000000" w:themeColor="text1"/>
        </w:rPr>
        <w:t xml:space="preserve"> </w:t>
      </w:r>
      <w:r w:rsidR="000D73F2" w:rsidRPr="005B262B">
        <w:rPr>
          <w:color w:val="000000" w:themeColor="text1"/>
        </w:rPr>
        <w:t>–</w:t>
      </w:r>
      <w:r w:rsidRPr="005B262B">
        <w:rPr>
          <w:color w:val="000000" w:themeColor="text1"/>
        </w:rPr>
        <w:t xml:space="preserve"> позволяет задать условие для нахождения </w:t>
      </w:r>
      <w:r w:rsidR="00EF288A">
        <w:rPr>
          <w:color w:val="000000" w:themeColor="text1"/>
        </w:rPr>
        <w:t>«</w:t>
      </w:r>
      <w:r w:rsidRPr="005B262B">
        <w:rPr>
          <w:color w:val="000000" w:themeColor="text1"/>
        </w:rPr>
        <w:t>похожих</w:t>
      </w:r>
      <w:r w:rsidR="00EF288A">
        <w:rPr>
          <w:color w:val="000000" w:themeColor="text1"/>
        </w:rPr>
        <w:t>»</w:t>
      </w:r>
      <w:r w:rsidRPr="005B262B">
        <w:rPr>
          <w:color w:val="000000" w:themeColor="text1"/>
        </w:rPr>
        <w:t xml:space="preserve"> данных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680AA639" w14:textId="33AC3A36" w:rsidR="00531FAC" w:rsidRPr="005B262B" w:rsidRDefault="00531FAC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not</w:t>
      </w:r>
      <w:proofErr w:type="spellEnd"/>
      <w:r w:rsidRPr="005B262B">
        <w:rPr>
          <w:color w:val="000000" w:themeColor="text1"/>
        </w:rPr>
        <w:t xml:space="preserve"> </w:t>
      </w:r>
      <w:r w:rsidR="000D73F2" w:rsidRPr="005B262B">
        <w:rPr>
          <w:color w:val="000000" w:themeColor="text1"/>
        </w:rPr>
        <w:t>–</w:t>
      </w:r>
      <w:r w:rsidRPr="005B262B">
        <w:rPr>
          <w:color w:val="000000" w:themeColor="text1"/>
        </w:rPr>
        <w:t xml:space="preserve"> позволяет инвертировать условие</w:t>
      </w:r>
      <w:r w:rsidR="000D73F2" w:rsidRPr="005B262B">
        <w:rPr>
          <w:color w:val="000000" w:themeColor="text1"/>
        </w:rPr>
        <w:t>;</w:t>
      </w:r>
    </w:p>
    <w:p w14:paraId="3C64CC8A" w14:textId="7824B9D8" w:rsidR="00531FAC" w:rsidRPr="005B262B" w:rsidRDefault="00531FAC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between</w:t>
      </w:r>
      <w:proofErr w:type="spellEnd"/>
      <w:r w:rsidR="009E1CC1" w:rsidRPr="009E1CC1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используется для выбора да</w:t>
      </w:r>
      <w:r w:rsidR="005B262B" w:rsidRPr="005B262B">
        <w:rPr>
          <w:color w:val="000000" w:themeColor="text1"/>
        </w:rPr>
        <w:t>нных</w:t>
      </w:r>
      <w:r w:rsidRPr="005B262B">
        <w:rPr>
          <w:color w:val="000000" w:themeColor="text1"/>
        </w:rPr>
        <w:t xml:space="preserve"> в заданном диапазоне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5D738CBA" w14:textId="109111F5" w:rsidR="00531FAC" w:rsidRPr="005B262B" w:rsidRDefault="00531FAC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and</w:t>
      </w:r>
      <w:proofErr w:type="spellEnd"/>
      <w:r w:rsidRPr="005B262B">
        <w:rPr>
          <w:color w:val="000000" w:themeColor="text1"/>
        </w:rPr>
        <w:t xml:space="preserve"> </w:t>
      </w:r>
      <w:r w:rsidR="000D73F2" w:rsidRPr="005B262B">
        <w:rPr>
          <w:color w:val="000000" w:themeColor="text1"/>
        </w:rPr>
        <w:t xml:space="preserve">и </w:t>
      </w:r>
      <w:proofErr w:type="spellStart"/>
      <w:r w:rsidR="000D73F2" w:rsidRPr="005B262B">
        <w:rPr>
          <w:color w:val="000000" w:themeColor="text1"/>
        </w:rPr>
        <w:t>or</w:t>
      </w:r>
      <w:proofErr w:type="spellEnd"/>
      <w:r w:rsidR="000D73F2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логический оператор, позволяющий совмещать условия</w:t>
      </w:r>
      <w:r w:rsidR="000D73F2" w:rsidRPr="005B262B">
        <w:rPr>
          <w:color w:val="000000" w:themeColor="text1"/>
        </w:rPr>
        <w:t>;</w:t>
      </w:r>
    </w:p>
    <w:p w14:paraId="282B22DE" w14:textId="286AB082" w:rsidR="00531FAC" w:rsidRPr="005B262B" w:rsidRDefault="00531FAC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order</w:t>
      </w:r>
      <w:proofErr w:type="spellEnd"/>
      <w:r w:rsidRPr="005B262B">
        <w:rPr>
          <w:color w:val="000000" w:themeColor="text1"/>
        </w:rPr>
        <w:t xml:space="preserve"> </w:t>
      </w:r>
      <w:proofErr w:type="spellStart"/>
      <w:r w:rsidRPr="005B262B">
        <w:rPr>
          <w:color w:val="000000" w:themeColor="text1"/>
        </w:rPr>
        <w:t>by</w:t>
      </w:r>
      <w:proofErr w:type="spellEnd"/>
      <w:r w:rsidR="005D505F" w:rsidRPr="005B262B">
        <w:rPr>
          <w:color w:val="000000" w:themeColor="text1"/>
        </w:rPr>
        <w:t xml:space="preserve"> </w:t>
      </w:r>
      <w:r w:rsidR="005D505F" w:rsidRPr="005B262B">
        <w:rPr>
          <w:color w:val="000000" w:themeColor="text1"/>
          <w:lang w:val="en-US"/>
        </w:rPr>
        <w:t>desc</w:t>
      </w:r>
      <w:r w:rsidR="000D73F2"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 xml:space="preserve">– </w:t>
      </w:r>
      <w:r w:rsidRPr="005B262B">
        <w:rPr>
          <w:color w:val="000000" w:themeColor="text1"/>
        </w:rPr>
        <w:t>используется для сортировки по убыванию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2A340F4C" w14:textId="14DCA398" w:rsidR="00531FAC" w:rsidRPr="005B262B" w:rsidRDefault="00531FAC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limit</w:t>
      </w:r>
      <w:proofErr w:type="spellEnd"/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>–</w:t>
      </w:r>
      <w:r w:rsidRPr="005B262B">
        <w:rPr>
          <w:color w:val="000000" w:themeColor="text1"/>
        </w:rPr>
        <w:t xml:space="preserve"> задает максимальное количество строк, которые</w:t>
      </w:r>
      <w:r w:rsidR="00EF288A">
        <w:rPr>
          <w:color w:val="000000" w:themeColor="text1"/>
        </w:rPr>
        <w:t xml:space="preserve"> нужно вывести</w:t>
      </w:r>
      <w:r w:rsidR="000D73F2" w:rsidRPr="005B262B">
        <w:rPr>
          <w:color w:val="000000" w:themeColor="text1"/>
        </w:rPr>
        <w:t>;</w:t>
      </w:r>
    </w:p>
    <w:p w14:paraId="28B20F04" w14:textId="0EFE72EF" w:rsidR="00531FAC" w:rsidRPr="005B262B" w:rsidRDefault="00531FAC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concat_ws</w:t>
      </w:r>
      <w:proofErr w:type="spellEnd"/>
      <w:r w:rsidR="005B262B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>соединят</w:t>
      </w:r>
      <w:r w:rsidRPr="005B262B">
        <w:rPr>
          <w:color w:val="000000" w:themeColor="text1"/>
        </w:rPr>
        <w:t xml:space="preserve"> пол</w:t>
      </w:r>
      <w:r w:rsidR="005B262B" w:rsidRPr="005B262B">
        <w:rPr>
          <w:color w:val="000000" w:themeColor="text1"/>
        </w:rPr>
        <w:t>я</w:t>
      </w:r>
      <w:r w:rsidRPr="005B262B">
        <w:rPr>
          <w:color w:val="000000" w:themeColor="text1"/>
        </w:rPr>
        <w:t xml:space="preserve"> столбцов с разделителем</w:t>
      </w:r>
      <w:r w:rsidR="000D73F2" w:rsidRPr="005B262B">
        <w:rPr>
          <w:color w:val="000000" w:themeColor="text1"/>
        </w:rPr>
        <w:t>;</w:t>
      </w:r>
    </w:p>
    <w:p w14:paraId="040549ED" w14:textId="0ACA820F" w:rsidR="00531FAC" w:rsidRPr="005B262B" w:rsidRDefault="00531FAC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char_length</w:t>
      </w:r>
      <w:proofErr w:type="spellEnd"/>
      <w:r w:rsidR="005B262B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>позволяет подсчитать</w:t>
      </w:r>
      <w:r w:rsidRPr="005B262B">
        <w:rPr>
          <w:color w:val="000000" w:themeColor="text1"/>
        </w:rPr>
        <w:t xml:space="preserve"> количества символов в </w:t>
      </w:r>
      <w:r w:rsidR="00EF288A">
        <w:rPr>
          <w:color w:val="000000" w:themeColor="text1"/>
        </w:rPr>
        <w:t>строке</w:t>
      </w:r>
      <w:r w:rsidR="000D73F2" w:rsidRPr="005B262B">
        <w:rPr>
          <w:color w:val="000000" w:themeColor="text1"/>
        </w:rPr>
        <w:t>;</w:t>
      </w:r>
    </w:p>
    <w:p w14:paraId="51A40F70" w14:textId="5D05745C" w:rsidR="00531FAC" w:rsidRPr="005B262B" w:rsidRDefault="00531FAC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cast</w:t>
      </w:r>
      <w:proofErr w:type="spellEnd"/>
      <w:r w:rsidR="005B262B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 xml:space="preserve">используется </w:t>
      </w:r>
      <w:r w:rsidRPr="005B262B">
        <w:rPr>
          <w:color w:val="000000" w:themeColor="text1"/>
        </w:rPr>
        <w:t>для приведения типов данных</w:t>
      </w:r>
      <w:r w:rsidR="000D73F2" w:rsidRPr="005B262B">
        <w:rPr>
          <w:color w:val="000000" w:themeColor="text1"/>
        </w:rPr>
        <w:t>;</w:t>
      </w:r>
    </w:p>
    <w:p w14:paraId="53CC7CA1" w14:textId="3F1D1B04" w:rsidR="005B262B" w:rsidRPr="005B262B" w:rsidRDefault="00531FAC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lower</w:t>
      </w:r>
      <w:proofErr w:type="spellEnd"/>
      <w:r w:rsidR="005B262B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>приводит символы в</w:t>
      </w:r>
      <w:r w:rsidRPr="005B262B">
        <w:rPr>
          <w:color w:val="000000" w:themeColor="text1"/>
        </w:rPr>
        <w:t xml:space="preserve"> строк</w:t>
      </w:r>
      <w:r w:rsidR="005B262B" w:rsidRPr="005B262B">
        <w:rPr>
          <w:color w:val="000000" w:themeColor="text1"/>
        </w:rPr>
        <w:t>е</w:t>
      </w:r>
      <w:r w:rsidRPr="005B262B">
        <w:rPr>
          <w:color w:val="000000" w:themeColor="text1"/>
        </w:rPr>
        <w:t xml:space="preserve"> к нижнему регистру</w:t>
      </w:r>
      <w:r w:rsidR="00216EF4" w:rsidRPr="00216EF4">
        <w:rPr>
          <w:color w:val="000000" w:themeColor="text1"/>
        </w:rPr>
        <w:t>;</w:t>
      </w:r>
    </w:p>
    <w:p w14:paraId="5BCA0506" w14:textId="6536B708" w:rsidR="00471DB9" w:rsidRPr="005B262B" w:rsidRDefault="005B262B" w:rsidP="000D73F2">
      <w:pPr>
        <w:pStyle w:val="aff1"/>
        <w:numPr>
          <w:ilvl w:val="0"/>
          <w:numId w:val="18"/>
        </w:numPr>
        <w:ind w:left="0" w:firstLine="709"/>
        <w:rPr>
          <w:color w:val="000000" w:themeColor="text1"/>
        </w:rPr>
      </w:pPr>
      <w:r w:rsidRPr="005B262B">
        <w:rPr>
          <w:color w:val="000000" w:themeColor="text1"/>
          <w:lang w:val="en-US"/>
        </w:rPr>
        <w:t>split</w:t>
      </w:r>
      <w:r w:rsidRPr="005B262B">
        <w:rPr>
          <w:color w:val="000000" w:themeColor="text1"/>
        </w:rPr>
        <w:t>_</w:t>
      </w:r>
      <w:r w:rsidRPr="005B262B">
        <w:rPr>
          <w:color w:val="000000" w:themeColor="text1"/>
          <w:lang w:val="en-US"/>
        </w:rPr>
        <w:t>part</w:t>
      </w:r>
      <w:r w:rsidRPr="005B262B">
        <w:rPr>
          <w:color w:val="000000" w:themeColor="text1"/>
        </w:rPr>
        <w:t xml:space="preserve"> – позволяет разделить строку на части с помощью разделителя</w:t>
      </w:r>
      <w:r w:rsidR="00EF288A" w:rsidRPr="00EF288A">
        <w:rPr>
          <w:color w:val="000000" w:themeColor="text1"/>
        </w:rPr>
        <w:t xml:space="preserve"> </w:t>
      </w:r>
      <w:r w:rsidR="00EF288A">
        <w:rPr>
          <w:color w:val="000000" w:themeColor="text1"/>
        </w:rPr>
        <w:t>и вернуть нужную часть</w:t>
      </w:r>
      <w:r w:rsidR="000D73F2" w:rsidRPr="005B262B">
        <w:rPr>
          <w:color w:val="000000" w:themeColor="text1"/>
        </w:rPr>
        <w:t>.</w:t>
      </w:r>
    </w:p>
    <w:p w14:paraId="6BFDBCEF" w14:textId="373B8497" w:rsidR="00471DB9" w:rsidRDefault="0062294E" w:rsidP="008426F1">
      <w:pPr>
        <w:pStyle w:val="aff1"/>
      </w:pPr>
      <w:r>
        <w:t xml:space="preserve">Все </w:t>
      </w:r>
      <w:r>
        <w:rPr>
          <w:lang w:val="en-US"/>
        </w:rPr>
        <w:t>SQL</w:t>
      </w:r>
      <w:r w:rsidRPr="0062294E">
        <w:t>-</w:t>
      </w:r>
      <w:r>
        <w:t>запросы, а также результаты из выполнения</w:t>
      </w:r>
      <w:r w:rsidRPr="008F31AD">
        <w:t xml:space="preserve"> представлены в приложении А</w:t>
      </w:r>
      <w:r>
        <w:t>.</w:t>
      </w:r>
    </w:p>
    <w:p w14:paraId="0DB1E283" w14:textId="77777777" w:rsidR="0062294E" w:rsidRPr="00FC6551" w:rsidRDefault="0062294E" w:rsidP="008426F1">
      <w:pPr>
        <w:pStyle w:val="aff1"/>
      </w:pPr>
    </w:p>
    <w:p w14:paraId="2FEDB206" w14:textId="01720C57" w:rsidR="008426F1" w:rsidRPr="008F31AD" w:rsidRDefault="008426F1" w:rsidP="008426F1">
      <w:pPr>
        <w:pStyle w:val="afc"/>
      </w:pPr>
      <w:bookmarkStart w:id="50" w:name="_Toc171254759"/>
      <w:bookmarkStart w:id="51" w:name="_Toc171516790"/>
      <w:bookmarkStart w:id="52" w:name="_Toc171874987"/>
      <w:r w:rsidRPr="008F31AD">
        <w:t xml:space="preserve">3.2 </w:t>
      </w:r>
      <w:bookmarkEnd w:id="50"/>
      <w:bookmarkEnd w:id="51"/>
      <w:r w:rsidR="00DF7121">
        <w:t xml:space="preserve">Выполнение </w:t>
      </w:r>
      <w:r w:rsidR="0057054A">
        <w:t>«З</w:t>
      </w:r>
      <w:r w:rsidR="00DF7121">
        <w:t>адани</w:t>
      </w:r>
      <w:r w:rsidR="0057054A">
        <w:t>я</w:t>
      </w:r>
      <w:r w:rsidR="00DF7121">
        <w:t xml:space="preserve"> 2</w:t>
      </w:r>
      <w:r w:rsidR="0057054A">
        <w:t>»</w:t>
      </w:r>
      <w:bookmarkEnd w:id="52"/>
    </w:p>
    <w:p w14:paraId="454FF450" w14:textId="0C7EA325" w:rsidR="008426F1" w:rsidRDefault="0085558F" w:rsidP="008426F1">
      <w:pPr>
        <w:pStyle w:val="aff1"/>
      </w:pPr>
      <w:r w:rsidRPr="0085558F">
        <w:t xml:space="preserve">В рамках выполнения </w:t>
      </w:r>
      <w:r>
        <w:t xml:space="preserve">данной группы </w:t>
      </w:r>
      <w:r w:rsidRPr="0085558F">
        <w:t>заданий была поставлена цель продемонстрировать знания по функциям агрегации и группировке строк, умение фильтровать сгруппированные строки, а также навыки использования методов соединения таблиц с помощью разных вариаций JOIN.</w:t>
      </w:r>
    </w:p>
    <w:p w14:paraId="0B622E43" w14:textId="77777777" w:rsidR="0085558F" w:rsidRPr="005B262B" w:rsidRDefault="0085558F" w:rsidP="0085558F">
      <w:pPr>
        <w:pStyle w:val="aff1"/>
        <w:rPr>
          <w:color w:val="000000" w:themeColor="text1"/>
        </w:rPr>
      </w:pPr>
      <w:r w:rsidRPr="005B262B">
        <w:rPr>
          <w:color w:val="000000" w:themeColor="text1"/>
        </w:rPr>
        <w:t xml:space="preserve">Для выполнения заданий в этом блоке необходимо было использовать следующие команды и операторы: </w:t>
      </w:r>
    </w:p>
    <w:p w14:paraId="6DA9900C" w14:textId="6309E593" w:rsidR="00697E77" w:rsidRPr="009319F4" w:rsidRDefault="0085558F" w:rsidP="009E1CC1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  <w:lang w:val="en-US"/>
        </w:rPr>
      </w:pPr>
      <w:r w:rsidRPr="009319F4">
        <w:rPr>
          <w:color w:val="000000" w:themeColor="text1"/>
          <w:szCs w:val="24"/>
          <w:lang w:val="en-US"/>
        </w:rPr>
        <w:t>select</w:t>
      </w:r>
      <w:r w:rsidR="009E1CC1" w:rsidRPr="009319F4">
        <w:rPr>
          <w:color w:val="000000" w:themeColor="text1"/>
          <w:szCs w:val="24"/>
          <w:lang w:val="en-US"/>
        </w:rPr>
        <w:t xml:space="preserve">, </w:t>
      </w:r>
      <w:r w:rsidRPr="009319F4">
        <w:rPr>
          <w:color w:val="000000" w:themeColor="text1"/>
          <w:szCs w:val="24"/>
          <w:lang w:val="en-US"/>
        </w:rPr>
        <w:t>distinct</w:t>
      </w:r>
      <w:r w:rsidR="009E1CC1" w:rsidRPr="009319F4">
        <w:rPr>
          <w:color w:val="000000" w:themeColor="text1"/>
          <w:szCs w:val="24"/>
          <w:lang w:val="en-US"/>
        </w:rPr>
        <w:t xml:space="preserve">, </w:t>
      </w:r>
      <w:r w:rsidRPr="009319F4">
        <w:rPr>
          <w:color w:val="000000" w:themeColor="text1"/>
          <w:szCs w:val="24"/>
          <w:lang w:val="en-US"/>
        </w:rPr>
        <w:t>as</w:t>
      </w:r>
      <w:r w:rsidR="009E1CC1" w:rsidRPr="009319F4">
        <w:rPr>
          <w:color w:val="000000" w:themeColor="text1"/>
          <w:szCs w:val="24"/>
          <w:lang w:val="en-US"/>
        </w:rPr>
        <w:t xml:space="preserve">, </w:t>
      </w:r>
      <w:r w:rsidRPr="009319F4">
        <w:rPr>
          <w:color w:val="000000" w:themeColor="text1"/>
          <w:szCs w:val="24"/>
          <w:lang w:val="en-US"/>
        </w:rPr>
        <w:t>from</w:t>
      </w:r>
      <w:r w:rsidR="009E1CC1" w:rsidRPr="009319F4">
        <w:rPr>
          <w:color w:val="000000" w:themeColor="text1"/>
          <w:szCs w:val="24"/>
          <w:lang w:val="en-US"/>
        </w:rPr>
        <w:t>,</w:t>
      </w:r>
      <w:r w:rsidR="00112CBD" w:rsidRPr="009319F4">
        <w:rPr>
          <w:color w:val="000000" w:themeColor="text1"/>
          <w:szCs w:val="24"/>
          <w:lang w:val="en-US"/>
        </w:rPr>
        <w:t xml:space="preserve"> order by,</w:t>
      </w:r>
      <w:r w:rsidR="009E1CC1" w:rsidRPr="009319F4">
        <w:rPr>
          <w:color w:val="000000" w:themeColor="text1"/>
          <w:szCs w:val="24"/>
          <w:lang w:val="en-US"/>
        </w:rPr>
        <w:t xml:space="preserve"> </w:t>
      </w:r>
      <w:r w:rsidR="00697E77" w:rsidRPr="009319F4">
        <w:rPr>
          <w:color w:val="000000" w:themeColor="text1"/>
          <w:szCs w:val="24"/>
          <w:lang w:val="en-US"/>
        </w:rPr>
        <w:t>order by</w:t>
      </w:r>
      <w:r w:rsidR="00112CBD" w:rsidRPr="009319F4">
        <w:rPr>
          <w:color w:val="000000" w:themeColor="text1"/>
          <w:szCs w:val="24"/>
          <w:lang w:val="en-US"/>
        </w:rPr>
        <w:t xml:space="preserve"> desc</w:t>
      </w:r>
      <w:r w:rsidR="009E1CC1" w:rsidRPr="009319F4">
        <w:rPr>
          <w:color w:val="000000" w:themeColor="text1"/>
          <w:szCs w:val="24"/>
          <w:lang w:val="en-US"/>
        </w:rPr>
        <w:t xml:space="preserve">, </w:t>
      </w:r>
      <w:r w:rsidR="00697E77" w:rsidRPr="009319F4">
        <w:rPr>
          <w:color w:val="000000" w:themeColor="text1"/>
          <w:szCs w:val="24"/>
          <w:lang w:val="en-US"/>
        </w:rPr>
        <w:t>limit</w:t>
      </w:r>
      <w:r w:rsidR="00112CBD" w:rsidRPr="009319F4">
        <w:rPr>
          <w:color w:val="000000" w:themeColor="text1"/>
          <w:szCs w:val="24"/>
          <w:lang w:val="en-US"/>
        </w:rPr>
        <w:t>, where</w:t>
      </w:r>
      <w:r w:rsidR="009E1CC1" w:rsidRPr="009319F4">
        <w:rPr>
          <w:color w:val="000000" w:themeColor="text1"/>
          <w:szCs w:val="24"/>
          <w:lang w:val="en-US"/>
        </w:rPr>
        <w:t xml:space="preserve"> – </w:t>
      </w:r>
      <w:r w:rsidR="009E1CC1" w:rsidRPr="009319F4">
        <w:rPr>
          <w:color w:val="000000" w:themeColor="text1"/>
          <w:szCs w:val="24"/>
        </w:rPr>
        <w:t>изученные</w:t>
      </w:r>
      <w:r w:rsidR="009E1CC1" w:rsidRPr="009319F4">
        <w:rPr>
          <w:color w:val="000000" w:themeColor="text1"/>
          <w:szCs w:val="24"/>
          <w:lang w:val="en-US"/>
        </w:rPr>
        <w:t xml:space="preserve"> </w:t>
      </w:r>
      <w:r w:rsidR="009E1CC1" w:rsidRPr="009319F4">
        <w:rPr>
          <w:color w:val="000000" w:themeColor="text1"/>
          <w:szCs w:val="24"/>
        </w:rPr>
        <w:t>в</w:t>
      </w:r>
      <w:r w:rsidR="009E1CC1" w:rsidRPr="009319F4">
        <w:rPr>
          <w:color w:val="000000" w:themeColor="text1"/>
          <w:szCs w:val="24"/>
          <w:lang w:val="en-US"/>
        </w:rPr>
        <w:t xml:space="preserve"> </w:t>
      </w:r>
      <w:r w:rsidR="009E1CC1" w:rsidRPr="009319F4">
        <w:rPr>
          <w:color w:val="000000" w:themeColor="text1"/>
          <w:szCs w:val="24"/>
        </w:rPr>
        <w:t>предыдущем</w:t>
      </w:r>
      <w:r w:rsidR="009E1CC1" w:rsidRPr="009319F4">
        <w:rPr>
          <w:color w:val="000000" w:themeColor="text1"/>
          <w:szCs w:val="24"/>
          <w:lang w:val="en-US"/>
        </w:rPr>
        <w:t xml:space="preserve"> </w:t>
      </w:r>
      <w:r w:rsidR="009E1CC1" w:rsidRPr="009319F4">
        <w:rPr>
          <w:color w:val="000000" w:themeColor="text1"/>
          <w:szCs w:val="24"/>
        </w:rPr>
        <w:t>задании</w:t>
      </w:r>
      <w:r w:rsidR="009E1CC1" w:rsidRPr="009319F4">
        <w:rPr>
          <w:color w:val="000000" w:themeColor="text1"/>
          <w:szCs w:val="24"/>
          <w:lang w:val="en-US"/>
        </w:rPr>
        <w:t>;</w:t>
      </w:r>
    </w:p>
    <w:p w14:paraId="055CF943" w14:textId="37623E4F" w:rsidR="0085558F" w:rsidRPr="009319F4" w:rsidRDefault="00697E77" w:rsidP="0085558F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9319F4">
        <w:rPr>
          <w:color w:val="000000" w:themeColor="text1"/>
          <w:szCs w:val="24"/>
        </w:rPr>
        <w:t>left</w:t>
      </w:r>
      <w:proofErr w:type="spellEnd"/>
      <w:r w:rsidRPr="009319F4">
        <w:rPr>
          <w:color w:val="000000" w:themeColor="text1"/>
          <w:szCs w:val="24"/>
        </w:rPr>
        <w:t xml:space="preserve"> </w:t>
      </w:r>
      <w:proofErr w:type="spellStart"/>
      <w:r w:rsidRPr="009319F4">
        <w:rPr>
          <w:color w:val="000000" w:themeColor="text1"/>
          <w:szCs w:val="24"/>
        </w:rPr>
        <w:t>join</w:t>
      </w:r>
      <w:proofErr w:type="spellEnd"/>
      <w:r w:rsidR="00112CBD" w:rsidRPr="00EB55BB">
        <w:rPr>
          <w:color w:val="000000" w:themeColor="text1"/>
          <w:szCs w:val="24"/>
        </w:rPr>
        <w:t xml:space="preserve"> – </w:t>
      </w:r>
      <w:r w:rsidR="00EB55BB">
        <w:rPr>
          <w:color w:val="000000" w:themeColor="text1"/>
          <w:szCs w:val="24"/>
        </w:rPr>
        <w:t xml:space="preserve">предназначен </w:t>
      </w:r>
      <w:r w:rsidR="00EB55BB" w:rsidRPr="00EB55BB">
        <w:rPr>
          <w:color w:val="000000" w:themeColor="text1"/>
          <w:szCs w:val="24"/>
        </w:rPr>
        <w:t>для соединения таблиц и вывода результирующей таблицы, в которой данные полностью пересекаются по условию и дополняются записями из левой таблицы, даже если они не соответствуют условию</w:t>
      </w:r>
      <w:r w:rsidR="00EB55BB">
        <w:rPr>
          <w:color w:val="000000" w:themeColor="text1"/>
          <w:szCs w:val="24"/>
        </w:rPr>
        <w:t>;</w:t>
      </w:r>
    </w:p>
    <w:p w14:paraId="633129BC" w14:textId="3380115A" w:rsidR="00697E77" w:rsidRDefault="00697E77" w:rsidP="0085558F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9319F4">
        <w:rPr>
          <w:color w:val="000000" w:themeColor="text1"/>
          <w:szCs w:val="24"/>
        </w:rPr>
        <w:t>right</w:t>
      </w:r>
      <w:proofErr w:type="spellEnd"/>
      <w:r w:rsidRPr="009319F4">
        <w:rPr>
          <w:color w:val="000000" w:themeColor="text1"/>
          <w:szCs w:val="24"/>
        </w:rPr>
        <w:t xml:space="preserve"> </w:t>
      </w:r>
      <w:proofErr w:type="spellStart"/>
      <w:r w:rsidRPr="009319F4">
        <w:rPr>
          <w:color w:val="000000" w:themeColor="text1"/>
          <w:szCs w:val="24"/>
        </w:rPr>
        <w:t>join</w:t>
      </w:r>
      <w:proofErr w:type="spellEnd"/>
      <w:r w:rsidR="00112CBD" w:rsidRPr="00EB55BB">
        <w:rPr>
          <w:color w:val="000000" w:themeColor="text1"/>
          <w:szCs w:val="24"/>
        </w:rPr>
        <w:t xml:space="preserve"> –</w:t>
      </w:r>
      <w:r w:rsidR="00EB55BB" w:rsidRPr="00EB55BB">
        <w:rPr>
          <w:color w:val="000000" w:themeColor="text1"/>
          <w:szCs w:val="24"/>
        </w:rPr>
        <w:t xml:space="preserve"> </w:t>
      </w:r>
      <w:r w:rsidR="00EB55BB">
        <w:rPr>
          <w:color w:val="000000" w:themeColor="text1"/>
          <w:szCs w:val="24"/>
        </w:rPr>
        <w:t xml:space="preserve">предназначен </w:t>
      </w:r>
      <w:r w:rsidR="00EB55BB" w:rsidRPr="00EB55BB">
        <w:rPr>
          <w:color w:val="000000" w:themeColor="text1"/>
          <w:szCs w:val="24"/>
        </w:rPr>
        <w:t xml:space="preserve">для соединения таблиц и вывода результирующей таблицы, в которой данные полностью пересекаются по условию и дополняются записями из </w:t>
      </w:r>
      <w:r w:rsidR="00EB55BB">
        <w:rPr>
          <w:color w:val="000000" w:themeColor="text1"/>
          <w:szCs w:val="24"/>
        </w:rPr>
        <w:t>правой</w:t>
      </w:r>
      <w:r w:rsidR="00EB55BB" w:rsidRPr="00EB55BB">
        <w:rPr>
          <w:color w:val="000000" w:themeColor="text1"/>
          <w:szCs w:val="24"/>
        </w:rPr>
        <w:t xml:space="preserve"> таблицы, даже если они не соответствуют условию</w:t>
      </w:r>
      <w:r w:rsidR="00EB55BB">
        <w:rPr>
          <w:color w:val="000000" w:themeColor="text1"/>
          <w:szCs w:val="24"/>
        </w:rPr>
        <w:t>;</w:t>
      </w:r>
    </w:p>
    <w:p w14:paraId="17871EE9" w14:textId="6486F8AD" w:rsidR="00EB55BB" w:rsidRPr="00EB55BB" w:rsidRDefault="00EB55BB" w:rsidP="00EB55BB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>
        <w:rPr>
          <w:color w:val="000000" w:themeColor="text1"/>
          <w:szCs w:val="24"/>
          <w:lang w:val="en-US"/>
        </w:rPr>
        <w:t>inner</w:t>
      </w:r>
      <w:r w:rsidRPr="009319F4">
        <w:rPr>
          <w:color w:val="000000" w:themeColor="text1"/>
          <w:szCs w:val="24"/>
        </w:rPr>
        <w:t xml:space="preserve"> </w:t>
      </w:r>
      <w:proofErr w:type="spellStart"/>
      <w:r w:rsidRPr="009319F4">
        <w:rPr>
          <w:color w:val="000000" w:themeColor="text1"/>
          <w:szCs w:val="24"/>
        </w:rPr>
        <w:t>join</w:t>
      </w:r>
      <w:proofErr w:type="spellEnd"/>
      <w:r w:rsidRPr="00EB55BB">
        <w:rPr>
          <w:color w:val="000000" w:themeColor="text1"/>
          <w:szCs w:val="24"/>
        </w:rPr>
        <w:t xml:space="preserve"> –</w:t>
      </w:r>
      <w:r>
        <w:rPr>
          <w:color w:val="000000" w:themeColor="text1"/>
          <w:szCs w:val="24"/>
        </w:rPr>
        <w:t xml:space="preserve"> </w:t>
      </w:r>
      <w:r w:rsidRPr="00EB55BB">
        <w:rPr>
          <w:color w:val="000000" w:themeColor="text1"/>
          <w:szCs w:val="24"/>
        </w:rPr>
        <w:t>предназначен для соединения таблиц и вывода результирующей таблицы, в которой данные полностью пересекаются по условию</w:t>
      </w:r>
      <w:r>
        <w:rPr>
          <w:color w:val="000000" w:themeColor="text1"/>
          <w:szCs w:val="24"/>
        </w:rPr>
        <w:t>;</w:t>
      </w:r>
    </w:p>
    <w:p w14:paraId="6F2BDF2A" w14:textId="6DC050AE" w:rsidR="00697E77" w:rsidRPr="009319F4" w:rsidRDefault="00112CBD" w:rsidP="0085558F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9319F4">
        <w:rPr>
          <w:color w:val="000000" w:themeColor="text1"/>
          <w:szCs w:val="24"/>
        </w:rPr>
        <w:t>cross</w:t>
      </w:r>
      <w:proofErr w:type="spellEnd"/>
      <w:r w:rsidRPr="009319F4">
        <w:rPr>
          <w:color w:val="000000" w:themeColor="text1"/>
          <w:szCs w:val="24"/>
        </w:rPr>
        <w:t xml:space="preserve"> </w:t>
      </w:r>
      <w:proofErr w:type="spellStart"/>
      <w:r w:rsidRPr="009319F4">
        <w:rPr>
          <w:color w:val="000000" w:themeColor="text1"/>
          <w:szCs w:val="24"/>
        </w:rPr>
        <w:t>join</w:t>
      </w:r>
      <w:proofErr w:type="spellEnd"/>
      <w:r w:rsidRPr="00EB55BB">
        <w:rPr>
          <w:color w:val="000000" w:themeColor="text1"/>
          <w:szCs w:val="24"/>
        </w:rPr>
        <w:t xml:space="preserve"> –</w:t>
      </w:r>
      <w:r w:rsidR="00EB55BB" w:rsidRPr="00EB55BB">
        <w:t xml:space="preserve"> </w:t>
      </w:r>
      <w:r w:rsidR="00EB55BB" w:rsidRPr="00EB55BB">
        <w:rPr>
          <w:color w:val="000000" w:themeColor="text1"/>
          <w:szCs w:val="24"/>
        </w:rPr>
        <w:t>реализует операцию декартова произведения в реляционной алгебре</w:t>
      </w:r>
      <w:r w:rsidR="00EB55BB">
        <w:rPr>
          <w:color w:val="000000" w:themeColor="text1"/>
          <w:szCs w:val="24"/>
        </w:rPr>
        <w:t>;</w:t>
      </w:r>
      <w:r w:rsidRPr="00EB55BB">
        <w:rPr>
          <w:color w:val="000000" w:themeColor="text1"/>
          <w:szCs w:val="24"/>
        </w:rPr>
        <w:t xml:space="preserve"> </w:t>
      </w:r>
    </w:p>
    <w:p w14:paraId="6E134C24" w14:textId="4491A27A" w:rsidR="00112CBD" w:rsidRPr="009319F4" w:rsidRDefault="00112CBD" w:rsidP="0085558F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9319F4">
        <w:rPr>
          <w:color w:val="000000" w:themeColor="text1"/>
          <w:szCs w:val="24"/>
        </w:rPr>
        <w:t>round</w:t>
      </w:r>
      <w:proofErr w:type="spellEnd"/>
      <w:r w:rsidR="00F52770">
        <w:rPr>
          <w:color w:val="000000" w:themeColor="text1"/>
          <w:szCs w:val="24"/>
        </w:rPr>
        <w:t xml:space="preserve"> – округ</w:t>
      </w:r>
      <w:r w:rsidR="00B83BFA">
        <w:rPr>
          <w:color w:val="000000" w:themeColor="text1"/>
          <w:szCs w:val="24"/>
        </w:rPr>
        <w:t>л</w:t>
      </w:r>
      <w:r w:rsidR="00F52770">
        <w:rPr>
          <w:color w:val="000000" w:themeColor="text1"/>
          <w:szCs w:val="24"/>
        </w:rPr>
        <w:t>яет значения до определенного знака;</w:t>
      </w:r>
    </w:p>
    <w:p w14:paraId="13480170" w14:textId="67388C05" w:rsidR="00112CBD" w:rsidRPr="009319F4" w:rsidRDefault="00112CBD" w:rsidP="0085558F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proofErr w:type="gramStart"/>
      <w:r w:rsidRPr="009319F4">
        <w:rPr>
          <w:color w:val="000000" w:themeColor="text1"/>
          <w:szCs w:val="24"/>
        </w:rPr>
        <w:t>sum</w:t>
      </w:r>
      <w:proofErr w:type="spellEnd"/>
      <w:r w:rsidR="009319F4">
        <w:rPr>
          <w:color w:val="000000" w:themeColor="text1"/>
          <w:szCs w:val="24"/>
        </w:rPr>
        <w:t>(</w:t>
      </w:r>
      <w:proofErr w:type="gramEnd"/>
      <w:r w:rsidR="009319F4">
        <w:rPr>
          <w:color w:val="000000" w:themeColor="text1"/>
          <w:szCs w:val="24"/>
        </w:rPr>
        <w:t>)</w:t>
      </w:r>
      <w:r w:rsidR="009319F4" w:rsidRPr="009319F4">
        <w:rPr>
          <w:color w:val="000000" w:themeColor="text1"/>
          <w:szCs w:val="24"/>
        </w:rPr>
        <w:t xml:space="preserve"> – возвращает общую сумму числового столбца</w:t>
      </w:r>
      <w:r w:rsidR="00F52770">
        <w:rPr>
          <w:color w:val="000000" w:themeColor="text1"/>
          <w:szCs w:val="24"/>
        </w:rPr>
        <w:t>;</w:t>
      </w:r>
    </w:p>
    <w:p w14:paraId="1736E455" w14:textId="4586F2BE" w:rsidR="00112CBD" w:rsidRPr="009319F4" w:rsidRDefault="00112CBD" w:rsidP="0085558F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proofErr w:type="gramStart"/>
      <w:r w:rsidRPr="009319F4">
        <w:rPr>
          <w:color w:val="000000" w:themeColor="text1"/>
          <w:szCs w:val="24"/>
        </w:rPr>
        <w:t>min</w:t>
      </w:r>
      <w:proofErr w:type="spellEnd"/>
      <w:r w:rsidR="009319F4">
        <w:rPr>
          <w:color w:val="000000" w:themeColor="text1"/>
          <w:szCs w:val="24"/>
        </w:rPr>
        <w:t>(</w:t>
      </w:r>
      <w:proofErr w:type="gramEnd"/>
      <w:r w:rsidR="009319F4">
        <w:rPr>
          <w:color w:val="000000" w:themeColor="text1"/>
          <w:szCs w:val="24"/>
        </w:rPr>
        <w:t>)</w:t>
      </w:r>
      <w:r w:rsidR="009319F4" w:rsidRPr="009319F4">
        <w:rPr>
          <w:color w:val="000000" w:themeColor="text1"/>
          <w:szCs w:val="24"/>
        </w:rPr>
        <w:t xml:space="preserve"> – </w:t>
      </w:r>
      <w:r w:rsidR="009319F4">
        <w:rPr>
          <w:color w:val="000000" w:themeColor="text1"/>
          <w:szCs w:val="24"/>
        </w:rPr>
        <w:t>возвращает минимальное значение в столбце;</w:t>
      </w:r>
    </w:p>
    <w:p w14:paraId="6002424C" w14:textId="605EF8FF" w:rsidR="00112CBD" w:rsidRPr="009319F4" w:rsidRDefault="00112CBD" w:rsidP="0085558F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proofErr w:type="gramStart"/>
      <w:r w:rsidRPr="009319F4">
        <w:rPr>
          <w:color w:val="000000" w:themeColor="text1"/>
          <w:szCs w:val="24"/>
        </w:rPr>
        <w:t>max</w:t>
      </w:r>
      <w:proofErr w:type="spellEnd"/>
      <w:r w:rsidR="009319F4">
        <w:rPr>
          <w:color w:val="000000" w:themeColor="text1"/>
          <w:szCs w:val="24"/>
        </w:rPr>
        <w:t>(</w:t>
      </w:r>
      <w:proofErr w:type="gramEnd"/>
      <w:r w:rsidR="009319F4">
        <w:rPr>
          <w:color w:val="000000" w:themeColor="text1"/>
          <w:szCs w:val="24"/>
        </w:rPr>
        <w:t>) – возвращает максимальное значение в столбце;</w:t>
      </w:r>
    </w:p>
    <w:p w14:paraId="633A6EA3" w14:textId="77014E31" w:rsidR="00697E77" w:rsidRPr="009319F4" w:rsidRDefault="00F52770" w:rsidP="00697E77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9319F4">
        <w:rPr>
          <w:color w:val="000000" w:themeColor="text1"/>
          <w:szCs w:val="24"/>
          <w:lang w:val="en-US"/>
        </w:rPr>
        <w:t>group</w:t>
      </w:r>
      <w:r w:rsidRPr="009319F4">
        <w:rPr>
          <w:color w:val="000000" w:themeColor="text1"/>
          <w:szCs w:val="24"/>
        </w:rPr>
        <w:t xml:space="preserve"> </w:t>
      </w:r>
      <w:proofErr w:type="spellStart"/>
      <w:r w:rsidRPr="009319F4">
        <w:rPr>
          <w:color w:val="000000" w:themeColor="text1"/>
          <w:szCs w:val="24"/>
        </w:rPr>
        <w:t>by</w:t>
      </w:r>
      <w:proofErr w:type="spellEnd"/>
      <w:r w:rsidRPr="009319F4">
        <w:rPr>
          <w:color w:val="000000" w:themeColor="text1"/>
          <w:szCs w:val="24"/>
        </w:rPr>
        <w:t xml:space="preserve"> </w:t>
      </w:r>
      <w:r w:rsidR="00697E77" w:rsidRPr="009319F4">
        <w:rPr>
          <w:color w:val="000000" w:themeColor="text1"/>
          <w:szCs w:val="24"/>
        </w:rPr>
        <w:t xml:space="preserve">– </w:t>
      </w:r>
      <w:r w:rsidR="009319F4">
        <w:rPr>
          <w:color w:val="000000" w:themeColor="text1"/>
          <w:szCs w:val="24"/>
        </w:rPr>
        <w:t>группирует строки с одинаковым значением в сводные строки</w:t>
      </w:r>
      <w:r w:rsidR="00697E77" w:rsidRPr="009319F4">
        <w:rPr>
          <w:color w:val="000000" w:themeColor="text1"/>
          <w:szCs w:val="24"/>
        </w:rPr>
        <w:t xml:space="preserve">; </w:t>
      </w:r>
    </w:p>
    <w:p w14:paraId="0B32DCD0" w14:textId="0B575991" w:rsidR="00697E77" w:rsidRPr="009319F4" w:rsidRDefault="00697E77" w:rsidP="0085558F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9319F4">
        <w:rPr>
          <w:color w:val="000000" w:themeColor="text1"/>
          <w:szCs w:val="24"/>
          <w:lang w:val="en-US"/>
        </w:rPr>
        <w:t>having</w:t>
      </w:r>
      <w:r w:rsidR="00112CBD" w:rsidRPr="00F52770">
        <w:rPr>
          <w:color w:val="000000" w:themeColor="text1"/>
          <w:szCs w:val="24"/>
        </w:rPr>
        <w:t xml:space="preserve"> –</w:t>
      </w:r>
      <w:r w:rsidR="00F52770">
        <w:rPr>
          <w:color w:val="000000" w:themeColor="text1"/>
          <w:szCs w:val="24"/>
        </w:rPr>
        <w:t xml:space="preserve"> используется для фильтрации результата с оператором </w:t>
      </w:r>
      <w:r w:rsidR="00F52770" w:rsidRPr="009319F4">
        <w:rPr>
          <w:color w:val="000000" w:themeColor="text1"/>
          <w:szCs w:val="24"/>
          <w:lang w:val="en-US"/>
        </w:rPr>
        <w:t>group</w:t>
      </w:r>
      <w:r w:rsidR="00F52770" w:rsidRPr="009319F4">
        <w:rPr>
          <w:color w:val="000000" w:themeColor="text1"/>
          <w:szCs w:val="24"/>
        </w:rPr>
        <w:t xml:space="preserve"> </w:t>
      </w:r>
      <w:proofErr w:type="spellStart"/>
      <w:r w:rsidR="00F52770" w:rsidRPr="009319F4">
        <w:rPr>
          <w:color w:val="000000" w:themeColor="text1"/>
          <w:szCs w:val="24"/>
        </w:rPr>
        <w:t>by</w:t>
      </w:r>
      <w:proofErr w:type="spellEnd"/>
      <w:r w:rsidR="00F52770">
        <w:rPr>
          <w:color w:val="000000" w:themeColor="text1"/>
          <w:szCs w:val="24"/>
        </w:rPr>
        <w:t>;</w:t>
      </w:r>
    </w:p>
    <w:p w14:paraId="368BA40F" w14:textId="3CEAF98D" w:rsidR="00697E77" w:rsidRPr="009319F4" w:rsidRDefault="009319F4" w:rsidP="0085558F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>
        <w:rPr>
          <w:color w:val="000000" w:themeColor="text1"/>
          <w:szCs w:val="24"/>
        </w:rPr>
        <w:t>с</w:t>
      </w:r>
      <w:proofErr w:type="gramStart"/>
      <w:r w:rsidR="00697E77" w:rsidRPr="009319F4">
        <w:rPr>
          <w:color w:val="000000" w:themeColor="text1"/>
          <w:szCs w:val="24"/>
        </w:rPr>
        <w:t>ount</w:t>
      </w:r>
      <w:proofErr w:type="spellEnd"/>
      <w:r>
        <w:rPr>
          <w:color w:val="000000" w:themeColor="text1"/>
          <w:szCs w:val="24"/>
        </w:rPr>
        <w:t>(</w:t>
      </w:r>
      <w:proofErr w:type="gramEnd"/>
      <w:r>
        <w:rPr>
          <w:color w:val="000000" w:themeColor="text1"/>
          <w:szCs w:val="24"/>
        </w:rPr>
        <w:t>)</w:t>
      </w:r>
      <w:r w:rsidR="00112CBD" w:rsidRPr="009319F4">
        <w:rPr>
          <w:color w:val="000000" w:themeColor="text1"/>
          <w:szCs w:val="24"/>
        </w:rPr>
        <w:t xml:space="preserve"> –</w:t>
      </w:r>
      <w:r>
        <w:rPr>
          <w:color w:val="000000" w:themeColor="text1"/>
          <w:szCs w:val="24"/>
        </w:rPr>
        <w:t xml:space="preserve"> </w:t>
      </w:r>
      <w:r w:rsidRPr="009319F4">
        <w:rPr>
          <w:color w:val="000000" w:themeColor="text1"/>
          <w:szCs w:val="24"/>
        </w:rPr>
        <w:t>возвращает количество строк, соответствующее заданному критерию</w:t>
      </w:r>
      <w:r>
        <w:rPr>
          <w:color w:val="000000" w:themeColor="text1"/>
          <w:szCs w:val="24"/>
        </w:rPr>
        <w:t>;</w:t>
      </w:r>
    </w:p>
    <w:p w14:paraId="3DE032CB" w14:textId="38E47AE2" w:rsidR="00697E77" w:rsidRPr="00F52770" w:rsidRDefault="00F52770" w:rsidP="0085558F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>
        <w:rPr>
          <w:color w:val="000000" w:themeColor="text1"/>
          <w:szCs w:val="24"/>
          <w:lang w:val="en-US"/>
        </w:rPr>
        <w:t>case</w:t>
      </w:r>
      <w:r w:rsidRPr="00F52770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  <w:lang w:val="en-US"/>
        </w:rPr>
        <w:t>when</w:t>
      </w:r>
      <w:r w:rsidRPr="00F52770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</w:rPr>
        <w:t xml:space="preserve">условие </w:t>
      </w:r>
      <w:r>
        <w:rPr>
          <w:color w:val="000000" w:themeColor="text1"/>
          <w:szCs w:val="24"/>
          <w:lang w:val="en-US"/>
        </w:rPr>
        <w:t>then</w:t>
      </w:r>
      <w:r w:rsidRPr="00F52770">
        <w:rPr>
          <w:color w:val="000000" w:themeColor="text1"/>
          <w:szCs w:val="24"/>
        </w:rPr>
        <w:t xml:space="preserve"> </w:t>
      </w:r>
      <w:r>
        <w:rPr>
          <w:i/>
          <w:iCs/>
          <w:color w:val="000000" w:themeColor="text1"/>
          <w:szCs w:val="24"/>
        </w:rPr>
        <w:t>результат</w:t>
      </w:r>
      <w:r w:rsidRPr="00F52770">
        <w:rPr>
          <w:i/>
          <w:iCs/>
          <w:color w:val="000000" w:themeColor="text1"/>
          <w:szCs w:val="24"/>
        </w:rPr>
        <w:t>1</w:t>
      </w:r>
      <w:r w:rsidRPr="00F52770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  <w:lang w:val="en-US"/>
        </w:rPr>
        <w:t>else</w:t>
      </w:r>
      <w:r w:rsidRPr="00F52770">
        <w:rPr>
          <w:color w:val="000000" w:themeColor="text1"/>
          <w:szCs w:val="24"/>
        </w:rPr>
        <w:t xml:space="preserve"> </w:t>
      </w:r>
      <w:r>
        <w:rPr>
          <w:i/>
          <w:iCs/>
          <w:color w:val="000000" w:themeColor="text1"/>
          <w:szCs w:val="24"/>
        </w:rPr>
        <w:t>результат</w:t>
      </w:r>
      <w:r w:rsidRPr="00F52770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  <w:lang w:val="en-US"/>
        </w:rPr>
        <w:t>end</w:t>
      </w:r>
      <w:r w:rsidR="00112CBD" w:rsidRPr="00F52770">
        <w:rPr>
          <w:color w:val="000000" w:themeColor="text1"/>
          <w:szCs w:val="24"/>
        </w:rPr>
        <w:t xml:space="preserve"> –</w:t>
      </w:r>
      <w:r w:rsidRPr="00F52770">
        <w:rPr>
          <w:color w:val="000000" w:themeColor="text1"/>
          <w:szCs w:val="24"/>
        </w:rPr>
        <w:t xml:space="preserve"> </w:t>
      </w:r>
      <w:r w:rsidR="00EB55BB">
        <w:rPr>
          <w:color w:val="000000" w:themeColor="text1"/>
          <w:szCs w:val="24"/>
        </w:rPr>
        <w:t xml:space="preserve">возвращает условие, которое выполняется. </w:t>
      </w:r>
    </w:p>
    <w:p w14:paraId="5AD33DFB" w14:textId="35AE300C" w:rsidR="0085558F" w:rsidRDefault="0085558F" w:rsidP="0085558F">
      <w:pPr>
        <w:pStyle w:val="aff1"/>
      </w:pPr>
      <w:r>
        <w:t xml:space="preserve">Все </w:t>
      </w:r>
      <w:r>
        <w:rPr>
          <w:lang w:val="en-US"/>
        </w:rPr>
        <w:t>SQL</w:t>
      </w:r>
      <w:r w:rsidRPr="0062294E">
        <w:t>-</w:t>
      </w:r>
      <w:r>
        <w:t>запросы, а также результаты из выполнения</w:t>
      </w:r>
      <w:r w:rsidRPr="008F31AD">
        <w:t xml:space="preserve"> представлены в приложении </w:t>
      </w:r>
      <w:r>
        <w:t>Б.</w:t>
      </w:r>
    </w:p>
    <w:p w14:paraId="6A0BB9D0" w14:textId="77777777" w:rsidR="0085558F" w:rsidRDefault="0085558F" w:rsidP="008426F1">
      <w:pPr>
        <w:pStyle w:val="aff1"/>
      </w:pPr>
    </w:p>
    <w:p w14:paraId="7D26C0F8" w14:textId="4E19CB5E" w:rsidR="008426F1" w:rsidRDefault="008426F1" w:rsidP="008426F1">
      <w:pPr>
        <w:pStyle w:val="afc"/>
      </w:pPr>
      <w:bookmarkStart w:id="53" w:name="_Toc171254760"/>
      <w:bookmarkStart w:id="54" w:name="_Toc171516791"/>
      <w:bookmarkStart w:id="55" w:name="_Toc171874988"/>
      <w:r w:rsidRPr="00437B92">
        <w:t xml:space="preserve">3.3 </w:t>
      </w:r>
      <w:bookmarkEnd w:id="53"/>
      <w:bookmarkEnd w:id="54"/>
      <w:r w:rsidR="00DF7121">
        <w:t xml:space="preserve">Выполнение </w:t>
      </w:r>
      <w:r w:rsidR="0057054A">
        <w:t>«З</w:t>
      </w:r>
      <w:r w:rsidR="00DF7121">
        <w:t>адани</w:t>
      </w:r>
      <w:r w:rsidR="00680088">
        <w:t>я</w:t>
      </w:r>
      <w:r w:rsidR="00DF7121">
        <w:t xml:space="preserve"> 3</w:t>
      </w:r>
      <w:r w:rsidR="0057054A">
        <w:t>»</w:t>
      </w:r>
      <w:bookmarkEnd w:id="55"/>
    </w:p>
    <w:p w14:paraId="0913E253" w14:textId="4713EA61" w:rsidR="0057054A" w:rsidRPr="0057054A" w:rsidRDefault="0057054A" w:rsidP="0057054A">
      <w:pPr>
        <w:pStyle w:val="aff1"/>
        <w:rPr>
          <w:color w:val="000000" w:themeColor="text1"/>
        </w:rPr>
      </w:pPr>
      <w:r w:rsidRPr="0057054A">
        <w:rPr>
          <w:color w:val="000000" w:themeColor="text1"/>
        </w:rPr>
        <w:t>В рамках выполнения данной группы заданий была поставлена цель продемонстрировать знания в работе с оконными функциями.</w:t>
      </w:r>
    </w:p>
    <w:p w14:paraId="13A5F8AF" w14:textId="13E4CA77" w:rsidR="00C37A9B" w:rsidRPr="002E6F2E" w:rsidRDefault="00DD17DD" w:rsidP="002E6F2E">
      <w:pPr>
        <w:pStyle w:val="aff1"/>
        <w:rPr>
          <w:color w:val="000000" w:themeColor="text1"/>
        </w:rPr>
      </w:pPr>
      <w:r>
        <w:rPr>
          <w:color w:val="000000" w:themeColor="text1"/>
        </w:rPr>
        <w:t xml:space="preserve">Оконные функции </w:t>
      </w:r>
      <w:r w:rsidR="002E6F2E">
        <w:rPr>
          <w:color w:val="000000" w:themeColor="text1"/>
        </w:rPr>
        <w:t>– это</w:t>
      </w:r>
      <w:r w:rsidR="00901639" w:rsidRPr="00901639">
        <w:rPr>
          <w:color w:val="000000" w:themeColor="text1"/>
        </w:rPr>
        <w:t xml:space="preserve"> особы</w:t>
      </w:r>
      <w:r w:rsidR="002E6F2E">
        <w:rPr>
          <w:color w:val="000000" w:themeColor="text1"/>
        </w:rPr>
        <w:t>й</w:t>
      </w:r>
      <w:r w:rsidR="00901639" w:rsidRPr="00901639">
        <w:rPr>
          <w:color w:val="000000" w:themeColor="text1"/>
        </w:rPr>
        <w:t xml:space="preserve"> тип функций, которые вычисляют значение для каждой строки в результирующем наборе, основанном на группе связанных строк. </w:t>
      </w:r>
    </w:p>
    <w:p w14:paraId="31C9E0CF" w14:textId="695E0F7F" w:rsidR="0057054A" w:rsidRPr="0057054A" w:rsidRDefault="0057054A" w:rsidP="0057054A">
      <w:pPr>
        <w:pStyle w:val="aff1"/>
        <w:rPr>
          <w:color w:val="000000" w:themeColor="text1"/>
        </w:rPr>
      </w:pPr>
      <w:r w:rsidRPr="0057054A">
        <w:rPr>
          <w:color w:val="000000" w:themeColor="text1"/>
        </w:rPr>
        <w:t xml:space="preserve">Для выполнения заданий в этом блоке необходимо было использовать следующие </w:t>
      </w:r>
      <w:r w:rsidR="00C37A9B">
        <w:rPr>
          <w:color w:val="000000" w:themeColor="text1"/>
        </w:rPr>
        <w:t>функции</w:t>
      </w:r>
      <w:r w:rsidRPr="0057054A">
        <w:rPr>
          <w:color w:val="000000" w:themeColor="text1"/>
        </w:rPr>
        <w:t xml:space="preserve">: </w:t>
      </w:r>
    </w:p>
    <w:p w14:paraId="28C242F0" w14:textId="45F1B245" w:rsidR="0057054A" w:rsidRPr="0057054A" w:rsidRDefault="0057054A" w:rsidP="0057054A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  <w:lang w:val="en-US"/>
        </w:rPr>
      </w:pPr>
      <w:proofErr w:type="gramStart"/>
      <w:r w:rsidRPr="0057054A">
        <w:rPr>
          <w:color w:val="000000" w:themeColor="text1"/>
          <w:szCs w:val="24"/>
          <w:lang w:val="en-US"/>
        </w:rPr>
        <w:t>select</w:t>
      </w:r>
      <w:proofErr w:type="gramEnd"/>
      <w:r w:rsidRPr="0057054A">
        <w:rPr>
          <w:color w:val="000000" w:themeColor="text1"/>
          <w:szCs w:val="24"/>
          <w:lang w:val="en-US"/>
        </w:rPr>
        <w:t xml:space="preserve">, distinct, as, from, order by, order by desc, limit, where, inner join </w:t>
      </w:r>
      <w:r w:rsidR="00901639">
        <w:rPr>
          <w:color w:val="000000" w:themeColor="text1"/>
          <w:szCs w:val="24"/>
        </w:rPr>
        <w:t>и</w:t>
      </w:r>
      <w:r w:rsidR="00901639" w:rsidRPr="00901639">
        <w:rPr>
          <w:color w:val="000000" w:themeColor="text1"/>
          <w:szCs w:val="24"/>
          <w:lang w:val="en-US"/>
        </w:rPr>
        <w:t xml:space="preserve"> </w:t>
      </w:r>
      <w:r w:rsidR="00901639">
        <w:rPr>
          <w:color w:val="000000" w:themeColor="text1"/>
          <w:szCs w:val="24"/>
        </w:rPr>
        <w:t>др</w:t>
      </w:r>
      <w:r w:rsidR="00901639" w:rsidRPr="00901639">
        <w:rPr>
          <w:color w:val="000000" w:themeColor="text1"/>
          <w:szCs w:val="24"/>
          <w:lang w:val="en-US"/>
        </w:rPr>
        <w:t xml:space="preserve">. </w:t>
      </w:r>
      <w:r w:rsidRPr="0057054A">
        <w:rPr>
          <w:color w:val="000000" w:themeColor="text1"/>
          <w:szCs w:val="24"/>
          <w:lang w:val="en-US"/>
        </w:rPr>
        <w:t xml:space="preserve">– </w:t>
      </w:r>
      <w:r w:rsidRPr="0057054A">
        <w:rPr>
          <w:color w:val="000000" w:themeColor="text1"/>
          <w:szCs w:val="24"/>
        </w:rPr>
        <w:t>изученные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в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предыдущем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задании</w:t>
      </w:r>
      <w:r w:rsidRPr="0057054A">
        <w:rPr>
          <w:color w:val="000000" w:themeColor="text1"/>
          <w:szCs w:val="24"/>
          <w:lang w:val="en-US"/>
        </w:rPr>
        <w:t>;</w:t>
      </w:r>
    </w:p>
    <w:p w14:paraId="7E1CF7DE" w14:textId="2F832582" w:rsidR="0057054A" w:rsidRPr="0057054A" w:rsidRDefault="0057054A" w:rsidP="0057054A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row_</w:t>
      </w:r>
      <w:proofErr w:type="gramStart"/>
      <w:r w:rsidRPr="0057054A">
        <w:rPr>
          <w:color w:val="000000" w:themeColor="text1"/>
          <w:szCs w:val="24"/>
        </w:rPr>
        <w:t>number</w:t>
      </w:r>
      <w:proofErr w:type="spellEnd"/>
      <w:r w:rsidRPr="0057054A">
        <w:rPr>
          <w:color w:val="000000" w:themeColor="text1"/>
          <w:szCs w:val="24"/>
        </w:rPr>
        <w:t>(</w:t>
      </w:r>
      <w:proofErr w:type="gramEnd"/>
      <w:r w:rsidRPr="0057054A">
        <w:rPr>
          <w:color w:val="000000" w:themeColor="text1"/>
          <w:szCs w:val="24"/>
        </w:rPr>
        <w:t>)</w:t>
      </w:r>
      <w:r w:rsidR="00DD17DD">
        <w:rPr>
          <w:color w:val="000000" w:themeColor="text1"/>
          <w:szCs w:val="24"/>
        </w:rPr>
        <w:t xml:space="preserve"> </w:t>
      </w:r>
      <w:r w:rsidR="00901639">
        <w:rPr>
          <w:color w:val="000000" w:themeColor="text1"/>
          <w:szCs w:val="24"/>
        </w:rPr>
        <w:t>–</w:t>
      </w:r>
      <w:r w:rsidR="00DD17DD">
        <w:rPr>
          <w:color w:val="000000" w:themeColor="text1"/>
          <w:szCs w:val="24"/>
        </w:rPr>
        <w:t xml:space="preserve"> </w:t>
      </w:r>
      <w:r w:rsidR="00901639" w:rsidRPr="00901639">
        <w:rPr>
          <w:color w:val="000000" w:themeColor="text1"/>
          <w:szCs w:val="24"/>
        </w:rPr>
        <w:t xml:space="preserve">присваивает уникальный номер каждой строке в </w:t>
      </w:r>
      <w:r w:rsidR="00901639">
        <w:rPr>
          <w:color w:val="000000" w:themeColor="text1"/>
          <w:szCs w:val="24"/>
        </w:rPr>
        <w:t>определенном</w:t>
      </w:r>
      <w:r w:rsidR="00901639" w:rsidRPr="00901639">
        <w:rPr>
          <w:color w:val="000000" w:themeColor="text1"/>
          <w:szCs w:val="24"/>
        </w:rPr>
        <w:t xml:space="preserve"> наборе</w:t>
      </w:r>
      <w:r w:rsidR="00B83BFA">
        <w:rPr>
          <w:color w:val="000000" w:themeColor="text1"/>
          <w:szCs w:val="24"/>
        </w:rPr>
        <w:t>;</w:t>
      </w:r>
    </w:p>
    <w:p w14:paraId="1076E847" w14:textId="1CA9167D" w:rsidR="0057054A" w:rsidRDefault="0057054A" w:rsidP="0057054A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dense_</w:t>
      </w:r>
      <w:proofErr w:type="gramStart"/>
      <w:r w:rsidRPr="0057054A">
        <w:rPr>
          <w:color w:val="000000" w:themeColor="text1"/>
          <w:szCs w:val="24"/>
        </w:rPr>
        <w:t>rank</w:t>
      </w:r>
      <w:proofErr w:type="spellEnd"/>
      <w:r w:rsidRPr="0057054A">
        <w:rPr>
          <w:color w:val="000000" w:themeColor="text1"/>
          <w:szCs w:val="24"/>
        </w:rPr>
        <w:t>(</w:t>
      </w:r>
      <w:proofErr w:type="gramEnd"/>
      <w:r w:rsidRPr="0057054A">
        <w:rPr>
          <w:color w:val="000000" w:themeColor="text1"/>
          <w:szCs w:val="24"/>
        </w:rPr>
        <w:t>)</w:t>
      </w:r>
      <w:r w:rsidR="00901639">
        <w:rPr>
          <w:color w:val="000000" w:themeColor="text1"/>
          <w:szCs w:val="24"/>
        </w:rPr>
        <w:t xml:space="preserve"> </w:t>
      </w:r>
      <w:r w:rsidR="00C47AFF">
        <w:rPr>
          <w:color w:val="000000" w:themeColor="text1"/>
          <w:szCs w:val="24"/>
        </w:rPr>
        <w:t>–</w:t>
      </w:r>
      <w:r w:rsidR="00901639">
        <w:rPr>
          <w:color w:val="000000" w:themeColor="text1"/>
          <w:szCs w:val="24"/>
        </w:rPr>
        <w:t xml:space="preserve"> </w:t>
      </w:r>
      <w:r w:rsidR="00C47AFF" w:rsidRPr="00C47AFF">
        <w:rPr>
          <w:color w:val="000000" w:themeColor="text1"/>
          <w:szCs w:val="24"/>
        </w:rPr>
        <w:t xml:space="preserve">функция возвращает ранг каждой строки. Но в отличие от функции </w:t>
      </w:r>
      <w:proofErr w:type="gramStart"/>
      <w:r w:rsidR="002E6F2E">
        <w:rPr>
          <w:color w:val="000000" w:themeColor="text1"/>
          <w:szCs w:val="24"/>
          <w:lang w:val="en-US"/>
        </w:rPr>
        <w:t>rank</w:t>
      </w:r>
      <w:r w:rsidR="002E6F2E" w:rsidRPr="002E6F2E">
        <w:rPr>
          <w:color w:val="000000" w:themeColor="text1"/>
          <w:szCs w:val="24"/>
        </w:rPr>
        <w:t>(</w:t>
      </w:r>
      <w:proofErr w:type="gramEnd"/>
      <w:r w:rsidR="002E6F2E" w:rsidRPr="002E6F2E">
        <w:rPr>
          <w:color w:val="000000" w:themeColor="text1"/>
          <w:szCs w:val="24"/>
        </w:rPr>
        <w:t>)</w:t>
      </w:r>
      <w:r w:rsidR="00C47AFF" w:rsidRPr="00C47AFF">
        <w:rPr>
          <w:color w:val="000000" w:themeColor="text1"/>
          <w:szCs w:val="24"/>
        </w:rPr>
        <w:t>, она для одинаковых значений возвращает ранг, не пропуская следующий;</w:t>
      </w:r>
    </w:p>
    <w:p w14:paraId="5F990509" w14:textId="21D66B3B" w:rsidR="00E41D69" w:rsidRPr="0057054A" w:rsidRDefault="00E41D69" w:rsidP="0057054A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>
        <w:rPr>
          <w:color w:val="000000" w:themeColor="text1"/>
          <w:szCs w:val="24"/>
          <w:lang w:val="en-US"/>
        </w:rPr>
        <w:t>over</w:t>
      </w:r>
      <w:r w:rsidRPr="00E41D69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</w:rPr>
        <w:t>–</w:t>
      </w:r>
      <w:r w:rsidRPr="00E41D69">
        <w:rPr>
          <w:color w:val="000000" w:themeColor="text1"/>
          <w:szCs w:val="24"/>
        </w:rPr>
        <w:t xml:space="preserve"> определяет окно или определяемый пользователем набор строк внутри результирующего набора запроса;</w:t>
      </w:r>
    </w:p>
    <w:p w14:paraId="38426A30" w14:textId="22AD31D9" w:rsidR="0057054A" w:rsidRPr="0057054A" w:rsidRDefault="0057054A" w:rsidP="0057054A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partition</w:t>
      </w:r>
      <w:proofErr w:type="spellEnd"/>
      <w:r w:rsidRPr="0057054A">
        <w:rPr>
          <w:color w:val="000000" w:themeColor="text1"/>
          <w:szCs w:val="24"/>
        </w:rPr>
        <w:t xml:space="preserve"> </w:t>
      </w:r>
      <w:proofErr w:type="spellStart"/>
      <w:r w:rsidRPr="0057054A">
        <w:rPr>
          <w:color w:val="000000" w:themeColor="text1"/>
          <w:szCs w:val="24"/>
        </w:rPr>
        <w:t>by</w:t>
      </w:r>
      <w:proofErr w:type="spellEnd"/>
      <w:r w:rsidR="00E41D69">
        <w:rPr>
          <w:color w:val="000000" w:themeColor="text1"/>
          <w:szCs w:val="24"/>
        </w:rPr>
        <w:t xml:space="preserve"> – </w:t>
      </w:r>
      <w:r w:rsidR="00E41D69" w:rsidRPr="00E41D69">
        <w:rPr>
          <w:color w:val="000000" w:themeColor="text1"/>
          <w:szCs w:val="24"/>
        </w:rPr>
        <w:t>разделяет результирующий набор запроса на секции;</w:t>
      </w:r>
    </w:p>
    <w:p w14:paraId="4572FA5C" w14:textId="702768A0" w:rsidR="0057054A" w:rsidRPr="0057054A" w:rsidRDefault="0057054A" w:rsidP="0057054A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unbounded</w:t>
      </w:r>
      <w:proofErr w:type="spellEnd"/>
      <w:r w:rsidRPr="0057054A">
        <w:rPr>
          <w:color w:val="000000" w:themeColor="text1"/>
          <w:szCs w:val="24"/>
        </w:rPr>
        <w:t xml:space="preserve"> </w:t>
      </w:r>
      <w:proofErr w:type="spellStart"/>
      <w:r w:rsidRPr="0057054A">
        <w:rPr>
          <w:color w:val="000000" w:themeColor="text1"/>
          <w:szCs w:val="24"/>
        </w:rPr>
        <w:t>preceding</w:t>
      </w:r>
      <w:proofErr w:type="spellEnd"/>
      <w:r w:rsidR="001626C5">
        <w:rPr>
          <w:color w:val="000000" w:themeColor="text1"/>
          <w:szCs w:val="24"/>
        </w:rPr>
        <w:t xml:space="preserve"> – </w:t>
      </w:r>
      <w:r w:rsidR="001626C5" w:rsidRPr="001626C5">
        <w:rPr>
          <w:color w:val="000000" w:themeColor="text1"/>
          <w:szCs w:val="24"/>
        </w:rPr>
        <w:t>указывает, что окно начинается с первой строки группы</w:t>
      </w:r>
      <w:r w:rsidR="001626C5">
        <w:rPr>
          <w:color w:val="000000" w:themeColor="text1"/>
          <w:szCs w:val="24"/>
        </w:rPr>
        <w:t>;</w:t>
      </w:r>
    </w:p>
    <w:p w14:paraId="1B36068C" w14:textId="784FF419" w:rsidR="0057054A" w:rsidRPr="0057054A" w:rsidRDefault="0057054A" w:rsidP="0057054A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proofErr w:type="gramStart"/>
      <w:r w:rsidRPr="0057054A">
        <w:rPr>
          <w:color w:val="000000" w:themeColor="text1"/>
          <w:szCs w:val="24"/>
        </w:rPr>
        <w:t>lag</w:t>
      </w:r>
      <w:proofErr w:type="spellEnd"/>
      <w:r w:rsidRPr="0057054A">
        <w:rPr>
          <w:color w:val="000000" w:themeColor="text1"/>
          <w:szCs w:val="24"/>
        </w:rPr>
        <w:t>(</w:t>
      </w:r>
      <w:proofErr w:type="gramEnd"/>
      <w:r w:rsidRPr="0057054A">
        <w:rPr>
          <w:color w:val="000000" w:themeColor="text1"/>
          <w:szCs w:val="24"/>
        </w:rPr>
        <w:t>)</w:t>
      </w:r>
      <w:r w:rsidR="00B83BFA">
        <w:rPr>
          <w:color w:val="000000" w:themeColor="text1"/>
          <w:szCs w:val="24"/>
        </w:rPr>
        <w:t xml:space="preserve"> – </w:t>
      </w:r>
      <w:r w:rsidR="00B83BFA" w:rsidRPr="00B83BFA">
        <w:rPr>
          <w:color w:val="000000" w:themeColor="text1"/>
          <w:szCs w:val="24"/>
        </w:rPr>
        <w:t>обращается к данным из предыдущей строки окна</w:t>
      </w:r>
      <w:r w:rsidR="00B83BFA">
        <w:rPr>
          <w:color w:val="000000" w:themeColor="text1"/>
          <w:szCs w:val="24"/>
        </w:rPr>
        <w:t>;</w:t>
      </w:r>
    </w:p>
    <w:p w14:paraId="42ED1259" w14:textId="610B24E3" w:rsidR="0057054A" w:rsidRPr="0057054A" w:rsidRDefault="0057054A" w:rsidP="0057054A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last_</w:t>
      </w:r>
      <w:proofErr w:type="gramStart"/>
      <w:r w:rsidRPr="0057054A">
        <w:rPr>
          <w:color w:val="000000" w:themeColor="text1"/>
          <w:szCs w:val="24"/>
        </w:rPr>
        <w:t>value</w:t>
      </w:r>
      <w:proofErr w:type="spellEnd"/>
      <w:r w:rsidRPr="0057054A">
        <w:rPr>
          <w:color w:val="000000" w:themeColor="text1"/>
          <w:szCs w:val="24"/>
        </w:rPr>
        <w:t>(</w:t>
      </w:r>
      <w:proofErr w:type="gramEnd"/>
      <w:r w:rsidRPr="0057054A">
        <w:rPr>
          <w:color w:val="000000" w:themeColor="text1"/>
          <w:szCs w:val="24"/>
        </w:rPr>
        <w:t>)</w:t>
      </w:r>
      <w:r w:rsidR="00B83BFA">
        <w:rPr>
          <w:color w:val="000000" w:themeColor="text1"/>
          <w:szCs w:val="24"/>
        </w:rPr>
        <w:t xml:space="preserve"> – выводит последнее значение в определенном наборе;</w:t>
      </w:r>
    </w:p>
    <w:p w14:paraId="3BE993B3" w14:textId="6357B940" w:rsidR="0057054A" w:rsidRPr="001626C5" w:rsidRDefault="0057054A" w:rsidP="0057054A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57054A">
        <w:rPr>
          <w:color w:val="000000" w:themeColor="text1"/>
          <w:szCs w:val="24"/>
          <w:lang w:val="en-US"/>
        </w:rPr>
        <w:t>unbounded</w:t>
      </w:r>
      <w:r w:rsidRPr="001626C5">
        <w:rPr>
          <w:color w:val="000000" w:themeColor="text1"/>
          <w:szCs w:val="24"/>
        </w:rPr>
        <w:t xml:space="preserve"> </w:t>
      </w:r>
      <w:r w:rsidRPr="0057054A">
        <w:rPr>
          <w:color w:val="000000" w:themeColor="text1"/>
          <w:szCs w:val="24"/>
          <w:lang w:val="en-US"/>
        </w:rPr>
        <w:t>following</w:t>
      </w:r>
      <w:r w:rsidR="001626C5">
        <w:rPr>
          <w:color w:val="000000" w:themeColor="text1"/>
          <w:szCs w:val="24"/>
        </w:rPr>
        <w:t xml:space="preserve"> – </w:t>
      </w:r>
      <w:r w:rsidR="001626C5" w:rsidRPr="001626C5">
        <w:rPr>
          <w:color w:val="000000" w:themeColor="text1"/>
          <w:szCs w:val="24"/>
        </w:rPr>
        <w:t>указать, что окно заканчивается на последней строке группы</w:t>
      </w:r>
      <w:r w:rsidR="00C37A9B">
        <w:rPr>
          <w:color w:val="000000" w:themeColor="text1"/>
          <w:szCs w:val="24"/>
        </w:rPr>
        <w:t>.</w:t>
      </w:r>
    </w:p>
    <w:p w14:paraId="3354C081" w14:textId="2A77294B" w:rsidR="0057054A" w:rsidRPr="00B53AA9" w:rsidRDefault="002E6F2E" w:rsidP="0057054A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>
        <w:rPr>
          <w:color w:val="000000" w:themeColor="text1"/>
          <w:szCs w:val="24"/>
          <w:lang w:val="en-US"/>
        </w:rPr>
        <w:t>d</w:t>
      </w:r>
      <w:proofErr w:type="spellStart"/>
      <w:r w:rsidR="0057054A" w:rsidRPr="0057054A">
        <w:rPr>
          <w:color w:val="000000" w:themeColor="text1"/>
          <w:szCs w:val="24"/>
        </w:rPr>
        <w:t>ate</w:t>
      </w:r>
      <w:proofErr w:type="spellEnd"/>
      <w:r w:rsidR="00B53AA9" w:rsidRPr="00B53AA9">
        <w:rPr>
          <w:color w:val="000000" w:themeColor="text1"/>
          <w:szCs w:val="24"/>
        </w:rPr>
        <w:t xml:space="preserve">() </w:t>
      </w:r>
      <w:r>
        <w:rPr>
          <w:color w:val="000000" w:themeColor="text1"/>
          <w:szCs w:val="24"/>
        </w:rPr>
        <w:t>–</w:t>
      </w:r>
      <w:r w:rsidR="00B53AA9" w:rsidRPr="00B53AA9">
        <w:rPr>
          <w:color w:val="000000" w:themeColor="text1"/>
          <w:szCs w:val="24"/>
        </w:rPr>
        <w:t xml:space="preserve"> возвращает только дату без времени</w:t>
      </w:r>
    </w:p>
    <w:p w14:paraId="0B4E9758" w14:textId="125F8B9F" w:rsidR="0057054A" w:rsidRPr="002E6F2E" w:rsidRDefault="0057054A" w:rsidP="0057054A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with</w:t>
      </w:r>
      <w:proofErr w:type="spellEnd"/>
      <w:r w:rsidR="002E6F2E" w:rsidRPr="002E6F2E">
        <w:rPr>
          <w:color w:val="000000" w:themeColor="text1"/>
          <w:szCs w:val="24"/>
        </w:rPr>
        <w:t xml:space="preserve"> </w:t>
      </w:r>
      <w:r w:rsidR="002E6F2E">
        <w:rPr>
          <w:color w:val="000000" w:themeColor="text1"/>
          <w:szCs w:val="24"/>
        </w:rPr>
        <w:t>–</w:t>
      </w:r>
      <w:r w:rsidR="002E6F2E" w:rsidRPr="002E6F2E">
        <w:rPr>
          <w:color w:val="000000" w:themeColor="text1"/>
          <w:szCs w:val="24"/>
        </w:rPr>
        <w:t xml:space="preserve"> временный результирующий набор данных, к которому можно обращаться в последующих запросах</w:t>
      </w:r>
      <w:r w:rsidRPr="002E6F2E">
        <w:rPr>
          <w:color w:val="000000" w:themeColor="text1"/>
          <w:szCs w:val="24"/>
        </w:rPr>
        <w:t xml:space="preserve">. </w:t>
      </w:r>
    </w:p>
    <w:p w14:paraId="34A5DBE5" w14:textId="352A47FF" w:rsidR="008426F1" w:rsidRPr="0057054A" w:rsidRDefault="0057054A" w:rsidP="0057054A">
      <w:pPr>
        <w:pStyle w:val="aff1"/>
        <w:rPr>
          <w:color w:val="000000" w:themeColor="text1"/>
        </w:rPr>
      </w:pPr>
      <w:r w:rsidRPr="0057054A">
        <w:rPr>
          <w:color w:val="000000" w:themeColor="text1"/>
        </w:rPr>
        <w:t xml:space="preserve">Все </w:t>
      </w:r>
      <w:r w:rsidRPr="0057054A">
        <w:rPr>
          <w:color w:val="000000" w:themeColor="text1"/>
          <w:lang w:val="en-US"/>
        </w:rPr>
        <w:t>SQL</w:t>
      </w:r>
      <w:r w:rsidRPr="0057054A">
        <w:rPr>
          <w:color w:val="000000" w:themeColor="text1"/>
        </w:rPr>
        <w:t>-запросы, а также результаты из выполнения представлены в приложении В.</w:t>
      </w:r>
    </w:p>
    <w:p w14:paraId="2E2AC866" w14:textId="77777777" w:rsidR="0057054A" w:rsidRDefault="0057054A" w:rsidP="00842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BC4360A" w14:textId="3EB26914" w:rsidR="008426F1" w:rsidRDefault="008426F1" w:rsidP="008426F1">
      <w:pPr>
        <w:pStyle w:val="afc"/>
      </w:pPr>
      <w:bookmarkStart w:id="56" w:name="_Toc171874989"/>
      <w:r w:rsidRPr="00437B92">
        <w:t>3.</w:t>
      </w:r>
      <w:r>
        <w:t>4</w:t>
      </w:r>
      <w:r w:rsidRPr="00437B92">
        <w:t xml:space="preserve"> </w:t>
      </w:r>
      <w:r w:rsidR="00DF7121">
        <w:t xml:space="preserve">Выполнение </w:t>
      </w:r>
      <w:r w:rsidR="007B1EEF">
        <w:t>«З</w:t>
      </w:r>
      <w:r w:rsidR="00DF7121">
        <w:t>адани</w:t>
      </w:r>
      <w:r w:rsidR="007B1EEF">
        <w:t>я</w:t>
      </w:r>
      <w:r w:rsidR="00DF7121">
        <w:t xml:space="preserve"> 4</w:t>
      </w:r>
      <w:r w:rsidR="007B1EEF">
        <w:t>»</w:t>
      </w:r>
      <w:bookmarkEnd w:id="56"/>
    </w:p>
    <w:p w14:paraId="0253D3C0" w14:textId="0FA505D2" w:rsidR="008426F1" w:rsidRPr="002E6F2E" w:rsidRDefault="002E6F2E" w:rsidP="00842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6F2E">
        <w:rPr>
          <w:rFonts w:ascii="Times New Roman" w:hAnsi="Times New Roman" w:cs="Times New Roman"/>
          <w:sz w:val="24"/>
          <w:szCs w:val="24"/>
        </w:rPr>
        <w:t>Целью данного задания было продемонстрировать навыки работы с различными инструментами SQL для эффективного анализа данных. В частности, задание включало в себя работу с массивами, подзапросами, табличными выражениями, материализованными представлениями и анализом производительности запросов.</w:t>
      </w:r>
    </w:p>
    <w:p w14:paraId="4161AAA1" w14:textId="69271422" w:rsidR="00BB2C80" w:rsidRDefault="00DD17DD" w:rsidP="00680088">
      <w:pPr>
        <w:pStyle w:val="aff1"/>
        <w:rPr>
          <w:color w:val="000000" w:themeColor="text1"/>
        </w:rPr>
      </w:pPr>
      <w:r w:rsidRPr="0057054A">
        <w:rPr>
          <w:color w:val="000000" w:themeColor="text1"/>
        </w:rPr>
        <w:t xml:space="preserve">Для выполнения заданий в этом блоке необходимо было использовать следующие команды и операторы: </w:t>
      </w:r>
    </w:p>
    <w:p w14:paraId="09544E7C" w14:textId="77777777" w:rsidR="00680088" w:rsidRPr="00680088" w:rsidRDefault="00680088" w:rsidP="00680088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  <w:lang w:val="en-US"/>
        </w:rPr>
      </w:pPr>
      <w:proofErr w:type="gramStart"/>
      <w:r w:rsidRPr="0057054A">
        <w:rPr>
          <w:color w:val="000000" w:themeColor="text1"/>
          <w:szCs w:val="24"/>
          <w:lang w:val="en-US"/>
        </w:rPr>
        <w:t>select</w:t>
      </w:r>
      <w:proofErr w:type="gramEnd"/>
      <w:r w:rsidRPr="0057054A">
        <w:rPr>
          <w:color w:val="000000" w:themeColor="text1"/>
          <w:szCs w:val="24"/>
          <w:lang w:val="en-US"/>
        </w:rPr>
        <w:t xml:space="preserve">, distinct, as, from, order by, order by desc, limit, where, inner join </w:t>
      </w:r>
      <w:r>
        <w:rPr>
          <w:color w:val="000000" w:themeColor="text1"/>
          <w:szCs w:val="24"/>
        </w:rPr>
        <w:t>и</w:t>
      </w:r>
      <w:r w:rsidRPr="00901639">
        <w:rPr>
          <w:color w:val="000000" w:themeColor="text1"/>
          <w:szCs w:val="24"/>
          <w:lang w:val="en-US"/>
        </w:rPr>
        <w:t xml:space="preserve"> </w:t>
      </w:r>
      <w:r>
        <w:rPr>
          <w:color w:val="000000" w:themeColor="text1"/>
          <w:szCs w:val="24"/>
        </w:rPr>
        <w:t>др</w:t>
      </w:r>
      <w:r w:rsidRPr="00901639">
        <w:rPr>
          <w:color w:val="000000" w:themeColor="text1"/>
          <w:szCs w:val="24"/>
          <w:lang w:val="en-US"/>
        </w:rPr>
        <w:t xml:space="preserve">. </w:t>
      </w:r>
      <w:r w:rsidRPr="0057054A">
        <w:rPr>
          <w:color w:val="000000" w:themeColor="text1"/>
          <w:szCs w:val="24"/>
          <w:lang w:val="en-US"/>
        </w:rPr>
        <w:t xml:space="preserve">– </w:t>
      </w:r>
      <w:r w:rsidRPr="0057054A">
        <w:rPr>
          <w:color w:val="000000" w:themeColor="text1"/>
          <w:szCs w:val="24"/>
        </w:rPr>
        <w:t>изученные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в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предыдущем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задании</w:t>
      </w:r>
      <w:r w:rsidRPr="0057054A">
        <w:rPr>
          <w:color w:val="000000" w:themeColor="text1"/>
          <w:szCs w:val="24"/>
          <w:lang w:val="en-US"/>
        </w:rPr>
        <w:t>;</w:t>
      </w:r>
    </w:p>
    <w:p w14:paraId="3B7A06FC" w14:textId="77777777" w:rsidR="00680088" w:rsidRPr="00680088" w:rsidRDefault="00BB2C80" w:rsidP="00680088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680088">
        <w:rPr>
          <w:szCs w:val="24"/>
        </w:rPr>
        <w:t>any</w:t>
      </w:r>
      <w:proofErr w:type="spellEnd"/>
      <w:r w:rsidR="007B1EEF" w:rsidRPr="00680088">
        <w:rPr>
          <w:szCs w:val="24"/>
        </w:rPr>
        <w:t xml:space="preserve"> – возвращает значение </w:t>
      </w:r>
      <w:proofErr w:type="spellStart"/>
      <w:r w:rsidR="007B1EEF" w:rsidRPr="00680088">
        <w:rPr>
          <w:szCs w:val="24"/>
        </w:rPr>
        <w:t>true</w:t>
      </w:r>
      <w:proofErr w:type="spellEnd"/>
      <w:r w:rsidR="007B1EEF" w:rsidRPr="00680088">
        <w:rPr>
          <w:szCs w:val="24"/>
        </w:rPr>
        <w:t>, если любое из значений подчиненного запроса удовлетворяет условию;</w:t>
      </w:r>
      <w:r w:rsidR="00680088">
        <w:rPr>
          <w:szCs w:val="24"/>
        </w:rPr>
        <w:t xml:space="preserve"> </w:t>
      </w:r>
    </w:p>
    <w:p w14:paraId="08479CB4" w14:textId="01B94433" w:rsidR="00BB2C80" w:rsidRPr="00680088" w:rsidRDefault="00BB2C80" w:rsidP="00680088">
      <w:pPr>
        <w:pStyle w:val="aff1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680088">
        <w:rPr>
          <w:szCs w:val="24"/>
          <w:lang w:val="en-US"/>
        </w:rPr>
        <w:t>all</w:t>
      </w:r>
      <w:r w:rsidRPr="00680088">
        <w:rPr>
          <w:szCs w:val="24"/>
        </w:rPr>
        <w:t xml:space="preserve"> </w:t>
      </w:r>
      <w:r w:rsidR="007B1EEF" w:rsidRPr="00680088">
        <w:rPr>
          <w:szCs w:val="24"/>
        </w:rPr>
        <w:t xml:space="preserve">– возвращает значение </w:t>
      </w:r>
      <w:proofErr w:type="spellStart"/>
      <w:r w:rsidR="007B1EEF" w:rsidRPr="00680088">
        <w:rPr>
          <w:szCs w:val="24"/>
        </w:rPr>
        <w:t>true</w:t>
      </w:r>
      <w:proofErr w:type="spellEnd"/>
      <w:r w:rsidR="007B1EEF" w:rsidRPr="00680088">
        <w:rPr>
          <w:szCs w:val="24"/>
        </w:rPr>
        <w:t>, если все значения подчиненного запроса удовлетворяют условию.</w:t>
      </w:r>
    </w:p>
    <w:p w14:paraId="60C20FDF" w14:textId="6930366A" w:rsidR="00DD17DD" w:rsidRPr="0057054A" w:rsidRDefault="00DD17DD" w:rsidP="00DD17DD">
      <w:pPr>
        <w:pStyle w:val="aff1"/>
        <w:rPr>
          <w:color w:val="000000" w:themeColor="text1"/>
        </w:rPr>
      </w:pPr>
      <w:r w:rsidRPr="0057054A">
        <w:rPr>
          <w:color w:val="000000" w:themeColor="text1"/>
        </w:rPr>
        <w:t xml:space="preserve">Все </w:t>
      </w:r>
      <w:r w:rsidRPr="0057054A">
        <w:rPr>
          <w:color w:val="000000" w:themeColor="text1"/>
          <w:lang w:val="en-US"/>
        </w:rPr>
        <w:t>SQL</w:t>
      </w:r>
      <w:r w:rsidRPr="0057054A">
        <w:rPr>
          <w:color w:val="000000" w:themeColor="text1"/>
        </w:rPr>
        <w:t>-запросы, а также результаты из выполнения представлены в приложении</w:t>
      </w:r>
      <w:r w:rsidRPr="00DD17DD">
        <w:rPr>
          <w:color w:val="000000" w:themeColor="text1"/>
        </w:rPr>
        <w:t xml:space="preserve"> </w:t>
      </w:r>
      <w:r>
        <w:rPr>
          <w:color w:val="000000" w:themeColor="text1"/>
        </w:rPr>
        <w:t>Г</w:t>
      </w:r>
      <w:r w:rsidRPr="0057054A">
        <w:rPr>
          <w:color w:val="000000" w:themeColor="text1"/>
        </w:rPr>
        <w:t>.</w:t>
      </w:r>
    </w:p>
    <w:p w14:paraId="20406D3A" w14:textId="77777777" w:rsidR="00BB2C80" w:rsidRPr="00DD17DD" w:rsidRDefault="00BB2C80" w:rsidP="00842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9F1A619" w14:textId="77777777" w:rsidR="008426F1" w:rsidRDefault="008426F1" w:rsidP="008426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67DF8FB" w14:textId="77777777" w:rsidR="008426F1" w:rsidRPr="007F274E" w:rsidRDefault="008426F1" w:rsidP="008426F1">
      <w:pPr>
        <w:pStyle w:val="af1"/>
      </w:pPr>
      <w:bookmarkStart w:id="57" w:name="_Toc168341704"/>
      <w:bookmarkStart w:id="58" w:name="_Toc168342488"/>
      <w:bookmarkStart w:id="59" w:name="_Toc171254761"/>
      <w:bookmarkStart w:id="60" w:name="_Toc171516792"/>
      <w:bookmarkStart w:id="61" w:name="_Toc171874990"/>
      <w:r w:rsidRPr="00D77140">
        <w:t>4</w:t>
      </w:r>
      <w:r>
        <w:t xml:space="preserve"> </w:t>
      </w:r>
      <w:r w:rsidRPr="00D77140">
        <w:t>ОТЧЕТНЫЙ ЭТАП</w:t>
      </w:r>
      <w:bookmarkEnd w:id="57"/>
      <w:bookmarkEnd w:id="58"/>
      <w:bookmarkEnd w:id="59"/>
      <w:bookmarkEnd w:id="60"/>
      <w:bookmarkEnd w:id="61"/>
    </w:p>
    <w:p w14:paraId="099F7F5A" w14:textId="46E54E60" w:rsidR="00D076B3" w:rsidRPr="00366599" w:rsidRDefault="008426F1" w:rsidP="00D076B3">
      <w:pPr>
        <w:pStyle w:val="aff1"/>
        <w:rPr>
          <w:lang w:eastAsia="ru-RU"/>
        </w:rPr>
      </w:pPr>
      <w:r w:rsidRPr="000A3F6F">
        <w:rPr>
          <w:lang w:eastAsia="ru-RU"/>
        </w:rPr>
        <w:t>На отчетном этапе мы заключили нашу практику, представив отчет о проделанной работе. Этот этап включал подготовку структурированного отчета, в котором мы анализировали полученные результаты. После этого мы подготовились к защите отчета, где представили его перед научным руководителем. В результате обсуждения мы получили обратную связь и дальнейшие рекомендации для улучшения нашей работы.</w:t>
      </w:r>
    </w:p>
    <w:p w14:paraId="20E33A85" w14:textId="77777777" w:rsidR="008426F1" w:rsidRPr="00366599" w:rsidRDefault="008426F1" w:rsidP="008426F1">
      <w:pPr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</w:pPr>
      <w:r w:rsidRPr="00366599"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  <w:br w:type="page"/>
      </w:r>
    </w:p>
    <w:p w14:paraId="1FF14A0B" w14:textId="103FD2E6" w:rsidR="007B1EEF" w:rsidRDefault="003017DA" w:rsidP="00E41D69">
      <w:pPr>
        <w:pStyle w:val="af1"/>
        <w:ind w:firstLine="0"/>
        <w:jc w:val="center"/>
      </w:pPr>
      <w:bookmarkStart w:id="62" w:name="_Toc171874991"/>
      <w:r w:rsidRPr="00EF218E">
        <w:t>ЗАКЛЮЧЕНИЕ</w:t>
      </w:r>
      <w:bookmarkEnd w:id="36"/>
      <w:bookmarkEnd w:id="46"/>
      <w:bookmarkEnd w:id="62"/>
    </w:p>
    <w:p w14:paraId="07F25A04" w14:textId="77777777" w:rsidR="00E41D69" w:rsidRDefault="00E41D69" w:rsidP="00680088">
      <w:pPr>
        <w:pStyle w:val="aff1"/>
      </w:pPr>
    </w:p>
    <w:p w14:paraId="2D0C8D8E" w14:textId="65FC98EE" w:rsidR="007B1EEF" w:rsidRDefault="00680088" w:rsidP="00680088">
      <w:pPr>
        <w:pStyle w:val="aff1"/>
      </w:pPr>
      <w:r w:rsidRPr="00680088">
        <w:t xml:space="preserve">В ходе практики были изучены нотации SQL и разработаны SQL-запросы для выполнения индивидуального задания. Были установлены </w:t>
      </w:r>
      <w:proofErr w:type="spellStart"/>
      <w:r w:rsidRPr="00680088">
        <w:t>PostgreSQL</w:t>
      </w:r>
      <w:proofErr w:type="spellEnd"/>
      <w:r w:rsidRPr="00680088">
        <w:t xml:space="preserve"> сервер и программное обеспечение </w:t>
      </w:r>
      <w:proofErr w:type="spellStart"/>
      <w:r w:rsidRPr="00680088">
        <w:t>DBeaver</w:t>
      </w:r>
      <w:proofErr w:type="spellEnd"/>
      <w:r w:rsidRPr="00680088">
        <w:t>, настроено подключение к серверу SQL и восстановлена база данных из файла «</w:t>
      </w:r>
      <w:proofErr w:type="spellStart"/>
      <w:r w:rsidRPr="00680088">
        <w:t>dvd-rental.backup</w:t>
      </w:r>
      <w:proofErr w:type="spellEnd"/>
      <w:r w:rsidRPr="00680088">
        <w:t>».</w:t>
      </w:r>
      <w:r>
        <w:t xml:space="preserve"> </w:t>
      </w:r>
      <w:r w:rsidRPr="00680088">
        <w:t xml:space="preserve">В результате прохождения практики были получены практические навыки работы с SQL, </w:t>
      </w:r>
      <w:proofErr w:type="spellStart"/>
      <w:r w:rsidRPr="00680088">
        <w:t>PostgreSQL</w:t>
      </w:r>
      <w:proofErr w:type="spellEnd"/>
      <w:r w:rsidRPr="00680088">
        <w:t xml:space="preserve"> и </w:t>
      </w:r>
      <w:proofErr w:type="spellStart"/>
      <w:r w:rsidRPr="00680088">
        <w:t>DBeaver</w:t>
      </w:r>
      <w:proofErr w:type="spellEnd"/>
      <w:r>
        <w:t>.</w:t>
      </w:r>
    </w:p>
    <w:p w14:paraId="2683DD6C" w14:textId="485801DF" w:rsidR="00D076B3" w:rsidRPr="00D076B3" w:rsidRDefault="00D076B3" w:rsidP="00680088">
      <w:pPr>
        <w:pStyle w:val="aff1"/>
      </w:pPr>
      <w:r>
        <w:t xml:space="preserve">Также стоит отметить, что мы улучшили наши навыки сбора информации и коммуникации, впервые начали проходить практику в предприятии. Трудности проявились в начале, после получения задания, так как до практики с базами данных мы ещё не работали. </w:t>
      </w:r>
    </w:p>
    <w:p w14:paraId="1D71AD28" w14:textId="1955297E" w:rsidR="007B1EEF" w:rsidRPr="004725BA" w:rsidRDefault="007B1EEF" w:rsidP="007B1EEF">
      <w:pPr>
        <w:pStyle w:val="aff1"/>
      </w:pPr>
      <w:r w:rsidRPr="000B147D">
        <w:t xml:space="preserve">Представленные </w:t>
      </w:r>
      <w:r w:rsidR="00680088">
        <w:t>запросы</w:t>
      </w:r>
      <w:r w:rsidRPr="000B147D">
        <w:t xml:space="preserve"> были успешно защищены на итоговой презентации.</w:t>
      </w:r>
      <w:r>
        <w:t xml:space="preserve"> </w:t>
      </w:r>
      <w:r w:rsidRPr="000A3F6F">
        <w:t>Проведение публичной защиты наших выводов дало нам возможность убедиться в глубоком понимании изученного материала и уверенно выступить перед аудиторией.</w:t>
      </w:r>
    </w:p>
    <w:p w14:paraId="5F3A2502" w14:textId="3DD5C344" w:rsidR="003017DA" w:rsidRPr="00EF218E" w:rsidRDefault="003017DA" w:rsidP="00971C43">
      <w:pPr>
        <w:pStyle w:val="aff1"/>
      </w:pPr>
      <w:r w:rsidRPr="00EF218E">
        <w:br w:type="page"/>
      </w:r>
    </w:p>
    <w:p w14:paraId="54AAB875" w14:textId="77777777" w:rsidR="003017DA" w:rsidRDefault="003017DA" w:rsidP="004725BA">
      <w:pPr>
        <w:pStyle w:val="af1"/>
        <w:ind w:firstLine="0"/>
        <w:jc w:val="center"/>
      </w:pPr>
      <w:bookmarkStart w:id="63" w:name="_Toc482702300"/>
      <w:bookmarkStart w:id="64" w:name="_Toc171254764"/>
      <w:bookmarkStart w:id="65" w:name="_Toc171874992"/>
      <w:r w:rsidRPr="00EF218E">
        <w:t>СПИСОК ИСПОЛЬЗОВАННЫХ ИСТОЧНИКОВ</w:t>
      </w:r>
      <w:bookmarkStart w:id="66" w:name="_Hlk171254983"/>
      <w:bookmarkEnd w:id="63"/>
      <w:bookmarkEnd w:id="64"/>
      <w:bookmarkEnd w:id="65"/>
    </w:p>
    <w:bookmarkEnd w:id="66"/>
    <w:p w14:paraId="2BF776D7" w14:textId="33EADA2C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 xml:space="preserve">Используем все возможности индексов в </w:t>
      </w:r>
      <w:proofErr w:type="spellStart"/>
      <w:r w:rsidRPr="00E41D69">
        <w:rPr>
          <w:color w:val="auto"/>
          <w:szCs w:val="28"/>
        </w:rPr>
        <w:t>PostgreSQL</w:t>
      </w:r>
      <w:proofErr w:type="spellEnd"/>
      <w:r w:rsidRPr="00E41D69">
        <w:rPr>
          <w:color w:val="auto"/>
          <w:szCs w:val="28"/>
        </w:rPr>
        <w:t xml:space="preserve"> // </w:t>
      </w:r>
      <w:proofErr w:type="spellStart"/>
      <w:r w:rsidRPr="00E41D69">
        <w:rPr>
          <w:color w:val="auto"/>
          <w:szCs w:val="28"/>
        </w:rPr>
        <w:t>Хабр</w:t>
      </w:r>
      <w:proofErr w:type="spellEnd"/>
      <w:r w:rsidRPr="00E41D69">
        <w:rPr>
          <w:color w:val="auto"/>
          <w:szCs w:val="28"/>
        </w:rPr>
        <w:t>. [Электронный ресурс]. Режим доступа: https://habr.com/ru/companies/vk/articles/453046/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4F96ED06" w14:textId="47F53A5B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Массивы и Списки в SQL Server // Interface. [Электронный ресурс]. Режим доступа: https://www.interface.ru/home.asp?artId=22765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6C0FCDA1" w14:textId="77777777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Обобщённое табличное выражение, оператор WITH // SQL Academy. [Электронный ресурс]. Режим доступа: https://sql-academy.org/ru/guide/operator-with (Дата обращения: 07.07.2024).</w:t>
      </w:r>
    </w:p>
    <w:p w14:paraId="35507A26" w14:textId="32F4C657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Оконные функции SQL // SQL Academy. [Электронный ресурс]. Режим доступа: https://sql-academy.org/ru/guide/windows-functions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6B6AC391" w14:textId="3CFC7AF1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Оконные функции SQL простым языком с примерами // Хабр. [Электронный ресурс]. Режим доступа: https://habr.com/ru/articles/664000/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79DD819E" w14:textId="0D0BA7F4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Подробная Шпаргалка SQL на 2023 год // Uproger.com [Электронный ресурс]. Режим доступа: https://uproger.com/shpargalki-sql-2023/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41C272A0" w14:textId="1EE42B90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Справочник SQL // Code.mu. [Электронный ресурс]. Режим доступа: https://code.mu/ru/sql/manual/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432263A3" w14:textId="5ACAD9FD" w:rsidR="00E41D69" w:rsidRPr="00E41D69" w:rsidRDefault="00E41D69" w:rsidP="00E41D69">
      <w:pPr>
        <w:pStyle w:val="a"/>
      </w:pPr>
      <w:r w:rsidRPr="00E41D69">
        <w:rPr>
          <w:color w:val="auto"/>
          <w:szCs w:val="28"/>
        </w:rPr>
        <w:t xml:space="preserve">Учимся применять оконные функции // </w:t>
      </w:r>
      <w:proofErr w:type="spellStart"/>
      <w:r w:rsidRPr="00E41D69">
        <w:rPr>
          <w:color w:val="auto"/>
          <w:szCs w:val="28"/>
        </w:rPr>
        <w:t>This</w:t>
      </w:r>
      <w:proofErr w:type="spellEnd"/>
      <w:r w:rsidRPr="00E41D69">
        <w:rPr>
          <w:color w:val="auto"/>
          <w:szCs w:val="28"/>
        </w:rPr>
        <w:t xml:space="preserve"> </w:t>
      </w:r>
      <w:proofErr w:type="spellStart"/>
      <w:r w:rsidRPr="00E41D69">
        <w:rPr>
          <w:color w:val="auto"/>
          <w:szCs w:val="28"/>
        </w:rPr>
        <w:t>is</w:t>
      </w:r>
      <w:proofErr w:type="spellEnd"/>
      <w:r w:rsidRPr="00E41D69">
        <w:rPr>
          <w:color w:val="auto"/>
          <w:szCs w:val="28"/>
        </w:rPr>
        <w:t xml:space="preserve"> </w:t>
      </w:r>
      <w:proofErr w:type="spellStart"/>
      <w:r w:rsidRPr="00E41D69">
        <w:rPr>
          <w:color w:val="auto"/>
          <w:szCs w:val="28"/>
        </w:rPr>
        <w:t>data</w:t>
      </w:r>
      <w:proofErr w:type="spellEnd"/>
      <w:r w:rsidRPr="00E41D69">
        <w:rPr>
          <w:color w:val="auto"/>
          <w:szCs w:val="28"/>
        </w:rPr>
        <w:t>. [Электронный ресурс]. Режим доступа: https://thisisdata.ru/blog/uchimsya-primenyat-okonnyye-funktsii/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033425F2" w14:textId="5F1052A8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SQL JOIN // SchoolsW3. [Электронный ресурс]. Режим доступа: https://www.schoolsw3.com/sql/sql_join.php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78B5B42C" w14:textId="5CAB6D96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 xml:space="preserve">SQL JOIN: типы и примеры // </w:t>
      </w:r>
      <w:proofErr w:type="spellStart"/>
      <w:r w:rsidRPr="00E41D69">
        <w:rPr>
          <w:color w:val="auto"/>
          <w:szCs w:val="28"/>
        </w:rPr>
        <w:t>TProger</w:t>
      </w:r>
      <w:proofErr w:type="spellEnd"/>
      <w:r w:rsidRPr="00E41D69">
        <w:rPr>
          <w:color w:val="auto"/>
          <w:szCs w:val="28"/>
        </w:rPr>
        <w:t>. [Электронный ресурс]. Режим доступа: https://tproger.ru/articles/sql-join</w:t>
      </w:r>
      <w:r>
        <w:rPr>
          <w:color w:val="auto"/>
          <w:szCs w:val="28"/>
        </w:rPr>
        <w:t xml:space="preserve"> </w:t>
      </w:r>
      <w:r w:rsidRPr="00E41D69">
        <w:rPr>
          <w:color w:val="auto"/>
          <w:szCs w:val="28"/>
        </w:rPr>
        <w:t>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24ED7FDD" w14:textId="08EE904C" w:rsidR="003017DA" w:rsidRPr="0053308B" w:rsidRDefault="003017DA" w:rsidP="00E41D69">
      <w:pPr>
        <w:pStyle w:val="a"/>
        <w:numPr>
          <w:ilvl w:val="0"/>
          <w:numId w:val="0"/>
        </w:numPr>
        <w:ind w:firstLine="709"/>
      </w:pPr>
      <w:r w:rsidRPr="0053308B">
        <w:br w:type="page"/>
      </w:r>
    </w:p>
    <w:p w14:paraId="52AB3C29" w14:textId="77777777" w:rsidR="0062294E" w:rsidRDefault="0062294E" w:rsidP="0062294E">
      <w:pPr>
        <w:pStyle w:val="af1"/>
        <w:ind w:firstLine="0"/>
        <w:jc w:val="center"/>
      </w:pPr>
      <w:bookmarkStart w:id="67" w:name="_Toc482702301"/>
      <w:bookmarkStart w:id="68" w:name="_Toc171254765"/>
      <w:bookmarkStart w:id="69" w:name="_Toc171516796"/>
      <w:bookmarkStart w:id="70" w:name="_Toc171874993"/>
      <w:r w:rsidRPr="00EF218E">
        <w:t>ПРИЛОЖЕНИЯ</w:t>
      </w:r>
      <w:bookmarkEnd w:id="67"/>
      <w:bookmarkEnd w:id="68"/>
      <w:bookmarkEnd w:id="69"/>
      <w:bookmarkEnd w:id="70"/>
    </w:p>
    <w:p w14:paraId="5E38D529" w14:textId="01B241D7" w:rsidR="0062294E" w:rsidRPr="00D153C9" w:rsidRDefault="0062294E" w:rsidP="0062294E">
      <w:pPr>
        <w:pStyle w:val="afc"/>
        <w:ind w:firstLine="0"/>
        <w:jc w:val="center"/>
      </w:pPr>
      <w:bookmarkStart w:id="71" w:name="_Toc482702302"/>
      <w:bookmarkStart w:id="72" w:name="_Toc171254766"/>
      <w:bookmarkStart w:id="73" w:name="_Toc171516797"/>
      <w:bookmarkStart w:id="74" w:name="_Toc171874994"/>
      <w:r w:rsidRPr="00D153C9">
        <w:t>Приложение А</w:t>
      </w:r>
      <w:r w:rsidRPr="00D153C9">
        <w:br/>
      </w:r>
      <w:bookmarkEnd w:id="71"/>
      <w:bookmarkEnd w:id="72"/>
      <w:bookmarkEnd w:id="73"/>
      <w:r>
        <w:t>Результат выполнения «Задания 1»</w:t>
      </w:r>
      <w:bookmarkEnd w:id="74"/>
    </w:p>
    <w:p w14:paraId="375EC0B2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699EAF" w14:textId="4A29CBC3" w:rsidR="0062294E" w:rsidRDefault="00DE5F03" w:rsidP="00900C36">
      <w:pPr>
        <w:keepNext/>
        <w:spacing w:after="0" w:line="240" w:lineRule="auto"/>
        <w:jc w:val="center"/>
      </w:pPr>
      <w:r w:rsidRPr="00DE5F03">
        <w:rPr>
          <w:noProof/>
          <w:lang w:eastAsia="ru-RU"/>
        </w:rPr>
        <w:drawing>
          <wp:inline distT="0" distB="0" distL="0" distR="0" wp14:anchorId="407AE2B0" wp14:editId="5C6C8D69">
            <wp:extent cx="5436235" cy="236839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9215" cy="237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3264" w14:textId="51896B98" w:rsidR="0062294E" w:rsidRPr="0062294E" w:rsidRDefault="0062294E" w:rsidP="00900C36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C65D3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Результат выполнения задания 1</w:t>
      </w:r>
    </w:p>
    <w:p w14:paraId="0114BC98" w14:textId="77777777" w:rsidR="0062294E" w:rsidRPr="0062294E" w:rsidRDefault="0062294E" w:rsidP="00900C36">
      <w:pPr>
        <w:spacing w:after="0" w:line="360" w:lineRule="auto"/>
      </w:pPr>
    </w:p>
    <w:p w14:paraId="79A24488" w14:textId="787ACF6C" w:rsidR="00900C36" w:rsidRDefault="00DE5F03" w:rsidP="00900C36">
      <w:pPr>
        <w:keepNext/>
        <w:spacing w:after="0" w:line="240" w:lineRule="auto"/>
        <w:jc w:val="center"/>
      </w:pPr>
      <w:r w:rsidRPr="00DE5F03">
        <w:rPr>
          <w:noProof/>
          <w:lang w:eastAsia="ru-RU"/>
        </w:rPr>
        <w:drawing>
          <wp:inline distT="0" distB="0" distL="0" distR="0" wp14:anchorId="1A745C72" wp14:editId="0EB97693">
            <wp:extent cx="5504815" cy="1647938"/>
            <wp:effectExtent l="0" t="0" r="63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0728" cy="165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0366" w14:textId="03E8CDD5" w:rsidR="0062294E" w:rsidRPr="00900C36" w:rsidRDefault="00900C36" w:rsidP="00900C36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C65D3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2</w:t>
      </w:r>
    </w:p>
    <w:p w14:paraId="2A1AF197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F7B606" w14:textId="3F917F73" w:rsidR="00900C36" w:rsidRDefault="00DE5F03" w:rsidP="00900C36">
      <w:pPr>
        <w:keepNext/>
        <w:spacing w:after="0" w:line="240" w:lineRule="auto"/>
        <w:jc w:val="center"/>
      </w:pPr>
      <w:r w:rsidRPr="00DE5F03">
        <w:rPr>
          <w:noProof/>
          <w:lang w:eastAsia="ru-RU"/>
        </w:rPr>
        <w:drawing>
          <wp:inline distT="0" distB="0" distL="0" distR="0" wp14:anchorId="4BD32F2D" wp14:editId="52BCEFE4">
            <wp:extent cx="5558155" cy="2337639"/>
            <wp:effectExtent l="0" t="0" r="444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501" cy="234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818B" w14:textId="4BC46905" w:rsidR="0062294E" w:rsidRDefault="00900C36" w:rsidP="00900C36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C65D3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</w:p>
    <w:p w14:paraId="47D25EF5" w14:textId="49545DBA" w:rsidR="00900C36" w:rsidRDefault="00DE5F03" w:rsidP="00900C36">
      <w:pPr>
        <w:keepNext/>
        <w:spacing w:after="0" w:line="240" w:lineRule="auto"/>
        <w:jc w:val="center"/>
      </w:pPr>
      <w:r w:rsidRPr="00DE5F03">
        <w:rPr>
          <w:noProof/>
          <w:lang w:eastAsia="ru-RU"/>
        </w:rPr>
        <w:drawing>
          <wp:inline distT="0" distB="0" distL="0" distR="0" wp14:anchorId="449C8050" wp14:editId="148ADF7D">
            <wp:extent cx="5428615" cy="2476789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8782" cy="24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214A" w14:textId="49FB01CD" w:rsidR="0062294E" w:rsidRDefault="00900C36" w:rsidP="00900C36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C65D3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 –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</w:p>
    <w:p w14:paraId="6905418D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6FBECC" w14:textId="72F11729" w:rsidR="00900C36" w:rsidRDefault="00DE5F03" w:rsidP="00575ED6">
      <w:pPr>
        <w:keepNext/>
        <w:spacing w:after="0" w:line="240" w:lineRule="auto"/>
        <w:jc w:val="center"/>
      </w:pPr>
      <w:r w:rsidRPr="00DE5F03">
        <w:rPr>
          <w:noProof/>
          <w:lang w:eastAsia="ru-RU"/>
        </w:rPr>
        <w:drawing>
          <wp:inline distT="0" distB="0" distL="0" distR="0" wp14:anchorId="2612868B" wp14:editId="5366A42A">
            <wp:extent cx="5603875" cy="29944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0183" cy="299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280A" w14:textId="2A4B1DB2" w:rsidR="0062294E" w:rsidRPr="00575ED6" w:rsidRDefault="00900C36" w:rsidP="00900C36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C65D3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="00575ED6"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 Результат выполнения задания 5</w:t>
      </w:r>
    </w:p>
    <w:p w14:paraId="008841C3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7B2219" w14:textId="68CE39E6" w:rsidR="00575ED6" w:rsidRDefault="00DE5F03" w:rsidP="00575ED6">
      <w:pPr>
        <w:keepNext/>
        <w:spacing w:after="0" w:line="240" w:lineRule="auto"/>
        <w:jc w:val="center"/>
      </w:pPr>
      <w:r w:rsidRPr="00DE5F03">
        <w:rPr>
          <w:noProof/>
          <w:lang w:eastAsia="ru-RU"/>
        </w:rPr>
        <w:drawing>
          <wp:inline distT="0" distB="0" distL="0" distR="0" wp14:anchorId="4A900EB6" wp14:editId="407228AB">
            <wp:extent cx="5573395" cy="1961202"/>
            <wp:effectExtent l="0" t="0" r="825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0242" cy="196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CDE8" w14:textId="0F87D2AC" w:rsidR="0062294E" w:rsidRDefault="00575ED6" w:rsidP="00575ED6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C65D3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6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0A28889F" w14:textId="1276A0FE" w:rsidR="00575ED6" w:rsidRDefault="00DE5F03" w:rsidP="00575ED6">
      <w:pPr>
        <w:keepNext/>
        <w:spacing w:after="0" w:line="240" w:lineRule="auto"/>
        <w:jc w:val="center"/>
      </w:pPr>
      <w:r w:rsidRPr="00DE5F03">
        <w:rPr>
          <w:noProof/>
          <w:lang w:eastAsia="ru-RU"/>
        </w:rPr>
        <w:drawing>
          <wp:inline distT="0" distB="0" distL="0" distR="0" wp14:anchorId="6C0AFC53" wp14:editId="02A75C14">
            <wp:extent cx="5680075" cy="14944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6310" cy="149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0DF2" w14:textId="700935AB" w:rsidR="0062294E" w:rsidRPr="00575ED6" w:rsidRDefault="00575ED6" w:rsidP="00575ED6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C65D3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7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7</w:t>
      </w:r>
    </w:p>
    <w:p w14:paraId="27F08920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DF1AB3" w14:textId="303E0F79" w:rsidR="00575ED6" w:rsidRDefault="00DE5F03" w:rsidP="00575ED6">
      <w:pPr>
        <w:keepNext/>
        <w:spacing w:after="0" w:line="240" w:lineRule="auto"/>
        <w:jc w:val="center"/>
      </w:pPr>
      <w:r w:rsidRPr="00DE5F03">
        <w:rPr>
          <w:noProof/>
          <w:lang w:eastAsia="ru-RU"/>
        </w:rPr>
        <w:drawing>
          <wp:inline distT="0" distB="0" distL="0" distR="0" wp14:anchorId="57E4679A" wp14:editId="2D98F3B1">
            <wp:extent cx="6480175" cy="8070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DC1E" w14:textId="0FAC282C" w:rsidR="0062294E" w:rsidRPr="00575ED6" w:rsidRDefault="00575ED6" w:rsidP="00575ED6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C65D3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8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</w:p>
    <w:p w14:paraId="479B6D56" w14:textId="77777777" w:rsidR="00900C36" w:rsidRDefault="00900C36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96EA18" w14:textId="52740733" w:rsidR="00575ED6" w:rsidRDefault="00DE5F03" w:rsidP="00575ED6">
      <w:pPr>
        <w:keepNext/>
        <w:spacing w:after="0" w:line="360" w:lineRule="auto"/>
        <w:jc w:val="center"/>
      </w:pPr>
      <w:r w:rsidRPr="00DE5F03">
        <w:rPr>
          <w:noProof/>
          <w:lang w:eastAsia="ru-RU"/>
        </w:rPr>
        <w:drawing>
          <wp:inline distT="0" distB="0" distL="0" distR="0" wp14:anchorId="4845132F" wp14:editId="34147780">
            <wp:extent cx="5053225" cy="29413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4433" cy="29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C374" w14:textId="6869B714" w:rsidR="00900C36" w:rsidRPr="00575ED6" w:rsidRDefault="00575ED6" w:rsidP="00575ED6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C65D3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9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9</w:t>
      </w:r>
    </w:p>
    <w:p w14:paraId="2A3FC1DA" w14:textId="77777777" w:rsidR="00900C36" w:rsidRDefault="00900C36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0351A9" w14:textId="5FA8C6F1" w:rsidR="00575ED6" w:rsidRDefault="00DE5F03" w:rsidP="00575ED6">
      <w:pPr>
        <w:keepNext/>
        <w:spacing w:after="0" w:line="360" w:lineRule="auto"/>
        <w:jc w:val="center"/>
      </w:pPr>
      <w:r w:rsidRPr="00DE5F03">
        <w:rPr>
          <w:noProof/>
          <w:lang w:eastAsia="ru-RU"/>
        </w:rPr>
        <w:drawing>
          <wp:inline distT="0" distB="0" distL="0" distR="0" wp14:anchorId="68E4E9CF" wp14:editId="709B5690">
            <wp:extent cx="5001951" cy="3040380"/>
            <wp:effectExtent l="0" t="0" r="825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0027" cy="30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78D0" w14:textId="29907018" w:rsidR="00900C36" w:rsidRPr="00575ED6" w:rsidRDefault="00575ED6" w:rsidP="00575ED6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C65D3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10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10</w:t>
      </w:r>
    </w:p>
    <w:p w14:paraId="49132E87" w14:textId="77777777" w:rsidR="0062294E" w:rsidRDefault="0062294E" w:rsidP="0062294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7FECBDEA" w14:textId="42E5115D" w:rsidR="0062294E" w:rsidRDefault="0062294E" w:rsidP="0062294E">
      <w:pPr>
        <w:pStyle w:val="afc"/>
        <w:ind w:firstLine="0"/>
        <w:jc w:val="center"/>
      </w:pPr>
      <w:bookmarkStart w:id="75" w:name="_Toc171516798"/>
      <w:bookmarkStart w:id="76" w:name="_Toc171874995"/>
      <w:r w:rsidRPr="004E5502">
        <w:t xml:space="preserve">Приложение </w:t>
      </w:r>
      <w:r>
        <w:t>Б</w:t>
      </w:r>
      <w:r w:rsidRPr="004E5502">
        <w:br/>
      </w:r>
      <w:bookmarkEnd w:id="75"/>
      <w:r w:rsidR="00575ED6">
        <w:t>Результат выполнения «Задания 2»</w:t>
      </w:r>
      <w:bookmarkEnd w:id="76"/>
    </w:p>
    <w:p w14:paraId="383EC826" w14:textId="77777777" w:rsidR="0062294E" w:rsidRDefault="0062294E" w:rsidP="0062294E">
      <w:pPr>
        <w:pStyle w:val="aff1"/>
      </w:pPr>
    </w:p>
    <w:p w14:paraId="21F1EC61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0602D4" w14:textId="193E86B9" w:rsidR="00DE5F03" w:rsidRDefault="00DE5F03" w:rsidP="00DE5F03">
      <w:pPr>
        <w:keepNext/>
        <w:spacing w:after="0" w:line="240" w:lineRule="auto"/>
        <w:jc w:val="center"/>
      </w:pPr>
      <w:r w:rsidRPr="00DE5F03">
        <w:rPr>
          <w:noProof/>
          <w:lang w:eastAsia="ru-RU"/>
        </w:rPr>
        <w:drawing>
          <wp:inline distT="0" distB="0" distL="0" distR="0" wp14:anchorId="0EC328B3" wp14:editId="638D4FE0">
            <wp:extent cx="5474335" cy="221655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4376" cy="222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64B1" w14:textId="0BD6DB8B" w:rsidR="00DE5F03" w:rsidRPr="0062294E" w:rsidRDefault="00DE5F03" w:rsidP="00DE5F03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C65D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Результат выполнения задания 1</w:t>
      </w:r>
    </w:p>
    <w:p w14:paraId="6ECEC6CB" w14:textId="77777777" w:rsidR="00DE5F03" w:rsidRPr="0062294E" w:rsidRDefault="00DE5F03" w:rsidP="00DE5F03">
      <w:pPr>
        <w:spacing w:after="0" w:line="360" w:lineRule="auto"/>
      </w:pPr>
    </w:p>
    <w:p w14:paraId="0DAD5A8D" w14:textId="0E81549F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  <w:lang w:eastAsia="ru-RU"/>
        </w:rPr>
        <w:drawing>
          <wp:inline distT="0" distB="0" distL="0" distR="0" wp14:anchorId="12980AA4" wp14:editId="648277BF">
            <wp:extent cx="5680075" cy="1747715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2205" cy="17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8FFD" w14:textId="402FE71D" w:rsidR="00DE5F03" w:rsidRPr="00900C36" w:rsidRDefault="00DE5F03" w:rsidP="00DE5F03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C65D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2</w:t>
      </w:r>
    </w:p>
    <w:p w14:paraId="5BDBC2A9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C7C0DD" w14:textId="3168AE35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  <w:lang w:eastAsia="ru-RU"/>
        </w:rPr>
        <w:drawing>
          <wp:inline distT="0" distB="0" distL="0" distR="0" wp14:anchorId="17EFE872" wp14:editId="36C1FE61">
            <wp:extent cx="5847715" cy="1712770"/>
            <wp:effectExtent l="0" t="0" r="63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6412" cy="171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8E3D" w14:textId="18B74B84" w:rsidR="00DE5F03" w:rsidRDefault="00DE5F03" w:rsidP="00DE5F03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C65D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</w:p>
    <w:p w14:paraId="74E39D96" w14:textId="28536059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  <w:lang w:eastAsia="ru-RU"/>
        </w:rPr>
        <w:drawing>
          <wp:inline distT="0" distB="0" distL="0" distR="0" wp14:anchorId="21A3F7D2" wp14:editId="56AB30E2">
            <wp:extent cx="5847715" cy="1755747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6018" cy="17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851E" w14:textId="7AD8F893" w:rsidR="00DE5F03" w:rsidRDefault="00DE5F03" w:rsidP="00DE5F03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proofErr w:type="gramStart"/>
      <w:r w:rsidR="008C65D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 –</w:t>
      </w:r>
      <w:proofErr w:type="gram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</w:p>
    <w:p w14:paraId="2FFCB308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6CF94D" w14:textId="31031444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  <w:lang w:eastAsia="ru-RU"/>
        </w:rPr>
        <w:drawing>
          <wp:inline distT="0" distB="0" distL="0" distR="0" wp14:anchorId="5E2D40AE" wp14:editId="2326E18D">
            <wp:extent cx="5855335" cy="1807379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6607" cy="181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A5B6" w14:textId="52BF6D0F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C65D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  <w:r w:rsidRPr="00575ED6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</w:p>
    <w:p w14:paraId="06760D70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EE3EC0" w14:textId="5923195A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  <w:lang w:eastAsia="ru-RU"/>
        </w:rPr>
        <w:drawing>
          <wp:inline distT="0" distB="0" distL="0" distR="0" wp14:anchorId="32907B1F" wp14:editId="23F9C553">
            <wp:extent cx="5771515" cy="2998586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7842" cy="300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4D60" w14:textId="4C998C59" w:rsidR="00DE5F03" w:rsidRDefault="00DE5F03" w:rsidP="00DE5F03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C65D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</w:p>
    <w:p w14:paraId="0EA73F02" w14:textId="37A738D1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  <w:lang w:eastAsia="ru-RU"/>
        </w:rPr>
        <w:drawing>
          <wp:inline distT="0" distB="0" distL="0" distR="0" wp14:anchorId="253B6F89" wp14:editId="2B228956">
            <wp:extent cx="4872355" cy="2860867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8303" cy="286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EF1E" w14:textId="4AAA90C7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C65D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</w:p>
    <w:p w14:paraId="5A6A1F00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341952" w14:textId="3AEDC9E1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  <w:lang w:eastAsia="ru-RU"/>
        </w:rPr>
        <w:drawing>
          <wp:inline distT="0" distB="0" distL="0" distR="0" wp14:anchorId="4F669826" wp14:editId="3A9C618E">
            <wp:extent cx="4986655" cy="2431514"/>
            <wp:effectExtent l="0" t="0" r="444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8552" cy="243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1BDB" w14:textId="4CA2E705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C65D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44857BD2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EC0A45" w14:textId="57CB9011" w:rsidR="00DE5F03" w:rsidRDefault="004359E9" w:rsidP="00DE5F03">
      <w:pPr>
        <w:keepNext/>
        <w:spacing w:after="0" w:line="360" w:lineRule="auto"/>
        <w:jc w:val="center"/>
      </w:pPr>
      <w:r w:rsidRPr="004359E9">
        <w:rPr>
          <w:noProof/>
          <w:lang w:eastAsia="ru-RU"/>
        </w:rPr>
        <w:drawing>
          <wp:inline distT="0" distB="0" distL="0" distR="0" wp14:anchorId="3762AFB9" wp14:editId="63E70816">
            <wp:extent cx="5069233" cy="212257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6671" cy="212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D0E2" w14:textId="40470FC9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C65D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9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</w:p>
    <w:p w14:paraId="5D244372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3C41FB" w14:textId="2569A29B" w:rsidR="00DE5F03" w:rsidRDefault="004359E9" w:rsidP="00DE5F03">
      <w:pPr>
        <w:keepNext/>
        <w:spacing w:after="0" w:line="360" w:lineRule="auto"/>
        <w:jc w:val="center"/>
      </w:pPr>
      <w:r w:rsidRPr="004359E9">
        <w:rPr>
          <w:noProof/>
          <w:lang w:eastAsia="ru-RU"/>
        </w:rPr>
        <w:drawing>
          <wp:inline distT="0" distB="0" distL="0" distR="0" wp14:anchorId="608FCBE7" wp14:editId="4D49ECAE">
            <wp:extent cx="5367655" cy="2183355"/>
            <wp:effectExtent l="0" t="0" r="444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5481" cy="218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24A8" w14:textId="10A9C1DD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10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</w:p>
    <w:p w14:paraId="471BBE43" w14:textId="0B2BB6D3" w:rsidR="0062294E" w:rsidRDefault="0062294E" w:rsidP="0062294E">
      <w:pPr>
        <w:rPr>
          <w:rFonts w:ascii="Times New Roman" w:hAnsi="Times New Roman" w:cs="Times New Roman"/>
          <w:sz w:val="24"/>
          <w:szCs w:val="24"/>
        </w:rPr>
      </w:pPr>
    </w:p>
    <w:p w14:paraId="47DC64E9" w14:textId="68605037" w:rsidR="004359E9" w:rsidRDefault="004359E9" w:rsidP="004359E9">
      <w:pPr>
        <w:keepNext/>
        <w:spacing w:after="0" w:line="360" w:lineRule="auto"/>
        <w:jc w:val="center"/>
      </w:pPr>
      <w:r w:rsidRPr="004359E9">
        <w:rPr>
          <w:noProof/>
          <w:lang w:eastAsia="ru-RU"/>
        </w:rPr>
        <w:drawing>
          <wp:inline distT="0" distB="0" distL="0" distR="0" wp14:anchorId="51F23AED" wp14:editId="32A2BBEA">
            <wp:extent cx="5443855" cy="1910284"/>
            <wp:effectExtent l="0" t="0" r="444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9371" cy="19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0932" w14:textId="7960A9A0" w:rsidR="004359E9" w:rsidRPr="00575ED6" w:rsidRDefault="004359E9" w:rsidP="004359E9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C65D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11</w:t>
      </w:r>
      <w:bookmarkStart w:id="77" w:name="_GoBack"/>
      <w:bookmarkEnd w:id="77"/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9</w:t>
      </w:r>
    </w:p>
    <w:p w14:paraId="2711821D" w14:textId="77777777" w:rsidR="004359E9" w:rsidRDefault="004359E9" w:rsidP="0062294E">
      <w:pPr>
        <w:rPr>
          <w:rFonts w:ascii="Times New Roman" w:hAnsi="Times New Roman" w:cs="Times New Roman"/>
          <w:sz w:val="24"/>
          <w:szCs w:val="24"/>
        </w:rPr>
      </w:pPr>
    </w:p>
    <w:p w14:paraId="0FE0C63B" w14:textId="7C6D2AAE" w:rsidR="00680088" w:rsidRDefault="0062294E" w:rsidP="00680088">
      <w:pPr>
        <w:pStyle w:val="afc"/>
        <w:ind w:firstLine="0"/>
        <w:jc w:val="center"/>
      </w:pPr>
      <w:r>
        <w:br w:type="page"/>
      </w:r>
      <w:bookmarkStart w:id="78" w:name="_Toc171874996"/>
      <w:r w:rsidR="00680088" w:rsidRPr="004E5502">
        <w:t xml:space="preserve">Приложение </w:t>
      </w:r>
      <w:r w:rsidR="00680088">
        <w:t>В</w:t>
      </w:r>
      <w:r w:rsidR="00680088" w:rsidRPr="004E5502">
        <w:br/>
      </w:r>
      <w:r w:rsidR="00680088">
        <w:t>Результат выполнения «Задания 3»</w:t>
      </w:r>
      <w:bookmarkEnd w:id="78"/>
    </w:p>
    <w:p w14:paraId="3D217FBA" w14:textId="77777777" w:rsidR="00680088" w:rsidRDefault="00680088" w:rsidP="00680088">
      <w:pPr>
        <w:pStyle w:val="aff1"/>
      </w:pPr>
    </w:p>
    <w:p w14:paraId="25CF9FEB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36CCB8" w14:textId="68F2E5A6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  <w:lang w:eastAsia="ru-RU"/>
        </w:rPr>
        <w:drawing>
          <wp:inline distT="0" distB="0" distL="0" distR="0" wp14:anchorId="4960FA81" wp14:editId="789FD230">
            <wp:extent cx="5596255" cy="2355856"/>
            <wp:effectExtent l="0" t="0" r="4445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1740" cy="23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7A39" w14:textId="5E45E6CA" w:rsidR="00423F3D" w:rsidRPr="0062294E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Результат выполнения задания 1</w:t>
      </w:r>
    </w:p>
    <w:p w14:paraId="7B55AC34" w14:textId="77777777" w:rsidR="00423F3D" w:rsidRPr="0062294E" w:rsidRDefault="00423F3D" w:rsidP="00423F3D">
      <w:pPr>
        <w:spacing w:after="0" w:line="360" w:lineRule="auto"/>
      </w:pPr>
    </w:p>
    <w:p w14:paraId="20BC3C61" w14:textId="7662A1E7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  <w:lang w:eastAsia="ru-RU"/>
        </w:rPr>
        <w:drawing>
          <wp:inline distT="0" distB="0" distL="0" distR="0" wp14:anchorId="40E9FFC6" wp14:editId="6687862B">
            <wp:extent cx="5908675" cy="192458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20990" cy="19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27E2" w14:textId="1DCC2A0F" w:rsidR="00423F3D" w:rsidRPr="00900C36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2</w:t>
      </w:r>
    </w:p>
    <w:p w14:paraId="73B7F05A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8C9238" w14:textId="5071A54B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  <w:lang w:eastAsia="ru-RU"/>
        </w:rPr>
        <w:drawing>
          <wp:inline distT="0" distB="0" distL="0" distR="0" wp14:anchorId="32DF08FC" wp14:editId="787F1124">
            <wp:extent cx="5879619" cy="2430780"/>
            <wp:effectExtent l="0" t="0" r="698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88968" cy="24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7358" w14:textId="1C78BC6F" w:rsidR="00423F3D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3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</w:p>
    <w:p w14:paraId="459FBA54" w14:textId="61A5A666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  <w:lang w:eastAsia="ru-RU"/>
        </w:rPr>
        <w:drawing>
          <wp:inline distT="0" distB="0" distL="0" distR="0" wp14:anchorId="2AED84E7" wp14:editId="1CC67797">
            <wp:extent cx="5786755" cy="1558823"/>
            <wp:effectExtent l="0" t="0" r="444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98037" cy="156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0DAC" w14:textId="14254353" w:rsidR="00423F3D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proofErr w:type="gramStart"/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 –</w:t>
      </w:r>
      <w:proofErr w:type="gram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</w:p>
    <w:p w14:paraId="18653B34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9D0ACF" w14:textId="1333B57B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  <w:lang w:eastAsia="ru-RU"/>
        </w:rPr>
        <w:drawing>
          <wp:inline distT="0" distB="0" distL="0" distR="0" wp14:anchorId="41C5F511" wp14:editId="6200F00C">
            <wp:extent cx="5923915" cy="2515269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0849" cy="251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ADFE" w14:textId="008754C6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  <w:r w:rsidRPr="00575ED6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</w:p>
    <w:p w14:paraId="5383E0C8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534DFF" w14:textId="01920767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  <w:lang w:eastAsia="ru-RU"/>
        </w:rPr>
        <w:drawing>
          <wp:inline distT="0" distB="0" distL="0" distR="0" wp14:anchorId="5A32AD25" wp14:editId="598DB961">
            <wp:extent cx="4756414" cy="3101340"/>
            <wp:effectExtent l="0" t="0" r="635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0064" cy="310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F458" w14:textId="441090BF" w:rsidR="00423F3D" w:rsidRDefault="00423F3D" w:rsidP="00423F3D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2F21C377" w14:textId="229857DA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  <w:lang w:eastAsia="ru-RU"/>
        </w:rPr>
        <w:drawing>
          <wp:inline distT="0" distB="0" distL="0" distR="0" wp14:anchorId="496F183E" wp14:editId="0C1D8C33">
            <wp:extent cx="4940935" cy="2223784"/>
            <wp:effectExtent l="0" t="0" r="0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4194" cy="222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6A7F" w14:textId="3BDAEE57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</w:p>
    <w:p w14:paraId="492DE88C" w14:textId="77777777" w:rsidR="00680088" w:rsidRDefault="00680088" w:rsidP="00680088">
      <w:pPr>
        <w:rPr>
          <w:rFonts w:ascii="Times New Roman" w:hAnsi="Times New Roman" w:cs="Times New Roman"/>
          <w:sz w:val="24"/>
          <w:szCs w:val="24"/>
        </w:rPr>
      </w:pPr>
    </w:p>
    <w:p w14:paraId="030B55CB" w14:textId="01A3B1A3" w:rsidR="00680088" w:rsidRDefault="00680088" w:rsidP="00680088">
      <w:pPr>
        <w:pStyle w:val="afc"/>
        <w:ind w:firstLine="0"/>
        <w:jc w:val="center"/>
      </w:pPr>
      <w:r>
        <w:br w:type="page"/>
      </w:r>
      <w:bookmarkStart w:id="79" w:name="_Toc171874997"/>
      <w:r w:rsidRPr="004E5502">
        <w:t xml:space="preserve">Приложение </w:t>
      </w:r>
      <w:r>
        <w:t>Г</w:t>
      </w:r>
      <w:r w:rsidRPr="004E5502">
        <w:br/>
      </w:r>
      <w:r>
        <w:t>Результат выполнения «Задания 4»</w:t>
      </w:r>
      <w:bookmarkEnd w:id="79"/>
    </w:p>
    <w:p w14:paraId="64E6F488" w14:textId="77777777" w:rsidR="00680088" w:rsidRDefault="00680088" w:rsidP="00680088">
      <w:pPr>
        <w:pStyle w:val="aff1"/>
      </w:pPr>
    </w:p>
    <w:p w14:paraId="7AE3CBAB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095104" w14:textId="35D33AD7" w:rsidR="00423F3D" w:rsidRDefault="008D539B" w:rsidP="00423F3D">
      <w:pPr>
        <w:keepNext/>
        <w:spacing w:after="0" w:line="240" w:lineRule="auto"/>
        <w:jc w:val="center"/>
      </w:pPr>
      <w:r w:rsidRPr="008D539B">
        <w:rPr>
          <w:noProof/>
          <w:lang w:eastAsia="ru-RU"/>
        </w:rPr>
        <w:drawing>
          <wp:inline distT="0" distB="0" distL="0" distR="0" wp14:anchorId="03852479" wp14:editId="1A915738">
            <wp:extent cx="5588635" cy="1533931"/>
            <wp:effectExtent l="0" t="0" r="0" b="9525"/>
            <wp:docPr id="1606648197" name="Рисунок 1606648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99907" cy="15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BD86" w14:textId="7AC17F63" w:rsidR="00423F3D" w:rsidRPr="0062294E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Результат выполнения задания 1</w:t>
      </w:r>
    </w:p>
    <w:p w14:paraId="4FF4AAED" w14:textId="77777777" w:rsidR="00423F3D" w:rsidRPr="0062294E" w:rsidRDefault="00423F3D" w:rsidP="00423F3D">
      <w:pPr>
        <w:spacing w:after="0" w:line="360" w:lineRule="auto"/>
      </w:pPr>
    </w:p>
    <w:p w14:paraId="784E197D" w14:textId="58F6F98C" w:rsidR="00423F3D" w:rsidRDefault="008D539B" w:rsidP="00423F3D">
      <w:pPr>
        <w:keepNext/>
        <w:spacing w:after="0" w:line="240" w:lineRule="auto"/>
        <w:jc w:val="center"/>
      </w:pPr>
      <w:r w:rsidRPr="008D539B">
        <w:rPr>
          <w:noProof/>
          <w:lang w:eastAsia="ru-RU"/>
        </w:rPr>
        <w:drawing>
          <wp:inline distT="0" distB="0" distL="0" distR="0" wp14:anchorId="15D05D55" wp14:editId="5D86C961">
            <wp:extent cx="6480175" cy="2400300"/>
            <wp:effectExtent l="0" t="0" r="0" b="0"/>
            <wp:docPr id="1606648198" name="Рисунок 1606648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D6FB" w14:textId="15728379" w:rsidR="00423F3D" w:rsidRPr="00900C36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2</w:t>
      </w:r>
    </w:p>
    <w:p w14:paraId="71283DB6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D469DA" w14:textId="6854C7CE" w:rsidR="00423F3D" w:rsidRDefault="008D539B" w:rsidP="00423F3D">
      <w:pPr>
        <w:keepNext/>
        <w:spacing w:after="0" w:line="240" w:lineRule="auto"/>
        <w:jc w:val="center"/>
      </w:pPr>
      <w:r w:rsidRPr="008D539B">
        <w:rPr>
          <w:noProof/>
          <w:lang w:eastAsia="ru-RU"/>
        </w:rPr>
        <w:drawing>
          <wp:inline distT="0" distB="0" distL="0" distR="0" wp14:anchorId="17820C5F" wp14:editId="2142C480">
            <wp:extent cx="6015355" cy="2215160"/>
            <wp:effectExtent l="0" t="0" r="4445" b="0"/>
            <wp:docPr id="1606648199" name="Рисунок 1606648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18291" cy="221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980E" w14:textId="2B8E01F5" w:rsidR="00423F3D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</w:p>
    <w:p w14:paraId="6FEF0BFA" w14:textId="7E18C058" w:rsidR="00423F3D" w:rsidRDefault="008D539B" w:rsidP="00423F3D">
      <w:pPr>
        <w:keepNext/>
        <w:spacing w:after="0" w:line="240" w:lineRule="auto"/>
        <w:jc w:val="center"/>
      </w:pPr>
      <w:r w:rsidRPr="008D539B">
        <w:rPr>
          <w:noProof/>
          <w:lang w:eastAsia="ru-RU"/>
        </w:rPr>
        <w:drawing>
          <wp:inline distT="0" distB="0" distL="0" distR="0" wp14:anchorId="1697EC47" wp14:editId="3827B1F7">
            <wp:extent cx="6015355" cy="2268210"/>
            <wp:effectExtent l="0" t="0" r="4445" b="0"/>
            <wp:docPr id="1606648200" name="Рисунок 1606648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20305" cy="227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6D2F" w14:textId="1E5499F5" w:rsidR="00423F3D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proofErr w:type="gramStart"/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 –</w:t>
      </w:r>
      <w:proofErr w:type="gram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</w:p>
    <w:p w14:paraId="0B887C1E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0E4EC9" w14:textId="0A20479E" w:rsidR="00423F3D" w:rsidRDefault="008D539B" w:rsidP="00423F3D">
      <w:pPr>
        <w:keepNext/>
        <w:spacing w:after="0" w:line="240" w:lineRule="auto"/>
        <w:jc w:val="center"/>
      </w:pPr>
      <w:r w:rsidRPr="008D539B">
        <w:rPr>
          <w:noProof/>
          <w:lang w:eastAsia="ru-RU"/>
        </w:rPr>
        <w:drawing>
          <wp:inline distT="0" distB="0" distL="0" distR="0" wp14:anchorId="136839AA" wp14:editId="279D7E4F">
            <wp:extent cx="5832475" cy="2980535"/>
            <wp:effectExtent l="0" t="0" r="0" b="0"/>
            <wp:docPr id="1606648201" name="Рисунок 1606648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5483" cy="298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3E39" w14:textId="3DEAFD76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  <w:r w:rsidRPr="00575ED6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</w:p>
    <w:p w14:paraId="22ECFC4E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980FE1" w14:textId="304DEFE1" w:rsidR="00423F3D" w:rsidRDefault="00027C0C" w:rsidP="00423F3D">
      <w:pPr>
        <w:keepNext/>
        <w:spacing w:after="0" w:line="240" w:lineRule="auto"/>
        <w:jc w:val="center"/>
      </w:pPr>
      <w:r w:rsidRPr="00027C0C">
        <w:rPr>
          <w:noProof/>
          <w:lang w:eastAsia="ru-RU"/>
        </w:rPr>
        <w:drawing>
          <wp:inline distT="0" distB="0" distL="0" distR="0" wp14:anchorId="38F85EE2" wp14:editId="78292AF1">
            <wp:extent cx="5443855" cy="2048981"/>
            <wp:effectExtent l="0" t="0" r="4445" b="8890"/>
            <wp:docPr id="1606648202" name="Рисунок 1606648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54248" cy="205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18E1" w14:textId="5C9EC891" w:rsidR="00423F3D" w:rsidRDefault="00423F3D" w:rsidP="00423F3D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</w:p>
    <w:p w14:paraId="0B15708B" w14:textId="562FCC1B" w:rsidR="00423F3D" w:rsidRDefault="00027C0C" w:rsidP="00423F3D">
      <w:pPr>
        <w:keepNext/>
        <w:spacing w:after="0" w:line="240" w:lineRule="auto"/>
        <w:jc w:val="center"/>
      </w:pPr>
      <w:r w:rsidRPr="00027C0C">
        <w:rPr>
          <w:noProof/>
          <w:lang w:eastAsia="ru-RU"/>
        </w:rPr>
        <w:drawing>
          <wp:inline distT="0" distB="0" distL="0" distR="0" wp14:anchorId="02B60061" wp14:editId="582F7717">
            <wp:extent cx="4490189" cy="1702355"/>
            <wp:effectExtent l="0" t="0" r="5715" b="0"/>
            <wp:docPr id="1606648203" name="Рисунок 1606648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06563" cy="170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4143" w14:textId="47C9AE46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</w:p>
    <w:p w14:paraId="09538D19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589ED1" w14:textId="53700894" w:rsidR="00423F3D" w:rsidRDefault="00027C0C" w:rsidP="00423F3D">
      <w:pPr>
        <w:keepNext/>
        <w:spacing w:after="0" w:line="240" w:lineRule="auto"/>
        <w:jc w:val="center"/>
      </w:pPr>
      <w:r w:rsidRPr="00027C0C">
        <w:rPr>
          <w:noProof/>
          <w:lang w:eastAsia="ru-RU"/>
        </w:rPr>
        <w:drawing>
          <wp:inline distT="0" distB="0" distL="0" distR="0" wp14:anchorId="0C05F0E2" wp14:editId="7E5CDD67">
            <wp:extent cx="4318653" cy="2499360"/>
            <wp:effectExtent l="0" t="0" r="5715" b="0"/>
            <wp:docPr id="1606648204" name="Рисунок 1606648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8284" cy="25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B49C" w14:textId="7E5CA0F5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6F0A81BC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200AED" w14:textId="51BCB9EA" w:rsidR="00423F3D" w:rsidRDefault="00027C0C" w:rsidP="00423F3D">
      <w:pPr>
        <w:keepNext/>
        <w:spacing w:after="0" w:line="360" w:lineRule="auto"/>
        <w:jc w:val="center"/>
      </w:pPr>
      <w:r w:rsidRPr="00027C0C">
        <w:rPr>
          <w:noProof/>
          <w:lang w:eastAsia="ru-RU"/>
        </w:rPr>
        <w:drawing>
          <wp:inline distT="0" distB="0" distL="0" distR="0" wp14:anchorId="50352551" wp14:editId="002BA93F">
            <wp:extent cx="4451638" cy="2994660"/>
            <wp:effectExtent l="0" t="0" r="6350" b="0"/>
            <wp:docPr id="1606648206" name="Рисунок 1606648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63384" cy="300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E2DD" w14:textId="5821C73D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9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027C0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24BF1E0A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F03E32" w14:textId="51DF98B0" w:rsidR="00423F3D" w:rsidRDefault="00027C0C" w:rsidP="00423F3D">
      <w:pPr>
        <w:keepNext/>
        <w:spacing w:after="0" w:line="360" w:lineRule="auto"/>
        <w:jc w:val="center"/>
      </w:pPr>
      <w:r w:rsidRPr="00027C0C">
        <w:rPr>
          <w:noProof/>
          <w:lang w:eastAsia="ru-RU"/>
        </w:rPr>
        <w:drawing>
          <wp:inline distT="0" distB="0" distL="0" distR="0" wp14:anchorId="09F183FD" wp14:editId="78D03177">
            <wp:extent cx="5329555" cy="1883754"/>
            <wp:effectExtent l="0" t="0" r="4445" b="2540"/>
            <wp:docPr id="1606648207" name="Рисунок 1606648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2872" cy="188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F8D3" w14:textId="20E1B51E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10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027C0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38ECAFBD" w14:textId="77777777" w:rsidR="00423F3D" w:rsidRDefault="00423F3D" w:rsidP="00423F3D">
      <w:pPr>
        <w:rPr>
          <w:rFonts w:ascii="Times New Roman" w:hAnsi="Times New Roman" w:cs="Times New Roman"/>
          <w:sz w:val="24"/>
          <w:szCs w:val="24"/>
        </w:rPr>
      </w:pPr>
    </w:p>
    <w:p w14:paraId="6B1EAD84" w14:textId="37C5494C" w:rsidR="00423F3D" w:rsidRDefault="00027C0C" w:rsidP="00423F3D">
      <w:pPr>
        <w:keepNext/>
        <w:spacing w:after="0" w:line="360" w:lineRule="auto"/>
        <w:jc w:val="center"/>
      </w:pPr>
      <w:r w:rsidRPr="00027C0C">
        <w:rPr>
          <w:noProof/>
          <w:lang w:eastAsia="ru-RU"/>
        </w:rPr>
        <w:drawing>
          <wp:inline distT="0" distB="0" distL="0" distR="0" wp14:anchorId="2699B6B0" wp14:editId="0281A3A4">
            <wp:extent cx="5412042" cy="1585164"/>
            <wp:effectExtent l="0" t="0" r="0" b="0"/>
            <wp:docPr id="1606648208" name="Рисунок 1606648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31427" cy="159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8237" w14:textId="5929D25F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11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027C0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</w:p>
    <w:p w14:paraId="3D1B36E1" w14:textId="77777777" w:rsidR="00027C0C" w:rsidRDefault="00027C0C" w:rsidP="00027C0C">
      <w:pPr>
        <w:rPr>
          <w:rFonts w:ascii="Times New Roman" w:hAnsi="Times New Roman" w:cs="Times New Roman"/>
          <w:sz w:val="24"/>
          <w:szCs w:val="24"/>
        </w:rPr>
      </w:pPr>
    </w:p>
    <w:p w14:paraId="581532F3" w14:textId="17AD4F2A" w:rsidR="00027C0C" w:rsidRDefault="00027C0C" w:rsidP="00027C0C">
      <w:pPr>
        <w:keepNext/>
        <w:spacing w:after="0" w:line="360" w:lineRule="auto"/>
        <w:jc w:val="center"/>
      </w:pPr>
      <w:r w:rsidRPr="00027C0C">
        <w:rPr>
          <w:noProof/>
          <w:lang w:eastAsia="ru-RU"/>
        </w:rPr>
        <w:drawing>
          <wp:inline distT="0" distB="0" distL="0" distR="0" wp14:anchorId="6EC2B879" wp14:editId="2E0AADFE">
            <wp:extent cx="5169535" cy="3267876"/>
            <wp:effectExtent l="0" t="0" r="0" b="8890"/>
            <wp:docPr id="1606648210" name="Рисунок 1606648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6" cy="326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D9A0" w14:textId="21A717EA" w:rsidR="0062294E" w:rsidRPr="00EF218E" w:rsidRDefault="00027C0C" w:rsidP="00027C0C">
      <w:pPr>
        <w:pStyle w:val="afa"/>
        <w:jc w:val="center"/>
        <w:rPr>
          <w:rFonts w:ascii="Times New Roman" w:hAnsi="Times New Roman" w:cs="Times New Roman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12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="00680088">
        <w:rPr>
          <w:rFonts w:ascii="Times New Roman" w:hAnsi="Times New Roman" w:cs="Times New Roman"/>
          <w:sz w:val="24"/>
          <w:szCs w:val="24"/>
        </w:rPr>
        <w:br w:type="page"/>
      </w:r>
    </w:p>
    <w:p w14:paraId="67CF74F6" w14:textId="3C89A55B" w:rsidR="0062294E" w:rsidRDefault="0062294E" w:rsidP="0062294E">
      <w:pPr>
        <w:pStyle w:val="afc"/>
        <w:ind w:firstLine="0"/>
        <w:jc w:val="center"/>
      </w:pPr>
      <w:bookmarkStart w:id="80" w:name="_Hlk168341049"/>
      <w:bookmarkStart w:id="81" w:name="_Toc168341710"/>
      <w:bookmarkStart w:id="82" w:name="_Toc168342494"/>
      <w:bookmarkStart w:id="83" w:name="_Toc171516799"/>
      <w:bookmarkStart w:id="84" w:name="_Toc171874998"/>
      <w:r w:rsidRPr="00897B70">
        <w:t xml:space="preserve">Приложение </w:t>
      </w:r>
      <w:r w:rsidR="00680088">
        <w:t>Д</w:t>
      </w:r>
      <w:r w:rsidRPr="00897B70">
        <w:br/>
        <w:t xml:space="preserve">Справка о проверке в системе </w:t>
      </w:r>
      <w:r>
        <w:t>«</w:t>
      </w:r>
      <w:proofErr w:type="spellStart"/>
      <w:r w:rsidRPr="00897B70">
        <w:t>Антиплагиат.ру</w:t>
      </w:r>
      <w:proofErr w:type="spellEnd"/>
      <w:r>
        <w:t>»</w:t>
      </w:r>
      <w:bookmarkEnd w:id="80"/>
      <w:bookmarkEnd w:id="81"/>
      <w:bookmarkEnd w:id="82"/>
      <w:bookmarkEnd w:id="83"/>
      <w:bookmarkEnd w:id="84"/>
    </w:p>
    <w:p w14:paraId="1CC6F728" w14:textId="14305776" w:rsidR="0062294E" w:rsidRDefault="0062294E" w:rsidP="0062294E">
      <w:pPr>
        <w:pStyle w:val="aff1"/>
      </w:pPr>
    </w:p>
    <w:p w14:paraId="1D9816F9" w14:textId="4C82E220" w:rsidR="004C4C53" w:rsidRDefault="004C4C53" w:rsidP="006447F4">
      <w:pPr>
        <w:pStyle w:val="aff1"/>
        <w:ind w:firstLine="0"/>
      </w:pPr>
      <w:r w:rsidRPr="004C4C53">
        <w:rPr>
          <w:noProof/>
          <w:lang w:eastAsia="ru-RU"/>
        </w:rPr>
        <w:drawing>
          <wp:inline distT="0" distB="0" distL="0" distR="0" wp14:anchorId="5429D6C4" wp14:editId="101C6191">
            <wp:extent cx="6450935" cy="1821180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99874" cy="183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13B3" w14:textId="398DD431" w:rsidR="0062294E" w:rsidRPr="000A3F6F" w:rsidRDefault="0062294E" w:rsidP="0062294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bookmarkStart w:id="85" w:name="_Hlk167409040"/>
      <w:bookmarkStart w:id="86" w:name="_Hlk171431763"/>
      <w:r w:rsidRPr="000A3F6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80088">
        <w:rPr>
          <w:rFonts w:ascii="Times New Roman" w:hAnsi="Times New Roman" w:cs="Times New Roman"/>
          <w:sz w:val="24"/>
          <w:szCs w:val="24"/>
        </w:rPr>
        <w:t>Д</w:t>
      </w:r>
      <w:r w:rsidRPr="000A3F6F">
        <w:rPr>
          <w:rFonts w:ascii="Times New Roman" w:hAnsi="Times New Roman" w:cs="Times New Roman"/>
          <w:sz w:val="24"/>
          <w:szCs w:val="24"/>
        </w:rPr>
        <w:t xml:space="preserve">.1 – Результаты проверки </w:t>
      </w:r>
      <w:bookmarkEnd w:id="85"/>
    </w:p>
    <w:bookmarkEnd w:id="86"/>
    <w:p w14:paraId="767AE2A8" w14:textId="77777777" w:rsidR="0062294E" w:rsidRPr="00EF218E" w:rsidRDefault="0062294E" w:rsidP="0062294E">
      <w:pPr>
        <w:rPr>
          <w:rFonts w:ascii="Times New Roman" w:hAnsi="Times New Roman" w:cs="Times New Roman"/>
          <w:sz w:val="24"/>
          <w:szCs w:val="24"/>
        </w:rPr>
      </w:pPr>
    </w:p>
    <w:p w14:paraId="70F227D3" w14:textId="77777777" w:rsidR="009859DB" w:rsidRPr="00EF218E" w:rsidRDefault="009859DB" w:rsidP="0062294E">
      <w:pPr>
        <w:pStyle w:val="af1"/>
        <w:ind w:firstLine="0"/>
        <w:jc w:val="center"/>
      </w:pPr>
    </w:p>
    <w:sectPr w:rsidR="009859DB" w:rsidRPr="00EF218E" w:rsidSect="0008140F">
      <w:footerReference w:type="default" r:id="rId60"/>
      <w:pgSz w:w="11906" w:h="16838"/>
      <w:pgMar w:top="1134" w:right="567" w:bottom="1134" w:left="1134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A51BA4" w14:textId="77777777" w:rsidR="005148C3" w:rsidRDefault="005148C3" w:rsidP="000803A1">
      <w:pPr>
        <w:spacing w:after="0" w:line="240" w:lineRule="auto"/>
      </w:pPr>
      <w:r>
        <w:separator/>
      </w:r>
    </w:p>
    <w:p w14:paraId="7722312D" w14:textId="77777777" w:rsidR="005148C3" w:rsidRDefault="005148C3"/>
    <w:p w14:paraId="75C579F0" w14:textId="77777777" w:rsidR="005148C3" w:rsidRDefault="005148C3" w:rsidP="00C37D54"/>
  </w:endnote>
  <w:endnote w:type="continuationSeparator" w:id="0">
    <w:p w14:paraId="4A86035A" w14:textId="77777777" w:rsidR="005148C3" w:rsidRDefault="005148C3" w:rsidP="000803A1">
      <w:pPr>
        <w:spacing w:after="0" w:line="240" w:lineRule="auto"/>
      </w:pPr>
      <w:r>
        <w:continuationSeparator/>
      </w:r>
    </w:p>
    <w:p w14:paraId="123B5D94" w14:textId="77777777" w:rsidR="005148C3" w:rsidRDefault="005148C3"/>
    <w:p w14:paraId="0A81ADFE" w14:textId="77777777" w:rsidR="005148C3" w:rsidRDefault="005148C3" w:rsidP="00C37D5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4"/>
        <w:szCs w:val="24"/>
      </w:rPr>
      <w:id w:val="1335486159"/>
      <w:docPartObj>
        <w:docPartGallery w:val="Page Numbers (Bottom of Page)"/>
        <w:docPartUnique/>
      </w:docPartObj>
    </w:sdtPr>
    <w:sdtEndPr/>
    <w:sdtContent>
      <w:p w14:paraId="41A92B5C" w14:textId="77777777" w:rsidR="00F879B4" w:rsidRPr="00C37D54" w:rsidRDefault="00F879B4">
        <w:pPr>
          <w:pStyle w:val="af5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37D5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37D5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37D5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8C65D3">
          <w:rPr>
            <w:rFonts w:ascii="Times New Roman" w:hAnsi="Times New Roman" w:cs="Times New Roman"/>
            <w:noProof/>
            <w:sz w:val="24"/>
            <w:szCs w:val="24"/>
          </w:rPr>
          <w:t>28</w:t>
        </w:r>
        <w:r w:rsidRPr="00C37D5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11F14051" w14:textId="77777777" w:rsidR="00F879B4" w:rsidRDefault="00F879B4">
    <w:pPr>
      <w:pStyle w:val="af5"/>
    </w:pPr>
  </w:p>
  <w:p w14:paraId="0FF6A2D0" w14:textId="77777777" w:rsidR="002E50B2" w:rsidRDefault="002E50B2"/>
  <w:p w14:paraId="7D40F868" w14:textId="77777777" w:rsidR="002E50B2" w:rsidRDefault="002E50B2" w:rsidP="00C37D54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3886E3" w14:textId="77777777" w:rsidR="005148C3" w:rsidRDefault="005148C3" w:rsidP="000803A1">
      <w:pPr>
        <w:spacing w:after="0" w:line="240" w:lineRule="auto"/>
      </w:pPr>
      <w:r>
        <w:separator/>
      </w:r>
    </w:p>
    <w:p w14:paraId="569B6D48" w14:textId="77777777" w:rsidR="005148C3" w:rsidRDefault="005148C3"/>
    <w:p w14:paraId="23BC538D" w14:textId="77777777" w:rsidR="005148C3" w:rsidRDefault="005148C3" w:rsidP="00C37D54"/>
  </w:footnote>
  <w:footnote w:type="continuationSeparator" w:id="0">
    <w:p w14:paraId="03B4352F" w14:textId="77777777" w:rsidR="005148C3" w:rsidRDefault="005148C3" w:rsidP="000803A1">
      <w:pPr>
        <w:spacing w:after="0" w:line="240" w:lineRule="auto"/>
      </w:pPr>
      <w:r>
        <w:continuationSeparator/>
      </w:r>
    </w:p>
    <w:p w14:paraId="3368F19D" w14:textId="77777777" w:rsidR="005148C3" w:rsidRDefault="005148C3"/>
    <w:p w14:paraId="5C09EDF3" w14:textId="77777777" w:rsidR="005148C3" w:rsidRDefault="005148C3" w:rsidP="00C37D54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52A40"/>
    <w:multiLevelType w:val="hybridMultilevel"/>
    <w:tmpl w:val="97DC7414"/>
    <w:lvl w:ilvl="0" w:tplc="7EB66F04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9A16E1"/>
    <w:multiLevelType w:val="hybridMultilevel"/>
    <w:tmpl w:val="125A6F40"/>
    <w:lvl w:ilvl="0" w:tplc="43CEB65A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90A6C2B"/>
    <w:multiLevelType w:val="hybridMultilevel"/>
    <w:tmpl w:val="9BEC4C06"/>
    <w:lvl w:ilvl="0" w:tplc="B5E2180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260E0DEB"/>
    <w:multiLevelType w:val="multilevel"/>
    <w:tmpl w:val="374A5F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77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Zero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4">
    <w:nsid w:val="27841BE1"/>
    <w:multiLevelType w:val="hybridMultilevel"/>
    <w:tmpl w:val="E8AC97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EFB6CD7"/>
    <w:multiLevelType w:val="multilevel"/>
    <w:tmpl w:val="53E4DD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decimal"/>
      <w:pStyle w:val="a0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6">
    <w:nsid w:val="457322A8"/>
    <w:multiLevelType w:val="hybridMultilevel"/>
    <w:tmpl w:val="65A61D56"/>
    <w:lvl w:ilvl="0" w:tplc="04190001">
      <w:start w:val="1"/>
      <w:numFmt w:val="bullet"/>
      <w:lvlText w:val=""/>
      <w:lvlJc w:val="left"/>
      <w:pPr>
        <w:ind w:left="4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7">
    <w:nsid w:val="51544F57"/>
    <w:multiLevelType w:val="multilevel"/>
    <w:tmpl w:val="099AB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6664D5A"/>
    <w:multiLevelType w:val="hybridMultilevel"/>
    <w:tmpl w:val="E5EE9520"/>
    <w:lvl w:ilvl="0" w:tplc="00843C5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56B76235"/>
    <w:multiLevelType w:val="multilevel"/>
    <w:tmpl w:val="992C91C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" w:hanging="1080"/>
      </w:pPr>
      <w:rPr>
        <w:rFonts w:hint="default"/>
      </w:rPr>
    </w:lvl>
  </w:abstractNum>
  <w:abstractNum w:abstractNumId="10">
    <w:nsid w:val="596D7C92"/>
    <w:multiLevelType w:val="hybridMultilevel"/>
    <w:tmpl w:val="A5984EC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AE00D15"/>
    <w:multiLevelType w:val="hybridMultilevel"/>
    <w:tmpl w:val="1B2E39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E541317"/>
    <w:multiLevelType w:val="hybridMultilevel"/>
    <w:tmpl w:val="3B64BEDE"/>
    <w:lvl w:ilvl="0" w:tplc="5D9ED72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A84832"/>
    <w:multiLevelType w:val="hybridMultilevel"/>
    <w:tmpl w:val="65DC38C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FC5192"/>
    <w:multiLevelType w:val="hybridMultilevel"/>
    <w:tmpl w:val="E58022C4"/>
    <w:lvl w:ilvl="0" w:tplc="BE2649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8240CF6"/>
    <w:multiLevelType w:val="hybridMultilevel"/>
    <w:tmpl w:val="35D22398"/>
    <w:lvl w:ilvl="0" w:tplc="65A4BD64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790" w:hanging="360"/>
      </w:pPr>
    </w:lvl>
    <w:lvl w:ilvl="2" w:tplc="FFFFFFFF" w:tentative="1">
      <w:start w:val="1"/>
      <w:numFmt w:val="lowerRoman"/>
      <w:lvlText w:val="%3."/>
      <w:lvlJc w:val="right"/>
      <w:pPr>
        <w:ind w:left="2510" w:hanging="180"/>
      </w:pPr>
    </w:lvl>
    <w:lvl w:ilvl="3" w:tplc="FFFFFFFF" w:tentative="1">
      <w:start w:val="1"/>
      <w:numFmt w:val="decimal"/>
      <w:lvlText w:val="%4."/>
      <w:lvlJc w:val="left"/>
      <w:pPr>
        <w:ind w:left="3230" w:hanging="360"/>
      </w:pPr>
    </w:lvl>
    <w:lvl w:ilvl="4" w:tplc="FFFFFFFF" w:tentative="1">
      <w:start w:val="1"/>
      <w:numFmt w:val="lowerLetter"/>
      <w:lvlText w:val="%5."/>
      <w:lvlJc w:val="left"/>
      <w:pPr>
        <w:ind w:left="3950" w:hanging="360"/>
      </w:pPr>
    </w:lvl>
    <w:lvl w:ilvl="5" w:tplc="FFFFFFFF" w:tentative="1">
      <w:start w:val="1"/>
      <w:numFmt w:val="lowerRoman"/>
      <w:lvlText w:val="%6."/>
      <w:lvlJc w:val="right"/>
      <w:pPr>
        <w:ind w:left="4670" w:hanging="180"/>
      </w:pPr>
    </w:lvl>
    <w:lvl w:ilvl="6" w:tplc="FFFFFFFF" w:tentative="1">
      <w:start w:val="1"/>
      <w:numFmt w:val="decimal"/>
      <w:lvlText w:val="%7."/>
      <w:lvlJc w:val="left"/>
      <w:pPr>
        <w:ind w:left="5390" w:hanging="360"/>
      </w:pPr>
    </w:lvl>
    <w:lvl w:ilvl="7" w:tplc="FFFFFFFF" w:tentative="1">
      <w:start w:val="1"/>
      <w:numFmt w:val="lowerLetter"/>
      <w:lvlText w:val="%8."/>
      <w:lvlJc w:val="left"/>
      <w:pPr>
        <w:ind w:left="6110" w:hanging="360"/>
      </w:pPr>
    </w:lvl>
    <w:lvl w:ilvl="8" w:tplc="FFFFFFFF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6">
    <w:nsid w:val="731C45F5"/>
    <w:multiLevelType w:val="hybridMultilevel"/>
    <w:tmpl w:val="4AA03A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C1E5ADB"/>
    <w:multiLevelType w:val="multilevel"/>
    <w:tmpl w:val="DC0098E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>
    <w:nsid w:val="7CC30B81"/>
    <w:multiLevelType w:val="hybridMultilevel"/>
    <w:tmpl w:val="F9E2FB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6"/>
  </w:num>
  <w:num w:numId="2">
    <w:abstractNumId w:val="10"/>
  </w:num>
  <w:num w:numId="3">
    <w:abstractNumId w:val="13"/>
  </w:num>
  <w:num w:numId="4">
    <w:abstractNumId w:val="5"/>
  </w:num>
  <w:num w:numId="5">
    <w:abstractNumId w:val="1"/>
  </w:num>
  <w:num w:numId="6">
    <w:abstractNumId w:val="9"/>
  </w:num>
  <w:num w:numId="7">
    <w:abstractNumId w:val="11"/>
  </w:num>
  <w:num w:numId="8">
    <w:abstractNumId w:val="17"/>
  </w:num>
  <w:num w:numId="9">
    <w:abstractNumId w:val="3"/>
  </w:num>
  <w:num w:numId="10">
    <w:abstractNumId w:val="12"/>
  </w:num>
  <w:num w:numId="11">
    <w:abstractNumId w:val="18"/>
  </w:num>
  <w:num w:numId="12">
    <w:abstractNumId w:val="0"/>
  </w:num>
  <w:num w:numId="13">
    <w:abstractNumId w:val="4"/>
  </w:num>
  <w:num w:numId="14">
    <w:abstractNumId w:val="15"/>
  </w:num>
  <w:num w:numId="15">
    <w:abstractNumId w:val="2"/>
  </w:num>
  <w:num w:numId="16">
    <w:abstractNumId w:val="14"/>
  </w:num>
  <w:num w:numId="17">
    <w:abstractNumId w:val="6"/>
  </w:num>
  <w:num w:numId="18">
    <w:abstractNumId w:val="8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6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35C6"/>
    <w:rsid w:val="000114A5"/>
    <w:rsid w:val="0001774B"/>
    <w:rsid w:val="000204DF"/>
    <w:rsid w:val="000221D6"/>
    <w:rsid w:val="00027C0C"/>
    <w:rsid w:val="0003363D"/>
    <w:rsid w:val="00042C03"/>
    <w:rsid w:val="0005114D"/>
    <w:rsid w:val="000521B6"/>
    <w:rsid w:val="000803A1"/>
    <w:rsid w:val="00080D2D"/>
    <w:rsid w:val="0008140F"/>
    <w:rsid w:val="00091474"/>
    <w:rsid w:val="00097E4F"/>
    <w:rsid w:val="000A28E3"/>
    <w:rsid w:val="000A3F5F"/>
    <w:rsid w:val="000B147D"/>
    <w:rsid w:val="000B302B"/>
    <w:rsid w:val="000D47D4"/>
    <w:rsid w:val="000D6502"/>
    <w:rsid w:val="000D6D17"/>
    <w:rsid w:val="000D73F2"/>
    <w:rsid w:val="000E1594"/>
    <w:rsid w:val="000E314E"/>
    <w:rsid w:val="000E5048"/>
    <w:rsid w:val="000E61AA"/>
    <w:rsid w:val="000F7E92"/>
    <w:rsid w:val="001005B8"/>
    <w:rsid w:val="001016F1"/>
    <w:rsid w:val="00112CBD"/>
    <w:rsid w:val="001145F9"/>
    <w:rsid w:val="00125064"/>
    <w:rsid w:val="00135ABB"/>
    <w:rsid w:val="00155133"/>
    <w:rsid w:val="001626C5"/>
    <w:rsid w:val="00174CF3"/>
    <w:rsid w:val="00177982"/>
    <w:rsid w:val="001829DD"/>
    <w:rsid w:val="00182E4B"/>
    <w:rsid w:val="00194CCB"/>
    <w:rsid w:val="00195CEB"/>
    <w:rsid w:val="001B35B1"/>
    <w:rsid w:val="001B7536"/>
    <w:rsid w:val="001D2FF0"/>
    <w:rsid w:val="001D3360"/>
    <w:rsid w:val="001D3486"/>
    <w:rsid w:val="001F01F3"/>
    <w:rsid w:val="001F6F52"/>
    <w:rsid w:val="002060F7"/>
    <w:rsid w:val="00206BFB"/>
    <w:rsid w:val="002115BB"/>
    <w:rsid w:val="00212F8B"/>
    <w:rsid w:val="00216EF4"/>
    <w:rsid w:val="002249DB"/>
    <w:rsid w:val="0022502B"/>
    <w:rsid w:val="00253354"/>
    <w:rsid w:val="002559CF"/>
    <w:rsid w:val="00255D5A"/>
    <w:rsid w:val="00256219"/>
    <w:rsid w:val="00263408"/>
    <w:rsid w:val="0026755F"/>
    <w:rsid w:val="0028604D"/>
    <w:rsid w:val="002A23AE"/>
    <w:rsid w:val="002A6805"/>
    <w:rsid w:val="002E0B4A"/>
    <w:rsid w:val="002E0D0B"/>
    <w:rsid w:val="002E1588"/>
    <w:rsid w:val="002E50B2"/>
    <w:rsid w:val="002E6F2E"/>
    <w:rsid w:val="002F43B1"/>
    <w:rsid w:val="002F537F"/>
    <w:rsid w:val="002F6AE7"/>
    <w:rsid w:val="003017DA"/>
    <w:rsid w:val="00312334"/>
    <w:rsid w:val="0032169A"/>
    <w:rsid w:val="0033378D"/>
    <w:rsid w:val="00340CD3"/>
    <w:rsid w:val="00342974"/>
    <w:rsid w:val="0034475C"/>
    <w:rsid w:val="00366599"/>
    <w:rsid w:val="00366643"/>
    <w:rsid w:val="00374585"/>
    <w:rsid w:val="003804FD"/>
    <w:rsid w:val="00383CCC"/>
    <w:rsid w:val="0039610D"/>
    <w:rsid w:val="003A409F"/>
    <w:rsid w:val="003C4E81"/>
    <w:rsid w:val="003D560E"/>
    <w:rsid w:val="003D7FC3"/>
    <w:rsid w:val="003E2E68"/>
    <w:rsid w:val="003E3013"/>
    <w:rsid w:val="004076F8"/>
    <w:rsid w:val="00412B16"/>
    <w:rsid w:val="0042145F"/>
    <w:rsid w:val="00423226"/>
    <w:rsid w:val="00423F3D"/>
    <w:rsid w:val="00427C7E"/>
    <w:rsid w:val="004359E9"/>
    <w:rsid w:val="00441839"/>
    <w:rsid w:val="00447136"/>
    <w:rsid w:val="0045686D"/>
    <w:rsid w:val="00466909"/>
    <w:rsid w:val="004704E6"/>
    <w:rsid w:val="00471DB9"/>
    <w:rsid w:val="004725BA"/>
    <w:rsid w:val="004954F7"/>
    <w:rsid w:val="004A2A14"/>
    <w:rsid w:val="004B0BEC"/>
    <w:rsid w:val="004B5864"/>
    <w:rsid w:val="004C423D"/>
    <w:rsid w:val="004C4C53"/>
    <w:rsid w:val="004E321B"/>
    <w:rsid w:val="004E3BAC"/>
    <w:rsid w:val="004E3FFB"/>
    <w:rsid w:val="004E5502"/>
    <w:rsid w:val="004F5F06"/>
    <w:rsid w:val="00501452"/>
    <w:rsid w:val="00502F94"/>
    <w:rsid w:val="005134D4"/>
    <w:rsid w:val="005148C3"/>
    <w:rsid w:val="00531FAC"/>
    <w:rsid w:val="0053308B"/>
    <w:rsid w:val="00534060"/>
    <w:rsid w:val="00540CC9"/>
    <w:rsid w:val="0054488C"/>
    <w:rsid w:val="0054793A"/>
    <w:rsid w:val="0055373E"/>
    <w:rsid w:val="00561B27"/>
    <w:rsid w:val="00562FDC"/>
    <w:rsid w:val="00565B1E"/>
    <w:rsid w:val="0057054A"/>
    <w:rsid w:val="00575ED6"/>
    <w:rsid w:val="00577AD8"/>
    <w:rsid w:val="00596A29"/>
    <w:rsid w:val="005A25FD"/>
    <w:rsid w:val="005A736F"/>
    <w:rsid w:val="005B254C"/>
    <w:rsid w:val="005B262B"/>
    <w:rsid w:val="005D505F"/>
    <w:rsid w:val="005E3D26"/>
    <w:rsid w:val="005F4386"/>
    <w:rsid w:val="00606677"/>
    <w:rsid w:val="00615D9C"/>
    <w:rsid w:val="006202BD"/>
    <w:rsid w:val="0062294E"/>
    <w:rsid w:val="00624429"/>
    <w:rsid w:val="00633BCD"/>
    <w:rsid w:val="006374E3"/>
    <w:rsid w:val="006425A9"/>
    <w:rsid w:val="006447F4"/>
    <w:rsid w:val="00651C0E"/>
    <w:rsid w:val="00660E3D"/>
    <w:rsid w:val="00680088"/>
    <w:rsid w:val="006801DC"/>
    <w:rsid w:val="00681DB3"/>
    <w:rsid w:val="006821A4"/>
    <w:rsid w:val="006928ED"/>
    <w:rsid w:val="00697E77"/>
    <w:rsid w:val="006C6883"/>
    <w:rsid w:val="006D4C5C"/>
    <w:rsid w:val="006D54CB"/>
    <w:rsid w:val="006E0620"/>
    <w:rsid w:val="006E18BC"/>
    <w:rsid w:val="006F669D"/>
    <w:rsid w:val="007216F3"/>
    <w:rsid w:val="00724AAC"/>
    <w:rsid w:val="00727B84"/>
    <w:rsid w:val="00731879"/>
    <w:rsid w:val="0074048C"/>
    <w:rsid w:val="007468D8"/>
    <w:rsid w:val="00750D84"/>
    <w:rsid w:val="00764EA6"/>
    <w:rsid w:val="00766E75"/>
    <w:rsid w:val="007724B8"/>
    <w:rsid w:val="00790C3C"/>
    <w:rsid w:val="00791079"/>
    <w:rsid w:val="00797677"/>
    <w:rsid w:val="007A2D4D"/>
    <w:rsid w:val="007A6E62"/>
    <w:rsid w:val="007B03BD"/>
    <w:rsid w:val="007B0ACE"/>
    <w:rsid w:val="007B1BE6"/>
    <w:rsid w:val="007B1EEF"/>
    <w:rsid w:val="007C1054"/>
    <w:rsid w:val="007C2BBB"/>
    <w:rsid w:val="007C34A7"/>
    <w:rsid w:val="007C3F78"/>
    <w:rsid w:val="007D2A2D"/>
    <w:rsid w:val="007E00C7"/>
    <w:rsid w:val="007F274E"/>
    <w:rsid w:val="008151CF"/>
    <w:rsid w:val="008166FC"/>
    <w:rsid w:val="00830957"/>
    <w:rsid w:val="008332BA"/>
    <w:rsid w:val="008374EF"/>
    <w:rsid w:val="008426F1"/>
    <w:rsid w:val="0084792C"/>
    <w:rsid w:val="00850311"/>
    <w:rsid w:val="00852105"/>
    <w:rsid w:val="0085558F"/>
    <w:rsid w:val="00861D65"/>
    <w:rsid w:val="008636E5"/>
    <w:rsid w:val="00863D90"/>
    <w:rsid w:val="008724A7"/>
    <w:rsid w:val="00880AF0"/>
    <w:rsid w:val="008839B9"/>
    <w:rsid w:val="00884AAC"/>
    <w:rsid w:val="0089080D"/>
    <w:rsid w:val="00897B70"/>
    <w:rsid w:val="008A13B6"/>
    <w:rsid w:val="008A63D4"/>
    <w:rsid w:val="008A642D"/>
    <w:rsid w:val="008A73E3"/>
    <w:rsid w:val="008B0D91"/>
    <w:rsid w:val="008C1026"/>
    <w:rsid w:val="008C65D3"/>
    <w:rsid w:val="008D32D7"/>
    <w:rsid w:val="008D5259"/>
    <w:rsid w:val="008D539B"/>
    <w:rsid w:val="008E2D5E"/>
    <w:rsid w:val="008E437C"/>
    <w:rsid w:val="008E4A02"/>
    <w:rsid w:val="008E645A"/>
    <w:rsid w:val="008F31AD"/>
    <w:rsid w:val="00900C36"/>
    <w:rsid w:val="00901639"/>
    <w:rsid w:val="00901A64"/>
    <w:rsid w:val="009023C5"/>
    <w:rsid w:val="00907C75"/>
    <w:rsid w:val="00915827"/>
    <w:rsid w:val="009319F4"/>
    <w:rsid w:val="0096003A"/>
    <w:rsid w:val="00971C43"/>
    <w:rsid w:val="00977B9C"/>
    <w:rsid w:val="009859DB"/>
    <w:rsid w:val="00987245"/>
    <w:rsid w:val="0099027E"/>
    <w:rsid w:val="009A7FD3"/>
    <w:rsid w:val="009B6268"/>
    <w:rsid w:val="009C27C6"/>
    <w:rsid w:val="009C76D4"/>
    <w:rsid w:val="009D11F2"/>
    <w:rsid w:val="009D6DBA"/>
    <w:rsid w:val="009E19C9"/>
    <w:rsid w:val="009E1CC1"/>
    <w:rsid w:val="009F0091"/>
    <w:rsid w:val="009F3E54"/>
    <w:rsid w:val="00A064E1"/>
    <w:rsid w:val="00A07D0A"/>
    <w:rsid w:val="00A11B51"/>
    <w:rsid w:val="00A135CF"/>
    <w:rsid w:val="00A3196E"/>
    <w:rsid w:val="00A36991"/>
    <w:rsid w:val="00A452D1"/>
    <w:rsid w:val="00A467C6"/>
    <w:rsid w:val="00A54DB3"/>
    <w:rsid w:val="00A5572E"/>
    <w:rsid w:val="00A61083"/>
    <w:rsid w:val="00A735C6"/>
    <w:rsid w:val="00A81753"/>
    <w:rsid w:val="00A97192"/>
    <w:rsid w:val="00A97E8A"/>
    <w:rsid w:val="00AB060B"/>
    <w:rsid w:val="00AC0D3A"/>
    <w:rsid w:val="00AD4EE0"/>
    <w:rsid w:val="00AF2B27"/>
    <w:rsid w:val="00AF2EDA"/>
    <w:rsid w:val="00AF5B22"/>
    <w:rsid w:val="00B007D3"/>
    <w:rsid w:val="00B00F13"/>
    <w:rsid w:val="00B340F0"/>
    <w:rsid w:val="00B36985"/>
    <w:rsid w:val="00B43E70"/>
    <w:rsid w:val="00B46202"/>
    <w:rsid w:val="00B530E5"/>
    <w:rsid w:val="00B53AA9"/>
    <w:rsid w:val="00B61D3E"/>
    <w:rsid w:val="00B70A4F"/>
    <w:rsid w:val="00B76F38"/>
    <w:rsid w:val="00B81C84"/>
    <w:rsid w:val="00B83BFA"/>
    <w:rsid w:val="00BB1AC2"/>
    <w:rsid w:val="00BB2C80"/>
    <w:rsid w:val="00BD3F47"/>
    <w:rsid w:val="00BF48A4"/>
    <w:rsid w:val="00C02845"/>
    <w:rsid w:val="00C14ED6"/>
    <w:rsid w:val="00C17296"/>
    <w:rsid w:val="00C354DC"/>
    <w:rsid w:val="00C37A9B"/>
    <w:rsid w:val="00C37D54"/>
    <w:rsid w:val="00C458EB"/>
    <w:rsid w:val="00C46556"/>
    <w:rsid w:val="00C47AFF"/>
    <w:rsid w:val="00C50216"/>
    <w:rsid w:val="00C5234C"/>
    <w:rsid w:val="00C554F5"/>
    <w:rsid w:val="00C70E0F"/>
    <w:rsid w:val="00C759A8"/>
    <w:rsid w:val="00C80201"/>
    <w:rsid w:val="00C95290"/>
    <w:rsid w:val="00C962B6"/>
    <w:rsid w:val="00CC1C42"/>
    <w:rsid w:val="00CC1DF0"/>
    <w:rsid w:val="00CD799B"/>
    <w:rsid w:val="00CE1851"/>
    <w:rsid w:val="00D0167C"/>
    <w:rsid w:val="00D076B3"/>
    <w:rsid w:val="00D079BF"/>
    <w:rsid w:val="00D1105A"/>
    <w:rsid w:val="00D134EB"/>
    <w:rsid w:val="00D153C9"/>
    <w:rsid w:val="00D21A7C"/>
    <w:rsid w:val="00D32BD9"/>
    <w:rsid w:val="00D51136"/>
    <w:rsid w:val="00D51BD9"/>
    <w:rsid w:val="00D5624E"/>
    <w:rsid w:val="00D776C7"/>
    <w:rsid w:val="00D91762"/>
    <w:rsid w:val="00D93FF3"/>
    <w:rsid w:val="00D96557"/>
    <w:rsid w:val="00D969CC"/>
    <w:rsid w:val="00DA58DB"/>
    <w:rsid w:val="00DA5C28"/>
    <w:rsid w:val="00DB5759"/>
    <w:rsid w:val="00DD17DD"/>
    <w:rsid w:val="00DD3FB8"/>
    <w:rsid w:val="00DE0FDB"/>
    <w:rsid w:val="00DE5F03"/>
    <w:rsid w:val="00DF7121"/>
    <w:rsid w:val="00E07CD1"/>
    <w:rsid w:val="00E07F5F"/>
    <w:rsid w:val="00E253E5"/>
    <w:rsid w:val="00E26AC7"/>
    <w:rsid w:val="00E32111"/>
    <w:rsid w:val="00E41D69"/>
    <w:rsid w:val="00E520C3"/>
    <w:rsid w:val="00E523FC"/>
    <w:rsid w:val="00E62264"/>
    <w:rsid w:val="00E64DAC"/>
    <w:rsid w:val="00E76B63"/>
    <w:rsid w:val="00E80BCB"/>
    <w:rsid w:val="00E842A9"/>
    <w:rsid w:val="00E92DB8"/>
    <w:rsid w:val="00EA0B70"/>
    <w:rsid w:val="00EA4111"/>
    <w:rsid w:val="00EA411C"/>
    <w:rsid w:val="00EB135D"/>
    <w:rsid w:val="00EB28EE"/>
    <w:rsid w:val="00EB55BB"/>
    <w:rsid w:val="00EB70CA"/>
    <w:rsid w:val="00EC048B"/>
    <w:rsid w:val="00EC0C00"/>
    <w:rsid w:val="00EC57C0"/>
    <w:rsid w:val="00ED6BD9"/>
    <w:rsid w:val="00ED7430"/>
    <w:rsid w:val="00EF218E"/>
    <w:rsid w:val="00EF288A"/>
    <w:rsid w:val="00EF331B"/>
    <w:rsid w:val="00F01646"/>
    <w:rsid w:val="00F01923"/>
    <w:rsid w:val="00F12E98"/>
    <w:rsid w:val="00F168E8"/>
    <w:rsid w:val="00F33991"/>
    <w:rsid w:val="00F400DA"/>
    <w:rsid w:val="00F52770"/>
    <w:rsid w:val="00F53B51"/>
    <w:rsid w:val="00F67E2A"/>
    <w:rsid w:val="00F879B4"/>
    <w:rsid w:val="00F91646"/>
    <w:rsid w:val="00F920A6"/>
    <w:rsid w:val="00F932BA"/>
    <w:rsid w:val="00F96E05"/>
    <w:rsid w:val="00FA26D5"/>
    <w:rsid w:val="00FB112E"/>
    <w:rsid w:val="00FB4F1F"/>
    <w:rsid w:val="00FB5D16"/>
    <w:rsid w:val="00FC30C6"/>
    <w:rsid w:val="00FC6127"/>
    <w:rsid w:val="00FC6551"/>
    <w:rsid w:val="00FD7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CD1F5B"/>
  <w15:docId w15:val="{BD49E62E-CB47-43DA-883F-F36051FB0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sid w:val="006425A9"/>
  </w:style>
  <w:style w:type="paragraph" w:styleId="1">
    <w:name w:val="heading 1"/>
    <w:basedOn w:val="a1"/>
    <w:next w:val="a1"/>
    <w:link w:val="10"/>
    <w:uiPriority w:val="9"/>
    <w:rsid w:val="009859DB"/>
    <w:pPr>
      <w:keepNext/>
      <w:keepLines/>
      <w:suppressAutoHyphen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ar-SA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A11B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A735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1"/>
    <w:link w:val="a7"/>
    <w:uiPriority w:val="34"/>
    <w:rsid w:val="00731879"/>
    <w:pPr>
      <w:ind w:left="720"/>
      <w:contextualSpacing/>
    </w:pPr>
  </w:style>
  <w:style w:type="paragraph" w:styleId="a8">
    <w:name w:val="Balloon Text"/>
    <w:basedOn w:val="a1"/>
    <w:link w:val="a9"/>
    <w:uiPriority w:val="99"/>
    <w:semiHidden/>
    <w:unhideWhenUsed/>
    <w:rsid w:val="003017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2"/>
    <w:link w:val="a8"/>
    <w:uiPriority w:val="99"/>
    <w:semiHidden/>
    <w:rsid w:val="003017DA"/>
    <w:rPr>
      <w:rFonts w:ascii="Tahoma" w:hAnsi="Tahoma" w:cs="Tahoma"/>
      <w:sz w:val="16"/>
      <w:szCs w:val="16"/>
    </w:rPr>
  </w:style>
  <w:style w:type="character" w:customStyle="1" w:styleId="FontStyle16">
    <w:name w:val="Font Style16"/>
    <w:basedOn w:val="a2"/>
    <w:rsid w:val="0005114D"/>
    <w:rPr>
      <w:rFonts w:ascii="Times New Roman" w:hAnsi="Times New Roman" w:cs="Times New Roman" w:hint="default"/>
      <w:b/>
      <w:bCs/>
      <w:sz w:val="16"/>
      <w:szCs w:val="16"/>
    </w:rPr>
  </w:style>
  <w:style w:type="paragraph" w:customStyle="1" w:styleId="Style10">
    <w:name w:val="Style10"/>
    <w:basedOn w:val="a1"/>
    <w:rsid w:val="0005114D"/>
    <w:pPr>
      <w:widowControl w:val="0"/>
      <w:autoSpaceDE w:val="0"/>
      <w:autoSpaceDN w:val="0"/>
      <w:adjustRightInd w:val="0"/>
      <w:spacing w:after="0" w:line="360" w:lineRule="auto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styleId="aa">
    <w:name w:val="Title"/>
    <w:basedOn w:val="a1"/>
    <w:next w:val="a1"/>
    <w:link w:val="ab"/>
    <w:uiPriority w:val="10"/>
    <w:rsid w:val="00EF218E"/>
    <w:pPr>
      <w:spacing w:after="0"/>
      <w:ind w:firstLine="567"/>
      <w:jc w:val="center"/>
      <w:outlineLvl w:val="0"/>
    </w:pPr>
    <w:rPr>
      <w:rFonts w:ascii="Times New Roman" w:eastAsia="Times New Roman" w:hAnsi="Times New Roman" w:cs="Times New Roman"/>
      <w:b/>
      <w:bCs/>
      <w:kern w:val="28"/>
      <w:sz w:val="24"/>
      <w:szCs w:val="32"/>
      <w:lang w:eastAsia="ru-RU"/>
    </w:rPr>
  </w:style>
  <w:style w:type="character" w:customStyle="1" w:styleId="ab">
    <w:name w:val="Название Знак"/>
    <w:basedOn w:val="a2"/>
    <w:link w:val="aa"/>
    <w:uiPriority w:val="10"/>
    <w:rsid w:val="00EF218E"/>
    <w:rPr>
      <w:rFonts w:ascii="Times New Roman" w:eastAsia="Times New Roman" w:hAnsi="Times New Roman" w:cs="Times New Roman"/>
      <w:b/>
      <w:bCs/>
      <w:kern w:val="28"/>
      <w:sz w:val="24"/>
      <w:szCs w:val="32"/>
      <w:lang w:eastAsia="ru-RU"/>
    </w:rPr>
  </w:style>
  <w:style w:type="paragraph" w:styleId="ac">
    <w:name w:val="footnote text"/>
    <w:basedOn w:val="a1"/>
    <w:link w:val="ad"/>
    <w:uiPriority w:val="99"/>
    <w:semiHidden/>
    <w:unhideWhenUsed/>
    <w:rsid w:val="000803A1"/>
    <w:pPr>
      <w:spacing w:after="0" w:line="240" w:lineRule="auto"/>
    </w:pPr>
    <w:rPr>
      <w:sz w:val="20"/>
      <w:szCs w:val="20"/>
    </w:rPr>
  </w:style>
  <w:style w:type="character" w:customStyle="1" w:styleId="ad">
    <w:name w:val="Текст сноски Знак"/>
    <w:basedOn w:val="a2"/>
    <w:link w:val="ac"/>
    <w:uiPriority w:val="99"/>
    <w:semiHidden/>
    <w:rsid w:val="000803A1"/>
    <w:rPr>
      <w:sz w:val="20"/>
      <w:szCs w:val="20"/>
    </w:rPr>
  </w:style>
  <w:style w:type="character" w:styleId="ae">
    <w:name w:val="footnote reference"/>
    <w:basedOn w:val="a2"/>
    <w:uiPriority w:val="99"/>
    <w:semiHidden/>
    <w:unhideWhenUsed/>
    <w:rsid w:val="000803A1"/>
    <w:rPr>
      <w:vertAlign w:val="superscript"/>
    </w:rPr>
  </w:style>
  <w:style w:type="character" w:customStyle="1" w:styleId="10">
    <w:name w:val="Заголовок 1 Знак"/>
    <w:basedOn w:val="a2"/>
    <w:link w:val="1"/>
    <w:uiPriority w:val="9"/>
    <w:rsid w:val="009859D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ar-SA"/>
    </w:rPr>
  </w:style>
  <w:style w:type="paragraph" w:styleId="af">
    <w:name w:val="TOC Heading"/>
    <w:basedOn w:val="1"/>
    <w:next w:val="a1"/>
    <w:uiPriority w:val="39"/>
    <w:unhideWhenUsed/>
    <w:rsid w:val="009859DB"/>
    <w:pPr>
      <w:suppressAutoHyphens w:val="0"/>
      <w:spacing w:line="259" w:lineRule="auto"/>
      <w:outlineLvl w:val="9"/>
    </w:pPr>
    <w:rPr>
      <w:lang w:eastAsia="ru-RU"/>
    </w:rPr>
  </w:style>
  <w:style w:type="paragraph" w:styleId="2">
    <w:name w:val="toc 2"/>
    <w:basedOn w:val="a1"/>
    <w:next w:val="a1"/>
    <w:autoRedefine/>
    <w:uiPriority w:val="39"/>
    <w:unhideWhenUsed/>
    <w:rsid w:val="009D6DBA"/>
    <w:pPr>
      <w:tabs>
        <w:tab w:val="right" w:leader="dot" w:pos="10195"/>
      </w:tabs>
      <w:spacing w:after="0" w:line="360" w:lineRule="auto"/>
      <w:ind w:firstLine="284"/>
    </w:pPr>
    <w:rPr>
      <w:rFonts w:cstheme="minorHAnsi"/>
      <w:smallCaps/>
      <w:sz w:val="20"/>
      <w:szCs w:val="20"/>
    </w:rPr>
  </w:style>
  <w:style w:type="paragraph" w:styleId="11">
    <w:name w:val="toc 1"/>
    <w:basedOn w:val="a1"/>
    <w:next w:val="a1"/>
    <w:autoRedefine/>
    <w:uiPriority w:val="39"/>
    <w:unhideWhenUsed/>
    <w:rsid w:val="00AB060B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af0">
    <w:name w:val="Hyperlink"/>
    <w:basedOn w:val="a2"/>
    <w:uiPriority w:val="99"/>
    <w:unhideWhenUsed/>
    <w:rsid w:val="009859DB"/>
    <w:rPr>
      <w:color w:val="0000FF" w:themeColor="hyperlink"/>
      <w:u w:val="single"/>
    </w:rPr>
  </w:style>
  <w:style w:type="paragraph" w:customStyle="1" w:styleId="110">
    <w:name w:val="Для 1.1 итд"/>
    <w:basedOn w:val="a1"/>
    <w:link w:val="111"/>
    <w:rsid w:val="001F6F52"/>
    <w:pPr>
      <w:keepNext/>
      <w:keepLines/>
      <w:spacing w:after="0" w:line="240" w:lineRule="auto"/>
      <w:ind w:firstLine="567"/>
      <w:jc w:val="both"/>
      <w:outlineLvl w:val="1"/>
    </w:pPr>
    <w:rPr>
      <w:rFonts w:ascii="Times New Roman" w:hAnsi="Times New Roman" w:cs="Times New Roman"/>
      <w:b/>
      <w:bCs/>
      <w:sz w:val="24"/>
      <w:szCs w:val="24"/>
    </w:rPr>
  </w:style>
  <w:style w:type="character" w:customStyle="1" w:styleId="111">
    <w:name w:val="Для 1.1 итд Знак"/>
    <w:basedOn w:val="a2"/>
    <w:link w:val="110"/>
    <w:rsid w:val="001F6F52"/>
    <w:rPr>
      <w:rFonts w:ascii="Times New Roman" w:hAnsi="Times New Roman" w:cs="Times New Roman"/>
      <w:b/>
      <w:bCs/>
      <w:sz w:val="24"/>
      <w:szCs w:val="24"/>
    </w:rPr>
  </w:style>
  <w:style w:type="paragraph" w:customStyle="1" w:styleId="af1">
    <w:name w:val="Раздел"/>
    <w:basedOn w:val="1"/>
    <w:link w:val="af2"/>
    <w:qFormat/>
    <w:rsid w:val="00C37D54"/>
    <w:pPr>
      <w:spacing w:before="0" w:line="360" w:lineRule="auto"/>
      <w:ind w:firstLine="709"/>
    </w:pPr>
    <w:rPr>
      <w:rFonts w:ascii="Times New Roman" w:hAnsi="Times New Roman" w:cs="Times New Roman"/>
      <w:b/>
      <w:bCs/>
      <w:color w:val="auto"/>
      <w:sz w:val="24"/>
      <w:szCs w:val="24"/>
    </w:rPr>
  </w:style>
  <w:style w:type="character" w:customStyle="1" w:styleId="af2">
    <w:name w:val="Раздел Знак"/>
    <w:basedOn w:val="10"/>
    <w:link w:val="af1"/>
    <w:rsid w:val="00C37D54"/>
    <w:rPr>
      <w:rFonts w:ascii="Times New Roman" w:eastAsiaTheme="majorEastAsia" w:hAnsi="Times New Roman" w:cs="Times New Roman"/>
      <w:b/>
      <w:bCs/>
      <w:color w:val="365F91" w:themeColor="accent1" w:themeShade="BF"/>
      <w:sz w:val="24"/>
      <w:szCs w:val="24"/>
      <w:lang w:eastAsia="ar-SA"/>
    </w:rPr>
  </w:style>
  <w:style w:type="paragraph" w:styleId="af3">
    <w:name w:val="header"/>
    <w:basedOn w:val="a1"/>
    <w:link w:val="af4"/>
    <w:uiPriority w:val="99"/>
    <w:unhideWhenUsed/>
    <w:rsid w:val="002F43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2"/>
    <w:link w:val="af3"/>
    <w:uiPriority w:val="99"/>
    <w:rsid w:val="002F43B1"/>
  </w:style>
  <w:style w:type="paragraph" w:styleId="af5">
    <w:name w:val="footer"/>
    <w:basedOn w:val="a1"/>
    <w:link w:val="af6"/>
    <w:uiPriority w:val="99"/>
    <w:unhideWhenUsed/>
    <w:rsid w:val="002F43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2"/>
    <w:link w:val="af5"/>
    <w:uiPriority w:val="99"/>
    <w:rsid w:val="002F43B1"/>
  </w:style>
  <w:style w:type="paragraph" w:customStyle="1" w:styleId="af7">
    <w:name w:val="Текст (Лабораторка)"/>
    <w:basedOn w:val="a1"/>
    <w:rsid w:val="0042145F"/>
    <w:pPr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4"/>
      <w:szCs w:val="24"/>
    </w:rPr>
  </w:style>
  <w:style w:type="paragraph" w:styleId="af8">
    <w:name w:val="Plain Text"/>
    <w:basedOn w:val="a1"/>
    <w:link w:val="af9"/>
    <w:uiPriority w:val="99"/>
    <w:semiHidden/>
    <w:unhideWhenUsed/>
    <w:rsid w:val="008151C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9">
    <w:name w:val="Текст Знак"/>
    <w:basedOn w:val="a2"/>
    <w:link w:val="af8"/>
    <w:uiPriority w:val="99"/>
    <w:semiHidden/>
    <w:rsid w:val="008151CF"/>
    <w:rPr>
      <w:rFonts w:ascii="Consolas" w:hAnsi="Consolas"/>
      <w:sz w:val="21"/>
      <w:szCs w:val="21"/>
    </w:rPr>
  </w:style>
  <w:style w:type="paragraph" w:styleId="afa">
    <w:name w:val="caption"/>
    <w:basedOn w:val="a1"/>
    <w:next w:val="a1"/>
    <w:uiPriority w:val="35"/>
    <w:unhideWhenUsed/>
    <w:rsid w:val="008151CF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UnresolvedMention">
    <w:name w:val="Unresolved Mention"/>
    <w:basedOn w:val="a2"/>
    <w:uiPriority w:val="99"/>
    <w:semiHidden/>
    <w:unhideWhenUsed/>
    <w:rsid w:val="00366599"/>
    <w:rPr>
      <w:color w:val="605E5C"/>
      <w:shd w:val="clear" w:color="auto" w:fill="E1DFDD"/>
    </w:rPr>
  </w:style>
  <w:style w:type="character" w:customStyle="1" w:styleId="ng-star-inserted">
    <w:name w:val="ng-star-inserted"/>
    <w:basedOn w:val="a2"/>
    <w:rsid w:val="00D153C9"/>
  </w:style>
  <w:style w:type="paragraph" w:styleId="afb">
    <w:name w:val="No Spacing"/>
    <w:uiPriority w:val="1"/>
    <w:rsid w:val="00C50216"/>
    <w:pPr>
      <w:spacing w:after="0" w:line="240" w:lineRule="auto"/>
    </w:pPr>
  </w:style>
  <w:style w:type="paragraph" w:customStyle="1" w:styleId="afc">
    <w:name w:val="Подраздел"/>
    <w:basedOn w:val="110"/>
    <w:link w:val="afd"/>
    <w:qFormat/>
    <w:rsid w:val="00C37D54"/>
    <w:pPr>
      <w:spacing w:after="120"/>
      <w:ind w:firstLine="709"/>
    </w:pPr>
    <w:rPr>
      <w:rFonts w:eastAsiaTheme="majorEastAsia"/>
      <w:color w:val="000000" w:themeColor="text1"/>
      <w:lang w:eastAsia="ru-RU"/>
    </w:rPr>
  </w:style>
  <w:style w:type="character" w:customStyle="1" w:styleId="afd">
    <w:name w:val="Подраздел Знак"/>
    <w:basedOn w:val="111"/>
    <w:link w:val="afc"/>
    <w:rsid w:val="00C37D54"/>
    <w:rPr>
      <w:rFonts w:ascii="Times New Roman" w:eastAsiaTheme="majorEastAsia" w:hAnsi="Times New Roman" w:cs="Times New Roman"/>
      <w:b/>
      <w:bCs/>
      <w:color w:val="000000" w:themeColor="text1"/>
      <w:sz w:val="24"/>
      <w:szCs w:val="24"/>
      <w:lang w:eastAsia="ru-RU"/>
    </w:rPr>
  </w:style>
  <w:style w:type="paragraph" w:customStyle="1" w:styleId="a0">
    <w:name w:val="Подраздел с нумерацией"/>
    <w:basedOn w:val="110"/>
    <w:link w:val="afe"/>
    <w:rsid w:val="00C37D54"/>
    <w:pPr>
      <w:numPr>
        <w:ilvl w:val="1"/>
        <w:numId w:val="4"/>
      </w:numPr>
      <w:spacing w:after="120"/>
      <w:ind w:left="0" w:firstLine="709"/>
    </w:pPr>
    <w:rPr>
      <w:lang w:eastAsia="ru-RU"/>
    </w:rPr>
  </w:style>
  <w:style w:type="character" w:customStyle="1" w:styleId="afe">
    <w:name w:val="Подраздел с нумерацией Знак"/>
    <w:basedOn w:val="111"/>
    <w:link w:val="a0"/>
    <w:rsid w:val="00C37D54"/>
    <w:rPr>
      <w:rFonts w:ascii="Times New Roman" w:hAnsi="Times New Roman" w:cs="Times New Roman"/>
      <w:b/>
      <w:bCs/>
      <w:sz w:val="24"/>
      <w:szCs w:val="24"/>
      <w:lang w:eastAsia="ru-RU"/>
    </w:rPr>
  </w:style>
  <w:style w:type="paragraph" w:customStyle="1" w:styleId="aff">
    <w:name w:val="Рисунки"/>
    <w:basedOn w:val="a1"/>
    <w:link w:val="aff0"/>
    <w:qFormat/>
    <w:rsid w:val="00C37D54"/>
    <w:pPr>
      <w:keepNext/>
      <w:spacing w:after="0"/>
      <w:jc w:val="center"/>
    </w:pPr>
    <w:rPr>
      <w:noProof/>
    </w:rPr>
  </w:style>
  <w:style w:type="character" w:customStyle="1" w:styleId="aff0">
    <w:name w:val="Рисунки Знак"/>
    <w:basedOn w:val="a2"/>
    <w:link w:val="aff"/>
    <w:rsid w:val="00C37D54"/>
    <w:rPr>
      <w:noProof/>
    </w:rPr>
  </w:style>
  <w:style w:type="paragraph" w:customStyle="1" w:styleId="aff1">
    <w:name w:val="Стандарт"/>
    <w:basedOn w:val="a1"/>
    <w:link w:val="aff2"/>
    <w:qFormat/>
    <w:rsid w:val="0008140F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8"/>
    </w:rPr>
  </w:style>
  <w:style w:type="character" w:customStyle="1" w:styleId="aff2">
    <w:name w:val="Стандарт Знак"/>
    <w:basedOn w:val="a2"/>
    <w:link w:val="aff1"/>
    <w:rsid w:val="0008140F"/>
    <w:rPr>
      <w:rFonts w:ascii="Times New Roman" w:hAnsi="Times New Roman" w:cs="Times New Roman"/>
      <w:sz w:val="24"/>
      <w:szCs w:val="28"/>
    </w:rPr>
  </w:style>
  <w:style w:type="paragraph" w:customStyle="1" w:styleId="a">
    <w:name w:val="СИИ"/>
    <w:basedOn w:val="a6"/>
    <w:link w:val="aff3"/>
    <w:qFormat/>
    <w:rsid w:val="00971C43"/>
    <w:pPr>
      <w:numPr>
        <w:numId w:val="12"/>
      </w:numPr>
      <w:spacing w:line="360" w:lineRule="auto"/>
      <w:ind w:left="0" w:firstLine="709"/>
      <w:jc w:val="both"/>
    </w:pPr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a7">
    <w:name w:val="Абзац списка Знак"/>
    <w:basedOn w:val="a2"/>
    <w:link w:val="a6"/>
    <w:uiPriority w:val="34"/>
    <w:rsid w:val="00971C43"/>
  </w:style>
  <w:style w:type="character" w:customStyle="1" w:styleId="aff3">
    <w:name w:val="СИИ Знак"/>
    <w:basedOn w:val="a7"/>
    <w:link w:val="a"/>
    <w:rsid w:val="00971C43"/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30">
    <w:name w:val="Заголовок 3 Знак"/>
    <w:basedOn w:val="a2"/>
    <w:link w:val="3"/>
    <w:uiPriority w:val="9"/>
    <w:semiHidden/>
    <w:rsid w:val="00A11B5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31">
    <w:name w:val="toc 3"/>
    <w:basedOn w:val="a1"/>
    <w:next w:val="a1"/>
    <w:autoRedefine/>
    <w:uiPriority w:val="39"/>
    <w:unhideWhenUsed/>
    <w:rsid w:val="008E437C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1"/>
    <w:next w:val="a1"/>
    <w:autoRedefine/>
    <w:uiPriority w:val="39"/>
    <w:unhideWhenUsed/>
    <w:rsid w:val="008E437C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1"/>
    <w:next w:val="a1"/>
    <w:autoRedefine/>
    <w:uiPriority w:val="39"/>
    <w:unhideWhenUsed/>
    <w:rsid w:val="008E437C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1"/>
    <w:next w:val="a1"/>
    <w:autoRedefine/>
    <w:uiPriority w:val="39"/>
    <w:unhideWhenUsed/>
    <w:rsid w:val="008E437C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1"/>
    <w:next w:val="a1"/>
    <w:autoRedefine/>
    <w:uiPriority w:val="39"/>
    <w:unhideWhenUsed/>
    <w:rsid w:val="008E437C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1"/>
    <w:next w:val="a1"/>
    <w:autoRedefine/>
    <w:uiPriority w:val="39"/>
    <w:unhideWhenUsed/>
    <w:rsid w:val="008E437C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1"/>
    <w:next w:val="a1"/>
    <w:autoRedefine/>
    <w:uiPriority w:val="39"/>
    <w:unhideWhenUsed/>
    <w:rsid w:val="008E437C"/>
    <w:pPr>
      <w:spacing w:after="0"/>
      <w:ind w:left="1760"/>
    </w:pPr>
    <w:rPr>
      <w:rFonts w:cstheme="minorHAnsi"/>
      <w:sz w:val="18"/>
      <w:szCs w:val="18"/>
    </w:rPr>
  </w:style>
  <w:style w:type="paragraph" w:styleId="aff4">
    <w:name w:val="Body Text"/>
    <w:basedOn w:val="a1"/>
    <w:link w:val="aff5"/>
    <w:rsid w:val="00DF7121"/>
    <w:pPr>
      <w:suppressAutoHyphens/>
      <w:spacing w:after="140"/>
    </w:pPr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  <w:style w:type="character" w:customStyle="1" w:styleId="aff5">
    <w:name w:val="Основной текст Знак"/>
    <w:basedOn w:val="a2"/>
    <w:link w:val="aff4"/>
    <w:rsid w:val="00DF7121"/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1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553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51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09875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818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47240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244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12095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881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22572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48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38436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425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6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1636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195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17445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076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57446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733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03301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581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05204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542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40450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783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0C39BF-417F-49E0-ACF3-C7AC17275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</TotalTime>
  <Pages>35</Pages>
  <Words>3670</Words>
  <Characters>20920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n.kopyrina</dc:creator>
  <cp:lastModifiedBy>Пользователь</cp:lastModifiedBy>
  <cp:revision>30</cp:revision>
  <cp:lastPrinted>2024-07-17T10:58:00Z</cp:lastPrinted>
  <dcterms:created xsi:type="dcterms:W3CDTF">2024-07-13T09:00:00Z</dcterms:created>
  <dcterms:modified xsi:type="dcterms:W3CDTF">2024-07-17T10:58:00Z</dcterms:modified>
</cp:coreProperties>
</file>