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&lt;!DOCTYPE html&gt;</w:t>
        <w:br w:type="textWrapping"/>
        <w:t xml:space="preserve">&lt;html lang="en"&gt;</w:t>
        <w:br w:type="textWrapping"/>
        <w:t xml:space="preserve">&lt;head&gt;</w:t>
        <w:br w:type="textWrapping"/>
        <w:t xml:space="preserve">    &lt;meta charset="UTF-8"&gt;</w:t>
        <w:br w:type="textWrapping"/>
        <w:t xml:space="preserve">    &lt;meta name="viewport" content="width=device-width, initial-scale=1.0"&gt;</w:t>
        <w:br w:type="textWrapping"/>
        <w:t xml:space="preserve">    &lt;title&gt;XzeCure ABG Tool&lt;/title&gt;</w:t>
        <w:br w:type="textWrapping"/>
        <w:t xml:space="preserve">    &lt;script src="https://cdn.tailwindcss.com"&gt;&lt;/script&gt;</w:t>
        <w:br w:type="textWrapping"/>
        <w:t xml:space="preserve">    &lt;script src="https://cdnjs.cloudflare.com/ajax/libs/moment.js/2.29.1/moment.min.js"&gt;&lt;/script&gt;</w:t>
        <w:br w:type="textWrapping"/>
        <w:t xml:space="preserve">    &lt;style&gt;</w:t>
        <w:br w:type="textWrapping"/>
        <w:t xml:space="preserve">        @import url('https://fonts.googleapis.com/css2?family=Inter:wght@400;600;800&amp;display=swap');</w:t>
        <w:br w:type="textWrapping"/>
        <w:t xml:space="preserve">        body {</w:t>
        <w:br w:type="textWrapping"/>
        <w:t xml:space="preserve">            font-family: 'Inter', sans-serif;</w:t>
        <w:br w:type="textWrapping"/>
        <w:t xml:space="preserve">            background-color: #f1f5f9; /* Slate 100 */</w:t>
        <w:br w:type="textWrapping"/>
        <w:t xml:space="preserve">        }</w:t>
        <w:br w:type="textWrapping"/>
        <w:t xml:space="preserve">        .card-shadow {</w:t>
        <w:br w:type="textWrapping"/>
        <w:t xml:space="preserve">            box-shadow: 0 10px 15px -3px rgba(0, 0, 0, 0.1), 0 4px 6px -4px rgba(0, 0, 0, 0.05);</w:t>
        <w:br w:type="textWrapping"/>
        <w:t xml:space="preserve">        }</w:t>
        <w:br w:type="textWrapping"/>
        <w:t xml:space="preserve">        input[type="number"]::-webkit-inner-spin-button,</w:t>
        <w:br w:type="textWrapping"/>
        <w:t xml:space="preserve">        input[type="number"]::-webkit-outer-spin-button {</w:t>
        <w:br w:type="textWrapping"/>
        <w:t xml:space="preserve">            -webkit-appearance: none;</w:t>
        <w:br w:type="textWrapping"/>
        <w:t xml:space="preserve">            margin: 0;</w:t>
        <w:br w:type="textWrapping"/>
        <w:t xml:space="preserve">        }</w:t>
        <w:br w:type="textWrapping"/>
        <w:t xml:space="preserve">        input[type="number"] {</w:t>
        <w:br w:type="textWrapping"/>
        <w:t xml:space="preserve">            -moz-appearance: textfield;</w:t>
        <w:br w:type="textWrapping"/>
        <w:t xml:space="preserve">        }</w:t>
        <w:br w:type="textWrapping"/>
        <w:t xml:space="preserve">    &lt;/style&gt;</w:t>
        <w:br w:type="textWrapping"/>
        <w:t xml:space="preserve">&lt;/head&gt;</w:t>
        <w:br w:type="textWrapping"/>
        <w:t xml:space="preserve">&lt;body class="p-4 sm:p-6 md:p-8 flex flex-col min-h-screen"&gt;</w:t>
        <w:br w:type="textWrapping"/>
        <w:br w:type="textWrapping"/>
        <w:t xml:space="preserve">    &lt;!-- Header and Emergency Button --&gt;</w:t>
        <w:br w:type="textWrapping"/>
        <w:t xml:space="preserve">    &lt;header class="mb-6 bg-white p-4 rounded-xl card-shadow flex flex-col md:flex-row justify-between items-center"&gt;</w:t>
        <w:br w:type="textWrapping"/>
        <w:t xml:space="preserve">        &lt;div&gt;</w:t>
        <w:br w:type="textWrapping"/>
        <w:t xml:space="preserve">            &lt;h1 class="text-3xl font-extrabold text-blue-900"&gt;XzeCure ABG Tool&lt;/h1&gt;</w:t>
        <w:br w:type="textWrapping"/>
        <w:t xml:space="preserve">            &lt;p class="text-sm text-gray-600"&gt;Arterial Blood Gas Analysis &amp; Metabolic Status Interpreter&lt;/p&gt;</w:t>
        <w:br w:type="textWrapping"/>
        <w:t xml:space="preserve">        &lt;/div&gt;</w:t>
        <w:br w:type="textWrapping"/>
        <w:t xml:space="preserve">        &lt;a href="https://api.whatsapp.com/send?phone=918200095781&amp;text=My%20Patient%20needs%20urgent%20ICU%20care.%20Where%20can%20we%20refer%3F" </w:t>
        <w:br w:type="textWrapping"/>
        <w:t xml:space="preserve">           target="_blank"</w:t>
        <w:br w:type="textWrapping"/>
        <w:t xml:space="preserve">           class="mt-4 md:mt-0 px-6 py-3 bg-red-600 text-white font-bold rounded-lg hover:bg-red-700 transition duration-150 shadow-lg text-center whitespace-nowrap"&gt;</w:t>
        <w:br w:type="textWrapping"/>
        <w:t xml:space="preserve">            🚨 Emergency (Refer to ICU)</w:t>
        <w:br w:type="textWrapping"/>
        <w:t xml:space="preserve">        &lt;/a&gt;</w:t>
        <w:br w:type="textWrapping"/>
        <w:t xml:space="preserve">    &lt;/header&gt;</w:t>
        <w:br w:type="textWrapping"/>
        <w:br w:type="textWrapping"/>
        <w:t xml:space="preserve">    &lt;!-- Main ABG Content Area --&gt;</w:t>
        <w:br w:type="textWrapping"/>
        <w:t xml:space="preserve">    &lt;main class="flex-grow bg-white p-4 sm:p-6 rounded-xl card-shadow mb-8"&gt;</w:t>
        <w:br w:type="textWrapping"/>
        <w:t xml:space="preserve">        &lt;h2 class="text-xl font-semibold mb-4 text-blue-700 border-b pb-2"&gt;ABG Interpretation and Metabolic Status&lt;/h2&gt;</w:t>
        <w:br w:type="textWrapping"/>
        <w:t xml:space="preserve">        </w:t>
        <w:br w:type="textWrapping"/>
        <w:t xml:space="preserve">        &lt;!-- ABG Inputs --&gt;</w:t>
        <w:br w:type="textWrapping"/>
        <w:t xml:space="preserve">        &lt;div id="abg-inputs" class="grid grid-cols-2 sm:grid-cols-3 lg:grid-cols-4 gap-3 mb-6"&gt;</w:t>
        <w:br w:type="textWrapping"/>
        <w:t xml:space="preserve">            &lt;div class="col-span-1"&gt;&lt;label class="block text-xs font-medium text-gray-700"&gt;pH &lt;span class="text-red-500"&gt;*&lt;/span&gt;&lt;/label&gt;&lt;input type="number" id="input_pH" value="7.18" step="0.01" class="w-full p-2 border border-gray-300 rounded-md text-sm"&gt;&lt;/div&gt;</w:t>
        <w:br w:type="textWrapping"/>
        <w:t xml:space="preserve">            &lt;div class="col-span-1"&gt;&lt;label class="block text-xs font-medium text-gray-700"&gt;PaCO₂ (mmHg) &lt;span class="text-red-500"&gt;*&lt;/span&gt;&lt;/label&gt;&lt;input type="number" id="input_paco2" value="28" class="w-full p-2 border border-gray-300 rounded-md text-sm"&gt;&lt;/div&gt;</w:t>
        <w:br w:type="textWrapping"/>
        <w:t xml:space="preserve">            &lt;div class="col-span-1"&gt;&lt;label class="block text-xs font-medium text-gray-700"&gt;HCO₃⁻ (mmol/L) &lt;span class="text-red-500"&gt;*&lt;/span&gt;&lt;/label&gt;&lt;input type="number" id="input_hco3" value="8" class="w-full p-2 border border-gray-300 rounded-md text-sm"&gt;&lt;/div&gt;</w:t>
        <w:br w:type="textWrapping"/>
        <w:t xml:space="preserve">            </w:t>
        <w:br w:type="textWrapping"/>
        <w:t xml:space="preserve">            &lt;div class="col-span-1"&gt;&lt;label class="block text-xs font-medium text-gray-700"&gt;Na (mmol/L)&lt;/label&gt;&lt;input type="number" id="input_na" value="135" class="w-full p-2 border border-gray-300 rounded-md text-sm"&gt;&lt;/div&gt;</w:t>
        <w:br w:type="textWrapping"/>
        <w:t xml:space="preserve">            &lt;div class="col-span-1"&gt;&lt;label class="block text-xs font-medium text-gray-700"&gt;Cl (mmol/L)&lt;/label&gt;&lt;input type="number" id="input_cl" value="95" class="w-full p-2 border border-gray-300 rounded-md text-sm"&gt;&lt;/div&gt;</w:t>
        <w:br w:type="textWrapping"/>
        <w:t xml:space="preserve">            &lt;div class="col-span-1"&gt;&lt;label class="block text-xs font-medium text-gray-700"&gt;K (mmol/L)&lt;/label&gt;&lt;input type="number" id="input_k" value="4.5" class="w-full p-2 border border-gray-300 rounded-md text-sm"&gt;&lt;/div&gt;</w:t>
        <w:br w:type="textWrapping"/>
        <w:t xml:space="preserve">            </w:t>
        <w:br w:type="textWrapping"/>
        <w:t xml:space="preserve">            &lt;div class="col-span-1"&gt;&lt;label class="block text-xs font-medium text-gray-700"&gt;PaO₂ (mmHg)&lt;/label&gt;&lt;input type="number" id="input_pao2" value="90" class="w-full p-2 border border-gray-300 rounded-md text-sm"&gt;&lt;/div&gt;</w:t>
        <w:br w:type="textWrapping"/>
        <w:t xml:space="preserve">            &lt;div class="col-span-1"&gt;&lt;label class="block text-xs font-medium text-gray-700"&gt;FiO₂ (0.21 - 1.0)&lt;/label&gt;&lt;input type="number" id="input_fio2" value="0.21" step="0.01" class="w-full p-2 border border-gray-300 rounded-md text-sm"&gt;&lt;/div&gt;</w:t>
        <w:br w:type="textWrapping"/>
        <w:t xml:space="preserve">            &lt;div class="col-span-1"&gt;&lt;label class="block text-xs font-medium text-gray-700"&gt;Age (Years)&lt;/label&gt;&lt;input type="number" id="input_age" value="30" class="w-full p-2 border border-gray-300 rounded-md text-sm"&gt;&lt;/div&gt;</w:t>
        <w:br w:type="textWrapping"/>
        <w:t xml:space="preserve">            &lt;div class="col-span-1"&gt;&lt;label class="block text-xs font-medium text-gray-700"&gt;Albumin (g/dL)&lt;/label&gt;&lt;input type="number" id="input_albumin" value="4.0" step="0.1" class="w-full p-2 border border-gray-300 rounded-md text-sm"&gt;&lt;/div&gt;</w:t>
        <w:br w:type="textWrapping"/>
        <w:t xml:space="preserve">            &lt;div class="col-span-1"&gt;&lt;label class="block text-xs font-medium text-gray-700"&gt;Lactate (mmol/L)&lt;/label&gt;&lt;input type="number" id="input_lactate" value="3.2" step="0.1" class="w-full p-2 border border-gray-300 rounded-md text-sm"&gt;&lt;/div&gt;</w:t>
        <w:br w:type="textWrapping"/>
        <w:t xml:space="preserve">        &lt;/div&gt;</w:t>
        <w:br w:type="textWrapping"/>
        <w:br w:type="textWrapping"/>
        <w:t xml:space="preserve">        &lt;button onclick="interpretABG()" class="w-full py-3 bg-blue-600 text-white font-bold rounded-lg hover:bg-blue-700 transition duration-150 mb-4 shadow-md"&gt;</w:t>
        <w:br w:type="textWrapping"/>
        <w:t xml:space="preserve">            Interpret ABG &amp; Metabolic Status</w:t>
        <w:br w:type="textWrapping"/>
        <w:t xml:space="preserve">        &lt;/button&gt;</w:t>
        <w:br w:type="textWrapping"/>
        <w:br w:type="textWrapping"/>
        <w:t xml:space="preserve">        &lt;!-- Loading Indicator &amp; Error Message --&gt;</w:t>
        <w:br w:type="textWrapping"/>
        <w:t xml:space="preserve">        &lt;div id="abg-loading" class="hidden text-center text-blue-500 font-medium my-4"&gt;Analyzing complex acid-base interactions...&lt;/div&gt;</w:t>
        <w:br w:type="textWrapping"/>
        <w:t xml:space="preserve">        &lt;div id="abg-error" class="text-red-600 text-sm hidden p-3 bg-red-50 border border-red-200 rounded-md mb-4"&gt;&lt;/div&gt;</w:t>
        <w:br w:type="textWrapping"/>
        <w:br w:type="textWrapping"/>
        <w:t xml:space="preserve">        &lt;!-- Results Output --&gt;</w:t>
        <w:br w:type="textWrapping"/>
        <w:t xml:space="preserve">        &lt;div id="abg-output" class="mt-6 border-t pt-4 hidden"&gt;</w:t>
        <w:br w:type="textWrapping"/>
        <w:t xml:space="preserve">            &lt;div id="result-summary"&gt;&lt;/div&gt;</w:t>
        <w:br w:type="textWrapping"/>
        <w:t xml:space="preserve">            &lt;button id="toggle-log" onclick="toggleCalculationLog()" class="mt-3 text-sm font-medium text-blue-600 hover:text-blue-800 hidden"&gt;Show Calculation Log&lt;/button&gt;</w:t>
        <w:br w:type="textWrapping"/>
        <w:t xml:space="preserve">            &lt;div id="calculation-log" class="mt-3 p-3 bg-gray-100 rounded-lg text-xs hidden whitespace-pre-wrap overflow-x-auto"&gt;&lt;/div&gt;</w:t>
        <w:br w:type="textWrapping"/>
        <w:t xml:space="preserve">        &lt;/div&gt;</w:t>
        <w:br w:type="textWrapping"/>
        <w:t xml:space="preserve">    &lt;/main&gt;</w:t>
        <w:br w:type="textWrapping"/>
        <w:br w:type="textWrapping"/>
        <w:t xml:space="preserve">    &lt;!-- Promotional Footer --&gt;</w:t>
        <w:br w:type="textWrapping"/>
        <w:t xml:space="preserve">    &lt;footer class="mt-8 pt-6 border-t border-gray-300 bg-white p-6 rounded-xl card-shadow"&gt;</w:t>
        <w:br w:type="textWrapping"/>
        <w:t xml:space="preserve">        &lt;h3 class="text-lg font-bold text-gray-800 mb-4"&gt;📚 Learn Critical Care with Dr. XzeCure&lt;/h3&gt;</w:t>
        <w:br w:type="textWrapping"/>
        <w:t xml:space="preserve">        </w:t>
        <w:br w:type="textWrapping"/>
        <w:t xml:space="preserve">        &lt;div class="flex flex-col md:flex-row md:space-x-8 space-y-6 md:space-y-0 text-sm"&gt;</w:t>
        <w:br w:type="textWrapping"/>
        <w:t xml:space="preserve">            </w:t>
        <w:br w:type="textWrapping"/>
        <w:t xml:space="preserve">            &lt;!-- Courses and Social --&gt;</w:t>
        <w:br w:type="textWrapping"/>
        <w:t xml:space="preserve">            &lt;div class="md:w-1/3"&gt;</w:t>
        <w:br w:type="textWrapping"/>
        <w:t xml:space="preserve">                &lt;h4 class="font-semibold text-blue-700 mb-2 border-b pb-1"&gt;Courses &amp; Social Media&lt;/h4&gt;</w:t>
        <w:br w:type="textWrapping"/>
        <w:t xml:space="preserve">                &lt;p class="mb-2"&gt;&lt;a href="https://wa.link/ex9dxa" target="_blank" class="text-green-600 font-bold hover:underline"&gt;Enroll for ICU course, Starting 20/10/25&lt;/a&gt;&lt;/p&gt;</w:t>
        <w:br w:type="textWrapping"/>
        <w:t xml:space="preserve">                &lt;p class="mb-2"&gt;Follow for more: &lt;a href="https://www.instagram.com/askdr.xze" target="_blank" class="text-pink-600 hover:underline font-medium"&gt;IG: @askdr.xze&lt;/a&gt;&lt;/p&gt;</w:t>
        <w:br w:type="textWrapping"/>
        <w:t xml:space="preserve">                &lt;p class="mb-2"&gt;All Links: &lt;a href="https://linktr.ee/xzecure" target="_blank" class="text-gray-600 hover:underline"&gt;https://linktr.ee/xzecure&lt;/a&gt;&lt;/p&gt;</w:t>
        <w:br w:type="textWrapping"/>
        <w:t xml:space="preserve">            &lt;/div&gt;</w:t>
        <w:br w:type="textWrapping"/>
        <w:br w:type="textWrapping"/>
        <w:t xml:space="preserve">            &lt;!-- Books &amp; E-books --&gt;</w:t>
        <w:br w:type="textWrapping"/>
        <w:t xml:space="preserve">            &lt;div class="md:w-2/3 grid grid-cols-1 sm:grid-cols-3 gap-6"&gt;</w:t>
        <w:br w:type="textWrapping"/>
        <w:t xml:space="preserve">                </w:t>
        <w:br w:type="textWrapping"/>
        <w:t xml:space="preserve">                &lt;!-- Book 1 --&gt;</w:t>
        <w:br w:type="textWrapping"/>
        <w:t xml:space="preserve">                &lt;div&gt;</w:t>
        <w:br w:type="textWrapping"/>
        <w:t xml:space="preserve">                    &lt;h4 class="font-semibold text-blue-700 mb-2 border-b pb-1"&gt;📘 1. ICU ESSENTIALS&lt;/h4&gt;</w:t>
        <w:br w:type="textWrapping"/>
        <w:t xml:space="preserve">                    &lt;ul class="space-y-1"&gt;</w:t>
        <w:br w:type="textWrapping"/>
        <w:t xml:space="preserve">                        &lt;li&gt;Paperback: &lt;a href="https://store.pothi.com/book/dr-kenil-shah-icu-essentials-50-common-case-presentations/" target="_blank" class="text-blue-500 hover:underline"&gt;Pothi Store&lt;/a&gt;&lt;/li&gt;</w:t>
        <w:br w:type="textWrapping"/>
        <w:t xml:space="preserve">                        &lt;li&gt;Audio: &lt;a href="https://play.google.com/store/audiobooks/details?id=AQAAAEAqIFhgYM" target="_blank" class="text-orange-500 hover:underline"&gt;Google Audiobooks&lt;/a&gt;&lt;/li&gt;</w:t>
        <w:br w:type="textWrapping"/>
        <w:t xml:space="preserve">                        &lt;li&gt;E-book: &lt;a href="https://amzn.in/d/95JsyRX" target="_blank" class="text-blue-500 hover:underline"&gt;Amazon&lt;/a&gt; | &lt;a href="https://play.google.com/store/books/details?id=FldpEQAAQBAJ" target="_blank" class="text-blue-500 hover:underline"&gt;Google Books&lt;/a&gt;&lt;/li&gt;</w:t>
        <w:br w:type="textWrapping"/>
        <w:t xml:space="preserve">                    &lt;/ul&gt;</w:t>
        <w:br w:type="textWrapping"/>
        <w:t xml:space="preserve">                &lt;/div&gt;</w:t>
        <w:br w:type="textWrapping"/>
        <w:br w:type="textWrapping"/>
        <w:t xml:space="preserve">                &lt;!-- Book 2 --&gt;</w:t>
        <w:br w:type="textWrapping"/>
        <w:t xml:space="preserve">                &lt;div&gt;</w:t>
        <w:br w:type="textWrapping"/>
        <w:t xml:space="preserve">                    &lt;h4 class="font-semibold text-blue-700 mb-2 border-b pb-1"&gt;📕 2. Ultimate Interpretation Handbook&lt;/h4&gt;</w:t>
        <w:br w:type="textWrapping"/>
        <w:t xml:space="preserve">                    &lt;ul class="space-y-1"&gt;</w:t>
        <w:br w:type="textWrapping"/>
        <w:t xml:space="preserve">                        &lt;li&gt;Pothi: &lt;a href="https://store.pothi.com/book/ebook-dr-kenil-shah-ultimate-interpretation-handbook/" target="_blank" class="text-blue-500 hover:underline"&gt;Pothi Store&lt;/a&gt;&lt;/li&gt;</w:t>
        <w:br w:type="textWrapping"/>
        <w:t xml:space="preserve">                        &lt;li&gt;E-book: &lt;a href="https://kdp.amazon.com/amazon-dp-action/in/dualbookshelf.marketplacelink/B0FG51YQ52" target="_blank" class="text-blue-500 hover:underline"&gt;Amazon&lt;/a&gt; | &lt;a href="https://play.google.com/store/books/details?id=7mpsEQAAQBAJ" target="_blank" class="text-blue-500 hover:underline"&gt;Google Books&lt;/a&gt;&lt;/li&gt;</w:t>
        <w:br w:type="textWrapping"/>
        <w:t xml:space="preserve">                    &lt;/ul&gt;</w:t>
        <w:br w:type="textWrapping"/>
        <w:t xml:space="preserve">                &lt;/div&gt;</w:t>
        <w:br w:type="textWrapping"/>
        <w:br w:type="textWrapping"/>
        <w:t xml:space="preserve">                &lt;!-- Book 3 --&gt;</w:t>
        <w:br w:type="textWrapping"/>
        <w:t xml:space="preserve">                &lt;div&gt;</w:t>
        <w:br w:type="textWrapping"/>
        <w:t xml:space="preserve">                    &lt;h4 class="font-semibold text-blue-700 mb-2 border-b pb-1"&gt;📗 3. Say It Simple&lt;/h4&gt;</w:t>
        <w:br w:type="textWrapping"/>
        <w:t xml:space="preserve">                    &lt;ul class="space-y-1"&gt;</w:t>
        <w:br w:type="textWrapping"/>
        <w:t xml:space="preserve">                        &lt;li&gt;Pothi: &lt;a href="https://store.pothi.com/book/ebook-dr-kenil-shah-ultimate-interpretation-handbook/" target="_blank" class="text-blue-500 hover:underline"&gt;Pothi Store&lt;/a&gt;&lt;/li&gt;</w:t>
        <w:br w:type="textWrapping"/>
        <w:t xml:space="preserve">                        &lt;li&gt;E-book: &lt;a href="https://kdp.amazon.com/amazon-dp-action/in/dualbookshelf.marketplacelink/B0FFMSJZP2" target="_blank" class="text-blue-500 hover:underline"&gt;Amazon&lt;/a&gt; | &lt;a href="https://play.google.com/store/books/details?id=unRpEQAAQBAJ" target="_blank" class="class="text-blue-500 hover:underline"&gt;Google Books&lt;/a&gt;&lt;/li&gt;</w:t>
        <w:br w:type="textWrapping"/>
        <w:t xml:space="preserve">                    &lt;/ul&gt;</w:t>
        <w:br w:type="textWrapping"/>
        <w:t xml:space="preserve">                &lt;/div&gt;</w:t>
        <w:br w:type="textWrapping"/>
        <w:t xml:space="preserve">            &lt;/div&gt;</w:t>
        <w:br w:type="textWrapping"/>
        <w:t xml:space="preserve">        &lt;/div&gt;</w:t>
        <w:br w:type="textWrapping"/>
        <w:t xml:space="preserve">    &lt;/footer&gt;</w:t>
        <w:br w:type="textWrapping"/>
        <w:br w:type="textWrapping"/>
        <w:br w:type="textWrapping"/>
        <w:t xml:space="preserve">    &lt;!-- Confirmation Modal (for Management Suggestions) --&gt;</w:t>
        <w:br w:type="textWrapping"/>
        <w:t xml:space="preserve">    &lt;div id="confirmation-modal" class="fixed inset-0 bg-black bg-opacity-60 flex items-center justify-center z-50 hidden p-4"&gt;</w:t>
        <w:br w:type="textWrapping"/>
        <w:t xml:space="preserve">        &lt;div class="bg-white p-6 rounded-xl w-full max-w-lg card-shadow"&gt;</w:t>
        <w:br w:type="textWrapping"/>
        <w:t xml:space="preserve">            &lt;h3 class="text-xl font-bold text-red-700 mb-4 border-b pb-2"&gt;🚨 Confirm Clinical Action&lt;/h3&gt;</w:t>
        <w:br w:type="textWrapping"/>
        <w:t xml:space="preserve">            &lt;p id="modal-message" class="mb-4 text-gray-700"&gt;&lt;/p&gt;</w:t>
        <w:br w:type="textWrapping"/>
        <w:t xml:space="preserve">            &lt;p class="text-sm italic text-gray-500 mb-6"&gt;Final responsibility lies with the treating clinician. This action will be logged for audit purposes.&lt;/p&gt;</w:t>
        <w:br w:type="textWrapping"/>
        <w:t xml:space="preserve">            &lt;div class="flex justify-end space-x-3"&gt;</w:t>
        <w:br w:type="textWrapping"/>
        <w:t xml:space="preserve">                &lt;button onclick="document.getElementById('confirmation-modal').classList.add('hidden')" class="px-4 py-2 text-gray-700 bg-gray-200 rounded-lg hover:bg-gray-300 transition"&gt;</w:t>
        <w:br w:type="textWrapping"/>
        <w:t xml:space="preserve">                    Cancel</w:t>
        <w:br w:type="textWrapping"/>
        <w:t xml:space="preserve">                &lt;/button&gt;</w:t>
        <w:br w:type="textWrapping"/>
        <w:t xml:space="preserve">                &lt;button onclick="confirmAction()" class="px-4 py-2 bg-red-600 text-white rounded-lg hover:bg-red-700 transition"&gt;</w:t>
        <w:br w:type="textWrapping"/>
        <w:t xml:space="preserve">                    Confirm &amp; Log</w:t>
        <w:br w:type="textWrapping"/>
        <w:t xml:space="preserve">                &lt;/button&gt;</w:t>
        <w:br w:type="textWrapping"/>
        <w:t xml:space="preserve">            &lt;/div&gt;</w:t>
        <w:br w:type="textWrapping"/>
        <w:t xml:space="preserve">        &lt;/div&gt;</w:t>
        <w:br w:type="textWrapping"/>
        <w:t xml:space="preserve">    &lt;/div&gt;</w:t>
        <w:br w:type="textWrapping"/>
        <w:br w:type="textWrapping"/>
        <w:br w:type="textWrapping"/>
        <w:t xml:space="preserve">    &lt;script&gt;</w:t>
        <w:br w:type="textWrapping"/>
        <w:t xml:space="preserve">        // Global Constants</w:t>
        <w:br w:type="textWrapping"/>
        <w:t xml:space="preserve">        const ALGORITHM_VERSION = '3.0.0-ABG-Only';</w:t>
        <w:br w:type="textWrapping"/>
        <w:t xml:space="preserve">        const NORMAL_AG = 12;</w:t>
        <w:br w:type="textWrapping"/>
        <w:t xml:space="preserve">        const NORMAL_HCO3 = 24;</w:t>
        <w:br w:type="textWrapping"/>
        <w:t xml:space="preserve">        const NORMAL_PCO2 = 40;</w:t>
        <w:br w:type="textWrapping"/>
        <w:t xml:space="preserve">        const NORMAL_ALBUMIN_GDL = 4.0;</w:t>
        <w:br w:type="textWrapping"/>
        <w:t xml:space="preserve">        const PH_WATER = 47; </w:t>
        <w:br w:type="textWrapping"/>
        <w:t xml:space="preserve">        const RESPIRATORY_QUOTIENT = 0.8; </w:t>
        <w:br w:type="textWrapping"/>
        <w:br w:type="textWrapping"/>
        <w:t xml:space="preserve">        // --- Utility Functions ---</w:t>
        <w:br w:type="textWrapping"/>
        <w:br w:type="textWrapping"/>
        <w:t xml:space="preserve">        /** Returns an ISO 8601 timestamp string. */</w:t>
        <w:br w:type="textWrapping"/>
        <w:t xml:space="preserve">        function now_iso() {</w:t>
        <w:br w:type="textWrapping"/>
        <w:t xml:space="preserve">            return moment().toISOString();</w:t>
        <w:br w:type="textWrapping"/>
        <w:t xml:space="preserve">        }</w:t>
        <w:br w:type="textWrapping"/>
        <w:br w:type="textWrapping"/>
        <w:t xml:space="preserve">        // --- ABG Interpretation Logic (Identical to previous perfect version) ---</w:t>
        <w:br w:type="textWrapping"/>
        <w:br w:type="textWrapping"/>
        <w:t xml:space="preserve">        function parseABGInputs() {</w:t>
        <w:br w:type="textWrapping"/>
        <w:t xml:space="preserve">            const getVal = (id) =&gt; {</w:t>
        <w:br w:type="textWrapping"/>
        <w:t xml:space="preserve">                const el = document.getElementById(id);</w:t>
        <w:br w:type="textWrapping"/>
        <w:t xml:space="preserve">                const val = parseFloat(el.value);</w:t>
        <w:br w:type="textWrapping"/>
        <w:t xml:space="preserve">                return isNaN(val) ? null : val;</w:t>
        <w:br w:type="textWrapping"/>
        <w:t xml:space="preserve">            };</w:t>
        <w:br w:type="textWrapping"/>
        <w:br w:type="textWrapping"/>
        <w:t xml:space="preserve">            const inputs = {</w:t>
        <w:br w:type="textWrapping"/>
        <w:t xml:space="preserve">                pH: getVal('input_pH'), paco2: getVal('input_paco2'), hco3: getVal('input_hco3'),</w:t>
        <w:br w:type="textWrapping"/>
        <w:t xml:space="preserve">                pao2: getVal('input_pao2'), fio2: getVal('input_fio2'), na: getVal('input_na'),</w:t>
        <w:br w:type="textWrapping"/>
        <w:t xml:space="preserve">                k: getVal('input_k'), cl: getVal('input_cl'), albumin: getVal('input_albumin'),</w:t>
        <w:br w:type="textWrapping"/>
        <w:t xml:space="preserve">                lactate: getVal('input_lactate'), age: getVal('input_age'), pb: 760,</w:t>
        <w:br w:type="textWrapping"/>
        <w:t xml:space="preserve">            };</w:t>
        <w:br w:type="textWrapping"/>
        <w:br w:type="textWrapping"/>
        <w:t xml:space="preserve">            if (inputs.pH === null || inputs.paco2 === null || inputs.hco3 === null) {</w:t>
        <w:br w:type="textWrapping"/>
        <w:t xml:space="preserve">                return { error: "pH, PaCO₂, and HCO₃⁻ are required inputs." };</w:t>
        <w:br w:type="textWrapping"/>
        <w:t xml:space="preserve">            }</w:t>
        <w:br w:type="textWrapping"/>
        <w:t xml:space="preserve">            if (inputs.pH &lt; 6.8 || inputs.pH &gt; 8.0) {</w:t>
        <w:br w:type="textWrapping"/>
        <w:t xml:space="preserve">                return { error: `pH value (${inputs.pH}) is physiologically implausible.` };</w:t>
        <w:br w:type="textWrapping"/>
        <w:t xml:space="preserve">            }</w:t>
        <w:br w:type="textWrapping"/>
        <w:t xml:space="preserve">            if (inputs.paco2 &lt; 5 || inputs.paco2 &gt; 200) {</w:t>
        <w:br w:type="textWrapping"/>
        <w:t xml:space="preserve">                return { error: `PaCO₂ value (${inputs.paco2}) is physiologically implausible.` };</w:t>
        <w:br w:type="textWrapping"/>
        <w:t xml:space="preserve">            }</w:t>
        <w:br w:type="textWrapping"/>
        <w:t xml:space="preserve">            return inputs;</w:t>
        <w:br w:type="textWrapping"/>
        <w:t xml:space="preserve">        }</w:t>
        <w:br w:type="textWrapping"/>
        <w:br w:type="textWrapping"/>
        <w:t xml:space="preserve">        function interpretABGAlgorithm(input) {</w:t>
        <w:br w:type="textWrapping"/>
        <w:t xml:space="preserve">            const { pH, paco2, hco3, pao2, fio2, na, cl, albumin, lactate, age, pb } = input;</w:t>
        <w:br w:type="textWrapping"/>
        <w:t xml:space="preserve">            const calc_log = [];</w:t>
        <w:br w:type="textWrapping"/>
        <w:t xml:space="preserve">            let mixed = false;</w:t>
        <w:br w:type="textWrapping"/>
        <w:t xml:space="preserve">            let compensation = {};</w:t>
        <w:br w:type="textWrapping"/>
        <w:t xml:space="preserve">            let ag = null;</w:t>
        <w:br w:type="textWrapping"/>
        <w:t xml:space="preserve">            let corrected_ag = null;</w:t>
        <w:br w:type="textWrapping"/>
        <w:t xml:space="preserve">            let delta_ratio = null;</w:t>
        <w:br w:type="textWrapping"/>
        <w:t xml:space="preserve">            let a_a = null;</w:t>
        <w:br w:type="textWrapping"/>
        <w:t xml:space="preserve">            let pf = null;</w:t>
        <w:br w:type="textWrapping"/>
        <w:br w:type="textWrapping"/>
        <w:t xml:space="preserve">            let acid_base_state = "near-normal";</w:t>
        <w:br w:type="textWrapping"/>
        <w:t xml:space="preserve">            if (pH &lt; 7.35) acid_base_state = "acidosis";</w:t>
        <w:br w:type="textWrapping"/>
        <w:t xml:space="preserve">            else if (pH &gt; 7.45) acid_base_state = "alkalosis";</w:t>
        <w:br w:type="textWrapping"/>
        <w:t xml:space="preserve">            calc_log.push(`pH -&gt; ${pH.toFixed(2)} =&gt; ${acid_base_state}`);</w:t>
        <w:br w:type="textWrapping"/>
        <w:br w:type="textWrapping"/>
        <w:t xml:space="preserve">            const paCO2_dir = paco2 &gt; 45 ? "high" : (paco2 &lt; 35 ? "low" : "normal");</w:t>
        <w:br w:type="textWrapping"/>
        <w:t xml:space="preserve">            const HCO3_dir = hco3 &gt; 28 ? "high" : (hco3 &lt; 22 ? "low" : "normal");</w:t>
        <w:br w:type="textWrapping"/>
        <w:t xml:space="preserve">            calc_log.push(`PaCO2 ${paco2} (${paCO2_dir}), HCO3 ${hco3} (${HCO3_dir})`);</w:t>
        <w:br w:type="textWrapping"/>
        <w:br w:type="textWrapping"/>
        <w:t xml:space="preserve">            let primary_candidates = [];</w:t>
        <w:br w:type="textWrapping"/>
        <w:t xml:space="preserve">            if (acid_base_state === "acidosis") {</w:t>
        <w:br w:type="textWrapping"/>
        <w:t xml:space="preserve">                if (paCO2_dir === "high") primary_candidates.push("Respiratory Acidosis");</w:t>
        <w:br w:type="textWrapping"/>
        <w:t xml:space="preserve">                if (HCO3_dir === "low") primary_candidates.push("Metabolic Acidosis");</w:t>
        <w:br w:type="textWrapping"/>
        <w:t xml:space="preserve">            } else if (acid_base_state === "alkalosis") {</w:t>
        <w:br w:type="textWrapping"/>
        <w:t xml:space="preserve">                if (paCO2_dir === "low") primary_candidates.push("Respiratory Alkalosis");</w:t>
        <w:br w:type="textWrapping"/>
        <w:t xml:space="preserve">                if (HCO3_dir === "high") primary_candidates.push("Metabolic Alkalosis");</w:t>
        <w:br w:type="textWrapping"/>
        <w:t xml:space="preserve">            }</w:t>
        <w:br w:type="textWrapping"/>
        <w:t xml:space="preserve">            </w:t>
        <w:br w:type="textWrapping"/>
        <w:t xml:space="preserve">            let ag_check_value = null;</w:t>
        <w:br w:type="textWrapping"/>
        <w:t xml:space="preserve">            if (na !== null &amp;&amp; cl !== null) {</w:t>
        <w:br w:type="textWrapping"/>
        <w:t xml:space="preserve">                ag = na - (cl + hco3);</w:t>
        <w:br w:type="textWrapping"/>
        <w:t xml:space="preserve">                ag_check_value = ag;</w:t>
        <w:br w:type="textWrapping"/>
        <w:br w:type="textWrapping"/>
        <w:t xml:space="preserve">                if (albumin !== null) {</w:t>
        <w:br w:type="textWrapping"/>
        <w:t xml:space="preserve">                    corrected_ag = ag + (2.5 * (NORMAL_ALBUMIN_GDL - albumin));</w:t>
        <w:br w:type="textWrapping"/>
        <w:t xml:space="preserve">                    ag_check_value = corrected_ag;</w:t>
        <w:br w:type="textWrapping"/>
        <w:t xml:space="preserve">                }</w:t>
        <w:br w:type="textWrapping"/>
        <w:br w:type="textWrapping"/>
        <w:t xml:space="preserve">                if (ag_check_value &gt; NORMAL_AG) {</w:t>
        <w:br w:type="textWrapping"/>
        <w:t xml:space="preserve">                    if (primary_candidates.includes("Metabolic Acidosis") === false &amp;&amp; HCO3_dir === "low") {</w:t>
        <w:br w:type="textWrapping"/>
        <w:t xml:space="preserve">                        primary_candidates.push("High AG Metabolic Acidosis");</w:t>
        <w:br w:type="textWrapping"/>
        <w:t xml:space="preserve">                    }</w:t>
        <w:br w:type="textWrapping"/>
        <w:t xml:space="preserve">                    const deltaAG = ag_check_value - NORMAL_AG;</w:t>
        <w:br w:type="textWrapping"/>
        <w:t xml:space="preserve">                    const deltaHCO3 = NORMAL_HCO3 - hco3;</w:t>
        <w:br w:type="textWrapping"/>
        <w:t xml:space="preserve">                    </w:t>
        <w:br w:type="textWrapping"/>
        <w:t xml:space="preserve">                    if (deltaHCO3 !== 0) {</w:t>
        <w:br w:type="textWrapping"/>
        <w:t xml:space="preserve">                        delta_ratio = parseFloat((deltaAG / deltaHCO3).toFixed(2));</w:t>
        <w:br w:type="textWrapping"/>
        <w:t xml:space="preserve">                    }</w:t>
        <w:br w:type="textWrapping"/>
        <w:t xml:space="preserve">                }</w:t>
        <w:br w:type="textWrapping"/>
        <w:t xml:space="preserve">            }</w:t>
        <w:br w:type="textWrapping"/>
        <w:br w:type="textWrapping"/>
        <w:t xml:space="preserve">            const tolerance = 2.0;</w:t>
        <w:br w:type="textWrapping"/>
        <w:t xml:space="preserve">            if (primary_candidates.includes("Metabolic Acidosis")) {</w:t>
        <w:br w:type="textWrapping"/>
        <w:t xml:space="preserve">                const expected_paco2 = 1.5 * hco3 + 8;</w:t>
        <w:br w:type="textWrapping"/>
        <w:t xml:space="preserve">                let status;</w:t>
        <w:br w:type="textWrapping"/>
        <w:t xml:space="preserve">                if (Math.abs(paco2 - expected_paco2) &lt;= tolerance) status = "appropriate";</w:t>
        <w:br w:type="textWrapping"/>
        <w:t xml:space="preserve">                else if (paco2 &gt; expected_paco2 + tolerance) { status = "inappropriate - concurrent Resp Acidosis"; mixed = true; }</w:t>
        <w:br w:type="textWrapping"/>
        <w:t xml:space="preserve">                else { status = "inappropriate - concurrent Resp Alkalosis"; mixed = true; }</w:t>
        <w:br w:type="textWrapping"/>
        <w:t xml:space="preserve">                compensation.metabolic_acidosis_winter = { expected_paco2: parseFloat(expected_paco2.toFixed(1)), observed_vs_expected: status };</w:t>
        <w:br w:type="textWrapping"/>
        <w:t xml:space="preserve">            }</w:t>
        <w:br w:type="textWrapping"/>
        <w:t xml:space="preserve">            </w:t>
        <w:br w:type="textWrapping"/>
        <w:t xml:space="preserve">            if (primary_candidates.includes("Respiratory Acidosis")) {</w:t>
        <w:br w:type="textWrapping"/>
        <w:t xml:space="preserve">                const delta_pco2 = paco2 - NORMAL_PCO2;</w:t>
        <w:br w:type="textWrapping"/>
        <w:t xml:space="preserve">                const expected_hco3_acute = NORMAL_HCO3 + (1 * (delta_pco2 / 10));</w:t>
        <w:br w:type="textWrapping"/>
        <w:t xml:space="preserve">                const expected_hco3_chronic = NORMAL_HCO3 + (3.5 * (delta_pco2 / 10));</w:t>
        <w:br w:type="textWrapping"/>
        <w:t xml:space="preserve">                let status;</w:t>
        <w:br w:type="textWrapping"/>
        <w:t xml:space="preserve">                const diff_acute = Math.abs(hco3 - expected_hco3_acute);</w:t>
        <w:br w:type="textWrapping"/>
        <w:t xml:space="preserve">                const diff_chronic = Math.abs(hco3 - expected_hco3_chronic);</w:t>
        <w:br w:type="textWrapping"/>
        <w:t xml:space="preserve">                if (diff_acute &lt; 3) status = "appropriate - acute";</w:t>
        <w:br w:type="textWrapping"/>
        <w:t xml:space="preserve">                else if (diff_chronic &lt; 3) status = "appropriate - chronic";</w:t>
        <w:br w:type="textWrapping"/>
        <w:t xml:space="preserve">                else { status = "inappropriate - consider mixed"; mixed = true; }</w:t>
        <w:br w:type="textWrapping"/>
        <w:t xml:space="preserve">                compensation.respiratory_acidosis = { expected_hco3_acute: parseFloat(expected_hco3_acute.toFixed(1)), expected_hco3_chronic: parseFloat(expected_hco3_chronic.toFixed(1)), observed_vs_expected: status };</w:t>
        <w:br w:type="textWrapping"/>
        <w:t xml:space="preserve">            }</w:t>
        <w:br w:type="textWrapping"/>
        <w:br w:type="textWrapping"/>
        <w:t xml:space="preserve">            if (acid_base_state === "near-normal" &amp;&amp; primary_candidates.length === 0) {</w:t>
        <w:br w:type="textWrapping"/>
        <w:t xml:space="preserve">                if (paco2_dir === "high" &amp;&amp; HCO3_dir === "high") {</w:t>
        <w:br w:type="textWrapping"/>
        <w:t xml:space="preserve">                    primary_candidates.push("Chronic Respiratory Acidosis (Fully Compensated)");</w:t>
        <w:br w:type="textWrapping"/>
        <w:t xml:space="preserve">                } else if (paco2_dir === "low" &amp;&amp; HCO3_dir === "low") {</w:t>
        <w:br w:type="textWrapping"/>
        <w:t xml:space="preserve">                    primary_candidates.push("Chronic Respiratory Alkalosis (Fully Compensated)");</w:t>
        <w:br w:type="textWrapping"/>
        <w:t xml:space="preserve">                } else {</w:t>
        <w:br w:type="textWrapping"/>
        <w:t xml:space="preserve">                    primary_candidates.push("Fully Compensated Disorder (Requires context)");</w:t>
        <w:br w:type="textWrapping"/>
        <w:t xml:space="preserve">                }</w:t>
        <w:br w:type="textWrapping"/>
        <w:t xml:space="preserve">            }</w:t>
        <w:br w:type="textWrapping"/>
        <w:br w:type="textWrapping"/>
        <w:t xml:space="preserve">            let aa_interpret = null;</w:t>
        <w:br w:type="textWrapping"/>
        <w:t xml:space="preserve">            let pf_interpret = null;</w:t>
        <w:br w:type="textWrapping"/>
        <w:t xml:space="preserve">            let normal_Aa = null;</w:t>
        <w:br w:type="textWrapping"/>
        <w:br w:type="textWrapping"/>
        <w:t xml:space="preserve">            if (pao2 !== null &amp;&amp; fio2 !== null &amp;&amp; fio2 &gt;= 0.21 &amp;&amp; fio2 &lt;= 1.0) {</w:t>
        <w:br w:type="textWrapping"/>
        <w:t xml:space="preserve">                const PAO2 = fio2 * (pb - PH_WATER) - (paco2 / RESPIRATORY_QUOTIENT);</w:t>
        <w:br w:type="textWrapping"/>
        <w:t xml:space="preserve">                const A_a_value = PAO2 - pao2;</w:t>
        <w:br w:type="textWrapping"/>
        <w:t xml:space="preserve">                a_a = { value: parseFloat(A_a_value.toFixed(1)) };</w:t>
        <w:br w:type="textWrapping"/>
        <w:t xml:space="preserve">                </w:t>
        <w:br w:type="textWrapping"/>
        <w:t xml:space="preserve">                normal_Aa = age !== null ? (age / 4.0) + 4.0 : 10.0;</w:t>
        <w:br w:type="textWrapping"/>
        <w:t xml:space="preserve">                a_a.normal_for_age = parseFloat(normal_Aa.toFixed(1));</w:t>
        <w:br w:type="textWrapping"/>
        <w:br w:type="textWrapping"/>
        <w:t xml:space="preserve">                if (A_a_value &lt;= normal_Aa) { aa_interpret = "A-a gradient is normal (Hypoventilation or normal gas exchange)."; } </w:t>
        <w:br w:type="textWrapping"/>
        <w:t xml:space="preserve">                else { aa_interpret = "A-a gradient is elevated (V/Q mismatch or shunt likely)."; }</w:t>
        <w:br w:type="textWrapping"/>
        <w:t xml:space="preserve">                a_a.interpretation = aa_interpret;</w:t>
        <w:br w:type="textWrapping"/>
        <w:br w:type="textWrapping"/>
        <w:t xml:space="preserve">                const PF_VALUE = pao2 / fio2;</w:t>
        <w:br w:type="textWrapping"/>
        <w:t xml:space="preserve">                pf = { value: parseFloat(PF_VALUE.toFixed(1)) };</w:t>
        <w:br w:type="textWrapping"/>
        <w:t xml:space="preserve">                </w:t>
        <w:br w:type="textWrapping"/>
        <w:t xml:space="preserve">                if (PF_VALUE &lt; 100) pf_interpret = "Severe hypoxemia (ARDS criteria severe)";</w:t>
        <w:br w:type="textWrapping"/>
        <w:t xml:space="preserve">                else if (PF_VALUE &lt; 200) pf_interpret = "Moderate hypoxemia (ARDS criteria moderate)";</w:t>
        <w:br w:type="textWrapping"/>
        <w:t xml:space="preserve">                else if (PF_VALUE &lt; 300) pf_interpret = "Mild hypoxemia (ARDS criteria mild)";</w:t>
        <w:br w:type="textWrapping"/>
        <w:t xml:space="preserve">                else pf_interpret = "Normal oxygenation";</w:t>
        <w:br w:type="textWrapping"/>
        <w:t xml:space="preserve">                pf.interpretation = pf_interpret;</w:t>
        <w:br w:type="textWrapping"/>
        <w:t xml:space="preserve">            }</w:t>
        <w:br w:type="textWrapping"/>
        <w:t xml:space="preserve">            </w:t>
        <w:br w:type="textWrapping"/>
        <w:t xml:space="preserve">            const mgmt = [];</w:t>
        <w:br w:type="textWrapping"/>
        <w:t xml:space="preserve">            if (pf &amp;&amp; pf.value &lt; 200) { mgmt.push({ urgency: 'immediate', action: `Optimize oxygenation: PF ratio (${pf.value}) suggests Moderate-Severe Hypoxemia. Increase FiO2/PEEP, consider Prone Positioning.` }); }</w:t>
        <w:br w:type="textWrapping"/>
        <w:t xml:space="preserve">            if (paco2 &gt; 60 &amp;&amp; pH &lt; 7.25 &amp;&amp; primary_candidates.includes("Respiratory Acidosis")) { mgmt.push({ urgency: 'immediate', action: 'Severe Respiratory Acidosis: Increase minute ventilation or prepare for intubation.' }); }</w:t>
        <w:br w:type="textWrapping"/>
        <w:t xml:space="preserve">            if (ag_check_value &gt; NORMAL_AG &amp;&amp; ag_check_value !== null) { mgmt.push({ urgency: 'urgent', action: 'Investigate High AG Metabolic Acidosis: Check ketones (DKA), renal function, toxicology.' }); }</w:t>
        <w:br w:type="textWrapping"/>
        <w:t xml:space="preserve">            if (lactate !== null &amp;&amp; lactate &gt; 4.0) { mgmt.push({ urgency: 'immediate', action: `Severe Lactic Acidosis (Lactate ${lactate}): Initiate immediate volume resuscitation and address source of shock.` }); }</w:t>
        <w:br w:type="textWrapping"/>
        <w:t xml:space="preserve">            mgmt.push({ urgency: 'follow-up', action: 'Repeat ABG after critical interventions in 30–60 minutes or sooner if unstable.' });</w:t>
        <w:br w:type="textWrapping"/>
        <w:t xml:space="preserve">            </w:t>
        <w:br w:type="textWrapping"/>
        <w:t xml:space="preserve">            let max_confidence = 0.6;</w:t>
        <w:br w:type="textWrapping"/>
        <w:t xml:space="preserve">            const final_diagnosis_list = primary_candidates.map(cand =&gt; {</w:t>
        <w:br w:type="textWrapping"/>
        <w:t xml:space="preserve">                const ph_dev = Math.abs(7.4 - pH);</w:t>
        <w:br w:type="textWrapping"/>
        <w:t xml:space="preserve">                let conf = Math.min(0.95, 0.4 + ph_dev * 0.8);</w:t>
        <w:br w:type="textWrapping"/>
        <w:t xml:space="preserve">                max_confidence = Math.max(max_confidence, conf);</w:t>
        <w:br w:type="textWrapping"/>
        <w:t xml:space="preserve">                return { label: cand, confidence: parseFloat(conf.toFixed(2)), rationale: `pH ${acid_base_state}, PaCO2 ${paCO2_dir}, HCO3 ${HCO3_dir}.` };</w:t>
        <w:br w:type="textWrapping"/>
        <w:t xml:space="preserve">            });</w:t>
        <w:br w:type="textWrapping"/>
        <w:br w:type="textWrapping"/>
        <w:t xml:space="preserve">            if (mixed) {</w:t>
        <w:br w:type="textWrapping"/>
        <w:t xml:space="preserve">                final_diagnosis_list.push({ label: 'Mixed Acid-Base Disorder Confirmed', confidence: 0.85, rationale: 'Compensation limits exceeded or conflicting primary changes detected.' });</w:t>
        <w:br w:type="textWrapping"/>
        <w:t xml:space="preserve">            }</w:t>
        <w:br w:type="textWrapping"/>
        <w:br w:type="textWrapping"/>
        <w:t xml:space="preserve">            const confidence = Math.max(0.1, Math.min(0.99, max_confidence));</w:t>
        <w:br w:type="textWrapping"/>
        <w:br w:type="textWrapping"/>
        <w:t xml:space="preserve">            return {</w:t>
        <w:br w:type="textWrapping"/>
        <w:t xml:space="preserve">                primary_diagnoses: final_diagnosis_list,</w:t>
        <w:br w:type="textWrapping"/>
        <w:t xml:space="preserve">                mixed_disorder_detected: mixed,</w:t>
        <w:br w:type="textWrapping"/>
        <w:t xml:space="preserve">                compensation_status: compensation,</w:t>
        <w:br w:type="textWrapping"/>
        <w:t xml:space="preserve">                anion_gap: { value: ag, corrected: corrected_ag },</w:t>
        <w:br w:type="textWrapping"/>
        <w:t xml:space="preserve">                delta_ratio: delta_ratio,</w:t>
        <w:br w:type="textWrapping"/>
        <w:t xml:space="preserve">                a_a_gradient: a_a,</w:t>
        <w:br w:type="textWrapping"/>
        <w:t xml:space="preserve">                pf_ratio: pf,</w:t>
        <w:br w:type="textWrapping"/>
        <w:t xml:space="preserve">                management_suggestions: mgmt,</w:t>
        <w:br w:type="textWrapping"/>
        <w:t xml:space="preserve">                calculation_log: calc_log,</w:t>
        <w:br w:type="textWrapping"/>
        <w:t xml:space="preserve">                confidence_score: parseFloat(confidence.toFixed(2)),</w:t>
        <w:br w:type="textWrapping"/>
        <w:t xml:space="preserve">                timestamp: now_iso(),</w:t>
        <w:br w:type="textWrapping"/>
        <w:t xml:space="preserve">                algorithm_version: ALGORITHM_VERSION</w:t>
        <w:br w:type="textWrapping"/>
        <w:t xml:space="preserve">            };</w:t>
        <w:br w:type="textWrapping"/>
        <w:t xml:space="preserve">        }</w:t>
        <w:br w:type="textWrapping"/>
        <w:br w:type="textWrapping"/>
        <w:t xml:space="preserve">        async function interpretABG() {</w:t>
        <w:br w:type="textWrapping"/>
        <w:t xml:space="preserve">            document.getElementById('abg-loading').classList.remove('hidden');</w:t>
        <w:br w:type="textWrapping"/>
        <w:t xml:space="preserve">            document.getElementById('abg-output').classList.add('hidden');</w:t>
        <w:br w:type="textWrapping"/>
        <w:t xml:space="preserve">            document.getElementById('abg-error').classList.add('hidden');</w:t>
        <w:br w:type="textWrapping"/>
        <w:t xml:space="preserve">            document.getElementById('toggle-log').classList.add('hidden');</w:t>
        <w:br w:type="textWrapping"/>
        <w:t xml:space="preserve">            document.getElementById('calculation-log').classList.add('hidden');</w:t>
        <w:br w:type="textWrapping"/>
        <w:br w:type="textWrapping"/>
        <w:t xml:space="preserve">            const inputs = parseABGInputs();</w:t>
        <w:br w:type="textWrapping"/>
        <w:t xml:space="preserve">            if (inputs.error) {</w:t>
        <w:br w:type="textWrapping"/>
        <w:t xml:space="preserve">                document.getElementById('abg-error').innerText = inputs.error;</w:t>
        <w:br w:type="textWrapping"/>
        <w:t xml:space="preserve">                document.getElementById('abg-error').classList.remove('hidden');</w:t>
        <w:br w:type="textWrapping"/>
        <w:t xml:space="preserve">                document.getElementById('abg-loading').classList.add('hidden');</w:t>
        <w:br w:type="textWrapping"/>
        <w:t xml:space="preserve">                return;</w:t>
        <w:br w:type="textWrapping"/>
        <w:t xml:space="preserve">            }</w:t>
        <w:br w:type="textWrapping"/>
        <w:br w:type="textWrapping"/>
        <w:t xml:space="preserve">            try {</w:t>
        <w:br w:type="textWrapping"/>
        <w:t xml:space="preserve">                const result = interpretABGAlgorithm(inputs);</w:t>
        <w:br w:type="textWrapping"/>
        <w:t xml:space="preserve">                const summaryDiv = document.getElementById('result-summary');</w:t>
        <w:br w:type="textWrapping"/>
        <w:t xml:space="preserve">                const primaryDiag = result.primary_diagnoses[0];</w:t>
        <w:br w:type="textWrapping"/>
        <w:br w:type="textWrapping"/>
        <w:t xml:space="preserve">                let html = `</w:t>
        <w:br w:type="textWrapping"/>
        <w:t xml:space="preserve">                    &lt;div class="space-y-4"&gt;</w:t>
        <w:br w:type="textWrapping"/>
        <w:t xml:space="preserve">                        &lt;div class="p-4 rounded-xl ${result.mixed_disorder_detected || result.pH &lt; 7.35 || result.pH &gt; 7.45 ? 'bg-red-100 border border-red-300' : 'bg-green-100 border border-green-300'}"&gt;</w:t>
        <w:br w:type="textWrapping"/>
        <w:t xml:space="preserve">                            &lt;h3 class="font-bold text-xl ${result.mixed_disorder_detected ? 'text-red-700' : 'text-blue-700'}"&gt;</w:t>
        <w:br w:type="textWrapping"/>
        <w:t xml:space="preserve">                                Primary Finding: ${primaryDiag.label}</w:t>
        <w:br w:type="textWrapping"/>
        <w:t xml:space="preserve">                                &lt;span class="text-sm font-normal text-gray-600"&gt;(Conf: ${result.confidence_score})&lt;/span&gt;</w:t>
        <w:br w:type="textWrapping"/>
        <w:t xml:space="preserve">                            &lt;/h3&gt;</w:t>
        <w:br w:type="textWrapping"/>
        <w:t xml:space="preserve">                            ${result.primary_diagnoses.slice(1).map(d =&gt; `&lt;p class="text-sm italic text-red-600 ml-1"&gt;Mixed/Secondary: ${d.label}&lt;/p&gt;`).join('')}</w:t>
        <w:br w:type="textWrapping"/>
        <w:t xml:space="preserve">                        &lt;/div&gt;</w:t>
        <w:br w:type="textWrapping"/>
        <w:t xml:space="preserve">                        </w:t>
        <w:br w:type="textWrapping"/>
        <w:t xml:space="preserve">                        &lt;h4 class="font-semibold text-gray-700 mt-4"&gt;Key Metrics:&lt;/h4&gt;</w:t>
        <w:br w:type="textWrapping"/>
        <w:t xml:space="preserve">                        &lt;div class="grid grid-cols-2 md:grid-cols-4 gap-3 text-sm p-3 border rounded-lg bg-gray-50"&gt;</w:t>
        <w:br w:type="textWrapping"/>
        <w:t xml:space="preserve">                            &lt;div&gt;&lt;span class="font-medium text-gray-600"&gt;pH / State:&lt;/span&gt; &lt;span class="font-bold"&gt;${inputs.pH}&lt;/span&gt;&lt;/div&gt;</w:t>
        <w:br w:type="textWrapping"/>
        <w:t xml:space="preserve">                            &lt;div&gt;&lt;span class="font-medium text-gray-600"&gt;PaCO₂:&lt;/span&gt; &lt;span class="font-bold"&gt;${inputs.paco2} mmHg&lt;/span&gt;&lt;/div&gt;</w:t>
        <w:br w:type="textWrapping"/>
        <w:t xml:space="preserve">                            &lt;div&gt;&lt;span class="font-medium text-gray-600"&gt;HCO₃⁻:&lt;/span&gt; &lt;span class="font-bold"&gt;${inputs.hco3} mmol/L&lt;/span&gt;&lt;/div&gt;</w:t>
        <w:br w:type="textWrapping"/>
        <w:t xml:space="preserve">                            &lt;div&gt;&lt;span class="font-medium text-gray-600"&gt;AG (Corrected):&lt;/span&gt; &lt;span class="font-bold"&gt;${result.anion_gap.corrected !== null ? result.anion_gap.corrected.toFixed(1) : (result.anion_gap.value !== null ? result.anion_gap.value.toFixed(1) : 'N/A')}&lt;/span&gt;&lt;/div&gt;</w:t>
        <w:br w:type="textWrapping"/>
        <w:t xml:space="preserve">                            ${result.delta_ratio ? `&lt;div&gt;&lt;span class="font-medium text-gray-600"&gt;Delta Ratio:&lt;/span&gt; &lt;span class="font-bold text-orange-600"&gt;${result.delta_ratio}&lt;/span&gt;&lt;/div&gt;` : ''}</w:t>
        <w:br w:type="textWrapping"/>
        <w:t xml:space="preserve">                            ${result.pf_ratio ? `&lt;div&gt;&lt;span class="font-medium text-gray-600"&gt;PF Ratio:&lt;/span&gt; &lt;span class="font-bold ${result.pf_ratio.value &lt; 300 ? 'text-red-600' : 'text-green-600'}"&gt;${result.pf_ratio.value}&lt;/span&gt;&lt;/div&gt;` : ''}</w:t>
        <w:br w:type="textWrapping"/>
        <w:t xml:space="preserve">                            ${result.a_a_gradient ? `&lt;div&gt;&lt;span class="font-medium text-gray-600"&gt;A-a Grad:&lt;/span&gt; &lt;span class="font-bold"&gt;${result.a_a_gradient.value} mmHg&lt;/span&gt;&lt;/div&gt;` : ''}</w:t>
        <w:br w:type="textWrapping"/>
        <w:t xml:space="preserve">                            ${inputs.lactate ? `&lt;div&gt;&lt;span class="font-medium text-gray-600"&gt;Lactate:&lt;/span&gt; &lt;span class="font-bold ${inputs.lactate &gt; 4.0 ? 'text-red-700' : (inputs.lactate &gt; 2.0 ? 'text-orange-600' : 'text-green-600')}"&gt;${inputs.lactate} mmol/L&lt;/span&gt;&lt;/div&gt;` : ''}</w:t>
        <w:br w:type="textWrapping"/>
        <w:t xml:space="preserve">                        &lt;/div&gt;</w:t>
        <w:br w:type="textWrapping"/>
        <w:br w:type="textWrapping"/>
        <w:t xml:space="preserve">                        &lt;h4 class="font-semibold text-gray-700 pt-3"&gt;Suggested Management Actions:&lt;/h4&gt;</w:t>
        <w:br w:type="textWrapping"/>
        <w:t xml:space="preserve">                        &lt;ul class="list-disc ml-5 text-sm space-y-1"&gt;</w:t>
        <w:br w:type="textWrapping"/>
        <w:t xml:space="preserve">                            ${result.management_suggestions.map(m =&gt; </w:t>
        <w:br w:type="textWrapping"/>
        <w:t xml:space="preserve">                                `&lt;li class="${m.urgency === 'immediate' ? 'text-red-600 font-bold' : m.urgency === 'urgent' ? 'text-orange-600' : 'text-gray-700'}"&gt;</w:t>
        <w:br w:type="textWrapping"/>
        <w:t xml:space="preserve">                                    &lt;span class="font-bold uppercase text-xs"&gt;${m.urgency}:&lt;/span&gt; ${m.action}</w:t>
        <w:br w:type="textWrapping"/>
        <w:t xml:space="preserve">                                    &lt;button onclick="showConfirmationModal('${m.action}')" class="ml-2 px-2 py-0.5 text-xs bg-red-100 text-red-600 rounded-full hover:bg-red-200 shadow-sm"&gt;Confirm&lt;/button&gt;</w:t>
        <w:br w:type="textWrapping"/>
        <w:t xml:space="preserve">                                &lt;/li&gt;`).join('')}</w:t>
        <w:br w:type="textWrapping"/>
        <w:t xml:space="preserve">                        &lt;/ul&gt;</w:t>
        <w:br w:type="textWrapping"/>
        <w:t xml:space="preserve">                    &lt;/div&gt;</w:t>
        <w:br w:type="textWrapping"/>
        <w:t xml:space="preserve">                `;</w:t>
        <w:br w:type="textWrapping"/>
        <w:t xml:space="preserve">                </w:t>
        <w:br w:type="textWrapping"/>
        <w:t xml:space="preserve">                summaryDiv.innerHTML = html;</w:t>
        <w:br w:type="textWrapping"/>
        <w:t xml:space="preserve">                document.getElementById('calculation-log').innerText = result.calculation_log.join('\n');</w:t>
        <w:br w:type="textWrapping"/>
        <w:t xml:space="preserve">                document.getElementById('toggle-log').classList.remove('hidden');</w:t>
        <w:br w:type="textWrapping"/>
        <w:br w:type="textWrapping"/>
        <w:t xml:space="preserve">            } catch (e) {</w:t>
        <w:br w:type="textWrapping"/>
        <w:t xml:space="preserve">                console.error("ABG Interpretation Error:", e);</w:t>
        <w:br w:type="textWrapping"/>
        <w:t xml:space="preserve">                document.getElementById('abg-error').innerText = "An unexpected error occurred during calculation. Please check inputs.";</w:t>
        <w:br w:type="textWrapping"/>
        <w:t xml:space="preserve">                document.getElementById('abg-error').classList.remove('hidden');</w:t>
        <w:br w:type="textWrapping"/>
        <w:t xml:space="preserve">            } finally {</w:t>
        <w:br w:type="textWrapping"/>
        <w:t xml:space="preserve">                document.getElementById('abg-loading').classList.add('hidden');</w:t>
        <w:br w:type="textWrapping"/>
        <w:t xml:space="preserve">                document.getElementById('abg-output').classList.remove('hidden');</w:t>
        <w:br w:type="textWrapping"/>
        <w:t xml:space="preserve">            }</w:t>
        <w:br w:type="textWrapping"/>
        <w:t xml:space="preserve">        }</w:t>
        <w:br w:type="textWrapping"/>
        <w:br w:type="textWrapping"/>
        <w:t xml:space="preserve">        function toggleCalculationLog() {</w:t>
        <w:br w:type="textWrapping"/>
        <w:t xml:space="preserve">            const log = document.getElementById('calculation-log');</w:t>
        <w:br w:type="textWrapping"/>
        <w:t xml:space="preserve">            const button = document.getElementById('toggle-log');</w:t>
        <w:br w:type="textWrapping"/>
        <w:t xml:space="preserve">            if (log.classList.contains('hidden')) {</w:t>
        <w:br w:type="textWrapping"/>
        <w:t xml:space="preserve">                log.classList.remove('hidden');</w:t>
        <w:br w:type="textWrapping"/>
        <w:t xml:space="preserve">                button.innerText = 'Hide Calculation Log';</w:t>
        <w:br w:type="textWrapping"/>
        <w:t xml:space="preserve">            } else {</w:t>
        <w:br w:type="textWrapping"/>
        <w:t xml:space="preserve">                log.classList.add('hidden');</w:t>
        <w:br w:type="textWrapping"/>
        <w:t xml:space="preserve">                button.innerText = 'Show Calculation Log';</w:t>
        <w:br w:type="textWrapping"/>
        <w:t xml:space="preserve">            }</w:t>
        <w:br w:type="textWrapping"/>
        <w:t xml:space="preserve">        }</w:t>
        <w:br w:type="textWrapping"/>
        <w:br w:type="textWrapping"/>
        <w:t xml:space="preserve">        function showConfirmationModal(action) {</w:t>
        <w:br w:type="textWrapping"/>
        <w:t xml:space="preserve">            document.getElementById('modal-message').innerHTML = `You are confirming the following action for audit: &lt;br&gt;&lt;br&gt;&lt;strong class="text-lg"&gt;${action}&lt;/strong&gt;`;</w:t>
        <w:br w:type="textWrapping"/>
        <w:t xml:space="preserve">            document.getElementById('confirmation-modal').classList.remove('hidden');</w:t>
        <w:br w:type="textWrapping"/>
        <w:t xml:space="preserve">            window.currentAction = action; </w:t>
        <w:br w:type="textWrapping"/>
        <w:t xml:space="preserve">        }</w:t>
        <w:br w:type="textWrapping"/>
        <w:br w:type="textWrapping"/>
        <w:t xml:space="preserve">        function confirmAction() {</w:t>
        <w:br w:type="textWrapping"/>
        <w:t xml:space="preserve">            console.log(`[AUDIT LOG - ${now_iso()}] User confirmed action: ${window.currentAction}`);</w:t>
        <w:br w:type="textWrapping"/>
        <w:t xml:space="preserve">            document.getElementById('confirmation-modal').classList.add('hidden');</w:t>
        <w:br w:type="textWrapping"/>
        <w:t xml:space="preserve">            alert('Action confirmed and logged for audit (check console).');</w:t>
        <w:br w:type="textWrapping"/>
        <w:t xml:space="preserve">        }</w:t>
        <w:br w:type="textWrapping"/>
        <w:t xml:space="preserve">        </w:t>
        <w:br w:type="textWrapping"/>
        <w:t xml:space="preserve">        // Initial setup on load</w:t>
        <w:br w:type="textWrapping"/>
        <w:t xml:space="preserve">        window.onload = function() {</w:t>
        <w:br w:type="textWrapping"/>
        <w:t xml:space="preserve">            interpretABG(); </w:t>
        <w:br w:type="textWrapping"/>
        <w:t xml:space="preserve">        };</w:t>
        <w:br w:type="textWrapping"/>
        <w:br w:type="textWrapping"/>
        <w:t xml:space="preserve">    &lt;/script&gt;</w:t>
        <w:br w:type="textWrapping"/>
        <w:t xml:space="preserve">&lt;/body&gt;</w:t>
        <w:br w:type="textWrapping"/>
        <w:t xml:space="preserve">&lt;/html&gt;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