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77434E" w:rsidRDefault="00AA6F35" w:rsidP="0077434E">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 xml:space="preserve">de type string. </w:t>
      </w:r>
    </w:p>
    <w:p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r w:rsidR="001F63A9">
        <w:t xml:space="preserve">Nous avons fait ce choix pour nous permettre de faire évoluer </w:t>
      </w:r>
      <w:proofErr w:type="spellStart"/>
      <w:r w:rsidR="001F63A9">
        <w:t>nore</w:t>
      </w:r>
      <w:proofErr w:type="spellEnd"/>
      <w:r w:rsidR="001F63A9">
        <w:t xml:space="preserve"> application.</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class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intéressante de partager ces informations en deux classes : </w:t>
      </w:r>
      <w:proofErr w:type="spellStart"/>
      <w:r w:rsidR="001F63A9">
        <w:t>InformationsJeu</w:t>
      </w:r>
      <w:proofErr w:type="spellEnd"/>
      <w:r w:rsidR="001F63A9">
        <w:t xml:space="preserve"> qui constitue les informations de basiques d’un jeu tel que le nom, le créateur, la limite d’</w:t>
      </w:r>
      <w:proofErr w:type="spellStart"/>
      <w:r w:rsidR="001F63A9">
        <w:t>âg</w:t>
      </w:r>
      <w:proofErr w:type="spellEnd"/>
      <w:r w:rsidR="001F63A9">
        <w:t> ; et Jeu qui instancie des informations de jeu tout en ayant des listes de visuels, musiques et théories.</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 xml:space="preserve">Le Manager dépend alors de la class </w:t>
      </w:r>
      <w:proofErr w:type="spellStart"/>
      <w:r w:rsidR="00592401">
        <w:t>StockApp</w:t>
      </w:r>
      <w:proofErr w:type="spellEnd"/>
      <w:r w:rsidR="00592401">
        <w:t xml:space="preserve"> qui elle va </w:t>
      </w:r>
      <w:proofErr w:type="gramStart"/>
      <w:r w:rsidR="00592401">
        <w:t>stocké</w:t>
      </w:r>
      <w:proofErr w:type="gramEnd"/>
      <w:r w:rsidR="00592401">
        <w:t xml:space="preserve"> </w:t>
      </w:r>
      <w:r w:rsidR="00592401">
        <w:lastRenderedPageBreak/>
        <w:t>le dictionnaire. Elle contient l</w:t>
      </w:r>
      <w:bookmarkStart w:id="0" w:name="_GoBack"/>
      <w:bookmarkEnd w:id="0"/>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proofErr w:type="spellStart"/>
      <w:r w:rsidR="007464CD" w:rsidRPr="007B6958">
        <w:rPr>
          <w:i/>
        </w:rPr>
        <w:t>BibliothèqueApplication</w:t>
      </w:r>
      <w:proofErr w:type="spellEnd"/>
      <w:r w:rsidR="007464CD">
        <w:t xml:space="preserve"> pour pouvoir utiliser les méthodes des différentes classes. </w:t>
      </w:r>
    </w:p>
    <w:p w:rsidR="007464CD" w:rsidRDefault="007464CD" w:rsidP="00A64D4D">
      <w:pPr>
        <w:ind w:firstLine="708"/>
      </w:pPr>
      <w:r>
        <w:t xml:space="preserve">Pour finir </w:t>
      </w:r>
      <w:proofErr w:type="spellStart"/>
      <w:r w:rsidRPr="007B6958">
        <w:rPr>
          <w:i/>
        </w:rPr>
        <w:t>ApplicationGraphique</w:t>
      </w:r>
      <w:proofErr w:type="spellEnd"/>
      <w:r>
        <w:t xml:space="preserve"> contient toute la partie graphique, </w:t>
      </w:r>
      <w:proofErr w:type="spellStart"/>
      <w:r>
        <w:t>xamel</w:t>
      </w:r>
      <w:proofErr w:type="spellEnd"/>
      <w:r>
        <w:t>, de l’application. Elle doit dépendre de Data pour pouvoir utiliser les données et les</w:t>
      </w:r>
      <w:r w:rsidR="007B6958">
        <w:t xml:space="preserve"> affich</w:t>
      </w:r>
      <w:r>
        <w:t xml:space="preserve">er dans les vues. Elle utilise aussi les méthodes des classes dans </w:t>
      </w:r>
      <w:proofErr w:type="spellStart"/>
      <w:r w:rsidRPr="007B6958">
        <w:rPr>
          <w:i/>
        </w:rPr>
        <w:t>BibliothèqueApplication</w:t>
      </w:r>
      <w:proofErr w:type="spellEnd"/>
      <w:r>
        <w:t>.</w:t>
      </w:r>
    </w:p>
    <w:p w:rsidR="0044567F" w:rsidRDefault="0044567F" w:rsidP="00A64D4D">
      <w:pPr>
        <w:ind w:firstLine="708"/>
      </w:pPr>
    </w:p>
    <w:p w:rsidR="0044567F" w:rsidRDefault="0044567F" w:rsidP="0044567F">
      <w:pPr>
        <w:ind w:firstLine="708"/>
        <w:jc w:val="center"/>
        <w:rPr>
          <w:sz w:val="32"/>
          <w:szCs w:val="32"/>
        </w:rPr>
      </w:pPr>
      <w:r>
        <w:rPr>
          <w:sz w:val="32"/>
          <w:szCs w:val="32"/>
        </w:rPr>
        <w:t>Description de l’architecture</w:t>
      </w:r>
    </w:p>
    <w:p w:rsidR="0044567F" w:rsidRDefault="0044567F" w:rsidP="0044567F">
      <w:pPr>
        <w:ind w:firstLine="708"/>
        <w:jc w:val="center"/>
        <w:rPr>
          <w:sz w:val="32"/>
          <w:szCs w:val="32"/>
        </w:rPr>
      </w:pPr>
    </w:p>
    <w:p w:rsidR="0044567F" w:rsidRDefault="0044567F" w:rsidP="00A64D4D">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r w:rsidR="00F9393F">
        <w:t>.</w:t>
      </w:r>
    </w:p>
    <w:p w:rsidR="0077434E" w:rsidRDefault="00B55FE4" w:rsidP="005D2519">
      <w:pPr>
        <w:ind w:firstLine="708"/>
      </w:pPr>
      <w:r>
        <w:t xml:space="preserve">Notre classe qui gère toutes les classes est notre classe Manager. C’est elle qui lie le code et </w:t>
      </w:r>
      <w:r w:rsidR="0077434E">
        <w:t xml:space="preserve">la vue. </w:t>
      </w:r>
      <w:r w:rsidR="005D2519">
        <w:t xml:space="preserve">C’est dans cette classe que nous utilisons nos propriétés pour le binding. </w:t>
      </w:r>
      <w:r w:rsidR="001F63A9">
        <w:t xml:space="preserve">Pour ne pas avoir à faire de la persistance sur le manager nous avons fait une classe </w:t>
      </w:r>
      <w:proofErr w:type="spellStart"/>
      <w:r w:rsidR="001F63A9">
        <w:t>StockApp</w:t>
      </w:r>
      <w:proofErr w:type="spellEnd"/>
      <w:r w:rsidR="001F63A9">
        <w:t xml:space="preserve"> qui permet d’instancier </w:t>
      </w:r>
      <w:r w:rsidR="001F63A9">
        <w:lastRenderedPageBreak/>
        <w:t xml:space="preserve">notre dictionnaire. Le Manager dépend alors de </w:t>
      </w:r>
      <w:proofErr w:type="spellStart"/>
      <w:r w:rsidR="001F63A9">
        <w:t>StockApp</w:t>
      </w:r>
      <w:proofErr w:type="spellEnd"/>
      <w:r w:rsidR="001F63A9">
        <w:t xml:space="preserve"> pour pouvoir manipuler notre dictionnaire de franchises. </w:t>
      </w:r>
      <w:r w:rsidR="005D2519">
        <w:t xml:space="preserve">C’est comme cela que nous relions les franchises et les jeux. </w:t>
      </w:r>
      <w:r w:rsidR="00AD549D">
        <w:t xml:space="preserve">De plus pour pouvoir utiliser nos données, notre class Stub dépend de </w:t>
      </w:r>
      <w:proofErr w:type="spellStart"/>
      <w:r w:rsidR="00AD549D">
        <w:t>StockApp</w:t>
      </w:r>
      <w:proofErr w:type="spellEnd"/>
      <w:r w:rsidR="00AD549D">
        <w:t>. Nous avons fait le choix de faire un Stub pour pouvoir tester nos méthodes avec des données qui ne seront pas finales.</w:t>
      </w:r>
    </w:p>
    <w:p w:rsidR="0077434E" w:rsidRDefault="0077434E" w:rsidP="0077434E">
      <w:pPr>
        <w:ind w:firstLine="708"/>
      </w:pPr>
      <w:r>
        <w:t>Nos classes filles de Nommable ont toutes des noms et nous trouvions plus judicieux de faire des classes qui hériteraient de nommable.</w:t>
      </w:r>
      <w:r w:rsidR="005D2519">
        <w:t xml:space="preserve"> De plus nous faisons de l’héritage aussi entre les </w:t>
      </w:r>
      <w:proofErr w:type="spellStart"/>
      <w:r w:rsidR="005D2519">
        <w:t>CreateurJeu</w:t>
      </w:r>
      <w:proofErr w:type="spellEnd"/>
      <w:r w:rsidR="005D2519">
        <w:t xml:space="preserve">, qui est la classe mère, </w:t>
      </w:r>
      <w:proofErr w:type="spellStart"/>
      <w:r w:rsidR="005D2519">
        <w:t>Createur</w:t>
      </w:r>
      <w:proofErr w:type="spellEnd"/>
      <w:r w:rsidR="005D2519">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rsidR="001F63A9" w:rsidRDefault="001F63A9" w:rsidP="0077434E">
      <w:pPr>
        <w:ind w:firstLine="708"/>
      </w:pPr>
      <w:r>
        <w:t xml:space="preserve">Notre classe </w:t>
      </w:r>
      <w:proofErr w:type="spellStart"/>
      <w:r>
        <w:t>Window</w:t>
      </w:r>
      <w:proofErr w:type="spellEnd"/>
      <w:r>
        <w:t>, qui est la partie graphique, dépend du manager p</w:t>
      </w:r>
      <w:r w:rsidR="00AD549D">
        <w:t>uisque que c’est le manager qui utilise le dictionnaire.</w:t>
      </w:r>
    </w:p>
    <w:p w:rsidR="005D2519" w:rsidRDefault="005D2519" w:rsidP="0077434E">
      <w:pPr>
        <w:ind w:firstLine="708"/>
      </w:pPr>
      <w:r>
        <w:t xml:space="preserve">Pour la partie graphique nous avons décidé de faire seulement </w:t>
      </w:r>
      <w:r w:rsidR="00111B8B">
        <w:t>une seule vue. En effet nous avons remarqué que si nous faisons plusieurs vues cela dupliquerait du code. Une seule nous suffit. Nous utiliserons donc plusieurs User Control et faire de la navigation entre eux pour rendre notre application fonctionnelle.</w:t>
      </w:r>
    </w:p>
    <w:p w:rsidR="0077434E" w:rsidRDefault="0077434E" w:rsidP="00A64D4D">
      <w:pPr>
        <w:ind w:firstLine="708"/>
      </w:pPr>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111B8B"/>
    <w:rsid w:val="00174ABE"/>
    <w:rsid w:val="001F63A9"/>
    <w:rsid w:val="002F7BF9"/>
    <w:rsid w:val="00304902"/>
    <w:rsid w:val="004065A9"/>
    <w:rsid w:val="00430BAB"/>
    <w:rsid w:val="0044567F"/>
    <w:rsid w:val="004C24CE"/>
    <w:rsid w:val="00592401"/>
    <w:rsid w:val="005D2519"/>
    <w:rsid w:val="007464CD"/>
    <w:rsid w:val="0077434E"/>
    <w:rsid w:val="007B649C"/>
    <w:rsid w:val="007B6958"/>
    <w:rsid w:val="00A64D4D"/>
    <w:rsid w:val="00AA6F35"/>
    <w:rsid w:val="00AD549D"/>
    <w:rsid w:val="00B02673"/>
    <w:rsid w:val="00B17FC1"/>
    <w:rsid w:val="00B55FE4"/>
    <w:rsid w:val="00C40810"/>
    <w:rsid w:val="00DF4598"/>
    <w:rsid w:val="00F0592B"/>
    <w:rsid w:val="00F6543B"/>
    <w:rsid w:val="00F91C8E"/>
    <w:rsid w:val="00F9393F"/>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B9DE"/>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1264</Words>
  <Characters>6955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12</cp:revision>
  <dcterms:created xsi:type="dcterms:W3CDTF">2021-05-27T19:15:00Z</dcterms:created>
  <dcterms:modified xsi:type="dcterms:W3CDTF">2021-06-01T20:25:00Z</dcterms:modified>
</cp:coreProperties>
</file>