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CD95" w14:textId="4B1DBC51" w:rsidR="00E617B6" w:rsidRDefault="005A6D1C" w:rsidP="005A6D1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Preuves</w:t>
      </w:r>
    </w:p>
    <w:p w14:paraId="4C245B5C" w14:textId="01788BF1" w:rsidR="005A6D1C" w:rsidRDefault="005A6D1C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maîtrise les bases de la Programmation C# (classes, structures, instances…) :</w:t>
      </w:r>
    </w:p>
    <w:p w14:paraId="089D465D" w14:textId="2848F593" w:rsidR="005A6D1C" w:rsidRDefault="005A6D1C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Nous avons créé de nombreuses classes dans plusieurs projet différents, par exemple </w:t>
      </w:r>
      <w:r>
        <w:rPr>
          <w:i/>
          <w:iCs/>
          <w:sz w:val="24"/>
          <w:szCs w:val="24"/>
        </w:rPr>
        <w:t xml:space="preserve">InformationsJeu </w:t>
      </w:r>
      <w:r>
        <w:rPr>
          <w:sz w:val="24"/>
          <w:szCs w:val="24"/>
        </w:rPr>
        <w:t>que l’on utilise énormément dans notre programme :</w:t>
      </w:r>
    </w:p>
    <w:p w14:paraId="1201C433" w14:textId="5828687C" w:rsidR="005A6D1C" w:rsidRDefault="005A6D1C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D5250" wp14:editId="74375C12">
            <wp:extent cx="5760720" cy="27698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349D" w14:textId="062F4F3F" w:rsidR="005A6D1C" w:rsidRPr="005A6D1C" w:rsidRDefault="005A6D1C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On instancie un </w:t>
      </w:r>
      <w:r>
        <w:rPr>
          <w:i/>
          <w:iCs/>
          <w:sz w:val="24"/>
          <w:szCs w:val="24"/>
        </w:rPr>
        <w:t xml:space="preserve">InformationsJeu </w:t>
      </w:r>
      <w:r>
        <w:rPr>
          <w:sz w:val="24"/>
          <w:szCs w:val="24"/>
        </w:rPr>
        <w:t xml:space="preserve">dans la classe </w:t>
      </w:r>
      <w:r>
        <w:rPr>
          <w:i/>
          <w:iCs/>
          <w:sz w:val="24"/>
          <w:szCs w:val="24"/>
        </w:rPr>
        <w:t>Jeu </w:t>
      </w:r>
      <w:r>
        <w:rPr>
          <w:sz w:val="24"/>
          <w:szCs w:val="24"/>
        </w:rPr>
        <w:t>(ligne 26):</w:t>
      </w:r>
    </w:p>
    <w:p w14:paraId="09B14191" w14:textId="5FFFDB42" w:rsidR="005A6D1C" w:rsidRDefault="005A6D1C" w:rsidP="005A6D1C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D416DDE" wp14:editId="22208AC2">
            <wp:extent cx="5267325" cy="299085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5BB" w14:textId="44037E99" w:rsidR="005A6D1C" w:rsidRDefault="005A6D1C" w:rsidP="005A6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Nous avons aussi créé des Enum, par exemple </w:t>
      </w:r>
      <w:r>
        <w:rPr>
          <w:i/>
          <w:iCs/>
          <w:sz w:val="24"/>
          <w:szCs w:val="24"/>
        </w:rPr>
        <w:t>Plateformes 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63EF0DCC" wp14:editId="64F1258C">
            <wp:extent cx="3028950" cy="54959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25B" w14:textId="47DEE0F9" w:rsidR="005A6D1C" w:rsidRDefault="005A6D1C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Je </w:t>
      </w:r>
      <w:r w:rsidR="00576235">
        <w:rPr>
          <w:b/>
          <w:bCs/>
          <w:i/>
          <w:iCs/>
          <w:sz w:val="24"/>
          <w:szCs w:val="24"/>
        </w:rPr>
        <w:t>sais utiliser l’abstraction à bon escient (héritage, interfaces, polymorphisme)</w:t>
      </w:r>
      <w:r>
        <w:rPr>
          <w:b/>
          <w:bCs/>
          <w:i/>
          <w:iCs/>
          <w:sz w:val="24"/>
          <w:szCs w:val="24"/>
        </w:rPr>
        <w:t> :</w:t>
      </w:r>
    </w:p>
    <w:p w14:paraId="4C697CE2" w14:textId="186E4248" w:rsidR="00576235" w:rsidRPr="00576235" w:rsidRDefault="00576235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Pour la persistance, de l’application, nous devions sérialiser la liste de jeux et le dictionnaire de franchise contenues dans </w:t>
      </w:r>
      <w:r>
        <w:rPr>
          <w:i/>
          <w:iCs/>
          <w:sz w:val="24"/>
          <w:szCs w:val="24"/>
        </w:rPr>
        <w:t>StockApp</w:t>
      </w:r>
      <w:r>
        <w:rPr>
          <w:sz w:val="24"/>
          <w:szCs w:val="24"/>
        </w:rPr>
        <w:t xml:space="preserve">. Pour cela, pour avons créé l’interface </w:t>
      </w:r>
      <w:r w:rsidRPr="00576235">
        <w:rPr>
          <w:i/>
          <w:iCs/>
          <w:sz w:val="24"/>
          <w:szCs w:val="24"/>
        </w:rPr>
        <w:t>IPersistanceStockApp</w:t>
      </w:r>
      <w:r>
        <w:rPr>
          <w:sz w:val="24"/>
          <w:szCs w:val="24"/>
        </w:rPr>
        <w:t>. Ainsi toutes les classes l’implémentant pourrais être utilisé comme « stockage » de données.</w:t>
      </w:r>
    </w:p>
    <w:p w14:paraId="551C9A4F" w14:textId="58F1790E" w:rsidR="005A6D1C" w:rsidRDefault="00576235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A5D72" wp14:editId="62934C31">
            <wp:extent cx="5760720" cy="1814195"/>
            <wp:effectExtent l="0" t="0" r="0" b="0"/>
            <wp:docPr id="4" name="Image 4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intérieur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111" w14:textId="166D8E0B" w:rsidR="00576235" w:rsidRDefault="00576235" w:rsidP="005A6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faire les tests, nous avons donc utiliser la classe </w:t>
      </w:r>
      <w:r w:rsidRPr="00576235">
        <w:rPr>
          <w:i/>
          <w:iCs/>
          <w:sz w:val="24"/>
          <w:szCs w:val="24"/>
        </w:rPr>
        <w:t>Stub</w:t>
      </w:r>
      <w:r>
        <w:rPr>
          <w:sz w:val="24"/>
          <w:szCs w:val="24"/>
        </w:rPr>
        <w:t xml:space="preserve">, qui implémente </w:t>
      </w:r>
      <w:r>
        <w:rPr>
          <w:i/>
          <w:iCs/>
          <w:sz w:val="24"/>
          <w:szCs w:val="24"/>
        </w:rPr>
        <w:t>IPersistanceStockApp</w:t>
      </w:r>
      <w:r>
        <w:rPr>
          <w:sz w:val="24"/>
          <w:szCs w:val="24"/>
        </w:rPr>
        <w:t xml:space="preserve">. La méthode </w:t>
      </w:r>
      <w:r>
        <w:rPr>
          <w:i/>
          <w:iCs/>
          <w:sz w:val="24"/>
          <w:szCs w:val="24"/>
        </w:rPr>
        <w:t xml:space="preserve">ChargeDonnees() </w:t>
      </w:r>
      <w:r>
        <w:rPr>
          <w:sz w:val="24"/>
          <w:szCs w:val="24"/>
        </w:rPr>
        <w:t>possédant des données utilisées seulement pour les tests :</w:t>
      </w:r>
    </w:p>
    <w:p w14:paraId="25E946F9" w14:textId="03EEF073" w:rsidR="00576235" w:rsidRDefault="00576235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142F46" wp14:editId="68D5EE82">
            <wp:extent cx="5760720" cy="25781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A20" w14:textId="520F121D" w:rsidR="00576235" w:rsidRDefault="00576235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Mais pour le déploiement, nous avions besoin d’une persistance dans un fichier, c’est pourquoi nous avons fait la classe </w:t>
      </w:r>
      <w:r>
        <w:rPr>
          <w:i/>
          <w:iCs/>
          <w:sz w:val="24"/>
          <w:szCs w:val="24"/>
        </w:rPr>
        <w:t>PersistanceFichierTexte</w:t>
      </w:r>
      <w:r>
        <w:rPr>
          <w:sz w:val="24"/>
          <w:szCs w:val="24"/>
        </w:rPr>
        <w:t>, qui comme son nom l’indique, utilise un fichier texte pour charger et sauvegarder les données :</w:t>
      </w:r>
    </w:p>
    <w:p w14:paraId="2736B376" w14:textId="79B84C1F" w:rsidR="00576235" w:rsidRDefault="00576235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CEC349" wp14:editId="378B6541">
            <wp:extent cx="5760720" cy="288036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357A" w14:textId="7A710229" w:rsidR="00576235" w:rsidRDefault="00576235" w:rsidP="005A6D1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(ici on ne voit que la méthode ChargeDonnees(), mais il y en d’autres, cf Data/PersistanceFichierTexte)</w:t>
      </w:r>
    </w:p>
    <w:p w14:paraId="5C6CEA2F" w14:textId="1E7D676E" w:rsidR="005B24E3" w:rsidRDefault="00576235" w:rsidP="005A6D1C">
      <w:pPr>
        <w:rPr>
          <w:sz w:val="24"/>
          <w:szCs w:val="24"/>
        </w:rPr>
      </w:pPr>
      <w:r>
        <w:rPr>
          <w:sz w:val="24"/>
          <w:szCs w:val="24"/>
        </w:rPr>
        <w:t>Ainsi, dans app, on peut changer facilement de « mode » de persistance</w:t>
      </w:r>
      <w:r w:rsidR="005B24E3">
        <w:rPr>
          <w:sz w:val="24"/>
          <w:szCs w:val="24"/>
        </w:rPr>
        <w:t xml:space="preserve"> (on pourrait en rajouter d’autre dans le futur : xml, bases de données…) tout en ne changeant pas le type statique de la propriété </w:t>
      </w:r>
      <w:r w:rsidR="005B24E3">
        <w:rPr>
          <w:i/>
          <w:iCs/>
          <w:sz w:val="24"/>
          <w:szCs w:val="24"/>
        </w:rPr>
        <w:t>Pers</w:t>
      </w:r>
      <w:r w:rsidR="005B24E3">
        <w:rPr>
          <w:sz w:val="24"/>
          <w:szCs w:val="24"/>
        </w:rPr>
        <w:t xml:space="preserve"> d’</w:t>
      </w:r>
      <w:r w:rsidR="005B24E3" w:rsidRPr="005B24E3">
        <w:rPr>
          <w:i/>
          <w:iCs/>
          <w:sz w:val="24"/>
          <w:szCs w:val="24"/>
        </w:rPr>
        <w:t>App</w:t>
      </w:r>
      <w:r w:rsidR="005B24E3">
        <w:rPr>
          <w:i/>
          <w:iCs/>
          <w:sz w:val="24"/>
          <w:szCs w:val="24"/>
        </w:rPr>
        <w:t xml:space="preserve">. </w:t>
      </w:r>
      <w:r w:rsidR="005B24E3">
        <w:rPr>
          <w:sz w:val="24"/>
          <w:szCs w:val="24"/>
        </w:rPr>
        <w:t>Il suffit d’instancier la classe de persistance que l’on souhaite :</w:t>
      </w:r>
    </w:p>
    <w:p w14:paraId="7811FB84" w14:textId="77777777" w:rsidR="005B24E3" w:rsidRDefault="005B24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3BD5C" w14:textId="36728949" w:rsidR="00576235" w:rsidRDefault="005B24E3" w:rsidP="005A6D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97E7F" wp14:editId="39F312DC">
            <wp:extent cx="5760720" cy="1727200"/>
            <wp:effectExtent l="0" t="0" r="0" b="6350"/>
            <wp:docPr id="7" name="Image 7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moniteur, écran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DCED" w14:textId="0F342CB4" w:rsidR="005B24E3" w:rsidRDefault="009D4C77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sais gérer des collections simples ( tableaux, listes…) :</w:t>
      </w:r>
    </w:p>
    <w:p w14:paraId="5FA3A964" w14:textId="2DEF3AC9" w:rsidR="00C34402" w:rsidRDefault="00C34402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Dans la classe </w:t>
      </w:r>
      <w:r>
        <w:rPr>
          <w:i/>
          <w:iCs/>
          <w:sz w:val="24"/>
          <w:szCs w:val="24"/>
        </w:rPr>
        <w:t>Jeu</w:t>
      </w:r>
      <w:r>
        <w:rPr>
          <w:sz w:val="24"/>
          <w:szCs w:val="24"/>
        </w:rPr>
        <w:t>, on a utilis</w:t>
      </w:r>
      <w:r w:rsidR="001E4977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1E4977">
        <w:rPr>
          <w:sz w:val="24"/>
          <w:szCs w:val="24"/>
        </w:rPr>
        <w:t xml:space="preserve">des </w:t>
      </w:r>
      <w:r>
        <w:rPr>
          <w:sz w:val="24"/>
          <w:szCs w:val="24"/>
        </w:rPr>
        <w:t xml:space="preserve">collections très simples pour stocker les </w:t>
      </w:r>
      <w:r>
        <w:rPr>
          <w:i/>
          <w:iCs/>
          <w:sz w:val="24"/>
          <w:szCs w:val="24"/>
        </w:rPr>
        <w:t>Theories, les Musiques et les Visuels</w:t>
      </w:r>
      <w:r>
        <w:rPr>
          <w:sz w:val="24"/>
          <w:szCs w:val="24"/>
        </w:rPr>
        <w:t xml:space="preserve">. Nous avons préféré utiliser des </w:t>
      </w:r>
      <w:r>
        <w:rPr>
          <w:i/>
          <w:iCs/>
          <w:sz w:val="24"/>
          <w:szCs w:val="24"/>
        </w:rPr>
        <w:t>Set</w:t>
      </w:r>
      <w:r>
        <w:rPr>
          <w:sz w:val="24"/>
          <w:szCs w:val="24"/>
        </w:rPr>
        <w:t xml:space="preserve"> car on ne veut pas de doublons et on n’a pas besoins qu’elles soient triées :</w:t>
      </w:r>
    </w:p>
    <w:p w14:paraId="27E51920" w14:textId="365350F0" w:rsidR="00C34402" w:rsidRDefault="00C34402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54C9CD" wp14:editId="10CE834F">
            <wp:extent cx="3209925" cy="762000"/>
            <wp:effectExtent l="0" t="0" r="9525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893" w14:textId="77777777" w:rsidR="00C34402" w:rsidRPr="00C34402" w:rsidRDefault="00C34402" w:rsidP="005A6D1C">
      <w:pPr>
        <w:rPr>
          <w:sz w:val="24"/>
          <w:szCs w:val="24"/>
        </w:rPr>
      </w:pPr>
    </w:p>
    <w:p w14:paraId="3B6DB6B6" w14:textId="5EB5BF20" w:rsidR="001E4977" w:rsidRDefault="00C34402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sais gérer des collections avancées(dictionnaires) :</w:t>
      </w:r>
    </w:p>
    <w:p w14:paraId="7D720EC1" w14:textId="31C331EF" w:rsidR="001E4977" w:rsidRDefault="001E4977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Pour stocker les </w:t>
      </w:r>
      <w:r>
        <w:rPr>
          <w:i/>
          <w:iCs/>
          <w:sz w:val="24"/>
          <w:szCs w:val="24"/>
        </w:rPr>
        <w:t>Franchise</w:t>
      </w:r>
      <w:r>
        <w:rPr>
          <w:sz w:val="24"/>
          <w:szCs w:val="24"/>
        </w:rPr>
        <w:t xml:space="preserve">, nous avons utilisé un dictionnaire. Chaque clé est donc une </w:t>
      </w:r>
      <w:r>
        <w:rPr>
          <w:i/>
          <w:iCs/>
          <w:sz w:val="24"/>
          <w:szCs w:val="24"/>
        </w:rPr>
        <w:t>Franchise</w:t>
      </w:r>
      <w:r>
        <w:rPr>
          <w:sz w:val="24"/>
          <w:szCs w:val="24"/>
        </w:rPr>
        <w:t xml:space="preserve"> et chaque valeur associée est une </w:t>
      </w:r>
      <w:r>
        <w:rPr>
          <w:i/>
          <w:iCs/>
          <w:sz w:val="24"/>
          <w:szCs w:val="24"/>
        </w:rPr>
        <w:t>List&lt;Jeu&gt;</w:t>
      </w:r>
      <w:r>
        <w:rPr>
          <w:sz w:val="24"/>
          <w:szCs w:val="24"/>
        </w:rPr>
        <w:t xml:space="preserve">, qui sont donc les jeux d’une franchise. </w:t>
      </w:r>
    </w:p>
    <w:p w14:paraId="1490C235" w14:textId="6C9FBDAE" w:rsidR="00B27ADF" w:rsidRPr="001E4977" w:rsidRDefault="00D10767" w:rsidP="00B27A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01B3D" wp14:editId="1EC677D4">
            <wp:extent cx="5760720" cy="1949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73C4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7FB7AFA5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07B14077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248FB148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49FF4BE9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1A8527AE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74760D68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7C442A8B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32FB4A9C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168D708A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1AEEA4C7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7CAD4B21" w14:textId="77777777" w:rsidR="000A7DDD" w:rsidRDefault="000A7DDD" w:rsidP="005A6D1C">
      <w:pPr>
        <w:rPr>
          <w:b/>
          <w:bCs/>
          <w:i/>
          <w:iCs/>
          <w:sz w:val="24"/>
          <w:szCs w:val="24"/>
        </w:rPr>
      </w:pPr>
    </w:p>
    <w:p w14:paraId="41218021" w14:textId="4535D9DD" w:rsidR="00C34402" w:rsidRDefault="00C34402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Je sais contrôler l’encapsulation au sein de mon application :</w:t>
      </w:r>
    </w:p>
    <w:p w14:paraId="3DF3CE53" w14:textId="2D117446" w:rsidR="000A7DDD" w:rsidRDefault="000A7DDD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Pour encapsuler nos données, nous avons utilisé des Propriété, qui sont donc publiques, d’où on peut récupérer les valeurs stockées dans les champs privés associé. </w:t>
      </w:r>
    </w:p>
    <w:p w14:paraId="11A662B2" w14:textId="50DF5233" w:rsidR="000A7DDD" w:rsidRPr="000A7DDD" w:rsidRDefault="000A7DDD" w:rsidP="005A6D1C">
      <w:pPr>
        <w:rPr>
          <w:i/>
          <w:iCs/>
          <w:sz w:val="24"/>
          <w:szCs w:val="24"/>
        </w:rPr>
      </w:pPr>
      <w:r>
        <w:rPr>
          <w:sz w:val="24"/>
          <w:szCs w:val="24"/>
          <w:u w:val="single"/>
        </w:rPr>
        <w:t>Exemple </w:t>
      </w:r>
      <w:r>
        <w:rPr>
          <w:sz w:val="24"/>
          <w:szCs w:val="24"/>
        </w:rPr>
        <w:t xml:space="preserve">: Propriété publique </w:t>
      </w:r>
      <w:r w:rsidRPr="000A7DDD">
        <w:rPr>
          <w:i/>
          <w:iCs/>
          <w:sz w:val="24"/>
          <w:szCs w:val="24"/>
        </w:rPr>
        <w:t>TousLesJeux</w:t>
      </w:r>
      <w:r>
        <w:rPr>
          <w:sz w:val="24"/>
          <w:szCs w:val="24"/>
        </w:rPr>
        <w:t xml:space="preserve"> =&gt; Champ privé </w:t>
      </w:r>
      <w:r>
        <w:rPr>
          <w:i/>
          <w:iCs/>
          <w:sz w:val="24"/>
          <w:szCs w:val="24"/>
        </w:rPr>
        <w:t>tousLesJeux</w:t>
      </w:r>
    </w:p>
    <w:p w14:paraId="202592DB" w14:textId="4246F952" w:rsidR="000A7DDD" w:rsidRDefault="000A7DDD" w:rsidP="005A6D1C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7D792B6" wp14:editId="66BE3AFD">
            <wp:extent cx="5760720" cy="43072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79D7" w14:textId="07A59FE0" w:rsidR="00C34402" w:rsidRDefault="00C34402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sais tester mon application :</w:t>
      </w:r>
    </w:p>
    <w:p w14:paraId="77F2FE68" w14:textId="0453A088" w:rsidR="00812069" w:rsidRDefault="00812069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Nous avons un projet entier consacré aux tests de notre application, </w:t>
      </w:r>
      <w:r>
        <w:rPr>
          <w:i/>
          <w:iCs/>
          <w:sz w:val="24"/>
          <w:szCs w:val="24"/>
        </w:rPr>
        <w:t xml:space="preserve">ConsoleTest. </w:t>
      </w:r>
      <w:r>
        <w:rPr>
          <w:sz w:val="24"/>
          <w:szCs w:val="24"/>
        </w:rPr>
        <w:t>Cependant nous n’avons fait que des tests fonctionnels :</w:t>
      </w:r>
    </w:p>
    <w:p w14:paraId="17422945" w14:textId="59E614C9" w:rsidR="00812069" w:rsidRPr="00812069" w:rsidRDefault="00812069" w:rsidP="005A6D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851D6" wp14:editId="3C287162">
            <wp:extent cx="4714875" cy="5162550"/>
            <wp:effectExtent l="0" t="0" r="952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51DB" w14:textId="71A63D08" w:rsidR="00812069" w:rsidRPr="00812069" w:rsidRDefault="00812069" w:rsidP="005A6D1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(ici il n’y en a que 3, pour les autres : cf ConsoleTest/Program</w:t>
      </w:r>
      <w:r w:rsidR="0047115E">
        <w:rPr>
          <w:i/>
          <w:iCs/>
          <w:sz w:val="24"/>
          <w:szCs w:val="24"/>
        </w:rPr>
        <w:t>)</w:t>
      </w:r>
    </w:p>
    <w:p w14:paraId="311290C1" w14:textId="53B84BE1" w:rsidR="007647AE" w:rsidRDefault="007647AE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sais utiliser LINQ :</w:t>
      </w:r>
    </w:p>
    <w:p w14:paraId="31B08058" w14:textId="200439F9" w:rsidR="009D4C77" w:rsidRDefault="009D4C77" w:rsidP="005A6D1C">
      <w:pPr>
        <w:rPr>
          <w:sz w:val="24"/>
          <w:szCs w:val="24"/>
        </w:rPr>
      </w:pPr>
      <w:r>
        <w:rPr>
          <w:sz w:val="24"/>
          <w:szCs w:val="24"/>
        </w:rPr>
        <w:t xml:space="preserve">Nous avons, dans notre </w:t>
      </w:r>
      <w:r>
        <w:rPr>
          <w:i/>
          <w:iCs/>
          <w:sz w:val="24"/>
          <w:szCs w:val="24"/>
        </w:rPr>
        <w:t>Manager</w:t>
      </w:r>
      <w:r>
        <w:rPr>
          <w:sz w:val="24"/>
          <w:szCs w:val="24"/>
        </w:rPr>
        <w:t xml:space="preserve">, la liste de tous les jeux disponibles dans l’application. Cette liste est reliée à une propriété calculée qui permet d’effectuer la recherche de jeux dans la liste, ainsi que le tri. </w:t>
      </w:r>
      <w:r w:rsidR="00017020">
        <w:rPr>
          <w:sz w:val="24"/>
          <w:szCs w:val="24"/>
        </w:rPr>
        <w:t xml:space="preserve"> Pour faire cela on utilise LINQ, ce qui facilite grandement les choses :</w:t>
      </w:r>
    </w:p>
    <w:p w14:paraId="41C75457" w14:textId="390CAC01" w:rsidR="009D4C77" w:rsidRDefault="009D4C77" w:rsidP="005A6D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3239C" wp14:editId="23E91A0F">
            <wp:extent cx="5760720" cy="4527550"/>
            <wp:effectExtent l="0" t="0" r="0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352" w14:textId="24C24E25" w:rsidR="00C34402" w:rsidRDefault="00C34402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Je sais gérer les évènements :</w:t>
      </w:r>
    </w:p>
    <w:p w14:paraId="4D3CB7FC" w14:textId="6D708C83" w:rsidR="004F00B0" w:rsidRDefault="004F00B0" w:rsidP="005A6D1C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Nous avons utilisé l’évènement </w:t>
      </w:r>
      <w:r w:rsidRPr="004F00B0">
        <w:rPr>
          <w:i/>
          <w:iCs/>
          <w:sz w:val="24"/>
          <w:szCs w:val="24"/>
        </w:rPr>
        <w:t>PropertyChanged</w:t>
      </w:r>
      <w:r>
        <w:rPr>
          <w:sz w:val="24"/>
          <w:szCs w:val="24"/>
        </w:rPr>
        <w:t xml:space="preserve"> pour notifier lorsqu’une propriété avait changé, surtout dans le </w:t>
      </w:r>
      <w:r w:rsidRPr="004F00B0">
        <w:rPr>
          <w:i/>
          <w:iCs/>
          <w:sz w:val="24"/>
          <w:szCs w:val="24"/>
        </w:rPr>
        <w:t>Manager</w:t>
      </w:r>
      <w:r w:rsidR="00F00AF3">
        <w:rPr>
          <w:i/>
          <w:iCs/>
          <w:sz w:val="24"/>
          <w:szCs w:val="24"/>
        </w:rPr>
        <w:t> :</w:t>
      </w:r>
    </w:p>
    <w:p w14:paraId="11CB643F" w14:textId="0252DDBD" w:rsidR="00F00AF3" w:rsidRDefault="00F00AF3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36313" wp14:editId="25713033">
            <wp:extent cx="4872607" cy="3142595"/>
            <wp:effectExtent l="0" t="0" r="4445" b="127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380" cy="31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A88" w14:textId="798F88FE" w:rsidR="00F00AF3" w:rsidRDefault="00F00AF3" w:rsidP="005A6D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Je sais choisir mes layouts à bon escient :</w:t>
      </w:r>
    </w:p>
    <w:p w14:paraId="33C923AD" w14:textId="482F548C" w:rsidR="00114918" w:rsidRDefault="00F00AF3" w:rsidP="005A6D1C">
      <w:r>
        <w:rPr>
          <w:sz w:val="24"/>
          <w:szCs w:val="24"/>
        </w:rPr>
        <w:t xml:space="preserve">Nous avons dû choisir nos layouts précisément pour que notre application </w:t>
      </w:r>
      <w:r w:rsidR="00BF3227">
        <w:rPr>
          <w:sz w:val="24"/>
          <w:szCs w:val="24"/>
        </w:rPr>
        <w:t xml:space="preserve">ressemble à ce que nous avions prévu. C’est pourquoi, dans notre fenêtre </w:t>
      </w:r>
      <w:r w:rsidR="00BF3227">
        <w:rPr>
          <w:i/>
          <w:iCs/>
          <w:sz w:val="24"/>
          <w:szCs w:val="24"/>
        </w:rPr>
        <w:t>MainWindow</w:t>
      </w:r>
      <w:r w:rsidR="00BF3227">
        <w:rPr>
          <w:sz w:val="24"/>
          <w:szCs w:val="24"/>
        </w:rPr>
        <w:t xml:space="preserve"> nous avons une </w:t>
      </w:r>
      <w:r w:rsidR="00BF3227">
        <w:rPr>
          <w:i/>
          <w:iCs/>
          <w:sz w:val="24"/>
          <w:szCs w:val="24"/>
        </w:rPr>
        <w:t xml:space="preserve">Grid. </w:t>
      </w:r>
      <w:r w:rsidR="00BF3227">
        <w:t>En effet, nous voulions deux colonnes pour afficher le master (les franchises) à gauche de la fenêtre et le détail à droite</w:t>
      </w:r>
      <w:r w:rsidR="00114918">
        <w:t xml:space="preserve"> (les jeux) :</w:t>
      </w:r>
    </w:p>
    <w:p w14:paraId="128768BE" w14:textId="40A1C3EE" w:rsidR="00F00AF3" w:rsidRDefault="00114918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01378C" wp14:editId="76BCB612">
            <wp:extent cx="3324225" cy="9525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27">
        <w:rPr>
          <w:sz w:val="24"/>
          <w:szCs w:val="24"/>
        </w:rPr>
        <w:t xml:space="preserve"> </w:t>
      </w:r>
    </w:p>
    <w:p w14:paraId="18E650D0" w14:textId="31EA7C28" w:rsidR="00114918" w:rsidRPr="00BF3227" w:rsidRDefault="00114918" w:rsidP="005A6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9CEB8" wp14:editId="28B6D79E">
            <wp:extent cx="5760720" cy="27711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918" w:rsidRPr="00BF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22"/>
    <w:rsid w:val="00017020"/>
    <w:rsid w:val="000A7DDD"/>
    <w:rsid w:val="000B0622"/>
    <w:rsid w:val="00114918"/>
    <w:rsid w:val="001E4977"/>
    <w:rsid w:val="0047115E"/>
    <w:rsid w:val="004F00B0"/>
    <w:rsid w:val="00576235"/>
    <w:rsid w:val="005A6D1C"/>
    <w:rsid w:val="005B24E3"/>
    <w:rsid w:val="007647AE"/>
    <w:rsid w:val="00812069"/>
    <w:rsid w:val="009D4C77"/>
    <w:rsid w:val="00B27ADF"/>
    <w:rsid w:val="00BF3227"/>
    <w:rsid w:val="00C34402"/>
    <w:rsid w:val="00D10767"/>
    <w:rsid w:val="00E617B6"/>
    <w:rsid w:val="00F0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B51C"/>
  <w15:chartTrackingRefBased/>
  <w15:docId w15:val="{6386BC5D-126B-4BFA-97E9-4E23D1A5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Victor Gaillard</cp:lastModifiedBy>
  <cp:revision>14</cp:revision>
  <dcterms:created xsi:type="dcterms:W3CDTF">2021-06-14T19:04:00Z</dcterms:created>
  <dcterms:modified xsi:type="dcterms:W3CDTF">2021-06-14T20:12:00Z</dcterms:modified>
</cp:coreProperties>
</file>