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5E13" w14:textId="77777777" w:rsidR="00BA5022" w:rsidRPr="001F4118" w:rsidRDefault="00BA5022" w:rsidP="00BA5022">
      <w:pPr>
        <w:spacing w:after="0"/>
        <w:rPr>
          <w:rStyle w:val="markedcontent"/>
          <w:rFonts w:ascii="Arial" w:hAnsi="Arial" w:cs="Arial"/>
          <w:sz w:val="28"/>
          <w:szCs w:val="28"/>
          <w:u w:val="single"/>
        </w:rPr>
      </w:pP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>Gaillard Victor</w:t>
      </w:r>
    </w:p>
    <w:p w14:paraId="4CB9E7F4" w14:textId="77777777" w:rsidR="00BA5022" w:rsidRPr="001F4118" w:rsidRDefault="00BA5022" w:rsidP="00BA5022">
      <w:pPr>
        <w:spacing w:after="0"/>
        <w:rPr>
          <w:rStyle w:val="markedcontent"/>
          <w:rFonts w:ascii="Arial" w:hAnsi="Arial" w:cs="Arial"/>
          <w:sz w:val="28"/>
          <w:szCs w:val="28"/>
          <w:u w:val="single"/>
        </w:rPr>
      </w:pP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>Challet Tristan</w:t>
      </w:r>
    </w:p>
    <w:p w14:paraId="13044872" w14:textId="3A2BDD17" w:rsidR="00BA5022" w:rsidRPr="001F4118" w:rsidRDefault="00BA5022" w:rsidP="00BA5022">
      <w:pPr>
        <w:spacing w:after="0"/>
        <w:jc w:val="center"/>
        <w:rPr>
          <w:rStyle w:val="markedcontent"/>
          <w:rFonts w:ascii="Arial" w:hAnsi="Arial" w:cs="Arial"/>
          <w:sz w:val="28"/>
          <w:szCs w:val="28"/>
          <w:u w:val="single"/>
        </w:rPr>
      </w:pPr>
      <w:r>
        <w:rPr>
          <w:rStyle w:val="markedcontent"/>
          <w:rFonts w:ascii="Arial" w:hAnsi="Arial" w:cs="Arial"/>
          <w:sz w:val="28"/>
          <w:szCs w:val="28"/>
          <w:u w:val="single"/>
        </w:rPr>
        <w:t>Contexte</w:t>
      </w: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 xml:space="preserve"> Jeu Java FX</w:t>
      </w:r>
    </w:p>
    <w:p w14:paraId="27A215A5" w14:textId="3FCD83E3" w:rsidR="00670A1E" w:rsidRDefault="00670A1E"/>
    <w:p w14:paraId="22BCF435" w14:textId="77777777" w:rsidR="00BA5022" w:rsidRDefault="00BA5022">
      <w:pPr>
        <w:rPr>
          <w:sz w:val="24"/>
          <w:szCs w:val="24"/>
        </w:rPr>
      </w:pPr>
      <w:r>
        <w:rPr>
          <w:sz w:val="24"/>
          <w:szCs w:val="24"/>
        </w:rPr>
        <w:t>Notre application est un jeu de tir en 2D, donc vue du dessus.</w:t>
      </w:r>
    </w:p>
    <w:p w14:paraId="07E8D6AF" w14:textId="4B766B57" w:rsidR="00C41B03" w:rsidRDefault="00BA5022">
      <w:pPr>
        <w:rPr>
          <w:sz w:val="24"/>
          <w:szCs w:val="24"/>
        </w:rPr>
      </w:pPr>
      <w:r>
        <w:rPr>
          <w:sz w:val="24"/>
          <w:szCs w:val="24"/>
        </w:rPr>
        <w:t xml:space="preserve">Nous jouons un personnage qui peut </w:t>
      </w:r>
      <w:r w:rsidR="009C20EC">
        <w:rPr>
          <w:sz w:val="24"/>
          <w:szCs w:val="24"/>
        </w:rPr>
        <w:t>tirer des projectiles vers le haut et qui possède trois vies.</w:t>
      </w:r>
      <w:r w:rsidR="00196AAB">
        <w:rPr>
          <w:sz w:val="24"/>
          <w:szCs w:val="24"/>
        </w:rPr>
        <w:t xml:space="preserve"> Pour contrôler ce personnage, nous utilisons les touches Z,Q,S,D pour le déplacement et ESPACE pour tirer.</w:t>
      </w:r>
      <w:r w:rsidR="009C20EC">
        <w:rPr>
          <w:sz w:val="24"/>
          <w:szCs w:val="24"/>
        </w:rPr>
        <w:t xml:space="preserve"> </w:t>
      </w:r>
    </w:p>
    <w:p w14:paraId="3EA975C7" w14:textId="219C6559" w:rsidR="009C20EC" w:rsidRDefault="009C20EC">
      <w:pPr>
        <w:rPr>
          <w:sz w:val="24"/>
          <w:szCs w:val="24"/>
        </w:rPr>
      </w:pPr>
      <w:r>
        <w:rPr>
          <w:sz w:val="24"/>
          <w:szCs w:val="24"/>
        </w:rPr>
        <w:t xml:space="preserve">Ce personnage possède un coffre au trésor situé en bas de l’écran. </w:t>
      </w:r>
    </w:p>
    <w:p w14:paraId="4A496EB6" w14:textId="4F8C860D" w:rsidR="00BA5022" w:rsidRDefault="009C20EC">
      <w:pPr>
        <w:rPr>
          <w:sz w:val="24"/>
          <w:szCs w:val="24"/>
        </w:rPr>
      </w:pPr>
      <w:r>
        <w:rPr>
          <w:sz w:val="24"/>
          <w:szCs w:val="24"/>
        </w:rPr>
        <w:t>Cependant, d’autres personnages veulent s’emparer du coffre, ce sont donc les ennemis (ils sont contrôlés par l’ordinateur).</w:t>
      </w:r>
      <w:r w:rsidR="00BA5022">
        <w:rPr>
          <w:sz w:val="24"/>
          <w:szCs w:val="24"/>
        </w:rPr>
        <w:t xml:space="preserve"> </w:t>
      </w:r>
    </w:p>
    <w:p w14:paraId="5CFF7431" w14:textId="4D9575FF" w:rsidR="009C20EC" w:rsidRDefault="009C20EC">
      <w:pPr>
        <w:rPr>
          <w:sz w:val="24"/>
          <w:szCs w:val="24"/>
        </w:rPr>
      </w:pPr>
      <w:r>
        <w:rPr>
          <w:sz w:val="24"/>
          <w:szCs w:val="24"/>
        </w:rPr>
        <w:t xml:space="preserve">Ceux-ci n’ont pas d’arme à distance et ne peuvent donc pas tirer mais si l’un d’eux arrive jusqu’au personnage principal ou jusqu’au coffre, nous perdons une vie et </w:t>
      </w:r>
      <w:r w:rsidR="00C41B03">
        <w:rPr>
          <w:sz w:val="24"/>
          <w:szCs w:val="24"/>
        </w:rPr>
        <w:t>l’ennemi meurt</w:t>
      </w:r>
      <w:r>
        <w:rPr>
          <w:sz w:val="24"/>
          <w:szCs w:val="24"/>
        </w:rPr>
        <w:t>.</w:t>
      </w:r>
    </w:p>
    <w:p w14:paraId="79DC90E0" w14:textId="4C0BEF47" w:rsidR="00C41B03" w:rsidRDefault="00C41B03">
      <w:pPr>
        <w:rPr>
          <w:sz w:val="24"/>
          <w:szCs w:val="24"/>
        </w:rPr>
      </w:pPr>
      <w:r>
        <w:rPr>
          <w:sz w:val="24"/>
          <w:szCs w:val="24"/>
        </w:rPr>
        <w:t>Pour compliquer un peu le jeu, il y’a des obstacles sur la carte que les projectiles ne traversent pas et que les ennemis évitent.</w:t>
      </w:r>
    </w:p>
    <w:p w14:paraId="0845EFF6" w14:textId="6DA9AE9B" w:rsidR="00C41B03" w:rsidRPr="00BA5022" w:rsidRDefault="00C41B03">
      <w:pPr>
        <w:rPr>
          <w:sz w:val="24"/>
          <w:szCs w:val="24"/>
        </w:rPr>
      </w:pPr>
      <w:r>
        <w:rPr>
          <w:sz w:val="24"/>
          <w:szCs w:val="24"/>
        </w:rPr>
        <w:t>Le but du jeu est donc de survivre le plus de manche possible (une manche correspond à un ennemi) en tuant les ennemis avec l’arme du personnage avant qu’il ne perde toutes ses vies.</w:t>
      </w:r>
    </w:p>
    <w:sectPr w:rsidR="00C41B03" w:rsidRPr="00BA5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5B"/>
    <w:rsid w:val="00196AAB"/>
    <w:rsid w:val="0024795B"/>
    <w:rsid w:val="00670A1E"/>
    <w:rsid w:val="009C20EC"/>
    <w:rsid w:val="00BA5022"/>
    <w:rsid w:val="00C4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9F5B"/>
  <w15:chartTrackingRefBased/>
  <w15:docId w15:val="{18569B15-C098-4311-8533-45D56714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0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BA5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challet</dc:creator>
  <cp:keywords/>
  <dc:description/>
  <cp:lastModifiedBy>tristan challet</cp:lastModifiedBy>
  <cp:revision>2</cp:revision>
  <dcterms:created xsi:type="dcterms:W3CDTF">2022-01-20T13:54:00Z</dcterms:created>
  <dcterms:modified xsi:type="dcterms:W3CDTF">2022-01-20T14:10:00Z</dcterms:modified>
</cp:coreProperties>
</file>