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210" w:rsidRDefault="00DC7210">
      <w:r>
        <w:t>Juego clown:</w:t>
      </w:r>
      <w:bookmarkStart w:id="0" w:name="_GoBack"/>
      <w:bookmarkEnd w:id="0"/>
    </w:p>
    <w:p w:rsidR="00676EE5" w:rsidRDefault="009C0D3E">
      <w:r>
        <w:t xml:space="preserve">1. Un </w:t>
      </w:r>
      <w:proofErr w:type="spellStart"/>
      <w:r>
        <w:t>sprite</w:t>
      </w:r>
      <w:proofErr w:type="spellEnd"/>
      <w:r>
        <w:t xml:space="preserve"> es solo una imagen de mapa de bits, mientras que el objeto es al que se le pueden asignar eventos y acciones.</w:t>
      </w:r>
    </w:p>
    <w:p w:rsidR="009C0D3E" w:rsidRDefault="009C0D3E">
      <w:r>
        <w:t xml:space="preserve">2. Sí, porque un objeto puede contener dentro de las acciones un cambio de </w:t>
      </w:r>
      <w:proofErr w:type="spellStart"/>
      <w:r>
        <w:t>sprite</w:t>
      </w:r>
      <w:proofErr w:type="spellEnd"/>
      <w:r>
        <w:t xml:space="preserve"> cu</w:t>
      </w:r>
      <w:r w:rsidR="002B4EB2">
        <w:t>ando realice determinada acción, además en los eventos puede estar asociado a otro objeto con el cual deba interactuar.</w:t>
      </w:r>
    </w:p>
    <w:p w:rsidR="006D423E" w:rsidRDefault="006D423E">
      <w:r>
        <w:t>3. Son los elementos que pueden ser introducidos en un videojuego</w:t>
      </w:r>
    </w:p>
    <w:p w:rsidR="009C0D3E" w:rsidRDefault="006D423E">
      <w:r>
        <w:t>4</w:t>
      </w:r>
      <w:r w:rsidR="009C0D3E">
        <w:t xml:space="preserve">. </w:t>
      </w:r>
      <w:r w:rsidR="002B4EB2">
        <w:t>Los eventos son los momentos específicos en el juego en las que las cosas pasan basadas en la programación que se les asigne.</w:t>
      </w:r>
    </w:p>
    <w:p w:rsidR="002B4EB2" w:rsidRDefault="006D423E">
      <w:r>
        <w:t>5</w:t>
      </w:r>
      <w:r w:rsidR="002B4EB2">
        <w:t xml:space="preserve">. </w:t>
      </w:r>
      <w:proofErr w:type="spellStart"/>
      <w:r w:rsidR="002B4EB2">
        <w:t>Create</w:t>
      </w:r>
      <w:proofErr w:type="spellEnd"/>
      <w:r w:rsidR="002B4EB2">
        <w:t xml:space="preserve">: Se refiere a las acciones que el objeto tomará cuando éste se cree en el </w:t>
      </w:r>
      <w:proofErr w:type="spellStart"/>
      <w:r w:rsidR="002B4EB2">
        <w:t>room</w:t>
      </w:r>
      <w:proofErr w:type="spellEnd"/>
      <w:r w:rsidR="002B4EB2">
        <w:t>.</w:t>
      </w:r>
    </w:p>
    <w:p w:rsidR="002B4EB2" w:rsidRDefault="002B4EB2">
      <w:r>
        <w:t xml:space="preserve">   Mouse: Se refiere a las acciones que el objeto tendrá al utilizar el mouse.</w:t>
      </w:r>
    </w:p>
    <w:p w:rsidR="002B4EB2" w:rsidRDefault="002B4EB2">
      <w:r>
        <w:t xml:space="preserve">   </w:t>
      </w:r>
      <w:proofErr w:type="spellStart"/>
      <w:r>
        <w:t>Collision</w:t>
      </w:r>
      <w:proofErr w:type="spellEnd"/>
      <w:r>
        <w:t>: Se refiere a las acciones que el objeto tendrá al colisionar o tocar otro objeto.</w:t>
      </w:r>
    </w:p>
    <w:p w:rsidR="002B4EB2" w:rsidRDefault="006D423E">
      <w:r>
        <w:t>6</w:t>
      </w:r>
      <w:r w:rsidR="002B4EB2">
        <w:t xml:space="preserve">. Son los comandos y </w:t>
      </w:r>
      <w:r w:rsidR="00FE76E1">
        <w:t>funciones que se le pueden asignar a un objeto para que se pueda manipular como uno quiera.</w:t>
      </w:r>
    </w:p>
    <w:p w:rsidR="00FE76E1" w:rsidRDefault="006D423E">
      <w:r>
        <w:t>7</w:t>
      </w:r>
      <w:r w:rsidR="00FE76E1">
        <w:t>. Los eventos son los que dicen cuándo tienen que ser ejecutadas las acciones que se indiquen.</w:t>
      </w:r>
    </w:p>
    <w:p w:rsidR="00FE76E1" w:rsidRDefault="00FE76E1">
      <w:r>
        <w:t>8. Son las que se definen en dónde se ejecutará la acción.</w:t>
      </w:r>
    </w:p>
    <w:p w:rsidR="006D423E" w:rsidRDefault="006D423E">
      <w:r>
        <w:t>9. El objeto es el que realiza la acción, mientras que la instancia indica el objeto al cual se le aplicará la acción, pero no es el objeto en sí.</w:t>
      </w:r>
    </w:p>
    <w:p w:rsidR="00FE76E1" w:rsidRDefault="006D423E">
      <w:r>
        <w:t>10</w:t>
      </w:r>
      <w:r w:rsidR="00FE76E1">
        <w:t xml:space="preserve">. No se comportan igual, ya que en </w:t>
      </w:r>
      <w:proofErr w:type="spellStart"/>
      <w:r w:rsidR="00FE76E1">
        <w:t>self</w:t>
      </w:r>
      <w:proofErr w:type="spellEnd"/>
      <w:r w:rsidR="00FE76E1">
        <w:t xml:space="preserve"> afecta al mismo objeto, en </w:t>
      </w:r>
      <w:proofErr w:type="spellStart"/>
      <w:r w:rsidR="00FE76E1">
        <w:t>other</w:t>
      </w:r>
      <w:proofErr w:type="spellEnd"/>
      <w:r w:rsidR="00FE76E1">
        <w:t xml:space="preserve"> afecta al contrario y en </w:t>
      </w:r>
      <w:proofErr w:type="spellStart"/>
      <w:r>
        <w:t>object</w:t>
      </w:r>
      <w:proofErr w:type="spellEnd"/>
      <w:r>
        <w:t xml:space="preserve"> se puede elegir el objeto al que se le aplicará la acción.</w:t>
      </w:r>
    </w:p>
    <w:p w:rsidR="00DC7210" w:rsidRDefault="00DC7210" w:rsidP="00DC7210">
      <w:r>
        <w:t xml:space="preserve">11.  un </w:t>
      </w:r>
      <w:proofErr w:type="spellStart"/>
      <w:r>
        <w:t>step</w:t>
      </w:r>
      <w:proofErr w:type="spellEnd"/>
      <w:r>
        <w:t xml:space="preserve"> es son los pasos del personaje por segundo dentro del juego con estos pasos en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también se da el caso de los eventos por los cuales se controla el payaso es por </w:t>
      </w:r>
      <w:proofErr w:type="spellStart"/>
      <w:r>
        <w:t>clicks</w:t>
      </w:r>
      <w:proofErr w:type="spellEnd"/>
      <w:r>
        <w:t xml:space="preserve"> y choques contra las paredes ya que estos funcionan por espacios de pasos que da el payaso, cuantos revota al chocar y cuantos pasos da con un </w:t>
      </w:r>
      <w:proofErr w:type="spellStart"/>
      <w:r>
        <w:t>click</w:t>
      </w:r>
      <w:proofErr w:type="spellEnd"/>
      <w:r>
        <w:t xml:space="preserve"> hacia un lado aleatorio.</w:t>
      </w:r>
    </w:p>
    <w:p w:rsidR="00DC7210" w:rsidRDefault="00DC7210" w:rsidP="00DC7210">
      <w:r>
        <w:t xml:space="preserve">12. en el caso del juego del payaso se le permite realizar de 0.1 hasta 95 </w:t>
      </w:r>
      <w:proofErr w:type="spellStart"/>
      <w:r>
        <w:t>steps</w:t>
      </w:r>
      <w:proofErr w:type="spellEnd"/>
      <w:r>
        <w:t xml:space="preserve"> por segundo  y con una posibilidad de </w:t>
      </w:r>
      <w:proofErr w:type="spellStart"/>
      <w:r>
        <w:t>clickear</w:t>
      </w:r>
      <w:proofErr w:type="spellEnd"/>
      <w:r>
        <w:t xml:space="preserve"> al payaso solo hasta los 60 </w:t>
      </w:r>
      <w:proofErr w:type="spellStart"/>
      <w:r>
        <w:t>steps</w:t>
      </w:r>
      <w:proofErr w:type="spellEnd"/>
      <w:r>
        <w:t>.</w:t>
      </w:r>
    </w:p>
    <w:p w:rsidR="006D423E" w:rsidRDefault="006D423E"/>
    <w:p w:rsidR="006D423E" w:rsidRDefault="006D423E"/>
    <w:p w:rsidR="002B4EB2" w:rsidRDefault="002B4EB2"/>
    <w:sectPr w:rsidR="002B4EB2" w:rsidSect="009A0731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3E"/>
    <w:rsid w:val="002B4EB2"/>
    <w:rsid w:val="00676EE5"/>
    <w:rsid w:val="006D423E"/>
    <w:rsid w:val="009A0731"/>
    <w:rsid w:val="009C0D3E"/>
    <w:rsid w:val="00DC7210"/>
    <w:rsid w:val="00FE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GABRIEL!</dc:creator>
  <cp:lastModifiedBy>GABRIEL!</cp:lastModifiedBy>
  <cp:revision>1</cp:revision>
  <dcterms:created xsi:type="dcterms:W3CDTF">2015-08-23T04:39:00Z</dcterms:created>
  <dcterms:modified xsi:type="dcterms:W3CDTF">2015-08-23T05:29:00Z</dcterms:modified>
</cp:coreProperties>
</file>