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F4B9" w14:textId="0817BA6E" w:rsidR="00494226" w:rsidRDefault="0096337D" w:rsidP="00D979E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 </w:t>
      </w:r>
    </w:p>
    <w:p w14:paraId="1157B0F5" w14:textId="1768E758" w:rsidR="0096337D" w:rsidRDefault="0096337D" w:rsidP="00D979E0">
      <w:pPr>
        <w:pStyle w:val="ListParagraph"/>
        <w:numPr>
          <w:ilvl w:val="1"/>
          <w:numId w:val="1"/>
        </w:numPr>
        <w:jc w:val="both"/>
      </w:pPr>
      <w:r>
        <w:t>HTTP methods</w:t>
      </w:r>
      <w:r>
        <w:rPr>
          <w:rFonts w:hint="cs"/>
          <w:rtl/>
        </w:rPr>
        <w:t xml:space="preserve"> אלו שיטות שהפרוטוקול </w:t>
      </w:r>
      <w:r>
        <w:rPr>
          <w:rFonts w:hint="cs"/>
        </w:rPr>
        <w:t>HTTP</w:t>
      </w:r>
      <w:r>
        <w:rPr>
          <w:rFonts w:hint="cs"/>
          <w:rtl/>
        </w:rPr>
        <w:t xml:space="preserve"> משתמש כדי לבקש לעשות פעולה מסוימת </w:t>
      </w:r>
      <w:r w:rsidR="00F2783C">
        <w:rPr>
          <w:rFonts w:hint="cs"/>
          <w:rtl/>
        </w:rPr>
        <w:t xml:space="preserve">עבור משאב נתון. המטודות המשומשות ביותר הם </w:t>
      </w:r>
      <w:r w:rsidR="00F2783C">
        <w:t>POST</w:t>
      </w:r>
      <w:r w:rsidR="00F2783C">
        <w:rPr>
          <w:rFonts w:hint="cs"/>
          <w:rtl/>
        </w:rPr>
        <w:t xml:space="preserve">, </w:t>
      </w:r>
      <w:r w:rsidR="00F2783C">
        <w:t>GET</w:t>
      </w:r>
      <w:r w:rsidR="00F2783C">
        <w:rPr>
          <w:rFonts w:hint="cs"/>
          <w:rtl/>
        </w:rPr>
        <w:t>.</w:t>
      </w:r>
    </w:p>
    <w:p w14:paraId="2E7FC634" w14:textId="3E0E6950" w:rsidR="00F2783C" w:rsidRDefault="00F2783C" w:rsidP="00D979E0">
      <w:pPr>
        <w:pStyle w:val="ListParagraph"/>
        <w:numPr>
          <w:ilvl w:val="1"/>
          <w:numId w:val="1"/>
        </w:numPr>
        <w:jc w:val="both"/>
      </w:pPr>
      <w:r>
        <w:rPr>
          <w:rFonts w:hint="cs"/>
        </w:rPr>
        <w:t>GET</w:t>
      </w:r>
      <w:r>
        <w:rPr>
          <w:rFonts w:hint="cs"/>
          <w:rtl/>
        </w:rPr>
        <w:t xml:space="preserve"> נועד בשביל לצפות במשאב בלי לשנות אותו בעוד </w:t>
      </w:r>
      <w:r>
        <w:t>POST</w:t>
      </w:r>
      <w:r>
        <w:rPr>
          <w:rFonts w:hint="cs"/>
          <w:rtl/>
        </w:rPr>
        <w:t xml:space="preserve"> נועד לבצע שינויים במשאב.</w:t>
      </w:r>
    </w:p>
    <w:p w14:paraId="49EAFA07" w14:textId="54693FB2" w:rsidR="00F2783C" w:rsidRDefault="00464CD3" w:rsidP="00D979E0">
      <w:pPr>
        <w:pStyle w:val="ListParagraph"/>
        <w:numPr>
          <w:ilvl w:val="1"/>
          <w:numId w:val="1"/>
        </w:numPr>
        <w:jc w:val="both"/>
      </w:pPr>
      <w:r>
        <w:rPr>
          <w:rFonts w:hint="cs"/>
          <w:rtl/>
        </w:rPr>
        <w:t xml:space="preserve">ה </w:t>
      </w:r>
      <w:r w:rsidRPr="00464CD3">
        <w:t>HTTP headers</w:t>
      </w:r>
      <w:r>
        <w:rPr>
          <w:rFonts w:hint="cs"/>
          <w:rtl/>
        </w:rPr>
        <w:t xml:space="preserve"> מאפשר ללקוח ולשרת להעביר מידע נוסף לבקשת ה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14:paraId="5DB6194B" w14:textId="293A48FB" w:rsidR="00464CD3" w:rsidRDefault="00464CD3" w:rsidP="00D979E0">
      <w:pPr>
        <w:pStyle w:val="ListParagraph"/>
        <w:ind w:left="1440"/>
        <w:jc w:val="both"/>
        <w:rPr>
          <w:rtl/>
        </w:rPr>
      </w:pPr>
      <w:r>
        <w:rPr>
          <w:rFonts w:hint="cs"/>
          <w:rtl/>
        </w:rPr>
        <w:t xml:space="preserve">בדוגמא הבאה ניתן לראות את ה </w:t>
      </w:r>
      <w:r w:rsidRPr="00464CD3">
        <w:t>headers</w:t>
      </w:r>
      <w:r>
        <w:rPr>
          <w:rFonts w:hint="cs"/>
          <w:rtl/>
        </w:rPr>
        <w:t xml:space="preserve"> של בקשת </w:t>
      </w:r>
      <w:r>
        <w:rPr>
          <w:rFonts w:hint="cs"/>
        </w:rPr>
        <w:t>GET</w:t>
      </w:r>
      <w:r>
        <w:rPr>
          <w:rFonts w:hint="cs"/>
          <w:rtl/>
        </w:rPr>
        <w:t xml:space="preserve"> מסוימת של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14:paraId="74DC1DDA" w14:textId="0D764FDE" w:rsidR="00464CD3" w:rsidRDefault="00464CD3" w:rsidP="00D979E0">
      <w:pPr>
        <w:pStyle w:val="ListParagraph"/>
        <w:ind w:left="1440"/>
        <w:jc w:val="right"/>
        <w:rPr>
          <w:rtl/>
        </w:rPr>
      </w:pPr>
      <w:r>
        <w:rPr>
          <w:noProof/>
        </w:rPr>
        <w:drawing>
          <wp:inline distT="0" distB="0" distL="0" distR="0" wp14:anchorId="4700EEFF" wp14:editId="14E3B681">
            <wp:extent cx="3774049" cy="120442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 t="15787" r="2873" b="12243"/>
                    <a:stretch/>
                  </pic:blipFill>
                  <pic:spPr bwMode="auto">
                    <a:xfrm>
                      <a:off x="0" y="0"/>
                      <a:ext cx="3806599" cy="12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2A762" w14:textId="51562462" w:rsidR="00464CD3" w:rsidRDefault="003F3E41" w:rsidP="00D979E0">
      <w:pPr>
        <w:pStyle w:val="ListParagraph"/>
        <w:numPr>
          <w:ilvl w:val="1"/>
          <w:numId w:val="1"/>
        </w:numPr>
        <w:jc w:val="both"/>
      </w:pPr>
      <w:r w:rsidRPr="003F3E41">
        <w:t>HTTP cookies</w:t>
      </w:r>
      <w:r>
        <w:rPr>
          <w:rFonts w:hint="cs"/>
          <w:rtl/>
        </w:rPr>
        <w:t xml:space="preserve"> זה קבצים של נתונים הנוצרים ע"י שרתי האינטרנט ועוזרים לשרתים לעקוב ולאגור מידע אודות הגולשים באינטרנט. אחרי ששרת יוצר </w:t>
      </w:r>
      <w:r w:rsidRPr="003F3E41">
        <w:t>cookie</w:t>
      </w:r>
      <w:r>
        <w:rPr>
          <w:rFonts w:hint="cs"/>
          <w:rtl/>
        </w:rPr>
        <w:t xml:space="preserve"> הוא שולח מחרוזת זיהוי של ה </w:t>
      </w:r>
      <w:r w:rsidRPr="003F3E41">
        <w:t>cookie</w:t>
      </w:r>
      <w:r>
        <w:rPr>
          <w:rFonts w:hint="cs"/>
          <w:rtl/>
        </w:rPr>
        <w:t xml:space="preserve"> לדפדפן והוא שומר אותה על המחשב כך שפעם הבאה שהדפדפן ייצור קשר עם אותו שרת הוא ישלח את המחרוזת הזאת לזיהוי.</w:t>
      </w:r>
    </w:p>
    <w:p w14:paraId="68F15A7F" w14:textId="77777777" w:rsidR="00382BFC" w:rsidRDefault="008738EC" w:rsidP="00382BFC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 </w:t>
      </w:r>
    </w:p>
    <w:p w14:paraId="7DA5E18E" w14:textId="235FE0AD" w:rsidR="008738EC" w:rsidRDefault="008738EC" w:rsidP="00382BFC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 w:rsidRPr="00382BFC">
        <w:rPr>
          <w:rFonts w:ascii="Arial" w:hAnsi="Arial" w:cs="Arial"/>
          <w:color w:val="202122"/>
          <w:sz w:val="21"/>
          <w:szCs w:val="21"/>
          <w:shd w:val="clear" w:color="auto" w:fill="FFFFFF"/>
        </w:rPr>
        <w:t>REST</w:t>
      </w:r>
      <w:r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היא ארכיטקטורת כללית למימוש שירותי רשת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, הארכיטקטורה פותחה במקביל ל </w:t>
      </w:r>
      <w:r w:rsidR="00D979E0" w:rsidRPr="00382BFC">
        <w:rPr>
          <w:rFonts w:ascii="Arial" w:hAnsi="Arial" w:cs="Arial"/>
          <w:color w:val="202122"/>
          <w:sz w:val="21"/>
          <w:szCs w:val="21"/>
          <w:shd w:val="clear" w:color="auto" w:fill="FFFFFF"/>
        </w:rPr>
        <w:t>HTTP1.1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ו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היא ניתנת למימוש גם בסיביות אחרות ולא רק ב 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HTTP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התפיסה של 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REST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הינה תפיסה של שרת-לקוח הלקוח יוזם פניות לשרת המכילות בקשות והשרת מעבד את הפנייה ומחזיר את תגובתו. ב 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REST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החידוש הוא שהתוכן המועבר בין השרת ללקוח הוא ייצוג של </w:t>
      </w:r>
      <w:r w:rsidR="00D979E0" w:rsidRPr="00382BFC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משאב</w:t>
      </w:r>
      <w:r w:rsidR="00D979E0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לכל משאב ב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REST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יש ייצוג שיכול להיות מספרי או גרפי כאשר הלקוח רוצה להגיע למשאב מסוים עליו לדעת את הזיהוי שלו. (דוגמא אם השרת שומר מידע על משתמשים אז ה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ID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של משתמש יכול להיות הייצוג שלו). לאחר שהלקוח מבקש משרת משאב מסוים השרת </w:t>
      </w:r>
      <w:r w:rsidR="00382BFC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מעביר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לו </w:t>
      </w:r>
      <w:r w:rsidR="00382BFC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את המשאב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בפורמט מסוים, הפורמט הוא בד"כ מסמך ב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XML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,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HTML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, 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JSON</w:t>
      </w:r>
      <w:r w:rsidR="004E6BFA" w:rsidRPr="00382BFC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</w:p>
    <w:p w14:paraId="303B100F" w14:textId="77777777" w:rsidR="007767D4" w:rsidRDefault="007767D4" w:rsidP="00382BFC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A94A354" w14:textId="4370588B" w:rsidR="007767D4" w:rsidRDefault="007767D4" w:rsidP="007767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את קוד השרת המלא ניתן למצא בעמוד ה </w:t>
      </w:r>
      <w:hyperlink r:id="rId8" w:history="1">
        <w:r w:rsidRPr="007767D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GitH</w:t>
        </w:r>
        <w:r w:rsidRPr="007767D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u</w:t>
        </w:r>
        <w:r w:rsidRPr="007767D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</w:t>
        </w:r>
      </w:hyperlink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שלנו.</w:t>
      </w:r>
    </w:p>
    <w:p w14:paraId="4801AC1B" w14:textId="250459B7" w:rsidR="007767D4" w:rsidRDefault="0012600E" w:rsidP="007767D4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 w:rsidRPr="0012600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23B040C" wp14:editId="7E80A189">
            <wp:simplePos x="0" y="0"/>
            <wp:positionH relativeFrom="column">
              <wp:posOffset>-37409</wp:posOffset>
            </wp:positionH>
            <wp:positionV relativeFrom="paragraph">
              <wp:posOffset>151018</wp:posOffset>
            </wp:positionV>
            <wp:extent cx="2166714" cy="1486442"/>
            <wp:effectExtent l="0" t="0" r="5080" b="0"/>
            <wp:wrapNone/>
            <wp:docPr id="4" name="Picture 4" descr="A group of yellow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yellow flowe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714" cy="148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כמה </w:t>
      </w:r>
      <w:r w:rsidR="007767D4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צילומי מסך:</w:t>
      </w:r>
    </w:p>
    <w:p w14:paraId="2F36C155" w14:textId="7BE817A8" w:rsidR="007767D4" w:rsidRDefault="0012600E" w:rsidP="007767D4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2600E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drawing>
          <wp:anchor distT="0" distB="0" distL="114300" distR="114300" simplePos="0" relativeHeight="251658240" behindDoc="1" locked="0" layoutInCell="1" allowOverlap="1" wp14:anchorId="2EC20FB5" wp14:editId="54DC6263">
            <wp:simplePos x="0" y="0"/>
            <wp:positionH relativeFrom="column">
              <wp:posOffset>4380865</wp:posOffset>
            </wp:positionH>
            <wp:positionV relativeFrom="paragraph">
              <wp:posOffset>37465</wp:posOffset>
            </wp:positionV>
            <wp:extent cx="902335" cy="856615"/>
            <wp:effectExtent l="0" t="0" r="0" b="635"/>
            <wp:wrapTight wrapText="bothSides">
              <wp:wrapPolygon edited="0">
                <wp:start x="0" y="0"/>
                <wp:lineTo x="0" y="21136"/>
                <wp:lineTo x="20977" y="21136"/>
                <wp:lineTo x="2097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00E">
        <w:rPr>
          <w:noProof/>
        </w:rPr>
        <w:t xml:space="preserve"> </w:t>
      </w:r>
      <w:r w:rsidRPr="0012600E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drawing>
          <wp:inline distT="0" distB="0" distL="0" distR="0" wp14:anchorId="6C6EAC00" wp14:editId="1D1AC5C7">
            <wp:extent cx="1827959" cy="1485900"/>
            <wp:effectExtent l="0" t="0" r="127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542" cy="15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00E">
        <w:rPr>
          <w:noProof/>
        </w:rPr>
        <w:t xml:space="preserve"> </w:t>
      </w:r>
    </w:p>
    <w:p w14:paraId="447A6F1E" w14:textId="7D15DDC5" w:rsidR="007767D4" w:rsidRDefault="007767D4" w:rsidP="007767D4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</w:p>
    <w:p w14:paraId="23B5567B" w14:textId="134BB30F" w:rsidR="00FB40F5" w:rsidRDefault="00FB40F5" w:rsidP="00FB4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הקוד:</w:t>
      </w:r>
    </w:p>
    <w:p w14:paraId="03CEAB3F" w14:textId="25BA31D5" w:rsidR="00FB40F5" w:rsidRPr="00FB40F5" w:rsidRDefault="00FB40F5" w:rsidP="00FB40F5">
      <w:pPr>
        <w:pStyle w:val="ListParagraph"/>
        <w:bidi w:val="0"/>
        <w:ind w:left="0"/>
        <w:jc w:val="both"/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</w:pPr>
      <w:r w:rsidRPr="00FB40F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>server.js</w:t>
      </w:r>
    </w:p>
    <w:p w14:paraId="4FE54648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path = require(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'path'</w:t>
      </w:r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29C619DD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express = require(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'express'</w:t>
      </w:r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2FDB07BB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app = </w:t>
      </w:r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express(</w:t>
      </w:r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00C45F9D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894B2E0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app.use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express.static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path.join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(__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dirname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'public'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)));</w:t>
      </w:r>
    </w:p>
    <w:p w14:paraId="4B9EEEA0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B355EC2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app.get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'/page'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(req, res) {</w:t>
      </w:r>
    </w:p>
    <w:p w14:paraId="3981068D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spellStart"/>
      <w:proofErr w:type="gramStart"/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res.sendFile</w:t>
      </w:r>
      <w:proofErr w:type="spellEnd"/>
      <w:proofErr w:type="gramEnd"/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spellStart"/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path.join</w:t>
      </w:r>
      <w:proofErr w:type="spellEnd"/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(__</w:t>
      </w:r>
      <w:proofErr w:type="spellStart"/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dirname</w:t>
      </w:r>
      <w:proofErr w:type="spellEnd"/>
      <w:r w:rsidRPr="00FB40F5">
        <w:rPr>
          <w:rFonts w:ascii="Consolas" w:eastAsia="Times New Roman" w:hAnsi="Consolas" w:cs="Times New Roman"/>
          <w:color w:val="008000"/>
          <w:sz w:val="16"/>
          <w:szCs w:val="16"/>
        </w:rPr>
        <w:t>, 'public/main.html'));</w:t>
      </w:r>
    </w:p>
    <w:p w14:paraId="25E53367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((</w:t>
      </w: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</w:t>
      </w:r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.fname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'admin'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req.query.lname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'admin'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 ||</w:t>
      </w:r>
    </w:p>
    <w:p w14:paraId="64F1CAA3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        (</w:t>
      </w: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</w:t>
      </w:r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.fname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'root'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req.query.lname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'root'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 ||</w:t>
      </w:r>
    </w:p>
    <w:p w14:paraId="2AF7AF59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       (</w:t>
      </w: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</w:t>
      </w:r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.fname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jct</w:t>
      </w:r>
      <w:proofErr w:type="spellEnd"/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req.query.lname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jct</w:t>
      </w:r>
      <w:proofErr w:type="spellEnd"/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14:paraId="7B0EC4E4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res.send</w:t>
      </w:r>
      <w:proofErr w:type="spellEnd"/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"Welcome 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req.query.fname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" 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proofErr w:type="spell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req.query.lname</w:t>
      </w:r>
      <w:proofErr w:type="spell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);</w:t>
      </w:r>
    </w:p>
    <w:p w14:paraId="00A45DB0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</w:p>
    <w:p w14:paraId="3CAAC9FB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res.send</w:t>
      </w:r>
      <w:proofErr w:type="spellEnd"/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"Access denied!"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7F137FFE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2A222877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B771400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app.listen</w:t>
      </w:r>
      <w:proofErr w:type="spellEnd"/>
      <w:proofErr w:type="gramEnd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B40F5">
        <w:rPr>
          <w:rFonts w:ascii="Consolas" w:eastAsia="Times New Roman" w:hAnsi="Consolas" w:cs="Times New Roman"/>
          <w:color w:val="098658"/>
          <w:sz w:val="16"/>
          <w:szCs w:val="16"/>
        </w:rPr>
        <w:t>8080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() {</w:t>
      </w:r>
    </w:p>
    <w:p w14:paraId="22473BBD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console.log(</w:t>
      </w:r>
      <w:proofErr w:type="gramEnd"/>
      <w:r w:rsidRPr="00FB40F5">
        <w:rPr>
          <w:rFonts w:ascii="Consolas" w:eastAsia="Times New Roman" w:hAnsi="Consolas" w:cs="Times New Roman"/>
          <w:color w:val="A31515"/>
          <w:sz w:val="16"/>
          <w:szCs w:val="16"/>
        </w:rPr>
        <w:t>'Example app listening on port 8080!'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1CB7F54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16E07FCD" w14:textId="6A12FDAB" w:rsidR="00FB40F5" w:rsidRDefault="00FB40F5" w:rsidP="00FB40F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E429842" w14:textId="20E54AD3" w:rsidR="00FB40F5" w:rsidRPr="006D0053" w:rsidRDefault="00FB40F5" w:rsidP="00FB40F5">
      <w:pPr>
        <w:shd w:val="clear" w:color="auto" w:fill="FFFFFF"/>
        <w:bidi w:val="0"/>
        <w:spacing w:after="0" w:line="360" w:lineRule="atLeast"/>
        <w:rPr>
          <w:rFonts w:asciiTheme="minorBidi" w:eastAsia="Times New Roman" w:hAnsiTheme="minorBidi"/>
          <w:b/>
          <w:bCs/>
          <w:color w:val="000000"/>
          <w:sz w:val="21"/>
          <w:szCs w:val="21"/>
          <w:u w:val="single"/>
        </w:rPr>
      </w:pPr>
      <w:r w:rsidRPr="006D0053">
        <w:rPr>
          <w:rFonts w:asciiTheme="minorBidi" w:eastAsia="Times New Roman" w:hAnsiTheme="minorBidi"/>
          <w:b/>
          <w:bCs/>
          <w:color w:val="000000"/>
          <w:sz w:val="21"/>
          <w:szCs w:val="21"/>
          <w:u w:val="single"/>
        </w:rPr>
        <w:t>index.html</w:t>
      </w:r>
    </w:p>
    <w:p w14:paraId="1774406B" w14:textId="77777777" w:rsidR="00FB40F5" w:rsidRPr="00FB40F5" w:rsidRDefault="00FB40F5" w:rsidP="00FB40F5">
      <w:pPr>
        <w:shd w:val="clear" w:color="auto" w:fill="FFFFFF"/>
        <w:bidi w:val="0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u w:val="single"/>
        </w:rPr>
      </w:pPr>
    </w:p>
    <w:p w14:paraId="21B6C07B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&lt;!DOCTYPE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html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B02FD81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&lt;html&gt;</w:t>
      </w:r>
    </w:p>
    <w:p w14:paraId="3CC4415D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&lt;body&gt;</w:t>
      </w:r>
    </w:p>
    <w:p w14:paraId="500C5E3B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587E849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HTML Forms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49E6ECBF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B152604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method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"get"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action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"http://localhost:8080/page"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5603DFF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for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fname</w:t>
      </w:r>
      <w:proofErr w:type="spellEnd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First name: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&lt;/label&gt;&lt;</w:t>
      </w:r>
      <w:proofErr w:type="spellStart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837319C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fname</w:t>
      </w:r>
      <w:proofErr w:type="spellEnd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fname</w:t>
      </w:r>
      <w:proofErr w:type="spellEnd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&gt;&lt;</w:t>
      </w:r>
      <w:proofErr w:type="spellStart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876FC93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for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lname</w:t>
      </w:r>
      <w:proofErr w:type="spellEnd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Last name: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&lt;/label&gt;&lt;</w:t>
      </w:r>
      <w:proofErr w:type="spellStart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7C45124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lname</w:t>
      </w:r>
      <w:proofErr w:type="spellEnd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lname</w:t>
      </w:r>
      <w:proofErr w:type="spellEnd"/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&gt;&lt;</w:t>
      </w:r>
      <w:proofErr w:type="spellStart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&gt;&lt;</w:t>
      </w:r>
      <w:proofErr w:type="spellStart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169C5B2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"submit"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B40F5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B40F5">
        <w:rPr>
          <w:rFonts w:ascii="Consolas" w:eastAsia="Times New Roman" w:hAnsi="Consolas" w:cs="Times New Roman"/>
          <w:color w:val="0000FF"/>
          <w:sz w:val="16"/>
          <w:szCs w:val="16"/>
        </w:rPr>
        <w:t>"Submit"</w:t>
      </w: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1D1FB8D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  <w:r w:rsidRPr="00FB40F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14:paraId="1FAC51C7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0C9F505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&lt;/body&gt;</w:t>
      </w:r>
    </w:p>
    <w:p w14:paraId="4EC97D5C" w14:textId="77777777" w:rsidR="00FB40F5" w:rsidRPr="00FB40F5" w:rsidRDefault="00FB40F5" w:rsidP="00FB40F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B40F5">
        <w:rPr>
          <w:rFonts w:ascii="Consolas" w:eastAsia="Times New Roman" w:hAnsi="Consolas" w:cs="Times New Roman"/>
          <w:color w:val="800000"/>
          <w:sz w:val="16"/>
          <w:szCs w:val="16"/>
        </w:rPr>
        <w:t>&lt;/html&gt;</w:t>
      </w:r>
    </w:p>
    <w:p w14:paraId="431416E8" w14:textId="77777777" w:rsidR="00FB40F5" w:rsidRPr="00FB40F5" w:rsidRDefault="00FB40F5" w:rsidP="00FB40F5">
      <w:pPr>
        <w:bidi w:val="0"/>
        <w:jc w:val="both"/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</w:rPr>
      </w:pPr>
    </w:p>
    <w:p w14:paraId="6C584F59" w14:textId="4F61FF29" w:rsidR="00FB40F5" w:rsidRDefault="00FB40F5" w:rsidP="00FB40F5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את קוד השרת המלא ניתן 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גם 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למצא בעמוד ה </w:t>
      </w:r>
      <w:hyperlink r:id="rId12" w:history="1">
        <w:r w:rsidRPr="00FB40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Gi</w:t>
        </w:r>
        <w:r w:rsidRPr="00FB40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</w:t>
        </w:r>
        <w:r w:rsidRPr="00FB40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Hub</w:t>
        </w:r>
      </w:hyperlink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שלנו.</w:t>
      </w:r>
    </w:p>
    <w:p w14:paraId="666F1EC1" w14:textId="77777777" w:rsidR="00FB40F5" w:rsidRDefault="00FB40F5" w:rsidP="00FB40F5">
      <w:pPr>
        <w:pStyle w:val="ListParagraph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E9B691" w14:textId="6471434C" w:rsidR="007767D4" w:rsidRDefault="008868F2" w:rsidP="007767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הקוד מציג את הטקסט הבא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עבור כל עמוד בפורט 3000:</w:t>
      </w:r>
    </w:p>
    <w:p w14:paraId="2DBEDA53" w14:textId="310F4384" w:rsidR="008868F2" w:rsidRPr="008868F2" w:rsidRDefault="008868F2" w:rsidP="008868F2">
      <w:pPr>
        <w:pStyle w:val="ListParagraph"/>
        <w:bidi w:val="0"/>
        <w:jc w:val="both"/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</w:pPr>
      <w:r w:rsidRPr="008868F2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drawing>
          <wp:inline distT="0" distB="0" distL="0" distR="0" wp14:anchorId="2A636E6C" wp14:editId="27F30D47">
            <wp:extent cx="942975" cy="411780"/>
            <wp:effectExtent l="0" t="0" r="0" b="7620"/>
            <wp:docPr id="5" name="Picture 5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ran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0116" cy="4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C23" w14:textId="0583D107" w:rsidR="00665866" w:rsidRDefault="008868F2" w:rsidP="008868F2">
      <w:pPr>
        <w:pStyle w:val="ListParagraph"/>
        <w:jc w:val="both"/>
        <w:rPr>
          <w:rFonts w:hint="cs"/>
          <w:rtl/>
        </w:rPr>
      </w:pPr>
      <w:r w:rsidRPr="008868F2">
        <w:rPr>
          <w:rFonts w:hint="cs"/>
          <w:rtl/>
        </w:rPr>
        <w:t>כאשר</w:t>
      </w:r>
      <w:r>
        <w:rPr>
          <w:rFonts w:hint="cs"/>
          <w:rtl/>
        </w:rPr>
        <w:t xml:space="preserve"> ה </w:t>
      </w:r>
      <w:r>
        <w:t>count</w:t>
      </w:r>
      <w:r>
        <w:rPr>
          <w:rFonts w:hint="cs"/>
          <w:rtl/>
        </w:rPr>
        <w:t xml:space="preserve"> מייצג את הכמות הפעמים שהדף הזה נצפה.</w:t>
      </w:r>
    </w:p>
    <w:p w14:paraId="0AC6F34F" w14:textId="0D70C3D7" w:rsidR="008868F2" w:rsidRDefault="008868F2" w:rsidP="008868F2">
      <w:pPr>
        <w:pStyle w:val="ListParagraph"/>
        <w:jc w:val="both"/>
        <w:rPr>
          <w:rtl/>
        </w:rPr>
      </w:pPr>
    </w:p>
    <w:p w14:paraId="6662A1DB" w14:textId="6D81349F" w:rsidR="006D0053" w:rsidRDefault="006D0053" w:rsidP="006D0053">
      <w:pPr>
        <w:pStyle w:val="ListParagraph"/>
        <w:numPr>
          <w:ilvl w:val="0"/>
          <w:numId w:val="1"/>
        </w:numPr>
        <w:jc w:val="both"/>
      </w:pPr>
      <w:r>
        <w:rPr>
          <w:rFonts w:cs="Arial" w:hint="cs"/>
          <w:rtl/>
        </w:rPr>
        <w:t xml:space="preserve"> </w:t>
      </w:r>
    </w:p>
    <w:p w14:paraId="6DB38034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FF"/>
          <w:sz w:val="16"/>
          <w:szCs w:val="16"/>
        </w:rPr>
        <w:t>var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http = require(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'http'</w:t>
      </w:r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1A4A3CEF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FF"/>
          <w:sz w:val="16"/>
          <w:szCs w:val="16"/>
        </w:rPr>
        <w:t>var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port = </w:t>
      </w:r>
      <w:proofErr w:type="gramStart"/>
      <w:r w:rsidRPr="006D0053">
        <w:rPr>
          <w:rFonts w:ascii="Consolas" w:eastAsia="Times New Roman" w:hAnsi="Consolas" w:cs="Times New Roman"/>
          <w:color w:val="098658"/>
          <w:sz w:val="16"/>
          <w:szCs w:val="16"/>
        </w:rPr>
        <w:t>3000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D1061FC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88BCD1F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FF"/>
          <w:sz w:val="16"/>
          <w:szCs w:val="16"/>
        </w:rPr>
        <w:t>var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current = </w:t>
      </w:r>
      <w:r w:rsidRPr="006D0053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Date(</w:t>
      </w:r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56491087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C0BE4F5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http.createServer</w:t>
      </w:r>
      <w:proofErr w:type="spellEnd"/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6D0053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(req, res) {    </w:t>
      </w:r>
    </w:p>
    <w:p w14:paraId="7F5B63A4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res.writeHead</w:t>
      </w:r>
      <w:proofErr w:type="spellEnd"/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( </w:t>
      </w:r>
      <w:r w:rsidRPr="006D0053">
        <w:rPr>
          <w:rFonts w:ascii="Consolas" w:eastAsia="Times New Roman" w:hAnsi="Consolas" w:cs="Times New Roman"/>
          <w:color w:val="098658"/>
          <w:sz w:val="16"/>
          <w:szCs w:val="16"/>
        </w:rPr>
        <w:t>200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"ok"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{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'Content-Type'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'text/plain'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00A8635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'Server'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'MYNODE.JS'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ECB945E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'Date'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current.toGMTString</w:t>
      </w:r>
      <w:proofErr w:type="spellEnd"/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() ,</w:t>
      </w:r>
    </w:p>
    <w:p w14:paraId="4307B064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'X-Powered-By'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'NODE'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906C8CB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'Cache-Control'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'no-cache, no-store'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451CCC4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'Expires'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'-1'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1295DCF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'Content-Type'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'text/html; charset=utf-8'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B00A989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            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'Content-Length'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6D0053">
        <w:rPr>
          <w:rFonts w:ascii="Consolas" w:eastAsia="Times New Roman" w:hAnsi="Consolas" w:cs="Times New Roman"/>
          <w:color w:val="098658"/>
          <w:sz w:val="16"/>
          <w:szCs w:val="16"/>
        </w:rPr>
        <w:t>14990</w:t>
      </w:r>
    </w:p>
    <w:p w14:paraId="1374D6B9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     });</w:t>
      </w:r>
    </w:p>
    <w:p w14:paraId="045E24B1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res.write</w:t>
      </w:r>
      <w:proofErr w:type="spellEnd"/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6D0053">
        <w:rPr>
          <w:rFonts w:ascii="Consolas" w:eastAsia="Times New Roman" w:hAnsi="Consolas" w:cs="Times New Roman"/>
          <w:color w:val="A31515"/>
          <w:sz w:val="16"/>
          <w:szCs w:val="16"/>
        </w:rPr>
        <w:t>'Hello World\n'</w:t>
      </w: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AB25798" w14:textId="77777777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res.end</w:t>
      </w:r>
      <w:proofErr w:type="spell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610663FF" w14:textId="10CCA66F" w:rsidR="006D0053" w:rsidRPr="006D0053" w:rsidRDefault="006D0053" w:rsidP="006D0053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proofErr w:type="gramStart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).listen</w:t>
      </w:r>
      <w:proofErr w:type="gramEnd"/>
      <w:r w:rsidRPr="006D0053">
        <w:rPr>
          <w:rFonts w:ascii="Consolas" w:eastAsia="Times New Roman" w:hAnsi="Consolas" w:cs="Times New Roman"/>
          <w:color w:val="000000"/>
          <w:sz w:val="16"/>
          <w:szCs w:val="16"/>
        </w:rPr>
        <w:t>(port);</w:t>
      </w:r>
    </w:p>
    <w:p w14:paraId="4778E74F" w14:textId="1619AEBE" w:rsidR="006D0053" w:rsidRDefault="006D0053" w:rsidP="006D0053">
      <w:pPr>
        <w:pStyle w:val="ListParagraph"/>
        <w:jc w:val="both"/>
      </w:pPr>
      <w:r w:rsidRPr="006D0053">
        <w:rPr>
          <w:rFonts w:cs="Arial"/>
          <w:rtl/>
        </w:rPr>
        <w:lastRenderedPageBreak/>
        <w:drawing>
          <wp:inline distT="0" distB="0" distL="0" distR="0" wp14:anchorId="0570F4EC" wp14:editId="2894F1B5">
            <wp:extent cx="5123052" cy="1547813"/>
            <wp:effectExtent l="38100" t="38100" r="97155" b="9080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396" cy="1557887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16E43" w14:textId="4251B805" w:rsidR="006D0053" w:rsidRDefault="006D0053" w:rsidP="006D0053">
      <w:pPr>
        <w:pStyle w:val="ListParagraph"/>
        <w:jc w:val="both"/>
      </w:pPr>
    </w:p>
    <w:p w14:paraId="540D7E05" w14:textId="13E2F1F3" w:rsidR="006D0053" w:rsidRDefault="00CF3CE4" w:rsidP="006D0053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0468A955" w14:textId="337E7D1C" w:rsidR="00CF3CE4" w:rsidRPr="008868F2" w:rsidRDefault="00CF3CE4" w:rsidP="00CF3CE4">
      <w:pPr>
        <w:pStyle w:val="ListParagraph"/>
        <w:jc w:val="both"/>
        <w:rPr>
          <w:rFonts w:hint="cs"/>
          <w:rtl/>
        </w:rPr>
      </w:pPr>
      <w:r w:rsidRPr="00CF3CE4">
        <w:rPr>
          <w:rFonts w:cs="Arial"/>
          <w:rtl/>
        </w:rPr>
        <w:drawing>
          <wp:inline distT="0" distB="0" distL="0" distR="0" wp14:anchorId="16926521" wp14:editId="0298C4DF">
            <wp:extent cx="5278932" cy="250436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711" cy="25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CE4" w:rsidRPr="008868F2" w:rsidSect="00063E0E">
      <w:headerReference w:type="default" r:id="rId1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2EB0" w14:textId="77777777" w:rsidR="0093032F" w:rsidRDefault="0093032F" w:rsidP="0096337D">
      <w:pPr>
        <w:spacing w:after="0" w:line="240" w:lineRule="auto"/>
      </w:pPr>
      <w:r>
        <w:separator/>
      </w:r>
    </w:p>
  </w:endnote>
  <w:endnote w:type="continuationSeparator" w:id="0">
    <w:p w14:paraId="0D1BB450" w14:textId="77777777" w:rsidR="0093032F" w:rsidRDefault="0093032F" w:rsidP="0096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8B51" w14:textId="77777777" w:rsidR="0093032F" w:rsidRDefault="0093032F" w:rsidP="0096337D">
      <w:pPr>
        <w:spacing w:after="0" w:line="240" w:lineRule="auto"/>
      </w:pPr>
      <w:r>
        <w:separator/>
      </w:r>
    </w:p>
  </w:footnote>
  <w:footnote w:type="continuationSeparator" w:id="0">
    <w:p w14:paraId="02EE5F6F" w14:textId="77777777" w:rsidR="0093032F" w:rsidRDefault="0093032F" w:rsidP="0096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BBAD" w14:textId="7084C3F1" w:rsidR="0096337D" w:rsidRDefault="0096337D">
    <w:pPr>
      <w:pStyle w:val="Header"/>
      <w:rPr>
        <w:rtl/>
      </w:rPr>
    </w:pPr>
    <w:r>
      <w:rPr>
        <w:rFonts w:hint="cs"/>
        <w:rtl/>
      </w:rPr>
      <w:t>בס"ד</w:t>
    </w:r>
  </w:p>
  <w:p w14:paraId="305DF1E8" w14:textId="016D21D4" w:rsidR="0096337D" w:rsidRDefault="0096337D" w:rsidP="0096337D">
    <w:pPr>
      <w:pStyle w:val="Header"/>
      <w:jc w:val="right"/>
      <w:rPr>
        <w:rtl/>
      </w:rPr>
    </w:pPr>
    <w:r>
      <w:rPr>
        <w:rFonts w:hint="cs"/>
        <w:rtl/>
      </w:rPr>
      <w:t xml:space="preserve">ברוך </w:t>
    </w:r>
    <w:proofErr w:type="spellStart"/>
    <w:r>
      <w:rPr>
        <w:rFonts w:hint="cs"/>
        <w:rtl/>
      </w:rPr>
      <w:t>באקשט</w:t>
    </w:r>
    <w:proofErr w:type="spellEnd"/>
    <w:r>
      <w:rPr>
        <w:rFonts w:hint="cs"/>
        <w:rtl/>
      </w:rPr>
      <w:t>, ישראל רולניק</w:t>
    </w:r>
  </w:p>
  <w:p w14:paraId="52B78214" w14:textId="77777777" w:rsidR="0096337D" w:rsidRPr="0096337D" w:rsidRDefault="0096337D" w:rsidP="0096337D">
    <w:pPr>
      <w:pStyle w:val="Header"/>
      <w:jc w:val="right"/>
      <w:rPr>
        <w:sz w:val="16"/>
        <w:szCs w:val="16"/>
        <w:rtl/>
      </w:rPr>
    </w:pPr>
  </w:p>
  <w:p w14:paraId="37D7D083" w14:textId="2410D7E3" w:rsidR="0096337D" w:rsidRPr="0096337D" w:rsidRDefault="0096337D" w:rsidP="0096337D">
    <w:pPr>
      <w:pStyle w:val="Header"/>
      <w:jc w:val="center"/>
      <w:rPr>
        <w:b/>
        <w:bCs/>
        <w:sz w:val="28"/>
        <w:szCs w:val="28"/>
        <w:rtl/>
      </w:rPr>
    </w:pPr>
    <w:r w:rsidRPr="0096337D">
      <w:rPr>
        <w:rFonts w:hint="cs"/>
        <w:b/>
        <w:bCs/>
        <w:sz w:val="28"/>
        <w:szCs w:val="28"/>
        <w:rtl/>
      </w:rPr>
      <w:t>הנדסת תוכנה לאינטרנט</w:t>
    </w:r>
  </w:p>
  <w:p w14:paraId="3536E5E6" w14:textId="77545992" w:rsidR="0096337D" w:rsidRDefault="0096337D" w:rsidP="0096337D">
    <w:pPr>
      <w:pStyle w:val="Header"/>
      <w:jc w:val="center"/>
      <w:rPr>
        <w:rtl/>
      </w:rPr>
    </w:pPr>
    <w:r>
      <w:rPr>
        <w:rFonts w:hint="cs"/>
        <w:rtl/>
      </w:rPr>
      <w:t>פתרון תרגיל 01</w:t>
    </w:r>
  </w:p>
  <w:p w14:paraId="79FD31D1" w14:textId="77777777" w:rsidR="0096337D" w:rsidRPr="0096337D" w:rsidRDefault="0096337D" w:rsidP="0096337D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67"/>
    <w:multiLevelType w:val="hybridMultilevel"/>
    <w:tmpl w:val="F8D6E4C4"/>
    <w:lvl w:ilvl="0" w:tplc="4404D2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7D"/>
    <w:rsid w:val="00063E0E"/>
    <w:rsid w:val="0012600E"/>
    <w:rsid w:val="00382BFC"/>
    <w:rsid w:val="003F3E41"/>
    <w:rsid w:val="00464CD3"/>
    <w:rsid w:val="00494226"/>
    <w:rsid w:val="004E6BFA"/>
    <w:rsid w:val="00665866"/>
    <w:rsid w:val="006D0053"/>
    <w:rsid w:val="007767D4"/>
    <w:rsid w:val="008738EC"/>
    <w:rsid w:val="008868F2"/>
    <w:rsid w:val="0093032F"/>
    <w:rsid w:val="0096337D"/>
    <w:rsid w:val="00CF3CE4"/>
    <w:rsid w:val="00D64B25"/>
    <w:rsid w:val="00D979E0"/>
    <w:rsid w:val="00DA032E"/>
    <w:rsid w:val="00F2783C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25DA"/>
  <w15:chartTrackingRefBased/>
  <w15:docId w15:val="{C7FCB839-2D7B-4150-82B9-77A5AB08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7D"/>
  </w:style>
  <w:style w:type="paragraph" w:styleId="Footer">
    <w:name w:val="footer"/>
    <w:basedOn w:val="Normal"/>
    <w:link w:val="FooterChar"/>
    <w:uiPriority w:val="99"/>
    <w:unhideWhenUsed/>
    <w:rsid w:val="0096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37D"/>
  </w:style>
  <w:style w:type="paragraph" w:styleId="ListParagraph">
    <w:name w:val="List Paragraph"/>
    <w:basedOn w:val="Normal"/>
    <w:uiPriority w:val="34"/>
    <w:qFormat/>
    <w:rsid w:val="00963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-B-Class-Projects/simple-web-server/tree/master/EX0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-B-Class-Projects/simple-web-server/tree/master/EX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Baksht</dc:creator>
  <cp:keywords/>
  <dc:description/>
  <cp:lastModifiedBy>Baruch Baksht</cp:lastModifiedBy>
  <cp:revision>1</cp:revision>
  <dcterms:created xsi:type="dcterms:W3CDTF">2021-11-25T09:40:00Z</dcterms:created>
  <dcterms:modified xsi:type="dcterms:W3CDTF">2021-11-25T16:45:00Z</dcterms:modified>
</cp:coreProperties>
</file>