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9"/>
        <w:gridCol w:w="1218"/>
        <w:gridCol w:w="1496"/>
        <w:gridCol w:w="1407"/>
        <w:gridCol w:w="3230"/>
      </w:tblGrid>
      <w:tr w:rsidR="00B11249" w14:paraId="6E016418" w14:textId="77777777" w:rsidTr="00451E1B">
        <w:tc>
          <w:tcPr>
            <w:tcW w:w="1999" w:type="dxa"/>
          </w:tcPr>
          <w:p w14:paraId="3ACB40DA" w14:textId="7930D445" w:rsidR="00A36611" w:rsidRDefault="00A36611">
            <w:r>
              <w:t>Route</w:t>
            </w:r>
          </w:p>
        </w:tc>
        <w:tc>
          <w:tcPr>
            <w:tcW w:w="1218" w:type="dxa"/>
          </w:tcPr>
          <w:p w14:paraId="2283BE25" w14:textId="2070B097" w:rsidR="00A36611" w:rsidRDefault="00A36611">
            <w:r>
              <w:t>Route No.</w:t>
            </w:r>
          </w:p>
        </w:tc>
        <w:tc>
          <w:tcPr>
            <w:tcW w:w="1496" w:type="dxa"/>
          </w:tcPr>
          <w:p w14:paraId="332247D7" w14:textId="7FCC46DF" w:rsidR="00A36611" w:rsidRDefault="00A36611">
            <w:r>
              <w:t>Distance(km)</w:t>
            </w:r>
          </w:p>
        </w:tc>
        <w:tc>
          <w:tcPr>
            <w:tcW w:w="1407" w:type="dxa"/>
          </w:tcPr>
          <w:p w14:paraId="452AD800" w14:textId="6EAE336C" w:rsidR="00A36611" w:rsidRDefault="00A36611">
            <w:r>
              <w:t>Duration</w:t>
            </w:r>
          </w:p>
        </w:tc>
        <w:tc>
          <w:tcPr>
            <w:tcW w:w="3230" w:type="dxa"/>
          </w:tcPr>
          <w:p w14:paraId="17AD4A20" w14:textId="466F3916" w:rsidR="00A36611" w:rsidRDefault="00A36611">
            <w:r>
              <w:t>Stops</w:t>
            </w:r>
          </w:p>
        </w:tc>
      </w:tr>
      <w:tr w:rsidR="00B11249" w14:paraId="7BDC58B3" w14:textId="77777777" w:rsidTr="00451E1B">
        <w:tc>
          <w:tcPr>
            <w:tcW w:w="1999" w:type="dxa"/>
          </w:tcPr>
          <w:p w14:paraId="4669EEF2" w14:textId="367D9284" w:rsidR="00A36611" w:rsidRDefault="00A36611">
            <w:r>
              <w:t>Colombo - Kandy</w:t>
            </w:r>
          </w:p>
        </w:tc>
        <w:tc>
          <w:tcPr>
            <w:tcW w:w="1218" w:type="dxa"/>
          </w:tcPr>
          <w:p w14:paraId="69008810" w14:textId="2CDCE6C9" w:rsidR="00A36611" w:rsidRDefault="00A36611">
            <w:r>
              <w:t>01</w:t>
            </w:r>
          </w:p>
        </w:tc>
        <w:tc>
          <w:tcPr>
            <w:tcW w:w="1496" w:type="dxa"/>
          </w:tcPr>
          <w:p w14:paraId="5470B8F6" w14:textId="10AAA732" w:rsidR="00A36611" w:rsidRDefault="00A36611">
            <w:r>
              <w:t>116</w:t>
            </w:r>
          </w:p>
        </w:tc>
        <w:tc>
          <w:tcPr>
            <w:tcW w:w="1407" w:type="dxa"/>
          </w:tcPr>
          <w:p w14:paraId="03748578" w14:textId="7C90147B" w:rsidR="00A36611" w:rsidRDefault="00A36611">
            <w:r>
              <w:t>4hrs 10mins</w:t>
            </w:r>
          </w:p>
        </w:tc>
        <w:tc>
          <w:tcPr>
            <w:tcW w:w="3230" w:type="dxa"/>
          </w:tcPr>
          <w:p w14:paraId="524341B0" w14:textId="77777777" w:rsidR="00A36611" w:rsidRDefault="00A36611" w:rsidP="00A36611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Colombo (Fort / Central Bus Stand),</w:t>
            </w:r>
          </w:p>
          <w:p w14:paraId="793BD4FA" w14:textId="77777777" w:rsidR="00A36611" w:rsidRDefault="00A36611" w:rsidP="00A36611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Peliyagoda,</w:t>
            </w:r>
          </w:p>
          <w:p w14:paraId="07666513" w14:textId="77777777" w:rsidR="00A36611" w:rsidRDefault="00A36611" w:rsidP="00A36611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Kelaniya,</w:t>
            </w:r>
          </w:p>
          <w:p w14:paraId="7E402CE4" w14:textId="77777777" w:rsidR="00A36611" w:rsidRDefault="00A36611" w:rsidP="00A36611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Kiribathgoda,</w:t>
            </w:r>
          </w:p>
          <w:p w14:paraId="7F07205C" w14:textId="77777777" w:rsidR="00A36611" w:rsidRDefault="00A36611" w:rsidP="00A36611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Kadawatha,</w:t>
            </w:r>
          </w:p>
          <w:p w14:paraId="4F715B3D" w14:textId="77777777" w:rsidR="00A36611" w:rsidRDefault="00A36611" w:rsidP="00A36611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Belummahara / Miriswaththa,</w:t>
            </w:r>
          </w:p>
          <w:p w14:paraId="4AC609B4" w14:textId="77777777" w:rsidR="00A36611" w:rsidRDefault="00A36611" w:rsidP="00A36611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Yakkala,</w:t>
            </w:r>
          </w:p>
          <w:p w14:paraId="2A6F105D" w14:textId="77777777" w:rsidR="00A36611" w:rsidRDefault="00A36611" w:rsidP="00A36611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Nittambuwa,</w:t>
            </w:r>
          </w:p>
          <w:p w14:paraId="01D38EB0" w14:textId="77777777" w:rsidR="00A36611" w:rsidRDefault="00A36611" w:rsidP="00A36611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Warakapola,</w:t>
            </w:r>
          </w:p>
          <w:p w14:paraId="2C15B3AE" w14:textId="77777777" w:rsidR="00A36611" w:rsidRDefault="00A36611" w:rsidP="00A36611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Kegalle,</w:t>
            </w:r>
          </w:p>
          <w:p w14:paraId="579AE777" w14:textId="77777777" w:rsidR="00A36611" w:rsidRDefault="00A36611" w:rsidP="00A36611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Mawanella,</w:t>
            </w:r>
          </w:p>
          <w:p w14:paraId="6CAE951F" w14:textId="77777777" w:rsidR="00A36611" w:rsidRDefault="00A36611" w:rsidP="00A36611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Kadugannawa,</w:t>
            </w:r>
          </w:p>
          <w:p w14:paraId="009BBEC0" w14:textId="77777777" w:rsidR="00A36611" w:rsidRDefault="00A36611" w:rsidP="00A36611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Pilimathalwa,</w:t>
            </w:r>
          </w:p>
          <w:p w14:paraId="71F18238" w14:textId="77777777" w:rsidR="00A36611" w:rsidRDefault="00A36611" w:rsidP="00A36611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Peradeniya,</w:t>
            </w:r>
          </w:p>
          <w:p w14:paraId="591DA092" w14:textId="77777777" w:rsidR="00A36611" w:rsidRDefault="00A36611" w:rsidP="00A36611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Kandy</w:t>
            </w:r>
          </w:p>
          <w:p w14:paraId="283106BD" w14:textId="77777777" w:rsidR="00A36611" w:rsidRDefault="00A36611"/>
        </w:tc>
      </w:tr>
      <w:tr w:rsidR="00B11249" w14:paraId="323C5D8F" w14:textId="77777777" w:rsidTr="00451E1B">
        <w:tc>
          <w:tcPr>
            <w:tcW w:w="1999" w:type="dxa"/>
          </w:tcPr>
          <w:p w14:paraId="4F43B546" w14:textId="22690934" w:rsidR="00A36611" w:rsidRDefault="00A36611">
            <w:r>
              <w:t>Kandy - Kurunegala</w:t>
            </w:r>
          </w:p>
        </w:tc>
        <w:tc>
          <w:tcPr>
            <w:tcW w:w="1218" w:type="dxa"/>
          </w:tcPr>
          <w:p w14:paraId="738E2E25" w14:textId="1F01B6FB" w:rsidR="00A36611" w:rsidRDefault="00A36611">
            <w:r>
              <w:t>602</w:t>
            </w:r>
          </w:p>
        </w:tc>
        <w:tc>
          <w:tcPr>
            <w:tcW w:w="1496" w:type="dxa"/>
          </w:tcPr>
          <w:p w14:paraId="308D3AFA" w14:textId="3DC87D0A" w:rsidR="00A36611" w:rsidRDefault="00A36611">
            <w:r>
              <w:t>43</w:t>
            </w:r>
          </w:p>
        </w:tc>
        <w:tc>
          <w:tcPr>
            <w:tcW w:w="1407" w:type="dxa"/>
          </w:tcPr>
          <w:p w14:paraId="351C5446" w14:textId="4ADB2CF7" w:rsidR="00A36611" w:rsidRDefault="00A36611">
            <w:r>
              <w:t>1hr 20 mins</w:t>
            </w:r>
          </w:p>
        </w:tc>
        <w:tc>
          <w:tcPr>
            <w:tcW w:w="3230" w:type="dxa"/>
          </w:tcPr>
          <w:p w14:paraId="57FE69C4" w14:textId="77777777" w:rsidR="00A36611" w:rsidRDefault="00A36611" w:rsidP="00A36611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Kandy,</w:t>
            </w:r>
          </w:p>
          <w:p w14:paraId="562C6576" w14:textId="77777777" w:rsidR="00A36611" w:rsidRDefault="00A36611" w:rsidP="00A36611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Katugasthota,</w:t>
            </w:r>
          </w:p>
          <w:p w14:paraId="003D30DE" w14:textId="77777777" w:rsidR="00A36611" w:rsidRDefault="00A36611" w:rsidP="00A36611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Nugawela,</w:t>
            </w:r>
          </w:p>
          <w:p w14:paraId="468875B0" w14:textId="77777777" w:rsidR="00A36611" w:rsidRDefault="00A36611" w:rsidP="00A36611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Arambekade,</w:t>
            </w:r>
          </w:p>
          <w:p w14:paraId="7C17ADE3" w14:textId="77777777" w:rsidR="00A36611" w:rsidRDefault="00A36611" w:rsidP="00A36611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Aladeniya,</w:t>
            </w:r>
          </w:p>
          <w:p w14:paraId="3376DA99" w14:textId="77777777" w:rsidR="00A36611" w:rsidRDefault="00A36611" w:rsidP="00A36611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Galagedara,</w:t>
            </w:r>
          </w:p>
          <w:p w14:paraId="71ACE03E" w14:textId="7836BF93" w:rsidR="00A36611" w:rsidRDefault="00A36611" w:rsidP="00A3661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Wauda,</w:t>
            </w:r>
          </w:p>
          <w:p w14:paraId="795F489F" w14:textId="16546412" w:rsidR="00A36611" w:rsidRDefault="00A36611" w:rsidP="00A36611">
            <w:pPr>
              <w:pStyle w:val="NormalWeb"/>
              <w:spacing w:before="0" w:beforeAutospacing="0" w:after="0" w:afterAutospacing="0"/>
            </w:pPr>
            <w:r>
              <w:t>Paragahadeniya,</w:t>
            </w:r>
          </w:p>
          <w:p w14:paraId="1023A15D" w14:textId="77777777" w:rsidR="00A36611" w:rsidRDefault="00A36611" w:rsidP="00A3661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Mawathagama,</w:t>
            </w:r>
          </w:p>
          <w:p w14:paraId="2D1643A6" w14:textId="5061B9F1" w:rsidR="00A36611" w:rsidRDefault="00A36611" w:rsidP="00A36611">
            <w:pPr>
              <w:pStyle w:val="NormalWeb"/>
              <w:spacing w:before="0" w:beforeAutospacing="0" w:after="0" w:afterAutospacing="0"/>
            </w:pPr>
            <w:r>
              <w:t>Theliyagonna,</w:t>
            </w:r>
          </w:p>
          <w:p w14:paraId="0D991F11" w14:textId="0BF38F58" w:rsidR="00A36611" w:rsidRDefault="00A36611" w:rsidP="00A36611">
            <w:pPr>
              <w:pStyle w:val="NormalWeb"/>
              <w:spacing w:before="0" w:beforeAutospacing="0" w:after="0" w:afterAutospacing="0"/>
            </w:pPr>
            <w:r>
              <w:t>Pilessa,</w:t>
            </w:r>
          </w:p>
          <w:p w14:paraId="2F89DF23" w14:textId="5DF7447F" w:rsidR="00A36611" w:rsidRDefault="00A36611" w:rsidP="00A36611">
            <w:pPr>
              <w:pStyle w:val="NormalWeb"/>
              <w:spacing w:before="0" w:beforeAutospacing="0" w:after="0" w:afterAutospacing="0"/>
            </w:pPr>
            <w:r>
              <w:t>Kurunegala</w:t>
            </w:r>
          </w:p>
          <w:p w14:paraId="1AD9D7E6" w14:textId="77777777" w:rsidR="00A36611" w:rsidRDefault="00A36611"/>
        </w:tc>
      </w:tr>
      <w:tr w:rsidR="00B11249" w14:paraId="22C4E34F" w14:textId="77777777" w:rsidTr="00451E1B">
        <w:tc>
          <w:tcPr>
            <w:tcW w:w="1999" w:type="dxa"/>
          </w:tcPr>
          <w:p w14:paraId="50DE09F8" w14:textId="0ACCF4A2" w:rsidR="00A36611" w:rsidRDefault="00B27DE8">
            <w:r>
              <w:t>Kuliyapitiya - Colombo</w:t>
            </w:r>
          </w:p>
        </w:tc>
        <w:tc>
          <w:tcPr>
            <w:tcW w:w="1218" w:type="dxa"/>
          </w:tcPr>
          <w:p w14:paraId="713152D2" w14:textId="4EAAAC0B" w:rsidR="00A36611" w:rsidRDefault="00B27DE8">
            <w:r>
              <w:t>92</w:t>
            </w:r>
          </w:p>
        </w:tc>
        <w:tc>
          <w:tcPr>
            <w:tcW w:w="1496" w:type="dxa"/>
          </w:tcPr>
          <w:p w14:paraId="0C43396E" w14:textId="32EB6883" w:rsidR="00A36611" w:rsidRDefault="00B27DE8">
            <w:r>
              <w:t>89</w:t>
            </w:r>
          </w:p>
        </w:tc>
        <w:tc>
          <w:tcPr>
            <w:tcW w:w="1407" w:type="dxa"/>
          </w:tcPr>
          <w:p w14:paraId="09FEDD3F" w14:textId="55F6CF5D" w:rsidR="00A36611" w:rsidRDefault="00B27DE8">
            <w:r>
              <w:t>2hrs 50 mins</w:t>
            </w:r>
          </w:p>
        </w:tc>
        <w:tc>
          <w:tcPr>
            <w:tcW w:w="3230" w:type="dxa"/>
          </w:tcPr>
          <w:p w14:paraId="3F758C3F" w14:textId="1F0CD736" w:rsidR="00A87D34" w:rsidRPr="00A87D34" w:rsidRDefault="00A87D34" w:rsidP="00451E1B">
            <w:r w:rsidRPr="00A87D34">
              <w:t xml:space="preserve">Kuliyapitiya </w:t>
            </w:r>
          </w:p>
          <w:p w14:paraId="1B923125" w14:textId="4C7BE95E" w:rsidR="00A87D34" w:rsidRPr="00A87D34" w:rsidRDefault="00A87D34" w:rsidP="00451E1B">
            <w:r w:rsidRPr="00A87D34">
              <w:t xml:space="preserve">Udubaddawa </w:t>
            </w:r>
          </w:p>
          <w:p w14:paraId="7C06D96A" w14:textId="31A16682" w:rsidR="00A87D34" w:rsidRPr="00A87D34" w:rsidRDefault="00B11249" w:rsidP="00451E1B">
            <w:r>
              <w:t>Welipennagahamulla</w:t>
            </w:r>
          </w:p>
          <w:p w14:paraId="2DCFB2D7" w14:textId="09613930" w:rsidR="00A87D34" w:rsidRPr="00A87D34" w:rsidRDefault="00A87D34" w:rsidP="00451E1B">
            <w:r w:rsidRPr="00A87D34">
              <w:t xml:space="preserve">Naththandiya </w:t>
            </w:r>
          </w:p>
          <w:p w14:paraId="140CBB59" w14:textId="09CECC75" w:rsidR="00A87D34" w:rsidRPr="00A87D34" w:rsidRDefault="00A87D34" w:rsidP="00451E1B">
            <w:r w:rsidRPr="00A87D34">
              <w:t xml:space="preserve">Kirimetiyana </w:t>
            </w:r>
          </w:p>
          <w:p w14:paraId="7BF078C1" w14:textId="7DE5E3E3" w:rsidR="00A87D34" w:rsidRPr="00A87D34" w:rsidRDefault="00A87D34" w:rsidP="00451E1B">
            <w:r w:rsidRPr="00A87D34">
              <w:t xml:space="preserve">Dankotuwa </w:t>
            </w:r>
          </w:p>
          <w:p w14:paraId="10916252" w14:textId="209E9AF8" w:rsidR="00A87D34" w:rsidRPr="00A87D34" w:rsidRDefault="00A87D34" w:rsidP="00451E1B">
            <w:r w:rsidRPr="00A87D34">
              <w:t xml:space="preserve">Thoppuwa Junction </w:t>
            </w:r>
          </w:p>
          <w:p w14:paraId="347594CB" w14:textId="2B00AB49" w:rsidR="00A87D34" w:rsidRPr="00A87D34" w:rsidRDefault="00A87D34" w:rsidP="00451E1B">
            <w:r w:rsidRPr="00A87D34">
              <w:t xml:space="preserve">Kochchikade </w:t>
            </w:r>
          </w:p>
          <w:p w14:paraId="2ADBF93D" w14:textId="0A4C3757" w:rsidR="00A87D34" w:rsidRPr="00A87D34" w:rsidRDefault="00A87D34" w:rsidP="00451E1B">
            <w:r w:rsidRPr="00A87D34">
              <w:t xml:space="preserve">Negombo </w:t>
            </w:r>
          </w:p>
          <w:p w14:paraId="53F56609" w14:textId="2F86FC6C" w:rsidR="00A87D34" w:rsidRPr="00A87D34" w:rsidRDefault="00A87D34" w:rsidP="00451E1B">
            <w:r w:rsidRPr="00A87D34">
              <w:t xml:space="preserve">Seeduwa </w:t>
            </w:r>
          </w:p>
          <w:p w14:paraId="08584F0D" w14:textId="7DA54C95" w:rsidR="00A87D34" w:rsidRPr="00A87D34" w:rsidRDefault="00A87D34" w:rsidP="00451E1B">
            <w:r w:rsidRPr="00A87D34">
              <w:t xml:space="preserve">Jaela </w:t>
            </w:r>
          </w:p>
          <w:p w14:paraId="3EDD48CA" w14:textId="471DDD7A" w:rsidR="00A87D34" w:rsidRPr="00A87D34" w:rsidRDefault="00A87D34" w:rsidP="00451E1B">
            <w:r w:rsidRPr="00A87D34">
              <w:t>Kandana</w:t>
            </w:r>
          </w:p>
          <w:p w14:paraId="14F03531" w14:textId="19E0C74E" w:rsidR="00A87D34" w:rsidRPr="00A87D34" w:rsidRDefault="00A87D34" w:rsidP="00451E1B">
            <w:r w:rsidRPr="00A87D34">
              <w:t xml:space="preserve">Wattala </w:t>
            </w:r>
          </w:p>
          <w:p w14:paraId="5E356886" w14:textId="2E1FA9F4" w:rsidR="00A87D34" w:rsidRPr="00A87D34" w:rsidRDefault="00A87D34" w:rsidP="00451E1B">
            <w:r w:rsidRPr="00A87D34">
              <w:t xml:space="preserve">Peliyagoda </w:t>
            </w:r>
          </w:p>
          <w:p w14:paraId="41F7C0B6" w14:textId="29B063E6" w:rsidR="00A87D34" w:rsidRPr="00A87D34" w:rsidRDefault="00A87D34" w:rsidP="00451E1B">
            <w:r w:rsidRPr="00A87D34">
              <w:t xml:space="preserve">Thotalaga </w:t>
            </w:r>
          </w:p>
          <w:p w14:paraId="58A8CC66" w14:textId="3B1C70D8" w:rsidR="00A87D34" w:rsidRPr="00A87D34" w:rsidRDefault="00A87D34" w:rsidP="00451E1B">
            <w:r w:rsidRPr="00A87D34">
              <w:t xml:space="preserve">Colombo </w:t>
            </w:r>
          </w:p>
          <w:p w14:paraId="117A7AC7" w14:textId="60DEAE3C" w:rsidR="00225A3C" w:rsidRDefault="00225A3C"/>
        </w:tc>
      </w:tr>
      <w:tr w:rsidR="00B11249" w14:paraId="237D127A" w14:textId="77777777" w:rsidTr="00451E1B">
        <w:tc>
          <w:tcPr>
            <w:tcW w:w="1999" w:type="dxa"/>
          </w:tcPr>
          <w:p w14:paraId="76511E52" w14:textId="32347CC8" w:rsidR="00A36611" w:rsidRDefault="00570775">
            <w:r>
              <w:lastRenderedPageBreak/>
              <w:t>Kurunegala - Colombo</w:t>
            </w:r>
          </w:p>
        </w:tc>
        <w:tc>
          <w:tcPr>
            <w:tcW w:w="1218" w:type="dxa"/>
          </w:tcPr>
          <w:p w14:paraId="21051AB7" w14:textId="7F852EE1" w:rsidR="00A36611" w:rsidRDefault="00570775">
            <w:r>
              <w:t>06</w:t>
            </w:r>
          </w:p>
        </w:tc>
        <w:tc>
          <w:tcPr>
            <w:tcW w:w="1496" w:type="dxa"/>
          </w:tcPr>
          <w:p w14:paraId="5BDE99BF" w14:textId="2F5EC25A" w:rsidR="00A36611" w:rsidRDefault="00570775">
            <w:r>
              <w:t>98</w:t>
            </w:r>
          </w:p>
        </w:tc>
        <w:tc>
          <w:tcPr>
            <w:tcW w:w="1407" w:type="dxa"/>
          </w:tcPr>
          <w:p w14:paraId="05BD283B" w14:textId="37615ABF" w:rsidR="00A36611" w:rsidRDefault="00A87D34">
            <w:r>
              <w:t>2hrs 30mins</w:t>
            </w:r>
          </w:p>
        </w:tc>
        <w:tc>
          <w:tcPr>
            <w:tcW w:w="3230" w:type="dxa"/>
          </w:tcPr>
          <w:p w14:paraId="3E4C1FAE" w14:textId="1322B995" w:rsidR="00570775" w:rsidRPr="00A87D34" w:rsidRDefault="00570775" w:rsidP="00A87D34">
            <w:pPr>
              <w:jc w:val="both"/>
            </w:pPr>
            <w:r w:rsidRPr="00A87D34">
              <w:t>Kurunegala</w:t>
            </w:r>
          </w:p>
          <w:p w14:paraId="09682E7B" w14:textId="1D3B6400" w:rsidR="00570775" w:rsidRPr="00A87D34" w:rsidRDefault="00570775" w:rsidP="00A87D34">
            <w:pPr>
              <w:jc w:val="both"/>
            </w:pPr>
            <w:r w:rsidRPr="00A87D34">
              <w:t>Polgahawela</w:t>
            </w:r>
          </w:p>
          <w:p w14:paraId="7CCBD71B" w14:textId="36EDD31A" w:rsidR="00570775" w:rsidRPr="00A87D34" w:rsidRDefault="00570775" w:rsidP="00A87D34">
            <w:pPr>
              <w:jc w:val="both"/>
            </w:pPr>
            <w:r w:rsidRPr="00A87D34">
              <w:t>Alawwa</w:t>
            </w:r>
          </w:p>
          <w:p w14:paraId="33083061" w14:textId="6D7F5BB7" w:rsidR="00570775" w:rsidRPr="00A87D34" w:rsidRDefault="00570775" w:rsidP="00A87D34">
            <w:pPr>
              <w:jc w:val="both"/>
            </w:pPr>
            <w:r w:rsidRPr="00A87D34">
              <w:t>Warakapola</w:t>
            </w:r>
          </w:p>
          <w:p w14:paraId="5C34BF98" w14:textId="52EBE3D7" w:rsidR="00570775" w:rsidRPr="00A87D34" w:rsidRDefault="00570775" w:rsidP="00A87D34">
            <w:pPr>
              <w:jc w:val="both"/>
            </w:pPr>
            <w:r w:rsidRPr="00A87D34">
              <w:t>Nittambuwa</w:t>
            </w:r>
          </w:p>
          <w:p w14:paraId="6EA7198F" w14:textId="4DB5786D" w:rsidR="00570775" w:rsidRPr="00A87D34" w:rsidRDefault="00570775" w:rsidP="00A87D34">
            <w:pPr>
              <w:jc w:val="both"/>
            </w:pPr>
            <w:r w:rsidRPr="00A87D34">
              <w:t>Yakkala</w:t>
            </w:r>
          </w:p>
          <w:p w14:paraId="1B8C8002" w14:textId="63A4C5FC" w:rsidR="00570775" w:rsidRPr="00A87D34" w:rsidRDefault="00570775" w:rsidP="00A87D34">
            <w:pPr>
              <w:jc w:val="both"/>
            </w:pPr>
            <w:r w:rsidRPr="00A87D34">
              <w:t>Kadawatha</w:t>
            </w:r>
          </w:p>
          <w:p w14:paraId="78178658" w14:textId="27FD4337" w:rsidR="00570775" w:rsidRPr="00A87D34" w:rsidRDefault="00570775" w:rsidP="00A87D34">
            <w:pPr>
              <w:jc w:val="both"/>
            </w:pPr>
            <w:r w:rsidRPr="00A87D34">
              <w:t>Kiribathgoda</w:t>
            </w:r>
          </w:p>
          <w:p w14:paraId="3989D1F5" w14:textId="4A35D677" w:rsidR="00570775" w:rsidRPr="00A87D34" w:rsidRDefault="00570775" w:rsidP="00A87D34">
            <w:pPr>
              <w:jc w:val="both"/>
            </w:pPr>
            <w:r w:rsidRPr="00A87D34">
              <w:t>Colombo (Pettah)</w:t>
            </w:r>
          </w:p>
          <w:p w14:paraId="44BD0BDE" w14:textId="77777777" w:rsidR="00A36611" w:rsidRDefault="00A36611" w:rsidP="00A87D34">
            <w:pPr>
              <w:jc w:val="both"/>
            </w:pPr>
          </w:p>
        </w:tc>
      </w:tr>
      <w:tr w:rsidR="00B11249" w14:paraId="0C0722C0" w14:textId="77777777" w:rsidTr="00451E1B">
        <w:tc>
          <w:tcPr>
            <w:tcW w:w="1999" w:type="dxa"/>
          </w:tcPr>
          <w:p w14:paraId="103A8919" w14:textId="06FB8BCD" w:rsidR="00A36611" w:rsidRDefault="00EF60CD">
            <w:r>
              <w:t>Colombo - Matara</w:t>
            </w:r>
          </w:p>
        </w:tc>
        <w:tc>
          <w:tcPr>
            <w:tcW w:w="1218" w:type="dxa"/>
          </w:tcPr>
          <w:p w14:paraId="30AA2F18" w14:textId="54D25D19" w:rsidR="00A36611" w:rsidRDefault="00EF60CD">
            <w:r>
              <w:t>02</w:t>
            </w:r>
          </w:p>
        </w:tc>
        <w:tc>
          <w:tcPr>
            <w:tcW w:w="1496" w:type="dxa"/>
          </w:tcPr>
          <w:p w14:paraId="0BDD693D" w14:textId="47BA7A5A" w:rsidR="00A36611" w:rsidRDefault="00451E1B">
            <w:r>
              <w:t>161</w:t>
            </w:r>
          </w:p>
        </w:tc>
        <w:tc>
          <w:tcPr>
            <w:tcW w:w="1407" w:type="dxa"/>
          </w:tcPr>
          <w:p w14:paraId="481B0182" w14:textId="4F27C41C" w:rsidR="00A36611" w:rsidRDefault="00451E1B">
            <w:r>
              <w:t>4hrs 45 mins</w:t>
            </w:r>
          </w:p>
        </w:tc>
        <w:tc>
          <w:tcPr>
            <w:tcW w:w="3230" w:type="dxa"/>
          </w:tcPr>
          <w:p w14:paraId="4C7BB750" w14:textId="77777777" w:rsidR="00EF60CD" w:rsidRPr="00451E1B" w:rsidRDefault="00EF60CD" w:rsidP="00451E1B">
            <w:pPr>
              <w:jc w:val="both"/>
            </w:pPr>
            <w:r w:rsidRPr="00451E1B">
              <w:t>Colombo (Pettah / Fort Bus Stand)</w:t>
            </w:r>
          </w:p>
          <w:p w14:paraId="41345C04" w14:textId="77777777" w:rsidR="00EF60CD" w:rsidRPr="00451E1B" w:rsidRDefault="00EF60CD" w:rsidP="00451E1B">
            <w:pPr>
              <w:jc w:val="both"/>
            </w:pPr>
            <w:r w:rsidRPr="00451E1B">
              <w:t>Colpetty / Kollupitiya</w:t>
            </w:r>
          </w:p>
          <w:p w14:paraId="10BAEB22" w14:textId="77777777" w:rsidR="00EF60CD" w:rsidRPr="00451E1B" w:rsidRDefault="00EF60CD" w:rsidP="00451E1B">
            <w:pPr>
              <w:jc w:val="both"/>
            </w:pPr>
            <w:r w:rsidRPr="00451E1B">
              <w:t>Dehiwala</w:t>
            </w:r>
          </w:p>
          <w:p w14:paraId="6DDB3D7B" w14:textId="77777777" w:rsidR="00EF60CD" w:rsidRPr="00451E1B" w:rsidRDefault="00EF60CD" w:rsidP="00451E1B">
            <w:pPr>
              <w:jc w:val="both"/>
            </w:pPr>
            <w:r w:rsidRPr="00451E1B">
              <w:t>Mount Lavinia</w:t>
            </w:r>
          </w:p>
          <w:p w14:paraId="0ED2987D" w14:textId="77777777" w:rsidR="00EF60CD" w:rsidRPr="00451E1B" w:rsidRDefault="00EF60CD" w:rsidP="00451E1B">
            <w:pPr>
              <w:jc w:val="both"/>
            </w:pPr>
            <w:r w:rsidRPr="00451E1B">
              <w:t>Panadura</w:t>
            </w:r>
          </w:p>
          <w:p w14:paraId="4030B02D" w14:textId="77777777" w:rsidR="00EF60CD" w:rsidRPr="00451E1B" w:rsidRDefault="00EF60CD" w:rsidP="00451E1B">
            <w:pPr>
              <w:jc w:val="both"/>
            </w:pPr>
            <w:r w:rsidRPr="00451E1B">
              <w:t>Kalutara</w:t>
            </w:r>
          </w:p>
          <w:p w14:paraId="26E3941A" w14:textId="77777777" w:rsidR="00EF60CD" w:rsidRPr="00451E1B" w:rsidRDefault="00EF60CD" w:rsidP="00451E1B">
            <w:pPr>
              <w:jc w:val="both"/>
            </w:pPr>
            <w:r w:rsidRPr="00451E1B">
              <w:t>Beruwala</w:t>
            </w:r>
          </w:p>
          <w:p w14:paraId="03B5768D" w14:textId="77777777" w:rsidR="00EF60CD" w:rsidRPr="00451E1B" w:rsidRDefault="00EF60CD" w:rsidP="00451E1B">
            <w:pPr>
              <w:jc w:val="both"/>
            </w:pPr>
            <w:r w:rsidRPr="00451E1B">
              <w:t>Bentota</w:t>
            </w:r>
          </w:p>
          <w:p w14:paraId="6391AF2D" w14:textId="77777777" w:rsidR="00EF60CD" w:rsidRPr="00451E1B" w:rsidRDefault="00EF60CD" w:rsidP="00451E1B">
            <w:pPr>
              <w:jc w:val="both"/>
            </w:pPr>
            <w:r w:rsidRPr="00451E1B">
              <w:t>Aluthgama</w:t>
            </w:r>
          </w:p>
          <w:p w14:paraId="66FA34C7" w14:textId="77777777" w:rsidR="00EF60CD" w:rsidRPr="00451E1B" w:rsidRDefault="00EF60CD" w:rsidP="00451E1B">
            <w:pPr>
              <w:jc w:val="both"/>
            </w:pPr>
            <w:r w:rsidRPr="00451E1B">
              <w:t>Hikkaduwa</w:t>
            </w:r>
          </w:p>
          <w:p w14:paraId="27C7918F" w14:textId="77777777" w:rsidR="00EF60CD" w:rsidRPr="00451E1B" w:rsidRDefault="00EF60CD" w:rsidP="00451E1B">
            <w:pPr>
              <w:jc w:val="both"/>
            </w:pPr>
            <w:r w:rsidRPr="00451E1B">
              <w:t>Galle</w:t>
            </w:r>
          </w:p>
          <w:p w14:paraId="2E27D791" w14:textId="77777777" w:rsidR="00EF60CD" w:rsidRPr="00451E1B" w:rsidRDefault="00EF60CD" w:rsidP="00451E1B">
            <w:pPr>
              <w:jc w:val="both"/>
            </w:pPr>
            <w:r w:rsidRPr="00451E1B">
              <w:t>Unawatuna</w:t>
            </w:r>
          </w:p>
          <w:p w14:paraId="4985AD7E" w14:textId="77777777" w:rsidR="00EF60CD" w:rsidRPr="00451E1B" w:rsidRDefault="00EF60CD" w:rsidP="00451E1B">
            <w:pPr>
              <w:jc w:val="both"/>
            </w:pPr>
            <w:r w:rsidRPr="00451E1B">
              <w:t>Koggala</w:t>
            </w:r>
          </w:p>
          <w:p w14:paraId="285D901E" w14:textId="77777777" w:rsidR="00EF60CD" w:rsidRPr="00451E1B" w:rsidRDefault="00EF60CD" w:rsidP="00451E1B">
            <w:pPr>
              <w:jc w:val="both"/>
            </w:pPr>
            <w:r w:rsidRPr="00451E1B">
              <w:t>Ahangama</w:t>
            </w:r>
          </w:p>
          <w:p w14:paraId="286EA478" w14:textId="77777777" w:rsidR="00EF60CD" w:rsidRPr="00451E1B" w:rsidRDefault="00EF60CD" w:rsidP="00451E1B">
            <w:pPr>
              <w:jc w:val="both"/>
            </w:pPr>
            <w:r w:rsidRPr="00451E1B">
              <w:t>Weligama</w:t>
            </w:r>
          </w:p>
          <w:p w14:paraId="37A853B4" w14:textId="77777777" w:rsidR="00EF60CD" w:rsidRPr="00451E1B" w:rsidRDefault="00EF60CD" w:rsidP="00451E1B">
            <w:pPr>
              <w:jc w:val="both"/>
            </w:pPr>
            <w:r w:rsidRPr="00451E1B">
              <w:t>Matara</w:t>
            </w:r>
          </w:p>
          <w:p w14:paraId="4F15A27B" w14:textId="77777777" w:rsidR="00A36611" w:rsidRPr="00451E1B" w:rsidRDefault="00A36611" w:rsidP="00EF60CD">
            <w:pPr>
              <w:jc w:val="both"/>
            </w:pPr>
          </w:p>
        </w:tc>
      </w:tr>
      <w:tr w:rsidR="00451E1B" w14:paraId="7EA87EC6" w14:textId="77777777" w:rsidTr="00451E1B">
        <w:tc>
          <w:tcPr>
            <w:tcW w:w="1999" w:type="dxa"/>
          </w:tcPr>
          <w:p w14:paraId="65B364A8" w14:textId="2DD631A9" w:rsidR="00451E1B" w:rsidRDefault="005B22CF">
            <w:r>
              <w:t>Gampola - Colombo</w:t>
            </w:r>
          </w:p>
        </w:tc>
        <w:tc>
          <w:tcPr>
            <w:tcW w:w="1218" w:type="dxa"/>
          </w:tcPr>
          <w:p w14:paraId="2E298009" w14:textId="4DC58675" w:rsidR="00451E1B" w:rsidRDefault="005B22CF">
            <w:r>
              <w:t>19</w:t>
            </w:r>
          </w:p>
        </w:tc>
        <w:tc>
          <w:tcPr>
            <w:tcW w:w="1496" w:type="dxa"/>
          </w:tcPr>
          <w:p w14:paraId="0921AE8B" w14:textId="2DC92227" w:rsidR="00451E1B" w:rsidRDefault="005B22CF">
            <w:r>
              <w:t>124</w:t>
            </w:r>
          </w:p>
        </w:tc>
        <w:tc>
          <w:tcPr>
            <w:tcW w:w="1407" w:type="dxa"/>
          </w:tcPr>
          <w:p w14:paraId="6C31B2BB" w14:textId="2BEB22C3" w:rsidR="00451E1B" w:rsidRDefault="005B22CF">
            <w:r>
              <w:t>4hrs</w:t>
            </w:r>
          </w:p>
        </w:tc>
        <w:tc>
          <w:tcPr>
            <w:tcW w:w="3230" w:type="dxa"/>
          </w:tcPr>
          <w:p w14:paraId="416BCB04" w14:textId="77777777" w:rsidR="00451E1B" w:rsidRDefault="005B22CF" w:rsidP="00451E1B">
            <w:pPr>
              <w:jc w:val="both"/>
            </w:pPr>
            <w:r>
              <w:t>Gampola</w:t>
            </w:r>
          </w:p>
          <w:p w14:paraId="3B8792FF" w14:textId="77777777" w:rsidR="005B22CF" w:rsidRDefault="005B22CF" w:rsidP="00451E1B">
            <w:pPr>
              <w:jc w:val="both"/>
            </w:pPr>
            <w:r>
              <w:t>Welgalla</w:t>
            </w:r>
          </w:p>
          <w:p w14:paraId="723AAD8F" w14:textId="77777777" w:rsidR="005B22CF" w:rsidRDefault="005B22CF" w:rsidP="00451E1B">
            <w:pPr>
              <w:jc w:val="both"/>
            </w:pPr>
            <w:r>
              <w:t>Gelioa</w:t>
            </w:r>
          </w:p>
          <w:p w14:paraId="2CF95274" w14:textId="77777777" w:rsidR="005B22CF" w:rsidRDefault="005B22CF" w:rsidP="00451E1B">
            <w:pPr>
              <w:jc w:val="both"/>
            </w:pPr>
            <w:r>
              <w:t>Peradeniya</w:t>
            </w:r>
          </w:p>
          <w:p w14:paraId="49A29E87" w14:textId="5F465161" w:rsidR="005B22CF" w:rsidRPr="00451E1B" w:rsidRDefault="005B22CF" w:rsidP="00451E1B">
            <w:pPr>
              <w:jc w:val="both"/>
            </w:pPr>
          </w:p>
        </w:tc>
      </w:tr>
    </w:tbl>
    <w:p w14:paraId="52F447BC" w14:textId="77777777" w:rsidR="00A36611" w:rsidRDefault="00A36611"/>
    <w:sectPr w:rsidR="00A36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5F263F"/>
    <w:multiLevelType w:val="hybridMultilevel"/>
    <w:tmpl w:val="98185E38"/>
    <w:lvl w:ilvl="0" w:tplc="2712429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DB55A3"/>
    <w:multiLevelType w:val="hybridMultilevel"/>
    <w:tmpl w:val="474A7966"/>
    <w:lvl w:ilvl="0" w:tplc="2712429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B2CC2"/>
    <w:multiLevelType w:val="hybridMultilevel"/>
    <w:tmpl w:val="76947BB0"/>
    <w:lvl w:ilvl="0" w:tplc="2712429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795FB9"/>
    <w:multiLevelType w:val="hybridMultilevel"/>
    <w:tmpl w:val="EDC075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0B1CCD"/>
    <w:multiLevelType w:val="multilevel"/>
    <w:tmpl w:val="353EF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961E90"/>
    <w:multiLevelType w:val="hybridMultilevel"/>
    <w:tmpl w:val="46DE4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1344064">
    <w:abstractNumId w:val="5"/>
  </w:num>
  <w:num w:numId="2" w16cid:durableId="339430848">
    <w:abstractNumId w:val="0"/>
  </w:num>
  <w:num w:numId="3" w16cid:durableId="258954456">
    <w:abstractNumId w:val="4"/>
  </w:num>
  <w:num w:numId="4" w16cid:durableId="1263997684">
    <w:abstractNumId w:val="3"/>
  </w:num>
  <w:num w:numId="5" w16cid:durableId="88477653">
    <w:abstractNumId w:val="1"/>
  </w:num>
  <w:num w:numId="6" w16cid:durableId="3462936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611"/>
    <w:rsid w:val="0007049D"/>
    <w:rsid w:val="00174E11"/>
    <w:rsid w:val="00225A3C"/>
    <w:rsid w:val="00451E1B"/>
    <w:rsid w:val="005240C9"/>
    <w:rsid w:val="00570775"/>
    <w:rsid w:val="005B22CF"/>
    <w:rsid w:val="00982424"/>
    <w:rsid w:val="00A36611"/>
    <w:rsid w:val="00A87D34"/>
    <w:rsid w:val="00B11249"/>
    <w:rsid w:val="00B27DE8"/>
    <w:rsid w:val="00EF60CD"/>
    <w:rsid w:val="00FD6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4A6BA"/>
  <w15:chartTrackingRefBased/>
  <w15:docId w15:val="{8D383077-385D-4E73-891D-20BBAA3E2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66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6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6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6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6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6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6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6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6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6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6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6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6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6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6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6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6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6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6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6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6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6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6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6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6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6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6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6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61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366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36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A87D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7D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Yalini Gamage</dc:creator>
  <cp:keywords/>
  <dc:description/>
  <cp:lastModifiedBy>Yalini Gamage</cp:lastModifiedBy>
  <cp:revision>2</cp:revision>
  <dcterms:created xsi:type="dcterms:W3CDTF">2025-10-14T14:38:00Z</dcterms:created>
  <dcterms:modified xsi:type="dcterms:W3CDTF">2025-10-14T14:38:00Z</dcterms:modified>
</cp:coreProperties>
</file>