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4057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</w:t>
            </w: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地址</w:t>
            </w: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TOOL</w:t>
            </w: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git@github.com:Y-GitHnb/TOOL.git</w:t>
            </w: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研发工具仓库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DIY</w:t>
            </w: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git@github.com:Y-GitHnb/DIY.git</w:t>
            </w: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复刻小项目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Zhong_Hui</w:t>
            </w: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git@github.com:Y-GitHnb/Zhong_Hui.git</w:t>
            </w: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北京众绘虚拟仓库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Backups</w:t>
            </w: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git@github.com:Y-GitHnb/Backups.git</w:t>
            </w: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记不住的备份仓库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057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58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NmJiYTZjYWUwOTA5Mjc1MDJlYzdiNWZkZTkwZDUifQ=="/>
  </w:docVars>
  <w:rsids>
    <w:rsidRoot w:val="00000000"/>
    <w:rsid w:val="445D01AB"/>
    <w:rsid w:val="59F10C6F"/>
    <w:rsid w:val="7C3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172</Characters>
  <Lines>0</Lines>
  <Paragraphs>0</Paragraphs>
  <TotalTime>479</TotalTime>
  <ScaleCrop>false</ScaleCrop>
  <LinksUpToDate>false</LinksUpToDate>
  <CharactersWithSpaces>173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2024-07-06T08:44:00Z</dcterms:created>
  <dc:creator>developer</dc:creator>
  <cp:lastModifiedBy>暴龙战士朵拉</cp:lastModifiedBy>
  <dcterms:modified xsi:type="dcterms:W3CDTF">2024-07-06T17:02:26Z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A889B31C0D464ADC9920777F76250A3C_12</vt:lpwstr>
  </property>
</Properties>
</file>