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9FAC" w14:textId="318036D6" w:rsidR="005A1400" w:rsidRDefault="00B32E42">
      <w:r>
        <w:t>N</w:t>
      </w:r>
      <w:r>
        <w:rPr>
          <w:rFonts w:hint="eastAsia"/>
        </w:rPr>
        <w:t>ininina</w:t>
      </w:r>
      <w:bookmarkStart w:id="0" w:name="_GoBack"/>
      <w:bookmarkEnd w:id="0"/>
    </w:p>
    <w:sectPr w:rsidR="005A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E9"/>
    <w:rsid w:val="005A1400"/>
    <w:rsid w:val="00624FEE"/>
    <w:rsid w:val="00682E9C"/>
    <w:rsid w:val="00B32E42"/>
    <w:rsid w:val="00C074E9"/>
    <w:rsid w:val="00E15C7C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223A"/>
  <w15:chartTrackingRefBased/>
  <w15:docId w15:val="{1523B8FB-D08D-4C81-878E-F61F01DB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E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624FEE"/>
    <w:tblPr>
      <w:tblStyleRowBandSize w:val="1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link w:val="1"/>
    <w:uiPriority w:val="9"/>
    <w:rsid w:val="00682E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2E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继红 阳</dc:creator>
  <cp:keywords/>
  <dc:description/>
  <cp:lastModifiedBy>继红 阳</cp:lastModifiedBy>
  <cp:revision>3</cp:revision>
  <dcterms:created xsi:type="dcterms:W3CDTF">2022-10-21T07:37:00Z</dcterms:created>
  <dcterms:modified xsi:type="dcterms:W3CDTF">2022-10-21T07:37:00Z</dcterms:modified>
</cp:coreProperties>
</file>