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C02A" w14:textId="77777777" w:rsidR="00460E90" w:rsidRPr="00460E90" w:rsidRDefault="00460E90" w:rsidP="00460E90">
      <w:r w:rsidRPr="00460E90">
        <w:t>会計事務所（税理士法人を含む）に新しい日報システムを導入する際の</w:t>
      </w:r>
      <w:r w:rsidRPr="00BC2134">
        <w:rPr>
          <w:rFonts w:ascii="HGP創英角ｺﾞｼｯｸUB" w:eastAsia="HGP創英角ｺﾞｼｯｸUB" w:hAnsi="HGP創英角ｺﾞｼｯｸUB"/>
        </w:rPr>
        <w:t>「実務に耐えるスケジュール工程表」</w:t>
      </w:r>
      <w:r w:rsidRPr="00460E90">
        <w:t>**を作成します。</w:t>
      </w:r>
    </w:p>
    <w:p w14:paraId="48BFCA0C" w14:textId="77777777" w:rsidR="00460E90" w:rsidRPr="00460E90" w:rsidRDefault="00460E90" w:rsidP="00460E90">
      <w:r w:rsidRPr="00460E90">
        <w:t>単なるIT導入ではなく、</w:t>
      </w:r>
    </w:p>
    <w:p w14:paraId="00B71072" w14:textId="77777777" w:rsidR="00460E90" w:rsidRPr="00460E90" w:rsidRDefault="00460E90" w:rsidP="00460E90">
      <w:pPr>
        <w:numPr>
          <w:ilvl w:val="0"/>
          <w:numId w:val="1"/>
        </w:numPr>
      </w:pPr>
      <w:r w:rsidRPr="00460E90">
        <w:t>なぜ従来の日報が役に立たなかったのか</w:t>
      </w:r>
    </w:p>
    <w:p w14:paraId="09FE8FFA" w14:textId="77777777" w:rsidR="00460E90" w:rsidRPr="00460E90" w:rsidRDefault="00460E90" w:rsidP="00460E90">
      <w:pPr>
        <w:numPr>
          <w:ilvl w:val="0"/>
          <w:numId w:val="1"/>
        </w:numPr>
      </w:pPr>
      <w:r w:rsidRPr="00460E90">
        <w:t>経営者が「読めば判断できる」状態とは何か</w:t>
      </w:r>
    </w:p>
    <w:p w14:paraId="05E623E5" w14:textId="77777777" w:rsidR="00460E90" w:rsidRPr="00460E90" w:rsidRDefault="00460E90" w:rsidP="00460E90">
      <w:pPr>
        <w:numPr>
          <w:ilvl w:val="0"/>
          <w:numId w:val="1"/>
        </w:numPr>
      </w:pPr>
      <w:r w:rsidRPr="00460E90">
        <w:t>どうすれば現場に定着するのか</w:t>
      </w:r>
    </w:p>
    <w:p w14:paraId="68FBBE66" w14:textId="77777777" w:rsidR="00460E90" w:rsidRPr="00460E90" w:rsidRDefault="00460E90" w:rsidP="00460E90">
      <w:pPr>
        <w:numPr>
          <w:ilvl w:val="0"/>
          <w:numId w:val="1"/>
        </w:numPr>
      </w:pPr>
      <w:r w:rsidRPr="00460E90">
        <w:t>KPI・採算管理・品質管理にどう接続するのか</w:t>
      </w:r>
    </w:p>
    <w:p w14:paraId="1CC44C13" w14:textId="77777777" w:rsidR="00460E90" w:rsidRPr="00460E90" w:rsidRDefault="00460E90" w:rsidP="00460E90">
      <w:r w:rsidRPr="00460E90">
        <w:t>という</w:t>
      </w:r>
      <w:r w:rsidRPr="00460E90">
        <w:rPr>
          <w:b/>
          <w:bCs/>
        </w:rPr>
        <w:t>経営設計 → 業務設計 → 運用設計</w:t>
      </w:r>
      <w:r w:rsidRPr="00460E90">
        <w:t>の流れが一目で分かる構成としています。</w:t>
      </w:r>
    </w:p>
    <w:p w14:paraId="31A73E2F" w14:textId="77777777" w:rsidR="00460E90" w:rsidRPr="00460E90" w:rsidRDefault="00000000" w:rsidP="00460E90">
      <w:r>
        <w:pict w14:anchorId="708A4EF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8095D46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全体像（まず結論）</w:t>
      </w:r>
    </w:p>
    <w:p w14:paraId="1A4C3C38" w14:textId="77777777" w:rsidR="00460E90" w:rsidRPr="00460E90" w:rsidRDefault="00460E90" w:rsidP="00460E90">
      <w:pPr>
        <w:numPr>
          <w:ilvl w:val="0"/>
          <w:numId w:val="2"/>
        </w:numPr>
      </w:pPr>
      <w:r w:rsidRPr="00460E90">
        <w:rPr>
          <w:b/>
          <w:bCs/>
        </w:rPr>
        <w:t>期間目安：3か月（12週間）</w:t>
      </w:r>
    </w:p>
    <w:p w14:paraId="79AEF87F" w14:textId="77777777" w:rsidR="00460E90" w:rsidRPr="00460E90" w:rsidRDefault="00460E90" w:rsidP="00460E90">
      <w:pPr>
        <w:numPr>
          <w:ilvl w:val="0"/>
          <w:numId w:val="2"/>
        </w:numPr>
      </w:pPr>
      <w:r w:rsidRPr="00460E90">
        <w:rPr>
          <w:b/>
          <w:bCs/>
        </w:rPr>
        <w:t>失敗しない鍵：いきなり完成形（C水準）を入れない</w:t>
      </w:r>
    </w:p>
    <w:p w14:paraId="48801D44" w14:textId="77777777" w:rsidR="00460E90" w:rsidRPr="00460E90" w:rsidRDefault="00460E90" w:rsidP="00460E90">
      <w:pPr>
        <w:numPr>
          <w:ilvl w:val="0"/>
          <w:numId w:val="2"/>
        </w:numPr>
      </w:pPr>
      <w:r w:rsidRPr="00460E90">
        <w:rPr>
          <w:b/>
          <w:bCs/>
        </w:rPr>
        <w:t>導入の軸：B水準（日報＝期限・詰まり管理）を標準化し、重要案件のみC水準へ拡張</w:t>
      </w:r>
    </w:p>
    <w:p w14:paraId="75EFA0BA" w14:textId="77777777" w:rsidR="00460E90" w:rsidRPr="00460E90" w:rsidRDefault="00000000" w:rsidP="00460E90">
      <w:r>
        <w:pict w14:anchorId="050412FB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4F5F669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会計事務所向け 日報システム導入スケジュール工程表（実務版）</w:t>
      </w:r>
    </w:p>
    <w:p w14:paraId="6AFAD0E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フェーズ別工程表（全体）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813"/>
        <w:gridCol w:w="2239"/>
        <w:gridCol w:w="2740"/>
        <w:gridCol w:w="3234"/>
      </w:tblGrid>
      <w:tr w:rsidR="00460E90" w:rsidRPr="00460E90" w14:paraId="7E5CD616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D98BF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フェーズ</w:t>
            </w:r>
          </w:p>
        </w:tc>
        <w:tc>
          <w:tcPr>
            <w:tcW w:w="0" w:type="auto"/>
            <w:vAlign w:val="center"/>
            <w:hideMark/>
          </w:tcPr>
          <w:p w14:paraId="7749950D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期間目安</w:t>
            </w:r>
          </w:p>
        </w:tc>
        <w:tc>
          <w:tcPr>
            <w:tcW w:w="0" w:type="auto"/>
            <w:vAlign w:val="center"/>
            <w:hideMark/>
          </w:tcPr>
          <w:p w14:paraId="5CE8005E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主目的</w:t>
            </w:r>
          </w:p>
        </w:tc>
        <w:tc>
          <w:tcPr>
            <w:tcW w:w="0" w:type="auto"/>
            <w:vAlign w:val="center"/>
            <w:hideMark/>
          </w:tcPr>
          <w:p w14:paraId="4B62FEAC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成果物</w:t>
            </w:r>
          </w:p>
        </w:tc>
        <w:tc>
          <w:tcPr>
            <w:tcW w:w="0" w:type="auto"/>
            <w:vAlign w:val="center"/>
            <w:hideMark/>
          </w:tcPr>
          <w:p w14:paraId="2FD0F53C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重要論点（ハイライト）</w:t>
            </w:r>
          </w:p>
        </w:tc>
      </w:tr>
      <w:tr w:rsidR="00460E90" w:rsidRPr="00460E90" w14:paraId="0AD61AEA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FB49" w14:textId="77777777" w:rsidR="00460E90" w:rsidRPr="00460E90" w:rsidRDefault="00460E90" w:rsidP="00460E90">
            <w:r w:rsidRPr="00460E90">
              <w:t>0. 現状整理</w:t>
            </w:r>
          </w:p>
        </w:tc>
        <w:tc>
          <w:tcPr>
            <w:tcW w:w="0" w:type="auto"/>
            <w:vAlign w:val="center"/>
            <w:hideMark/>
          </w:tcPr>
          <w:p w14:paraId="43EDEB92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197327E4" w14:textId="77777777" w:rsidR="00460E90" w:rsidRPr="00460E90" w:rsidRDefault="00460E90" w:rsidP="00460E90">
            <w:r w:rsidRPr="00460E90">
              <w:t>失敗原因の言語化</w:t>
            </w:r>
          </w:p>
        </w:tc>
        <w:tc>
          <w:tcPr>
            <w:tcW w:w="0" w:type="auto"/>
            <w:vAlign w:val="center"/>
            <w:hideMark/>
          </w:tcPr>
          <w:p w14:paraId="71CE2639" w14:textId="77777777" w:rsidR="00460E90" w:rsidRPr="00460E90" w:rsidRDefault="00460E90" w:rsidP="00460E90">
            <w:r w:rsidRPr="00460E90">
              <w:t>現状日報の問題整理</w:t>
            </w:r>
          </w:p>
        </w:tc>
        <w:tc>
          <w:tcPr>
            <w:tcW w:w="0" w:type="auto"/>
            <w:vAlign w:val="center"/>
            <w:hideMark/>
          </w:tcPr>
          <w:p w14:paraId="0C9D5517" w14:textId="77777777" w:rsidR="00460E90" w:rsidRPr="00460E90" w:rsidRDefault="00460E90" w:rsidP="00460E90">
            <w:r w:rsidRPr="00460E90">
              <w:t>「役に立たない理由」を曖昧にしない</w:t>
            </w:r>
          </w:p>
        </w:tc>
      </w:tr>
      <w:tr w:rsidR="00460E90" w:rsidRPr="00460E90" w14:paraId="42A8EC71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4864" w14:textId="77777777" w:rsidR="00460E90" w:rsidRPr="00460E90" w:rsidRDefault="00460E90" w:rsidP="00460E90">
            <w:r w:rsidRPr="00460E90">
              <w:t>1. 経営要件定義</w:t>
            </w:r>
          </w:p>
        </w:tc>
        <w:tc>
          <w:tcPr>
            <w:tcW w:w="0" w:type="auto"/>
            <w:vAlign w:val="center"/>
            <w:hideMark/>
          </w:tcPr>
          <w:p w14:paraId="0E8D05D0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5324BC1A" w14:textId="77777777" w:rsidR="00460E90" w:rsidRPr="00460E90" w:rsidRDefault="00460E90" w:rsidP="00460E90">
            <w:r w:rsidRPr="00460E90">
              <w:t>経営者が欲しい情報を固定</w:t>
            </w:r>
          </w:p>
        </w:tc>
        <w:tc>
          <w:tcPr>
            <w:tcW w:w="0" w:type="auto"/>
            <w:vAlign w:val="center"/>
            <w:hideMark/>
          </w:tcPr>
          <w:p w14:paraId="43510C7C" w14:textId="77777777" w:rsidR="00460E90" w:rsidRPr="00460E90" w:rsidRDefault="00460E90" w:rsidP="00460E90">
            <w:r w:rsidRPr="00460E90">
              <w:t>日報の“使い道”定義</w:t>
            </w:r>
          </w:p>
        </w:tc>
        <w:tc>
          <w:tcPr>
            <w:tcW w:w="0" w:type="auto"/>
            <w:vAlign w:val="center"/>
            <w:hideMark/>
          </w:tcPr>
          <w:p w14:paraId="1758BF20" w14:textId="77777777" w:rsidR="00460E90" w:rsidRPr="00460E90" w:rsidRDefault="00460E90" w:rsidP="00460E90">
            <w:r w:rsidRPr="00460E90">
              <w:t>KPIに接続しない日報は無意味</w:t>
            </w:r>
          </w:p>
        </w:tc>
      </w:tr>
      <w:tr w:rsidR="00460E90" w:rsidRPr="00460E90" w14:paraId="70755E0D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7F45" w14:textId="77777777" w:rsidR="00460E90" w:rsidRPr="00460E90" w:rsidRDefault="00460E90" w:rsidP="00460E90">
            <w:r w:rsidRPr="00460E90">
              <w:t>2. 業務設計</w:t>
            </w:r>
          </w:p>
        </w:tc>
        <w:tc>
          <w:tcPr>
            <w:tcW w:w="0" w:type="auto"/>
            <w:vAlign w:val="center"/>
            <w:hideMark/>
          </w:tcPr>
          <w:p w14:paraId="00B65A34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6EAF3216" w14:textId="77777777" w:rsidR="00460E90" w:rsidRPr="00460E90" w:rsidRDefault="00460E90" w:rsidP="00460E90">
            <w:r w:rsidRPr="00460E90">
              <w:t>会計事務所用B/C設計</w:t>
            </w:r>
          </w:p>
        </w:tc>
        <w:tc>
          <w:tcPr>
            <w:tcW w:w="0" w:type="auto"/>
            <w:vAlign w:val="center"/>
            <w:hideMark/>
          </w:tcPr>
          <w:p w14:paraId="522174D9" w14:textId="77777777" w:rsidR="00460E90" w:rsidRPr="00460E90" w:rsidRDefault="00460E90" w:rsidP="00460E90">
            <w:r w:rsidRPr="00460E90">
              <w:t>業務区分×工程マスター</w:t>
            </w:r>
          </w:p>
        </w:tc>
        <w:tc>
          <w:tcPr>
            <w:tcW w:w="0" w:type="auto"/>
            <w:vAlign w:val="center"/>
            <w:hideMark/>
          </w:tcPr>
          <w:p w14:paraId="688C7BC7" w14:textId="77777777" w:rsidR="00460E90" w:rsidRPr="00460E90" w:rsidRDefault="00460E90" w:rsidP="00460E90">
            <w:r w:rsidRPr="00460E90">
              <w:t>業務構造に合わない日報は定着しない</w:t>
            </w:r>
          </w:p>
        </w:tc>
      </w:tr>
      <w:tr w:rsidR="00460E90" w:rsidRPr="00460E90" w14:paraId="38CB8BD5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13FA" w14:textId="77777777" w:rsidR="00460E90" w:rsidRPr="00460E90" w:rsidRDefault="00460E90" w:rsidP="00460E90">
            <w:r w:rsidRPr="00460E90">
              <w:t>3. フォーム設計</w:t>
            </w:r>
          </w:p>
        </w:tc>
        <w:tc>
          <w:tcPr>
            <w:tcW w:w="0" w:type="auto"/>
            <w:vAlign w:val="center"/>
            <w:hideMark/>
          </w:tcPr>
          <w:p w14:paraId="3B595661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6D53AB0A" w14:textId="77777777" w:rsidR="00460E90" w:rsidRPr="00460E90" w:rsidRDefault="00460E90" w:rsidP="00460E90">
            <w:r w:rsidRPr="00460E90">
              <w:t>入力負荷と価値の最適化</w:t>
            </w:r>
          </w:p>
        </w:tc>
        <w:tc>
          <w:tcPr>
            <w:tcW w:w="0" w:type="auto"/>
            <w:vAlign w:val="center"/>
            <w:hideMark/>
          </w:tcPr>
          <w:p w14:paraId="3DD59CBD" w14:textId="77777777" w:rsidR="00460E90" w:rsidRPr="00460E90" w:rsidRDefault="00460E90" w:rsidP="00460E90">
            <w:r w:rsidRPr="00460E90">
              <w:t>日報フォーム（B標準＋C拡張）</w:t>
            </w:r>
          </w:p>
        </w:tc>
        <w:tc>
          <w:tcPr>
            <w:tcW w:w="0" w:type="auto"/>
            <w:vAlign w:val="center"/>
            <w:hideMark/>
          </w:tcPr>
          <w:p w14:paraId="46EACD1C" w14:textId="77777777" w:rsidR="00460E90" w:rsidRPr="00460E90" w:rsidRDefault="00460E90" w:rsidP="00460E90">
            <w:r w:rsidRPr="00460E90">
              <w:t>「書かせ過ぎ」が最大リスク</w:t>
            </w:r>
          </w:p>
        </w:tc>
      </w:tr>
      <w:tr w:rsidR="00460E90" w:rsidRPr="00460E90" w14:paraId="52B4C398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29FD" w14:textId="77777777" w:rsidR="00460E90" w:rsidRPr="00460E90" w:rsidRDefault="00460E90" w:rsidP="00460E90">
            <w:r w:rsidRPr="00460E90">
              <w:t>4. 試行導入</w:t>
            </w:r>
          </w:p>
        </w:tc>
        <w:tc>
          <w:tcPr>
            <w:tcW w:w="0" w:type="auto"/>
            <w:vAlign w:val="center"/>
            <w:hideMark/>
          </w:tcPr>
          <w:p w14:paraId="2E17D748" w14:textId="77777777" w:rsidR="00460E90" w:rsidRPr="00460E90" w:rsidRDefault="00460E90" w:rsidP="00460E90">
            <w:r w:rsidRPr="00460E90">
              <w:t>3週</w:t>
            </w:r>
          </w:p>
        </w:tc>
        <w:tc>
          <w:tcPr>
            <w:tcW w:w="0" w:type="auto"/>
            <w:vAlign w:val="center"/>
            <w:hideMark/>
          </w:tcPr>
          <w:p w14:paraId="63AAAF1C" w14:textId="77777777" w:rsidR="00460E90" w:rsidRPr="00460E90" w:rsidRDefault="00460E90" w:rsidP="00460E90">
            <w:r w:rsidRPr="00460E90">
              <w:t>現場検証・調整</w:t>
            </w:r>
          </w:p>
        </w:tc>
        <w:tc>
          <w:tcPr>
            <w:tcW w:w="0" w:type="auto"/>
            <w:vAlign w:val="center"/>
            <w:hideMark/>
          </w:tcPr>
          <w:p w14:paraId="260CA9BA" w14:textId="77777777" w:rsidR="00460E90" w:rsidRPr="00460E90" w:rsidRDefault="00460E90" w:rsidP="00460E90">
            <w:r w:rsidRPr="00460E90">
              <w:t>修正版フォーム・運用ルール</w:t>
            </w:r>
          </w:p>
        </w:tc>
        <w:tc>
          <w:tcPr>
            <w:tcW w:w="0" w:type="auto"/>
            <w:vAlign w:val="center"/>
            <w:hideMark/>
          </w:tcPr>
          <w:p w14:paraId="4ED81544" w14:textId="77777777" w:rsidR="00460E90" w:rsidRPr="00460E90" w:rsidRDefault="00460E90" w:rsidP="00460E90">
            <w:r w:rsidRPr="00460E90">
              <w:t>Red/Yellowが機能するか</w:t>
            </w:r>
          </w:p>
        </w:tc>
      </w:tr>
      <w:tr w:rsidR="00460E90" w:rsidRPr="00460E90" w14:paraId="49AD4ACE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7BA7" w14:textId="77777777" w:rsidR="00460E90" w:rsidRPr="00460E90" w:rsidRDefault="00460E90" w:rsidP="00460E90">
            <w:r w:rsidRPr="00460E90">
              <w:t>5. KPI接続</w:t>
            </w:r>
          </w:p>
        </w:tc>
        <w:tc>
          <w:tcPr>
            <w:tcW w:w="0" w:type="auto"/>
            <w:vAlign w:val="center"/>
            <w:hideMark/>
          </w:tcPr>
          <w:p w14:paraId="2254A2EA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23FABE8E" w14:textId="77777777" w:rsidR="00460E90" w:rsidRPr="00460E90" w:rsidRDefault="00460E90" w:rsidP="00460E90">
            <w:r w:rsidRPr="00460E90">
              <w:t>経営管理へ接続</w:t>
            </w:r>
          </w:p>
        </w:tc>
        <w:tc>
          <w:tcPr>
            <w:tcW w:w="0" w:type="auto"/>
            <w:vAlign w:val="center"/>
            <w:hideMark/>
          </w:tcPr>
          <w:p w14:paraId="656D155E" w14:textId="77777777" w:rsidR="00460E90" w:rsidRPr="00460E90" w:rsidRDefault="00460E90" w:rsidP="00460E90">
            <w:r w:rsidRPr="00460E90">
              <w:t>週次・月次レビュー設計</w:t>
            </w:r>
          </w:p>
        </w:tc>
        <w:tc>
          <w:tcPr>
            <w:tcW w:w="0" w:type="auto"/>
            <w:vAlign w:val="center"/>
            <w:hideMark/>
          </w:tcPr>
          <w:p w14:paraId="24D99170" w14:textId="77777777" w:rsidR="00460E90" w:rsidRPr="00460E90" w:rsidRDefault="00460E90" w:rsidP="00460E90">
            <w:r w:rsidRPr="00460E90">
              <w:t>日報を“集計して終わらせない”</w:t>
            </w:r>
          </w:p>
        </w:tc>
      </w:tr>
      <w:tr w:rsidR="00460E90" w:rsidRPr="00460E90" w14:paraId="37AB9C97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A7DD" w14:textId="77777777" w:rsidR="00460E90" w:rsidRPr="00460E90" w:rsidRDefault="00460E90" w:rsidP="00460E90">
            <w:r w:rsidRPr="00460E90">
              <w:t>6. 全社展開</w:t>
            </w:r>
          </w:p>
        </w:tc>
        <w:tc>
          <w:tcPr>
            <w:tcW w:w="0" w:type="auto"/>
            <w:vAlign w:val="center"/>
            <w:hideMark/>
          </w:tcPr>
          <w:p w14:paraId="780399C1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3D2E8477" w14:textId="77777777" w:rsidR="00460E90" w:rsidRPr="00460E90" w:rsidRDefault="00460E90" w:rsidP="00460E90">
            <w:r w:rsidRPr="00460E90">
              <w:t>定着・制度化</w:t>
            </w:r>
          </w:p>
        </w:tc>
        <w:tc>
          <w:tcPr>
            <w:tcW w:w="0" w:type="auto"/>
            <w:vAlign w:val="center"/>
            <w:hideMark/>
          </w:tcPr>
          <w:p w14:paraId="3C9C8CBE" w14:textId="77777777" w:rsidR="00460E90" w:rsidRPr="00460E90" w:rsidRDefault="00460E90" w:rsidP="00460E90">
            <w:r w:rsidRPr="00460E90">
              <w:t>運用規程・教育資料</w:t>
            </w:r>
          </w:p>
        </w:tc>
        <w:tc>
          <w:tcPr>
            <w:tcW w:w="0" w:type="auto"/>
            <w:vAlign w:val="center"/>
            <w:hideMark/>
          </w:tcPr>
          <w:p w14:paraId="5CD021C0" w14:textId="77777777" w:rsidR="00460E90" w:rsidRPr="00460E90" w:rsidRDefault="00460E90" w:rsidP="00460E90">
            <w:r w:rsidRPr="00460E90">
              <w:t>役割別運用で崩壊防止</w:t>
            </w:r>
          </w:p>
        </w:tc>
      </w:tr>
    </w:tbl>
    <w:p w14:paraId="4DA31E87" w14:textId="77777777" w:rsidR="00460E90" w:rsidRPr="00460E90" w:rsidRDefault="00460E90" w:rsidP="00460E90">
      <w:r w:rsidRPr="00460E90">
        <w:t>以下、各フェーズを</w:t>
      </w:r>
      <w:r w:rsidRPr="00460E90">
        <w:rPr>
          <w:b/>
          <w:bCs/>
        </w:rPr>
        <w:t>会計事務所実務目線で詳細解説</w:t>
      </w:r>
      <w:r w:rsidRPr="00460E90">
        <w:t>します。</w:t>
      </w:r>
    </w:p>
    <w:p w14:paraId="05D6FA70" w14:textId="77777777" w:rsidR="00460E90" w:rsidRPr="00460E90" w:rsidRDefault="00000000" w:rsidP="00460E90">
      <w:r>
        <w:pict w14:anchorId="0858D1F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352428D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フェーズ0：現状整理（1週）</w:t>
      </w:r>
    </w:p>
    <w:p w14:paraId="25CFE6F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33DCD0CC" w14:textId="77777777" w:rsidR="00460E90" w:rsidRPr="00460E90" w:rsidRDefault="00460E90" w:rsidP="00460E90">
      <w:r w:rsidRPr="00460E90">
        <w:t>「なぜ今の日報が役に立たないのか」を</w:t>
      </w:r>
      <w:r w:rsidRPr="00460E90">
        <w:rPr>
          <w:b/>
          <w:bCs/>
        </w:rPr>
        <w:t>感覚ではなく構造で整理</w:t>
      </w:r>
      <w:r w:rsidRPr="00460E90">
        <w:t>する。</w:t>
      </w:r>
    </w:p>
    <w:p w14:paraId="394302FE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主な作業</w:t>
      </w:r>
    </w:p>
    <w:p w14:paraId="5AD69ECB" w14:textId="77777777" w:rsidR="00460E90" w:rsidRPr="00460E90" w:rsidRDefault="00460E90" w:rsidP="00460E90">
      <w:pPr>
        <w:numPr>
          <w:ilvl w:val="0"/>
          <w:numId w:val="3"/>
        </w:numPr>
      </w:pPr>
      <w:r w:rsidRPr="00460E90">
        <w:t>現行日報を5〜10件抜き出し、以下で仕分け</w:t>
      </w:r>
    </w:p>
    <w:p w14:paraId="7696A763" w14:textId="77777777" w:rsidR="00460E90" w:rsidRPr="00460E90" w:rsidRDefault="00460E90" w:rsidP="00460E90">
      <w:pPr>
        <w:numPr>
          <w:ilvl w:val="1"/>
          <w:numId w:val="3"/>
        </w:numPr>
      </w:pPr>
      <w:r w:rsidRPr="00460E90">
        <w:t>作業ログ型（A水準）</w:t>
      </w:r>
    </w:p>
    <w:p w14:paraId="0CA07269" w14:textId="77777777" w:rsidR="00460E90" w:rsidRPr="00460E90" w:rsidRDefault="00460E90" w:rsidP="00460E90">
      <w:pPr>
        <w:numPr>
          <w:ilvl w:val="1"/>
          <w:numId w:val="3"/>
        </w:numPr>
      </w:pPr>
      <w:r w:rsidRPr="00460E90">
        <w:t>進捗は書いているが判断材料にならない</w:t>
      </w:r>
    </w:p>
    <w:p w14:paraId="0251D9ED" w14:textId="77777777" w:rsidR="00460E90" w:rsidRPr="00460E90" w:rsidRDefault="00460E90" w:rsidP="00460E90">
      <w:pPr>
        <w:numPr>
          <w:ilvl w:val="1"/>
          <w:numId w:val="3"/>
        </w:numPr>
      </w:pPr>
      <w:r w:rsidRPr="00460E90">
        <w:t>所長が読まなくなった理由</w:t>
      </w:r>
    </w:p>
    <w:p w14:paraId="1921F9E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lastRenderedPageBreak/>
        <w:t>重要論点（★）</w:t>
      </w:r>
    </w:p>
    <w:p w14:paraId="477D7547" w14:textId="77777777" w:rsidR="00460E90" w:rsidRPr="00460E90" w:rsidRDefault="00460E90" w:rsidP="00460E90">
      <w:pPr>
        <w:numPr>
          <w:ilvl w:val="0"/>
          <w:numId w:val="4"/>
        </w:numPr>
      </w:pPr>
      <w:r w:rsidRPr="00460E90">
        <w:t>★「入力している側」と「読む側（経営）」の期待値がズレている</w:t>
      </w:r>
    </w:p>
    <w:p w14:paraId="33090B85" w14:textId="77777777" w:rsidR="00460E90" w:rsidRPr="00460E90" w:rsidRDefault="00460E90" w:rsidP="00460E90">
      <w:pPr>
        <w:numPr>
          <w:ilvl w:val="0"/>
          <w:numId w:val="4"/>
        </w:numPr>
      </w:pPr>
      <w:r w:rsidRPr="00460E90">
        <w:t>★ 作業量は分かるが、</w:t>
      </w:r>
      <w:r w:rsidRPr="00460E90">
        <w:rPr>
          <w:b/>
          <w:bCs/>
        </w:rPr>
        <w:t>期限・詰まり・介入点が見えない</w:t>
      </w:r>
    </w:p>
    <w:p w14:paraId="7D0BC847" w14:textId="77777777" w:rsidR="00460E90" w:rsidRPr="00460E90" w:rsidRDefault="00000000" w:rsidP="00460E90">
      <w:r>
        <w:pict w14:anchorId="527BE61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80F3943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フェーズ1：経営要件定義（1週）</w:t>
      </w:r>
    </w:p>
    <w:p w14:paraId="0B14A7B8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3272F24B" w14:textId="77777777" w:rsidR="00460E90" w:rsidRPr="00460E90" w:rsidRDefault="00460E90" w:rsidP="00460E90">
      <w:r w:rsidRPr="00460E90">
        <w:rPr>
          <w:b/>
          <w:bCs/>
        </w:rPr>
        <w:t>経営者が日報で“何を判断したいか”を固定</w:t>
      </w:r>
      <w:r w:rsidRPr="00460E90">
        <w:t>する。</w:t>
      </w:r>
    </w:p>
    <w:p w14:paraId="7EC606C7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定義すべき内容（例）</w:t>
      </w:r>
    </w:p>
    <w:p w14:paraId="0DFEF0D7" w14:textId="77777777" w:rsidR="00460E90" w:rsidRPr="00460E90" w:rsidRDefault="00460E90" w:rsidP="00460E90">
      <w:pPr>
        <w:numPr>
          <w:ilvl w:val="0"/>
          <w:numId w:val="5"/>
        </w:numPr>
      </w:pPr>
      <w:r w:rsidRPr="00460E90">
        <w:t>期限が危ない案件を前倒しで知りたい</w:t>
      </w:r>
    </w:p>
    <w:p w14:paraId="086A14FE" w14:textId="77777777" w:rsidR="00460E90" w:rsidRPr="00460E90" w:rsidRDefault="00460E90" w:rsidP="00460E90">
      <w:pPr>
        <w:numPr>
          <w:ilvl w:val="0"/>
          <w:numId w:val="5"/>
        </w:numPr>
      </w:pPr>
      <w:r w:rsidRPr="00460E90">
        <w:t>工数が膨らんでいる顧問先を把握したい</w:t>
      </w:r>
    </w:p>
    <w:p w14:paraId="68B4002E" w14:textId="77777777" w:rsidR="00460E90" w:rsidRPr="00460E90" w:rsidRDefault="00460E90" w:rsidP="00460E90">
      <w:pPr>
        <w:numPr>
          <w:ilvl w:val="0"/>
          <w:numId w:val="5"/>
        </w:numPr>
      </w:pPr>
      <w:r w:rsidRPr="00460E90">
        <w:t>ミス・差戻しの芽を早く潰したい</w:t>
      </w:r>
    </w:p>
    <w:p w14:paraId="5C77CF7B" w14:textId="77777777" w:rsidR="00460E90" w:rsidRPr="00460E90" w:rsidRDefault="00460E90" w:rsidP="00460E90">
      <w:pPr>
        <w:numPr>
          <w:ilvl w:val="0"/>
          <w:numId w:val="5"/>
        </w:numPr>
      </w:pPr>
      <w:r w:rsidRPr="00460E90">
        <w:t>担当者がどこで詰まるかを見たい</w:t>
      </w:r>
    </w:p>
    <w:p w14:paraId="7B5F9BA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1DE3BDE0" w14:textId="77777777" w:rsidR="00460E90" w:rsidRPr="00460E90" w:rsidRDefault="00460E90" w:rsidP="00460E90">
      <w:pPr>
        <w:numPr>
          <w:ilvl w:val="0"/>
          <w:numId w:val="6"/>
        </w:numPr>
      </w:pPr>
      <w:r w:rsidRPr="00460E90">
        <w:t>「日報は〇〇判断のために使う」という1枚定義</w:t>
      </w:r>
    </w:p>
    <w:p w14:paraId="44F7EA41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75E29C12" w14:textId="77777777" w:rsidR="00460E90" w:rsidRPr="00460E90" w:rsidRDefault="00460E90" w:rsidP="00460E90">
      <w:pPr>
        <w:numPr>
          <w:ilvl w:val="0"/>
          <w:numId w:val="7"/>
        </w:numPr>
      </w:pPr>
      <w:r w:rsidRPr="00460E90">
        <w:t>★ KPIに接続しない日報は「日記」で終わる</w:t>
      </w:r>
    </w:p>
    <w:p w14:paraId="118A644A" w14:textId="77777777" w:rsidR="00460E90" w:rsidRPr="00460E90" w:rsidRDefault="00460E90" w:rsidP="00460E90">
      <w:pPr>
        <w:numPr>
          <w:ilvl w:val="0"/>
          <w:numId w:val="7"/>
        </w:numPr>
      </w:pPr>
      <w:r w:rsidRPr="00460E90">
        <w:t>★ 経営者の満足度は</w:t>
      </w:r>
      <w:r w:rsidRPr="00460E90">
        <w:rPr>
          <w:b/>
          <w:bCs/>
        </w:rPr>
        <w:t>情報量ではなく“判断できるか”</w:t>
      </w:r>
    </w:p>
    <w:p w14:paraId="05362734" w14:textId="77777777" w:rsidR="00460E90" w:rsidRPr="00460E90" w:rsidRDefault="00000000" w:rsidP="00460E90">
      <w:r>
        <w:pict w14:anchorId="7636053F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98AB1D6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フェーズ2：業務設計（2週）</w:t>
      </w:r>
    </w:p>
    <w:p w14:paraId="28D51E35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12F4AB54" w14:textId="77777777" w:rsidR="00460E90" w:rsidRPr="00460E90" w:rsidRDefault="00460E90" w:rsidP="00460E90">
      <w:r w:rsidRPr="00460E90">
        <w:t>A/B/C水準を</w:t>
      </w:r>
      <w:r w:rsidRPr="00460E90">
        <w:rPr>
          <w:b/>
          <w:bCs/>
        </w:rPr>
        <w:t>会計事務所の業務構造に完全に合わせる</w:t>
      </w:r>
      <w:r w:rsidRPr="00460E90">
        <w:t>。</w:t>
      </w:r>
    </w:p>
    <w:p w14:paraId="4F5D6159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実務ポイント</w:t>
      </w:r>
    </w:p>
    <w:p w14:paraId="4C6C7723" w14:textId="77777777" w:rsidR="00460E90" w:rsidRPr="00460E90" w:rsidRDefault="00460E90" w:rsidP="00460E90">
      <w:pPr>
        <w:numPr>
          <w:ilvl w:val="0"/>
          <w:numId w:val="8"/>
        </w:numPr>
      </w:pPr>
      <w:r w:rsidRPr="00460E90">
        <w:t>業務区分を3系統に整理</w:t>
      </w:r>
    </w:p>
    <w:p w14:paraId="78235174" w14:textId="77777777" w:rsidR="00460E90" w:rsidRPr="00460E90" w:rsidRDefault="00460E90" w:rsidP="00460E90">
      <w:pPr>
        <w:numPr>
          <w:ilvl w:val="1"/>
          <w:numId w:val="8"/>
        </w:numPr>
      </w:pPr>
      <w:r w:rsidRPr="00460E90">
        <w:t>顧問（月次〜決算）</w:t>
      </w:r>
    </w:p>
    <w:p w14:paraId="7DF8C3E0" w14:textId="77777777" w:rsidR="00460E90" w:rsidRPr="00460E90" w:rsidRDefault="00460E90" w:rsidP="00460E90">
      <w:pPr>
        <w:numPr>
          <w:ilvl w:val="1"/>
          <w:numId w:val="8"/>
        </w:numPr>
      </w:pPr>
      <w:r w:rsidRPr="00460E90">
        <w:t>スポット（相続・申告・調査）</w:t>
      </w:r>
    </w:p>
    <w:p w14:paraId="4B7F6894" w14:textId="77777777" w:rsidR="00460E90" w:rsidRPr="00460E90" w:rsidRDefault="00460E90" w:rsidP="00460E90">
      <w:pPr>
        <w:numPr>
          <w:ilvl w:val="1"/>
          <w:numId w:val="8"/>
        </w:numPr>
      </w:pPr>
      <w:r w:rsidRPr="00460E90">
        <w:t>内部（教育・改善）</w:t>
      </w:r>
    </w:p>
    <w:p w14:paraId="71DBC782" w14:textId="77777777" w:rsidR="00460E90" w:rsidRPr="00460E90" w:rsidRDefault="00460E90" w:rsidP="00460E90">
      <w:pPr>
        <w:numPr>
          <w:ilvl w:val="0"/>
          <w:numId w:val="8"/>
        </w:numPr>
      </w:pPr>
      <w:r w:rsidRPr="00460E90">
        <w:t>工程を「資料回収／監査／論点整理／レビュー」などに統一</w:t>
      </w:r>
    </w:p>
    <w:p w14:paraId="1781CCF3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69A05087" w14:textId="77777777" w:rsidR="00460E90" w:rsidRPr="00460E90" w:rsidRDefault="00460E90" w:rsidP="00460E90">
      <w:pPr>
        <w:numPr>
          <w:ilvl w:val="0"/>
          <w:numId w:val="9"/>
        </w:numPr>
      </w:pPr>
      <w:r w:rsidRPr="00460E90">
        <w:t>業務区分×工程マスター</w:t>
      </w:r>
    </w:p>
    <w:p w14:paraId="463E4B78" w14:textId="77777777" w:rsidR="00460E90" w:rsidRPr="00460E90" w:rsidRDefault="00460E90" w:rsidP="00460E90">
      <w:pPr>
        <w:numPr>
          <w:ilvl w:val="0"/>
          <w:numId w:val="9"/>
        </w:numPr>
      </w:pPr>
      <w:r w:rsidRPr="00460E90">
        <w:t>Yellow/Red判定の基準</w:t>
      </w:r>
    </w:p>
    <w:p w14:paraId="5EE2212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241F6203" w14:textId="77777777" w:rsidR="00460E90" w:rsidRPr="00460E90" w:rsidRDefault="00460E90" w:rsidP="00460E90">
      <w:pPr>
        <w:numPr>
          <w:ilvl w:val="0"/>
          <w:numId w:val="10"/>
        </w:numPr>
      </w:pPr>
      <w:r w:rsidRPr="00460E90">
        <w:t>★ 一般企業型の工程を流用すると必ず破綻</w:t>
      </w:r>
    </w:p>
    <w:p w14:paraId="62FFDC70" w14:textId="77777777" w:rsidR="00460E90" w:rsidRPr="00460E90" w:rsidRDefault="00460E90" w:rsidP="00460E90">
      <w:pPr>
        <w:numPr>
          <w:ilvl w:val="0"/>
          <w:numId w:val="10"/>
        </w:numPr>
      </w:pPr>
      <w:r w:rsidRPr="00460E90">
        <w:t>★ 会計事務所では「論点整理工程」が最重要</w:t>
      </w:r>
    </w:p>
    <w:p w14:paraId="0CB89C3E" w14:textId="77777777" w:rsidR="00460E90" w:rsidRPr="00460E90" w:rsidRDefault="00000000" w:rsidP="00460E90">
      <w:r>
        <w:pict w14:anchorId="11743162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14EAB0D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フェーズ3：日報フォーム設計（2週）</w:t>
      </w:r>
    </w:p>
    <w:p w14:paraId="6204D1DC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6DF3D157" w14:textId="77777777" w:rsidR="00460E90" w:rsidRPr="00460E90" w:rsidRDefault="00460E90" w:rsidP="00460E90">
      <w:r w:rsidRPr="00460E90">
        <w:rPr>
          <w:b/>
          <w:bCs/>
        </w:rPr>
        <w:t>入力負担を増やさず、経営価値を最大化</w:t>
      </w:r>
      <w:r w:rsidRPr="00460E90">
        <w:t>する。</w:t>
      </w:r>
    </w:p>
    <w:p w14:paraId="3DB2F070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設計方針</w:t>
      </w:r>
    </w:p>
    <w:p w14:paraId="14BEE004" w14:textId="77777777" w:rsidR="00460E90" w:rsidRPr="00460E90" w:rsidRDefault="00460E90" w:rsidP="00460E90">
      <w:pPr>
        <w:numPr>
          <w:ilvl w:val="0"/>
          <w:numId w:val="11"/>
        </w:numPr>
      </w:pPr>
      <w:r w:rsidRPr="00460E90">
        <w:t>全員必須：B水準（期限・詰まり・次手）</w:t>
      </w:r>
    </w:p>
    <w:p w14:paraId="79A4BF6F" w14:textId="77777777" w:rsidR="00460E90" w:rsidRPr="00460E90" w:rsidRDefault="00460E90" w:rsidP="00460E90">
      <w:pPr>
        <w:numPr>
          <w:ilvl w:val="0"/>
          <w:numId w:val="11"/>
        </w:numPr>
      </w:pPr>
      <w:r w:rsidRPr="00460E90">
        <w:t>重要案件のみ：C水準（採算・品質・改善）</w:t>
      </w:r>
    </w:p>
    <w:p w14:paraId="4050F831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7D4E34CE" w14:textId="77777777" w:rsidR="00460E90" w:rsidRPr="00460E90" w:rsidRDefault="00460E90" w:rsidP="00460E90">
      <w:pPr>
        <w:numPr>
          <w:ilvl w:val="0"/>
          <w:numId w:val="12"/>
        </w:numPr>
      </w:pPr>
      <w:r w:rsidRPr="00460E90">
        <w:t>日報フォーム（B標準）</w:t>
      </w:r>
    </w:p>
    <w:p w14:paraId="3C4CCE34" w14:textId="77777777" w:rsidR="00460E90" w:rsidRPr="00460E90" w:rsidRDefault="00460E90" w:rsidP="00460E90">
      <w:pPr>
        <w:numPr>
          <w:ilvl w:val="0"/>
          <w:numId w:val="12"/>
        </w:numPr>
      </w:pPr>
      <w:r w:rsidRPr="00460E90">
        <w:lastRenderedPageBreak/>
        <w:t>重要案件用C拡張欄</w:t>
      </w:r>
    </w:p>
    <w:p w14:paraId="698F7508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3F89B36F" w14:textId="77777777" w:rsidR="00460E90" w:rsidRPr="00460E90" w:rsidRDefault="00460E90" w:rsidP="00460E90">
      <w:pPr>
        <w:numPr>
          <w:ilvl w:val="0"/>
          <w:numId w:val="13"/>
        </w:numPr>
      </w:pPr>
      <w:r w:rsidRPr="00460E90">
        <w:t>★ C水準を全員必須にすると必ず崩壊</w:t>
      </w:r>
    </w:p>
    <w:p w14:paraId="20B58903" w14:textId="77777777" w:rsidR="00460E90" w:rsidRPr="00460E90" w:rsidRDefault="00460E90" w:rsidP="00460E90">
      <w:pPr>
        <w:numPr>
          <w:ilvl w:val="0"/>
          <w:numId w:val="13"/>
        </w:numPr>
      </w:pPr>
      <w:r w:rsidRPr="00460E90">
        <w:t>★ 「最大3点」「最大5行」ルールが定着の鍵</w:t>
      </w:r>
    </w:p>
    <w:p w14:paraId="6F55E9D7" w14:textId="77777777" w:rsidR="00460E90" w:rsidRPr="00460E90" w:rsidRDefault="00000000" w:rsidP="00460E90">
      <w:r>
        <w:pict w14:anchorId="31973AD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DF8CE52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フェーズ4：試行導入（3週）</w:t>
      </w:r>
    </w:p>
    <w:p w14:paraId="5D100B4F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4B8EC8A4" w14:textId="77777777" w:rsidR="00460E90" w:rsidRPr="00460E90" w:rsidRDefault="00460E90" w:rsidP="00460E90">
      <w:r w:rsidRPr="00460E90">
        <w:rPr>
          <w:b/>
          <w:bCs/>
        </w:rPr>
        <w:t>机上設計を現場で壊し、直す</w:t>
      </w:r>
      <w:r w:rsidRPr="00460E90">
        <w:t>。</w:t>
      </w:r>
    </w:p>
    <w:p w14:paraId="3FB4077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実施内容</w:t>
      </w:r>
    </w:p>
    <w:p w14:paraId="788FD398" w14:textId="77777777" w:rsidR="00460E90" w:rsidRPr="00460E90" w:rsidRDefault="00460E90" w:rsidP="00460E90">
      <w:pPr>
        <w:numPr>
          <w:ilvl w:val="0"/>
          <w:numId w:val="14"/>
        </w:numPr>
      </w:pPr>
      <w:r w:rsidRPr="00460E90">
        <w:t>部署・チーム限定で試行</w:t>
      </w:r>
    </w:p>
    <w:p w14:paraId="40B56D39" w14:textId="77777777" w:rsidR="00460E90" w:rsidRPr="00460E90" w:rsidRDefault="00460E90" w:rsidP="00460E90">
      <w:pPr>
        <w:numPr>
          <w:ilvl w:val="0"/>
          <w:numId w:val="14"/>
        </w:numPr>
      </w:pPr>
      <w:r w:rsidRPr="00460E90">
        <w:t>毎週10分、Red/Yellow案件だけ確認</w:t>
      </w:r>
    </w:p>
    <w:p w14:paraId="0B2BF90E" w14:textId="77777777" w:rsidR="00460E90" w:rsidRPr="00460E90" w:rsidRDefault="00460E90" w:rsidP="00460E90">
      <w:pPr>
        <w:numPr>
          <w:ilvl w:val="0"/>
          <w:numId w:val="14"/>
        </w:numPr>
      </w:pPr>
      <w:r w:rsidRPr="00460E90">
        <w:t>書けない項目・使われない項目を削除</w:t>
      </w:r>
    </w:p>
    <w:p w14:paraId="30FE3D4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24822A5C" w14:textId="77777777" w:rsidR="00460E90" w:rsidRPr="00460E90" w:rsidRDefault="00460E90" w:rsidP="00460E90">
      <w:pPr>
        <w:numPr>
          <w:ilvl w:val="0"/>
          <w:numId w:val="15"/>
        </w:numPr>
      </w:pPr>
      <w:r w:rsidRPr="00460E90">
        <w:t>修正版フォーム</w:t>
      </w:r>
    </w:p>
    <w:p w14:paraId="309FC32B" w14:textId="77777777" w:rsidR="00460E90" w:rsidRPr="00460E90" w:rsidRDefault="00460E90" w:rsidP="00460E90">
      <w:pPr>
        <w:numPr>
          <w:ilvl w:val="0"/>
          <w:numId w:val="15"/>
        </w:numPr>
      </w:pPr>
      <w:r w:rsidRPr="00460E90">
        <w:t>現実的な運用ルール</w:t>
      </w:r>
    </w:p>
    <w:p w14:paraId="7C0F27D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6C78D13A" w14:textId="77777777" w:rsidR="00460E90" w:rsidRPr="00460E90" w:rsidRDefault="00460E90" w:rsidP="00460E90">
      <w:pPr>
        <w:numPr>
          <w:ilvl w:val="0"/>
          <w:numId w:val="16"/>
        </w:numPr>
      </w:pPr>
      <w:r w:rsidRPr="00460E90">
        <w:t>★ 追加より「削る」ほうが定着する</w:t>
      </w:r>
    </w:p>
    <w:p w14:paraId="71FF81CC" w14:textId="77777777" w:rsidR="00460E90" w:rsidRPr="00460E90" w:rsidRDefault="00460E90" w:rsidP="00460E90">
      <w:pPr>
        <w:numPr>
          <w:ilvl w:val="0"/>
          <w:numId w:val="16"/>
        </w:numPr>
      </w:pPr>
      <w:r w:rsidRPr="00460E90">
        <w:t>★ Redが自然に上がらない設計は失敗</w:t>
      </w:r>
    </w:p>
    <w:p w14:paraId="72236651" w14:textId="77777777" w:rsidR="00460E90" w:rsidRPr="00460E90" w:rsidRDefault="00000000" w:rsidP="00460E90">
      <w:r>
        <w:pict w14:anchorId="11BA2E5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3193154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フェーズ5：KPI・採算管理接続（2週）</w:t>
      </w:r>
    </w:p>
    <w:p w14:paraId="08863FC2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21489998" w14:textId="77777777" w:rsidR="00460E90" w:rsidRPr="00460E90" w:rsidRDefault="00460E90" w:rsidP="00460E90">
      <w:r w:rsidRPr="00460E90">
        <w:t>日報を</w:t>
      </w:r>
      <w:r w:rsidRPr="00460E90">
        <w:rPr>
          <w:b/>
          <w:bCs/>
        </w:rPr>
        <w:t>経営管理データに昇格</w:t>
      </w:r>
      <w:r w:rsidRPr="00460E90">
        <w:t>させる。</w:t>
      </w:r>
    </w:p>
    <w:p w14:paraId="793924D2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接続するKPI例</w:t>
      </w:r>
    </w:p>
    <w:p w14:paraId="20468CDE" w14:textId="77777777" w:rsidR="00460E90" w:rsidRPr="00460E90" w:rsidRDefault="00460E90" w:rsidP="00460E90">
      <w:pPr>
        <w:numPr>
          <w:ilvl w:val="0"/>
          <w:numId w:val="17"/>
        </w:numPr>
      </w:pPr>
      <w:r w:rsidRPr="00460E90">
        <w:t>期限KPI：Red/Yellow件数</w:t>
      </w:r>
    </w:p>
    <w:p w14:paraId="4D96EECC" w14:textId="77777777" w:rsidR="00460E90" w:rsidRPr="00460E90" w:rsidRDefault="00460E90" w:rsidP="00460E90">
      <w:pPr>
        <w:numPr>
          <w:ilvl w:val="0"/>
          <w:numId w:val="17"/>
        </w:numPr>
      </w:pPr>
      <w:r w:rsidRPr="00460E90">
        <w:t>採算KPI：顧問先別工数</w:t>
      </w:r>
    </w:p>
    <w:p w14:paraId="3253F342" w14:textId="77777777" w:rsidR="00460E90" w:rsidRPr="00460E90" w:rsidRDefault="00460E90" w:rsidP="00460E90">
      <w:pPr>
        <w:numPr>
          <w:ilvl w:val="0"/>
          <w:numId w:val="17"/>
        </w:numPr>
      </w:pPr>
      <w:r w:rsidRPr="00460E90">
        <w:t>品質KPI：差戻し・詰まり種別</w:t>
      </w:r>
    </w:p>
    <w:p w14:paraId="59A7FB13" w14:textId="77777777" w:rsidR="00460E90" w:rsidRPr="00460E90" w:rsidRDefault="00460E90" w:rsidP="00460E90">
      <w:pPr>
        <w:numPr>
          <w:ilvl w:val="0"/>
          <w:numId w:val="17"/>
        </w:numPr>
      </w:pPr>
      <w:r w:rsidRPr="00460E90">
        <w:t>育成KPI：自走提案率</w:t>
      </w:r>
    </w:p>
    <w:p w14:paraId="1C57E86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737BDC2F" w14:textId="77777777" w:rsidR="00460E90" w:rsidRPr="00460E90" w:rsidRDefault="00460E90" w:rsidP="00460E90">
      <w:pPr>
        <w:numPr>
          <w:ilvl w:val="0"/>
          <w:numId w:val="18"/>
        </w:numPr>
      </w:pPr>
      <w:r w:rsidRPr="00460E90">
        <w:t>週次レビュー運用</w:t>
      </w:r>
    </w:p>
    <w:p w14:paraId="71BAE152" w14:textId="77777777" w:rsidR="00460E90" w:rsidRPr="00460E90" w:rsidRDefault="00460E90" w:rsidP="00460E90">
      <w:pPr>
        <w:numPr>
          <w:ilvl w:val="0"/>
          <w:numId w:val="18"/>
        </w:numPr>
      </w:pPr>
      <w:r w:rsidRPr="00460E90">
        <w:t>月次集計フォーマット</w:t>
      </w:r>
    </w:p>
    <w:p w14:paraId="2962F682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5497AC79" w14:textId="77777777" w:rsidR="00460E90" w:rsidRPr="00460E90" w:rsidRDefault="00460E90" w:rsidP="00460E90">
      <w:pPr>
        <w:numPr>
          <w:ilvl w:val="0"/>
          <w:numId w:val="19"/>
        </w:numPr>
      </w:pPr>
      <w:r w:rsidRPr="00460E90">
        <w:t>★ 日報は「集計してからが本番」</w:t>
      </w:r>
    </w:p>
    <w:p w14:paraId="59C0703A" w14:textId="77777777" w:rsidR="00460E90" w:rsidRPr="00460E90" w:rsidRDefault="00460E90" w:rsidP="00460E90">
      <w:pPr>
        <w:numPr>
          <w:ilvl w:val="0"/>
          <w:numId w:val="19"/>
        </w:numPr>
      </w:pPr>
      <w:r w:rsidRPr="00460E90">
        <w:t>★ 会議で使われない日報は必ず廃れる</w:t>
      </w:r>
    </w:p>
    <w:p w14:paraId="469E4BD8" w14:textId="77777777" w:rsidR="00460E90" w:rsidRPr="00460E90" w:rsidRDefault="00000000" w:rsidP="00460E90">
      <w:r>
        <w:pict w14:anchorId="2E8FA0D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41D07117" w14:textId="77777777" w:rsidR="00460E90" w:rsidRPr="00460E90" w:rsidRDefault="00460E90" w:rsidP="00460E90">
      <w:pPr>
        <w:rPr>
          <w:rFonts w:ascii="HGP創英角ｺﾞｼｯｸUB" w:eastAsia="HGP創英角ｺﾞｼｯｸUB" w:hAnsi="HGP創英角ｺﾞｼｯｸUB"/>
          <w:b/>
          <w:bCs/>
        </w:rPr>
      </w:pPr>
      <w:r w:rsidRPr="00460E90">
        <w:rPr>
          <w:rFonts w:ascii="HGP創英角ｺﾞｼｯｸUB" w:eastAsia="HGP創英角ｺﾞｼｯｸUB" w:hAnsi="HGP創英角ｺﾞｼｯｸUB"/>
          <w:b/>
          <w:bCs/>
        </w:rPr>
        <w:t>フェーズ6：全社展開・定着（1週）</w:t>
      </w:r>
    </w:p>
    <w:p w14:paraId="748F4E1A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目的</w:t>
      </w:r>
    </w:p>
    <w:p w14:paraId="38B437FA" w14:textId="77777777" w:rsidR="00460E90" w:rsidRPr="00460E90" w:rsidRDefault="00460E90" w:rsidP="00460E90">
      <w:r w:rsidRPr="00460E90">
        <w:t>制度として“当たり前化”する。</w:t>
      </w:r>
    </w:p>
    <w:p w14:paraId="74D44776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実施内容</w:t>
      </w:r>
    </w:p>
    <w:p w14:paraId="0EC66B50" w14:textId="77777777" w:rsidR="00460E90" w:rsidRPr="00460E90" w:rsidRDefault="00460E90" w:rsidP="00460E90">
      <w:pPr>
        <w:numPr>
          <w:ilvl w:val="0"/>
          <w:numId w:val="20"/>
        </w:numPr>
      </w:pPr>
      <w:r w:rsidRPr="00460E90">
        <w:t>役割別ルール明示（新人／担当者／管理職）</w:t>
      </w:r>
    </w:p>
    <w:p w14:paraId="6D0F8FD6" w14:textId="77777777" w:rsidR="00460E90" w:rsidRPr="00460E90" w:rsidRDefault="00460E90" w:rsidP="00460E90">
      <w:pPr>
        <w:numPr>
          <w:ilvl w:val="0"/>
          <w:numId w:val="20"/>
        </w:numPr>
      </w:pPr>
      <w:r w:rsidRPr="00460E90">
        <w:t>合格基準（書き方NG例）の共有</w:t>
      </w:r>
    </w:p>
    <w:p w14:paraId="090DF24B" w14:textId="77777777" w:rsidR="00460E90" w:rsidRPr="00460E90" w:rsidRDefault="00460E90" w:rsidP="00460E90">
      <w:pPr>
        <w:numPr>
          <w:ilvl w:val="0"/>
          <w:numId w:val="20"/>
        </w:numPr>
      </w:pPr>
      <w:r w:rsidRPr="00460E90">
        <w:t>所長は「全文読まない」運用へ移行</w:t>
      </w:r>
    </w:p>
    <w:p w14:paraId="7714C9EF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成果物</w:t>
      </w:r>
    </w:p>
    <w:p w14:paraId="7393D9D8" w14:textId="77777777" w:rsidR="00460E90" w:rsidRPr="00460E90" w:rsidRDefault="00460E90" w:rsidP="00460E90">
      <w:pPr>
        <w:numPr>
          <w:ilvl w:val="0"/>
          <w:numId w:val="21"/>
        </w:numPr>
      </w:pPr>
      <w:r w:rsidRPr="00460E90">
        <w:lastRenderedPageBreak/>
        <w:t>日報運用規程</w:t>
      </w:r>
    </w:p>
    <w:p w14:paraId="0A1935C6" w14:textId="77777777" w:rsidR="00460E90" w:rsidRPr="00460E90" w:rsidRDefault="00460E90" w:rsidP="00460E90">
      <w:pPr>
        <w:numPr>
          <w:ilvl w:val="0"/>
          <w:numId w:val="21"/>
        </w:numPr>
      </w:pPr>
      <w:r w:rsidRPr="00460E90">
        <w:t>社内説明資料</w:t>
      </w:r>
    </w:p>
    <w:p w14:paraId="04309B9D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重要論点（★）</w:t>
      </w:r>
    </w:p>
    <w:p w14:paraId="57CE8FBB" w14:textId="77777777" w:rsidR="00460E90" w:rsidRPr="00460E90" w:rsidRDefault="00460E90" w:rsidP="00460E90">
      <w:pPr>
        <w:numPr>
          <w:ilvl w:val="0"/>
          <w:numId w:val="22"/>
        </w:numPr>
      </w:pPr>
      <w:r w:rsidRPr="00460E90">
        <w:t>★ 所長が「Redだけ見る」運用に切り替える</w:t>
      </w:r>
    </w:p>
    <w:p w14:paraId="2A6CCD87" w14:textId="77777777" w:rsidR="00460E90" w:rsidRPr="00460E90" w:rsidRDefault="00460E90" w:rsidP="00460E90">
      <w:pPr>
        <w:numPr>
          <w:ilvl w:val="0"/>
          <w:numId w:val="22"/>
        </w:numPr>
      </w:pPr>
      <w:r w:rsidRPr="00460E90">
        <w:t>★ 読まれない日報は一瞬で形骸化</w:t>
      </w:r>
    </w:p>
    <w:p w14:paraId="2B1590A8" w14:textId="77777777" w:rsidR="00460E90" w:rsidRPr="00460E90" w:rsidRDefault="00000000" w:rsidP="00460E90">
      <w:r>
        <w:pict w14:anchorId="5719E930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55B43FC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まとめ（経営者視点）</w:t>
      </w:r>
    </w:p>
    <w:p w14:paraId="494C1B46" w14:textId="77777777" w:rsidR="00460E90" w:rsidRPr="00460E90" w:rsidRDefault="00460E90" w:rsidP="00460E90">
      <w:pPr>
        <w:numPr>
          <w:ilvl w:val="0"/>
          <w:numId w:val="23"/>
        </w:numPr>
      </w:pPr>
      <w:r w:rsidRPr="00460E90">
        <w:t>日報導入の成否は「IT」ではなく「設計順序」で決まる</w:t>
      </w:r>
    </w:p>
    <w:p w14:paraId="07BF28AC" w14:textId="77777777" w:rsidR="00460E90" w:rsidRPr="00460E90" w:rsidRDefault="00460E90" w:rsidP="00460E90">
      <w:pPr>
        <w:numPr>
          <w:ilvl w:val="0"/>
          <w:numId w:val="23"/>
        </w:numPr>
      </w:pPr>
      <w:r w:rsidRPr="00460E90">
        <w:t>会計事務所では</w:t>
      </w:r>
      <w:r w:rsidRPr="00460E90">
        <w:br/>
      </w:r>
      <w:r w:rsidRPr="00460E90">
        <w:rPr>
          <w:b/>
          <w:bCs/>
        </w:rPr>
        <w:t>B水準＝管理インフラ、C水準＝経営判断材料</w:t>
      </w:r>
    </w:p>
    <w:p w14:paraId="4B87F299" w14:textId="77777777" w:rsidR="00460E90" w:rsidRPr="00460E90" w:rsidRDefault="00460E90" w:rsidP="00460E90">
      <w:pPr>
        <w:numPr>
          <w:ilvl w:val="0"/>
          <w:numId w:val="23"/>
        </w:numPr>
      </w:pPr>
      <w:r w:rsidRPr="00460E90">
        <w:t>3か月で「書く日報」から「使う日報」へ移行可能</w:t>
      </w:r>
    </w:p>
    <w:p w14:paraId="1390B39C" w14:textId="77777777" w:rsidR="00DE433C" w:rsidRDefault="00DE433C"/>
    <w:p w14:paraId="3A30D2BE" w14:textId="77777777" w:rsidR="00460E90" w:rsidRDefault="00460E90"/>
    <w:p w14:paraId="01B37EE1" w14:textId="77777777" w:rsidR="00460E90" w:rsidRDefault="00460E90"/>
    <w:p w14:paraId="3ABC5D2C" w14:textId="77777777" w:rsidR="00460E90" w:rsidRDefault="00460E90"/>
    <w:p w14:paraId="65AA6129" w14:textId="77777777" w:rsidR="00460E90" w:rsidRDefault="00460E90"/>
    <w:p w14:paraId="3E460B8C" w14:textId="77777777" w:rsidR="00460E90" w:rsidRDefault="00460E90"/>
    <w:p w14:paraId="4AEAB881" w14:textId="77777777" w:rsidR="00460E90" w:rsidRDefault="00460E90"/>
    <w:p w14:paraId="1EA43206" w14:textId="77777777" w:rsidR="00460E90" w:rsidRDefault="00460E90"/>
    <w:p w14:paraId="0DC685FC" w14:textId="77777777" w:rsidR="00460E90" w:rsidRDefault="00460E90"/>
    <w:p w14:paraId="181EE8B4" w14:textId="77777777" w:rsidR="00460E90" w:rsidRDefault="00460E90"/>
    <w:p w14:paraId="3A09E803" w14:textId="77777777" w:rsidR="00460E90" w:rsidRDefault="00460E90"/>
    <w:p w14:paraId="638732AE" w14:textId="77777777" w:rsidR="00460E90" w:rsidRDefault="00460E90"/>
    <w:p w14:paraId="0722A957" w14:textId="77777777" w:rsidR="00460E90" w:rsidRDefault="00460E90"/>
    <w:p w14:paraId="0DF1CB9D" w14:textId="77777777" w:rsidR="00460E90" w:rsidRDefault="00460E90"/>
    <w:p w14:paraId="441E16EF" w14:textId="77777777" w:rsidR="00460E90" w:rsidRDefault="00460E90"/>
    <w:p w14:paraId="4E976E54" w14:textId="77777777" w:rsidR="00460E90" w:rsidRDefault="00460E90"/>
    <w:p w14:paraId="4EFC2CBF" w14:textId="77777777" w:rsidR="00460E90" w:rsidRDefault="00460E90"/>
    <w:p w14:paraId="240495DA" w14:textId="77777777" w:rsidR="00460E90" w:rsidRDefault="00460E90"/>
    <w:p w14:paraId="0B57F959" w14:textId="77777777" w:rsidR="00460E90" w:rsidRDefault="00460E90"/>
    <w:p w14:paraId="75A77CCC" w14:textId="77777777" w:rsidR="00460E90" w:rsidRDefault="00460E90"/>
    <w:p w14:paraId="78E52000" w14:textId="77777777" w:rsidR="00460E90" w:rsidRDefault="00460E90"/>
    <w:p w14:paraId="519B9954" w14:textId="77777777" w:rsidR="00460E90" w:rsidRDefault="00460E90"/>
    <w:p w14:paraId="55D5D1AF" w14:textId="77777777" w:rsidR="00460E90" w:rsidRDefault="00460E90"/>
    <w:p w14:paraId="763FFDCE" w14:textId="77777777" w:rsidR="00460E90" w:rsidRDefault="00460E90"/>
    <w:p w14:paraId="52B240E6" w14:textId="77777777" w:rsidR="00460E90" w:rsidRDefault="00460E90"/>
    <w:p w14:paraId="493039BC" w14:textId="77777777" w:rsidR="00460E90" w:rsidRDefault="00460E90"/>
    <w:p w14:paraId="25CC768A" w14:textId="77777777" w:rsidR="00460E90" w:rsidRDefault="00460E90"/>
    <w:p w14:paraId="169026FE" w14:textId="77777777" w:rsidR="00460E90" w:rsidRDefault="00460E90"/>
    <w:p w14:paraId="03272028" w14:textId="77777777" w:rsidR="00460E90" w:rsidRDefault="00460E90"/>
    <w:p w14:paraId="76286B0A" w14:textId="77777777" w:rsidR="00460E90" w:rsidRDefault="00460E90"/>
    <w:p w14:paraId="0930FC0B" w14:textId="77777777" w:rsidR="00460E90" w:rsidRDefault="00460E90"/>
    <w:p w14:paraId="16659799" w14:textId="4D423D09" w:rsidR="00460E90" w:rsidRPr="00460E90" w:rsidRDefault="00460E90" w:rsidP="00460E90">
      <w:r w:rsidRPr="00460E90">
        <w:rPr>
          <w:b/>
          <w:bCs/>
        </w:rPr>
        <w:lastRenderedPageBreak/>
        <w:t>「会計事務所向け 新・日報システム導入 完全版ドキュメント（設計思想＋制度設計＋導入工程）」</w:t>
      </w:r>
      <w:r w:rsidRPr="00460E90">
        <w:br/>
        <w:t>です。</w:t>
      </w:r>
      <w:r w:rsidRPr="00460E90">
        <w:br/>
        <w:t>※従前資料を参照しなくてよいよう、</w:t>
      </w:r>
      <w:r w:rsidRPr="00460E90">
        <w:rPr>
          <w:b/>
          <w:bCs/>
        </w:rPr>
        <w:t>重複を恐れず全要素を明示的に内包</w:t>
      </w:r>
      <w:r w:rsidRPr="00460E90">
        <w:t>しています。</w:t>
      </w:r>
    </w:p>
    <w:p w14:paraId="52758DE4" w14:textId="77777777" w:rsidR="00460E90" w:rsidRPr="00460E90" w:rsidRDefault="00000000" w:rsidP="00460E90">
      <w:r>
        <w:pict w14:anchorId="63FFD724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02D13E58" w14:textId="77777777" w:rsidR="00460E90" w:rsidRPr="00460E90" w:rsidRDefault="00460E90" w:rsidP="00460E90">
      <w:pPr>
        <w:jc w:val="center"/>
        <w:rPr>
          <w:b/>
          <w:bCs/>
        </w:rPr>
      </w:pPr>
      <w:r w:rsidRPr="00460E90">
        <w:rPr>
          <w:b/>
          <w:bCs/>
        </w:rPr>
        <w:t>会計事務所向け</w:t>
      </w:r>
    </w:p>
    <w:p w14:paraId="305179A1" w14:textId="77777777" w:rsidR="00460E90" w:rsidRPr="00460E90" w:rsidRDefault="00460E90" w:rsidP="00460E90">
      <w:pPr>
        <w:jc w:val="center"/>
        <w:rPr>
          <w:b/>
          <w:bCs/>
        </w:rPr>
      </w:pPr>
      <w:r w:rsidRPr="00460E90">
        <w:rPr>
          <w:b/>
          <w:bCs/>
        </w:rPr>
        <w:t>日報システム再設計・導入 完全文書</w:t>
      </w:r>
    </w:p>
    <w:p w14:paraId="40B3F027" w14:textId="77777777" w:rsidR="00460E90" w:rsidRPr="00460E90" w:rsidRDefault="00460E90" w:rsidP="00460E90">
      <w:r w:rsidRPr="00460E90">
        <w:t>（A／B／C概念・業務構造・導入工程 統合版）</w:t>
      </w:r>
    </w:p>
    <w:p w14:paraId="5210F0C4" w14:textId="77777777" w:rsidR="00460E90" w:rsidRPr="00460E90" w:rsidRDefault="00000000" w:rsidP="00460E90">
      <w:r>
        <w:pict w14:anchorId="68ED6B26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EF17EE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Ⅰ．本資料の位置づけ（最初に）</w:t>
      </w:r>
    </w:p>
    <w:p w14:paraId="419EF6E8" w14:textId="77777777" w:rsidR="00460E90" w:rsidRPr="00460E90" w:rsidRDefault="00460E90" w:rsidP="00460E90">
      <w:r w:rsidRPr="00460E90">
        <w:t>本資料は、以下を</w:t>
      </w:r>
      <w:r w:rsidRPr="00460E90">
        <w:rPr>
          <w:b/>
          <w:bCs/>
        </w:rPr>
        <w:t>1つの文書に統合</w:t>
      </w:r>
      <w:r w:rsidRPr="00460E90">
        <w:t>したものです。</w:t>
      </w:r>
    </w:p>
    <w:p w14:paraId="0A72EDBD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日報記載水準 A／B／C の概念整理</w:t>
      </w:r>
    </w:p>
    <w:p w14:paraId="76171BC3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各パターン（A・B・C）の到達目標</w:t>
      </w:r>
    </w:p>
    <w:p w14:paraId="6F90F934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会計事務所特有の業務構造（業務区分・工程）</w:t>
      </w:r>
    </w:p>
    <w:p w14:paraId="27B5395A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なぜ従来の日報が役に立たなかったか</w:t>
      </w:r>
    </w:p>
    <w:p w14:paraId="6E65F61A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経営者が満足する日報情報とは何か</w:t>
      </w:r>
    </w:p>
    <w:p w14:paraId="589F3D6D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新日報システムの設計思想</w:t>
      </w:r>
    </w:p>
    <w:p w14:paraId="700473B5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導入から定着までのスケジュール工程表</w:t>
      </w:r>
    </w:p>
    <w:p w14:paraId="75D7E348" w14:textId="77777777" w:rsidR="00460E90" w:rsidRPr="00460E90" w:rsidRDefault="00460E90" w:rsidP="00460E90">
      <w:pPr>
        <w:numPr>
          <w:ilvl w:val="0"/>
          <w:numId w:val="25"/>
        </w:numPr>
      </w:pPr>
      <w:r w:rsidRPr="00460E90">
        <w:t>KPI・採算管理・品質管理への接続方法</w:t>
      </w:r>
    </w:p>
    <w:p w14:paraId="76373D29" w14:textId="77777777" w:rsidR="00460E90" w:rsidRPr="00460E90" w:rsidRDefault="00460E90" w:rsidP="00460E90">
      <w:r w:rsidRPr="00460E90">
        <w:rPr>
          <w:b/>
          <w:bCs/>
        </w:rPr>
        <w:t>本資料のみで、設計・導入・説明・展開が可能</w:t>
      </w:r>
      <w:r w:rsidRPr="00460E90">
        <w:t>な状態を完成形とします。</w:t>
      </w:r>
    </w:p>
    <w:p w14:paraId="40323F69" w14:textId="77777777" w:rsidR="00460E90" w:rsidRPr="00460E90" w:rsidRDefault="00000000" w:rsidP="00460E90">
      <w:r>
        <w:pict w14:anchorId="7734804C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2B7802D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Ⅱ．日報記載水準 A／B／C の全体比較（概念表）</w:t>
      </w:r>
    </w:p>
    <w:p w14:paraId="34BD20CE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1．A／B／C 全体比較表（会計事務所版）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340"/>
        <w:gridCol w:w="2382"/>
        <w:gridCol w:w="1760"/>
        <w:gridCol w:w="1565"/>
      </w:tblGrid>
      <w:tr w:rsidR="00460E90" w:rsidRPr="00460E90" w14:paraId="1133B6B3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04C3C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5E998BFC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日報の主眼</w:t>
            </w:r>
          </w:p>
        </w:tc>
        <w:tc>
          <w:tcPr>
            <w:tcW w:w="0" w:type="auto"/>
            <w:vAlign w:val="center"/>
            <w:hideMark/>
          </w:tcPr>
          <w:p w14:paraId="439C3BDB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記載の中心</w:t>
            </w:r>
          </w:p>
        </w:tc>
        <w:tc>
          <w:tcPr>
            <w:tcW w:w="0" w:type="auto"/>
            <w:vAlign w:val="center"/>
            <w:hideMark/>
          </w:tcPr>
          <w:p w14:paraId="5BB11D52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経営への価値</w:t>
            </w:r>
          </w:p>
        </w:tc>
        <w:tc>
          <w:tcPr>
            <w:tcW w:w="0" w:type="auto"/>
            <w:vAlign w:val="center"/>
            <w:hideMark/>
          </w:tcPr>
          <w:p w14:paraId="34BEA7AF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主な利用対象</w:t>
            </w:r>
          </w:p>
        </w:tc>
      </w:tr>
      <w:tr w:rsidR="00460E90" w:rsidRPr="00460E90" w14:paraId="444F70B0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A781" w14:textId="77777777" w:rsidR="00460E90" w:rsidRPr="00460E90" w:rsidRDefault="00460E90" w:rsidP="00460E90">
            <w:r w:rsidRPr="00460E9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CAB55D" w14:textId="77777777" w:rsidR="00460E90" w:rsidRPr="00460E90" w:rsidRDefault="00460E90" w:rsidP="00460E90">
            <w:r w:rsidRPr="00460E90">
              <w:t>作業の可視化</w:t>
            </w:r>
          </w:p>
        </w:tc>
        <w:tc>
          <w:tcPr>
            <w:tcW w:w="0" w:type="auto"/>
            <w:vAlign w:val="center"/>
            <w:hideMark/>
          </w:tcPr>
          <w:p w14:paraId="2E9C7EC9" w14:textId="77777777" w:rsidR="00460E90" w:rsidRPr="00460E90" w:rsidRDefault="00460E90" w:rsidP="00460E90">
            <w:r w:rsidRPr="00460E90">
              <w:t>何を・どれだけやったか</w:t>
            </w:r>
          </w:p>
        </w:tc>
        <w:tc>
          <w:tcPr>
            <w:tcW w:w="0" w:type="auto"/>
            <w:vAlign w:val="center"/>
            <w:hideMark/>
          </w:tcPr>
          <w:p w14:paraId="44B8C23B" w14:textId="77777777" w:rsidR="00460E90" w:rsidRPr="00460E90" w:rsidRDefault="00460E90" w:rsidP="00460E90">
            <w:r w:rsidRPr="00460E90">
              <w:t>稼働量の把握のみ</w:t>
            </w:r>
          </w:p>
        </w:tc>
        <w:tc>
          <w:tcPr>
            <w:tcW w:w="0" w:type="auto"/>
            <w:vAlign w:val="center"/>
            <w:hideMark/>
          </w:tcPr>
          <w:p w14:paraId="7F0029C5" w14:textId="77777777" w:rsidR="00460E90" w:rsidRPr="00460E90" w:rsidRDefault="00460E90" w:rsidP="00460E90">
            <w:r w:rsidRPr="00460E90">
              <w:t>新人・補助者</w:t>
            </w:r>
          </w:p>
        </w:tc>
      </w:tr>
      <w:tr w:rsidR="00460E90" w:rsidRPr="00460E90" w14:paraId="5EE1577F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EF2C" w14:textId="77777777" w:rsidR="00460E90" w:rsidRPr="00460E90" w:rsidRDefault="00460E90" w:rsidP="00460E90">
            <w:r w:rsidRPr="00460E90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BE3FA8" w14:textId="77777777" w:rsidR="00460E90" w:rsidRPr="00460E90" w:rsidRDefault="00460E90" w:rsidP="00460E90">
            <w:r w:rsidRPr="00460E90">
              <w:t>管理・進捗</w:t>
            </w:r>
          </w:p>
        </w:tc>
        <w:tc>
          <w:tcPr>
            <w:tcW w:w="0" w:type="auto"/>
            <w:vAlign w:val="center"/>
            <w:hideMark/>
          </w:tcPr>
          <w:p w14:paraId="549CCD3F" w14:textId="77777777" w:rsidR="00460E90" w:rsidRPr="00460E90" w:rsidRDefault="00460E90" w:rsidP="00460E90">
            <w:r w:rsidRPr="00460E90">
              <w:t>期限・進捗・詰まり</w:t>
            </w:r>
          </w:p>
        </w:tc>
        <w:tc>
          <w:tcPr>
            <w:tcW w:w="0" w:type="auto"/>
            <w:vAlign w:val="center"/>
            <w:hideMark/>
          </w:tcPr>
          <w:p w14:paraId="1E7AD317" w14:textId="77777777" w:rsidR="00460E90" w:rsidRPr="00460E90" w:rsidRDefault="00460E90" w:rsidP="00460E90">
            <w:r w:rsidRPr="00460E90">
              <w:t>介入判断が可能</w:t>
            </w:r>
          </w:p>
        </w:tc>
        <w:tc>
          <w:tcPr>
            <w:tcW w:w="0" w:type="auto"/>
            <w:vAlign w:val="center"/>
            <w:hideMark/>
          </w:tcPr>
          <w:p w14:paraId="6900CDBA" w14:textId="77777777" w:rsidR="00460E90" w:rsidRPr="00460E90" w:rsidRDefault="00460E90" w:rsidP="00460E90">
            <w:r w:rsidRPr="00460E90">
              <w:t>全職員（標準）</w:t>
            </w:r>
          </w:p>
        </w:tc>
      </w:tr>
      <w:tr w:rsidR="00460E90" w:rsidRPr="00460E90" w14:paraId="30BC1AB8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97CE" w14:textId="77777777" w:rsidR="00460E90" w:rsidRPr="00460E90" w:rsidRDefault="00460E90" w:rsidP="00460E90">
            <w:r w:rsidRPr="00460E90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5A6631" w14:textId="77777777" w:rsidR="00460E90" w:rsidRPr="00460E90" w:rsidRDefault="00460E90" w:rsidP="00460E90">
            <w:r w:rsidRPr="00460E90">
              <w:t>経営判断</w:t>
            </w:r>
          </w:p>
        </w:tc>
        <w:tc>
          <w:tcPr>
            <w:tcW w:w="0" w:type="auto"/>
            <w:vAlign w:val="center"/>
            <w:hideMark/>
          </w:tcPr>
          <w:p w14:paraId="790F5404" w14:textId="77777777" w:rsidR="00460E90" w:rsidRPr="00460E90" w:rsidRDefault="00460E90" w:rsidP="00460E90">
            <w:r w:rsidRPr="00460E90">
              <w:t>採算・品質・構造改善</w:t>
            </w:r>
          </w:p>
        </w:tc>
        <w:tc>
          <w:tcPr>
            <w:tcW w:w="0" w:type="auto"/>
            <w:vAlign w:val="center"/>
            <w:hideMark/>
          </w:tcPr>
          <w:p w14:paraId="5C172526" w14:textId="77777777" w:rsidR="00460E90" w:rsidRPr="00460E90" w:rsidRDefault="00460E90" w:rsidP="00460E90">
            <w:r w:rsidRPr="00460E90">
              <w:t>意思決定に直結</w:t>
            </w:r>
          </w:p>
        </w:tc>
        <w:tc>
          <w:tcPr>
            <w:tcW w:w="0" w:type="auto"/>
            <w:vAlign w:val="center"/>
            <w:hideMark/>
          </w:tcPr>
          <w:p w14:paraId="7EF8FAD8" w14:textId="77777777" w:rsidR="00460E90" w:rsidRPr="00460E90" w:rsidRDefault="00460E90" w:rsidP="00460E90">
            <w:r w:rsidRPr="00460E90">
              <w:t>管理職・所長</w:t>
            </w:r>
          </w:p>
        </w:tc>
      </w:tr>
    </w:tbl>
    <w:p w14:paraId="3B59CE33" w14:textId="77777777" w:rsidR="00460E90" w:rsidRPr="00460E90" w:rsidRDefault="00000000" w:rsidP="00460E90">
      <w:r>
        <w:pict w14:anchorId="342AC83D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7F484DB2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Ⅲ．各パターンの「到達目標（代替目標）」の明示</w:t>
      </w:r>
    </w:p>
    <w:p w14:paraId="13D99755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1．パターンA（作業記録型）到達目標</w:t>
      </w:r>
    </w:p>
    <w:p w14:paraId="1D8F607D" w14:textId="77777777" w:rsidR="00460E90" w:rsidRPr="00460E90" w:rsidRDefault="00460E90" w:rsidP="00460E90">
      <w:r w:rsidRPr="00460E90">
        <w:rPr>
          <w:b/>
          <w:bCs/>
        </w:rPr>
        <w:t>目的</w:t>
      </w:r>
    </w:p>
    <w:p w14:paraId="20754F43" w14:textId="77777777" w:rsidR="00460E90" w:rsidRPr="00460E90" w:rsidRDefault="00460E90" w:rsidP="00460E90">
      <w:pPr>
        <w:numPr>
          <w:ilvl w:val="0"/>
          <w:numId w:val="26"/>
        </w:numPr>
      </w:pPr>
      <w:r w:rsidRPr="00460E90">
        <w:t>業務実態（稼働）を最低限把握する</w:t>
      </w:r>
    </w:p>
    <w:p w14:paraId="4F6E8B7D" w14:textId="77777777" w:rsidR="00460E90" w:rsidRPr="00460E90" w:rsidRDefault="00460E90" w:rsidP="00460E90">
      <w:r w:rsidRPr="00460E90">
        <w:rPr>
          <w:b/>
          <w:bCs/>
        </w:rPr>
        <w:t>到達目標</w:t>
      </w:r>
    </w:p>
    <w:p w14:paraId="5EEA258E" w14:textId="77777777" w:rsidR="00460E90" w:rsidRPr="00460E90" w:rsidRDefault="00460E90" w:rsidP="00460E90">
      <w:pPr>
        <w:numPr>
          <w:ilvl w:val="0"/>
          <w:numId w:val="27"/>
        </w:numPr>
      </w:pPr>
      <w:r w:rsidRPr="00460E90">
        <w:t>誰が・どの案件に・どれくらい時間を使っているかが分かる</w:t>
      </w:r>
    </w:p>
    <w:p w14:paraId="57AFAF0C" w14:textId="77777777" w:rsidR="00460E90" w:rsidRPr="00460E90" w:rsidRDefault="00460E90" w:rsidP="00460E90">
      <w:pPr>
        <w:numPr>
          <w:ilvl w:val="0"/>
          <w:numId w:val="27"/>
        </w:numPr>
      </w:pPr>
      <w:r w:rsidRPr="00460E90">
        <w:t>作業の偏りや極端な長時間労働を把握できる</w:t>
      </w:r>
    </w:p>
    <w:p w14:paraId="09DB3FDF" w14:textId="77777777" w:rsidR="00460E90" w:rsidRPr="00460E90" w:rsidRDefault="00460E90" w:rsidP="00460E90">
      <w:r w:rsidRPr="00460E90">
        <w:rPr>
          <w:b/>
          <w:bCs/>
        </w:rPr>
        <w:t>限界</w:t>
      </w:r>
    </w:p>
    <w:p w14:paraId="3B2DFFB1" w14:textId="77777777" w:rsidR="00460E90" w:rsidRPr="00460E90" w:rsidRDefault="00460E90" w:rsidP="00460E90">
      <w:pPr>
        <w:numPr>
          <w:ilvl w:val="0"/>
          <w:numId w:val="28"/>
        </w:numPr>
      </w:pPr>
      <w:r w:rsidRPr="00460E90">
        <w:t>期限遅延の兆候が見えない</w:t>
      </w:r>
    </w:p>
    <w:p w14:paraId="6EB6ED2F" w14:textId="77777777" w:rsidR="00460E90" w:rsidRPr="00460E90" w:rsidRDefault="00460E90" w:rsidP="00460E90">
      <w:pPr>
        <w:numPr>
          <w:ilvl w:val="0"/>
          <w:numId w:val="28"/>
        </w:numPr>
      </w:pPr>
      <w:r w:rsidRPr="00460E90">
        <w:t>採算・品質・リスク判断はできない</w:t>
      </w:r>
      <w:r w:rsidRPr="00460E90">
        <w:br/>
        <w:t xml:space="preserve">→ </w:t>
      </w:r>
      <w:r w:rsidRPr="00460E90">
        <w:rPr>
          <w:b/>
          <w:bCs/>
        </w:rPr>
        <w:t>経営利用には不十分</w:t>
      </w:r>
    </w:p>
    <w:p w14:paraId="7AB613A4" w14:textId="77777777" w:rsidR="00460E90" w:rsidRPr="00460E90" w:rsidRDefault="00000000" w:rsidP="00460E90">
      <w:r>
        <w:pict w14:anchorId="6850A3E6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61C6640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2．パターンB（進捗・詰まり管理型）到達目標</w:t>
      </w:r>
    </w:p>
    <w:p w14:paraId="7A8B7FD6" w14:textId="77777777" w:rsidR="00460E90" w:rsidRPr="00460E90" w:rsidRDefault="00460E90" w:rsidP="00460E90">
      <w:r w:rsidRPr="00460E90">
        <w:rPr>
          <w:b/>
          <w:bCs/>
        </w:rPr>
        <w:t>目的</w:t>
      </w:r>
    </w:p>
    <w:p w14:paraId="54B425BC" w14:textId="77777777" w:rsidR="00460E90" w:rsidRPr="00460E90" w:rsidRDefault="00460E90" w:rsidP="00460E90">
      <w:pPr>
        <w:numPr>
          <w:ilvl w:val="0"/>
          <w:numId w:val="29"/>
        </w:numPr>
      </w:pPr>
      <w:r w:rsidRPr="00460E90">
        <w:lastRenderedPageBreak/>
        <w:t>経営・管理者が「介入すべき案件」を即座に特定する</w:t>
      </w:r>
    </w:p>
    <w:p w14:paraId="1E1873D7" w14:textId="77777777" w:rsidR="00460E90" w:rsidRPr="00460E90" w:rsidRDefault="00460E90" w:rsidP="00460E90">
      <w:r w:rsidRPr="00460E90">
        <w:rPr>
          <w:b/>
          <w:bCs/>
        </w:rPr>
        <w:t>到達目標</w:t>
      </w:r>
    </w:p>
    <w:p w14:paraId="2B20D114" w14:textId="77777777" w:rsidR="00460E90" w:rsidRPr="00460E90" w:rsidRDefault="00460E90" w:rsidP="00460E90">
      <w:pPr>
        <w:numPr>
          <w:ilvl w:val="0"/>
          <w:numId w:val="30"/>
        </w:numPr>
      </w:pPr>
      <w:r w:rsidRPr="00460E90">
        <w:t>期限が危うい案件が日報で分かる</w:t>
      </w:r>
    </w:p>
    <w:p w14:paraId="2501BB2B" w14:textId="77777777" w:rsidR="00460E90" w:rsidRPr="00460E90" w:rsidRDefault="00460E90" w:rsidP="00460E90">
      <w:pPr>
        <w:numPr>
          <w:ilvl w:val="0"/>
          <w:numId w:val="30"/>
        </w:numPr>
      </w:pPr>
      <w:r w:rsidRPr="00460E90">
        <w:t>詰まりの原因（資料・判断・社内）が分かる</w:t>
      </w:r>
    </w:p>
    <w:p w14:paraId="4E761E5D" w14:textId="77777777" w:rsidR="00460E90" w:rsidRPr="00460E90" w:rsidRDefault="00460E90" w:rsidP="00460E90">
      <w:pPr>
        <w:numPr>
          <w:ilvl w:val="0"/>
          <w:numId w:val="30"/>
        </w:numPr>
      </w:pPr>
      <w:r w:rsidRPr="00460E90">
        <w:t>管理者が「今、誰に何を言うべきか」を判断できる</w:t>
      </w:r>
    </w:p>
    <w:p w14:paraId="2477A30A" w14:textId="77777777" w:rsidR="00460E90" w:rsidRPr="00460E90" w:rsidRDefault="00460E90" w:rsidP="00460E90">
      <w:r w:rsidRPr="00460E90">
        <w:rPr>
          <w:b/>
          <w:bCs/>
        </w:rPr>
        <w:t>位置づけ</w:t>
      </w:r>
    </w:p>
    <w:p w14:paraId="1CB67487" w14:textId="77777777" w:rsidR="00460E90" w:rsidRPr="00460E90" w:rsidRDefault="00460E90" w:rsidP="00460E90">
      <w:pPr>
        <w:numPr>
          <w:ilvl w:val="0"/>
          <w:numId w:val="31"/>
        </w:numPr>
      </w:pPr>
      <w:r w:rsidRPr="00460E90">
        <w:rPr>
          <w:b/>
          <w:bCs/>
        </w:rPr>
        <w:t>会計事務所における標準日報</w:t>
      </w:r>
    </w:p>
    <w:p w14:paraId="1EA113DF" w14:textId="77777777" w:rsidR="00460E90" w:rsidRPr="00460E90" w:rsidRDefault="00460E90" w:rsidP="00460E90">
      <w:pPr>
        <w:numPr>
          <w:ilvl w:val="0"/>
          <w:numId w:val="31"/>
        </w:numPr>
      </w:pPr>
      <w:r w:rsidRPr="00460E90">
        <w:t>全職員必須水準</w:t>
      </w:r>
    </w:p>
    <w:p w14:paraId="248407AA" w14:textId="77777777" w:rsidR="00460E90" w:rsidRPr="00460E90" w:rsidRDefault="00000000" w:rsidP="00460E90">
      <w:r>
        <w:pict w14:anchorId="78ACA34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7826BA54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3．パターンC（採算・品質・改善型）到達目標</w:t>
      </w:r>
    </w:p>
    <w:p w14:paraId="00C723DA" w14:textId="77777777" w:rsidR="00460E90" w:rsidRPr="00460E90" w:rsidRDefault="00460E90" w:rsidP="00460E90">
      <w:r w:rsidRPr="00460E90">
        <w:rPr>
          <w:b/>
          <w:bCs/>
        </w:rPr>
        <w:t>目的</w:t>
      </w:r>
    </w:p>
    <w:p w14:paraId="72B71512" w14:textId="77777777" w:rsidR="00460E90" w:rsidRPr="00460E90" w:rsidRDefault="00460E90" w:rsidP="00460E90">
      <w:pPr>
        <w:numPr>
          <w:ilvl w:val="0"/>
          <w:numId w:val="32"/>
        </w:numPr>
      </w:pPr>
      <w:r w:rsidRPr="00460E90">
        <w:t>日報を「経営判断・業務改善の材料」に昇格させる</w:t>
      </w:r>
    </w:p>
    <w:p w14:paraId="74B03A30" w14:textId="77777777" w:rsidR="00460E90" w:rsidRPr="00460E90" w:rsidRDefault="00460E90" w:rsidP="00460E90">
      <w:r w:rsidRPr="00460E90">
        <w:rPr>
          <w:b/>
          <w:bCs/>
        </w:rPr>
        <w:t>到達目標</w:t>
      </w:r>
    </w:p>
    <w:p w14:paraId="27B54956" w14:textId="77777777" w:rsidR="00460E90" w:rsidRPr="00460E90" w:rsidRDefault="00460E90" w:rsidP="00460E90">
      <w:pPr>
        <w:numPr>
          <w:ilvl w:val="0"/>
          <w:numId w:val="33"/>
        </w:numPr>
      </w:pPr>
      <w:r w:rsidRPr="00460E90">
        <w:t>工数過多・不採算案件が見える</w:t>
      </w:r>
    </w:p>
    <w:p w14:paraId="70CB327E" w14:textId="77777777" w:rsidR="00460E90" w:rsidRPr="00460E90" w:rsidRDefault="00460E90" w:rsidP="00460E90">
      <w:pPr>
        <w:numPr>
          <w:ilvl w:val="0"/>
          <w:numId w:val="33"/>
        </w:numPr>
      </w:pPr>
      <w:r w:rsidRPr="00460E90">
        <w:t>品質事故・税務リスクの芽を早期に把握できる</w:t>
      </w:r>
    </w:p>
    <w:p w14:paraId="3E5D0C33" w14:textId="77777777" w:rsidR="00460E90" w:rsidRPr="00460E90" w:rsidRDefault="00460E90" w:rsidP="00460E90">
      <w:pPr>
        <w:numPr>
          <w:ilvl w:val="0"/>
          <w:numId w:val="33"/>
        </w:numPr>
      </w:pPr>
      <w:r w:rsidRPr="00460E90">
        <w:t>個人の問題ではなく「構造問題」として改善案が出てくる</w:t>
      </w:r>
    </w:p>
    <w:p w14:paraId="12A9E742" w14:textId="77777777" w:rsidR="00460E90" w:rsidRPr="00460E90" w:rsidRDefault="00460E90" w:rsidP="00460E90">
      <w:r w:rsidRPr="00460E90">
        <w:rPr>
          <w:b/>
          <w:bCs/>
        </w:rPr>
        <w:t>位置づけ</w:t>
      </w:r>
    </w:p>
    <w:p w14:paraId="1B198394" w14:textId="77777777" w:rsidR="00460E90" w:rsidRPr="00460E90" w:rsidRDefault="00460E90" w:rsidP="00460E90">
      <w:pPr>
        <w:numPr>
          <w:ilvl w:val="0"/>
          <w:numId w:val="34"/>
        </w:numPr>
      </w:pPr>
      <w:r w:rsidRPr="00460E90">
        <w:t>全員必須にしない</w:t>
      </w:r>
    </w:p>
    <w:p w14:paraId="3CD98BE0" w14:textId="77777777" w:rsidR="00460E90" w:rsidRPr="00460E90" w:rsidRDefault="00460E90" w:rsidP="00460E90">
      <w:pPr>
        <w:numPr>
          <w:ilvl w:val="0"/>
          <w:numId w:val="34"/>
        </w:numPr>
      </w:pPr>
      <w:r w:rsidRPr="00460E90">
        <w:rPr>
          <w:b/>
          <w:bCs/>
        </w:rPr>
        <w:t>重要案件・管理職限定で運用</w:t>
      </w:r>
    </w:p>
    <w:p w14:paraId="00D7D251" w14:textId="77777777" w:rsidR="00460E90" w:rsidRPr="00460E90" w:rsidRDefault="00000000" w:rsidP="00460E90">
      <w:r>
        <w:pict w14:anchorId="12014DF0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2AC1AE8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Ⅳ．会計事務所における業務構造の整理</w:t>
      </w:r>
    </w:p>
    <w:p w14:paraId="4F9119F0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1．業務区分マスター（業務バスター）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455"/>
      </w:tblGrid>
      <w:tr w:rsidR="00460E90" w:rsidRPr="00460E90" w14:paraId="7C9081ED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CE189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大分類</w:t>
            </w:r>
          </w:p>
        </w:tc>
        <w:tc>
          <w:tcPr>
            <w:tcW w:w="0" w:type="auto"/>
            <w:vAlign w:val="center"/>
            <w:hideMark/>
          </w:tcPr>
          <w:p w14:paraId="7984F3F9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業務区分</w:t>
            </w:r>
          </w:p>
        </w:tc>
      </w:tr>
      <w:tr w:rsidR="00460E90" w:rsidRPr="00460E90" w14:paraId="599DA8DC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5A5" w14:textId="77777777" w:rsidR="00460E90" w:rsidRPr="00460E90" w:rsidRDefault="00460E90" w:rsidP="00460E90">
            <w:r w:rsidRPr="00460E90">
              <w:t>顧問業務</w:t>
            </w:r>
          </w:p>
        </w:tc>
        <w:tc>
          <w:tcPr>
            <w:tcW w:w="0" w:type="auto"/>
            <w:vAlign w:val="center"/>
            <w:hideMark/>
          </w:tcPr>
          <w:p w14:paraId="6BA95137" w14:textId="77777777" w:rsidR="00460E90" w:rsidRPr="00460E90" w:rsidRDefault="00460E90" w:rsidP="00460E90">
            <w:r w:rsidRPr="00460E90">
              <w:t>月次監査／決算／法人税申告</w:t>
            </w:r>
          </w:p>
        </w:tc>
      </w:tr>
      <w:tr w:rsidR="00460E90" w:rsidRPr="00460E90" w14:paraId="297D953C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DFC2" w14:textId="77777777" w:rsidR="00460E90" w:rsidRPr="00460E90" w:rsidRDefault="00460E90" w:rsidP="00460E90">
            <w:r w:rsidRPr="00460E90">
              <w:t>申告業務</w:t>
            </w:r>
          </w:p>
        </w:tc>
        <w:tc>
          <w:tcPr>
            <w:tcW w:w="0" w:type="auto"/>
            <w:vAlign w:val="center"/>
            <w:hideMark/>
          </w:tcPr>
          <w:p w14:paraId="628BD52A" w14:textId="77777777" w:rsidR="00460E90" w:rsidRPr="00460E90" w:rsidRDefault="00460E90" w:rsidP="00460E90">
            <w:r w:rsidRPr="00460E90">
              <w:t>個人確定申告／年末調整／法定調書</w:t>
            </w:r>
          </w:p>
        </w:tc>
      </w:tr>
      <w:tr w:rsidR="00460E90" w:rsidRPr="00460E90" w14:paraId="0336AB0D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E4A1" w14:textId="77777777" w:rsidR="00460E90" w:rsidRPr="00460E90" w:rsidRDefault="00460E90" w:rsidP="00460E90">
            <w:r w:rsidRPr="00460E90">
              <w:t>資産税</w:t>
            </w:r>
          </w:p>
        </w:tc>
        <w:tc>
          <w:tcPr>
            <w:tcW w:w="0" w:type="auto"/>
            <w:vAlign w:val="center"/>
            <w:hideMark/>
          </w:tcPr>
          <w:p w14:paraId="2299D96B" w14:textId="77777777" w:rsidR="00460E90" w:rsidRPr="00460E90" w:rsidRDefault="00460E90" w:rsidP="00460E90">
            <w:r w:rsidRPr="00460E90">
              <w:t>相続税申告／贈与税／譲渡所得</w:t>
            </w:r>
          </w:p>
        </w:tc>
      </w:tr>
      <w:tr w:rsidR="00460E90" w:rsidRPr="00460E90" w14:paraId="6B6626E3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C8A5" w14:textId="77777777" w:rsidR="00460E90" w:rsidRPr="00460E90" w:rsidRDefault="00460E90" w:rsidP="00460E90">
            <w:r w:rsidRPr="00460E90">
              <w:t>特殊案件</w:t>
            </w:r>
          </w:p>
        </w:tc>
        <w:tc>
          <w:tcPr>
            <w:tcW w:w="0" w:type="auto"/>
            <w:vAlign w:val="center"/>
            <w:hideMark/>
          </w:tcPr>
          <w:p w14:paraId="13BA4141" w14:textId="77777777" w:rsidR="00460E90" w:rsidRPr="00460E90" w:rsidRDefault="00460E90" w:rsidP="00460E90">
            <w:r w:rsidRPr="00460E90">
              <w:t>税務調査／組織再編／M&amp;A</w:t>
            </w:r>
          </w:p>
        </w:tc>
      </w:tr>
      <w:tr w:rsidR="00460E90" w:rsidRPr="00460E90" w14:paraId="1ED10D0A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CF38" w14:textId="77777777" w:rsidR="00460E90" w:rsidRPr="00460E90" w:rsidRDefault="00460E90" w:rsidP="00460E90">
            <w:r w:rsidRPr="00460E90">
              <w:t>内部業務</w:t>
            </w:r>
          </w:p>
        </w:tc>
        <w:tc>
          <w:tcPr>
            <w:tcW w:w="0" w:type="auto"/>
            <w:vAlign w:val="center"/>
            <w:hideMark/>
          </w:tcPr>
          <w:p w14:paraId="0C9081D2" w14:textId="77777777" w:rsidR="00460E90" w:rsidRPr="00460E90" w:rsidRDefault="00460E90" w:rsidP="00460E90">
            <w:r w:rsidRPr="00460E90">
              <w:t>教育・育成／業務改善／DX</w:t>
            </w:r>
          </w:p>
        </w:tc>
      </w:tr>
    </w:tbl>
    <w:p w14:paraId="54EDF181" w14:textId="77777777" w:rsidR="00460E90" w:rsidRPr="00460E90" w:rsidRDefault="00460E90" w:rsidP="00460E90">
      <w:r w:rsidRPr="00460E90">
        <w:t>※ この分類が</w:t>
      </w:r>
      <w:r w:rsidRPr="00460E90">
        <w:rPr>
          <w:b/>
          <w:bCs/>
        </w:rPr>
        <w:t>採算管理・KPI集計の軸</w:t>
      </w:r>
      <w:r w:rsidRPr="00460E90">
        <w:t>となる。</w:t>
      </w:r>
    </w:p>
    <w:p w14:paraId="4756B688" w14:textId="77777777" w:rsidR="00460E90" w:rsidRPr="00460E90" w:rsidRDefault="00000000" w:rsidP="00460E90">
      <w:r>
        <w:pict w14:anchorId="5717B3FF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4A562FC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2．工程マスター（工程バスター）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985"/>
      </w:tblGrid>
      <w:tr w:rsidR="00460E90" w:rsidRPr="00460E90" w14:paraId="2ACEEC31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346BF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工程</w:t>
            </w:r>
          </w:p>
        </w:tc>
        <w:tc>
          <w:tcPr>
            <w:tcW w:w="0" w:type="auto"/>
            <w:vAlign w:val="center"/>
            <w:hideMark/>
          </w:tcPr>
          <w:p w14:paraId="3F4DE820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内容</w:t>
            </w:r>
          </w:p>
        </w:tc>
      </w:tr>
      <w:tr w:rsidR="00460E90" w:rsidRPr="00460E90" w14:paraId="6AC0837A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E219" w14:textId="77777777" w:rsidR="00460E90" w:rsidRPr="00460E90" w:rsidRDefault="00460E90" w:rsidP="00460E90">
            <w:r w:rsidRPr="00460E90">
              <w:t>受付・起票</w:t>
            </w:r>
          </w:p>
        </w:tc>
        <w:tc>
          <w:tcPr>
            <w:tcW w:w="0" w:type="auto"/>
            <w:vAlign w:val="center"/>
            <w:hideMark/>
          </w:tcPr>
          <w:p w14:paraId="63B9D22A" w14:textId="77777777" w:rsidR="00460E90" w:rsidRPr="00460E90" w:rsidRDefault="00460E90" w:rsidP="00460E90">
            <w:r w:rsidRPr="00460E90">
              <w:t>案件開始、期限確認</w:t>
            </w:r>
          </w:p>
        </w:tc>
      </w:tr>
      <w:tr w:rsidR="00460E90" w:rsidRPr="00460E90" w14:paraId="016B2652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C093" w14:textId="77777777" w:rsidR="00460E90" w:rsidRPr="00460E90" w:rsidRDefault="00460E90" w:rsidP="00460E90">
            <w:r w:rsidRPr="00460E90">
              <w:t>資料回収</w:t>
            </w:r>
          </w:p>
        </w:tc>
        <w:tc>
          <w:tcPr>
            <w:tcW w:w="0" w:type="auto"/>
            <w:vAlign w:val="center"/>
            <w:hideMark/>
          </w:tcPr>
          <w:p w14:paraId="4468BEC3" w14:textId="77777777" w:rsidR="00460E90" w:rsidRPr="00460E90" w:rsidRDefault="00460E90" w:rsidP="00460E90">
            <w:r w:rsidRPr="00460E90">
              <w:t>依頼・督促・受領</w:t>
            </w:r>
          </w:p>
        </w:tc>
      </w:tr>
      <w:tr w:rsidR="00460E90" w:rsidRPr="00460E90" w14:paraId="6037B766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C559" w14:textId="77777777" w:rsidR="00460E90" w:rsidRPr="00460E90" w:rsidRDefault="00460E90" w:rsidP="00460E90">
            <w:r w:rsidRPr="00460E90">
              <w:t>整理・前処理</w:t>
            </w:r>
          </w:p>
        </w:tc>
        <w:tc>
          <w:tcPr>
            <w:tcW w:w="0" w:type="auto"/>
            <w:vAlign w:val="center"/>
            <w:hideMark/>
          </w:tcPr>
          <w:p w14:paraId="3A04AB98" w14:textId="77777777" w:rsidR="00460E90" w:rsidRPr="00460E90" w:rsidRDefault="00460E90" w:rsidP="00460E90">
            <w:r w:rsidRPr="00460E90">
              <w:t>証憑整理、下準備</w:t>
            </w:r>
          </w:p>
        </w:tc>
      </w:tr>
      <w:tr w:rsidR="00460E90" w:rsidRPr="00460E90" w14:paraId="42FFC08D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A217" w14:textId="77777777" w:rsidR="00460E90" w:rsidRPr="00460E90" w:rsidRDefault="00460E90" w:rsidP="00460E90">
            <w:r w:rsidRPr="00460E90">
              <w:t>入力・取込</w:t>
            </w:r>
          </w:p>
        </w:tc>
        <w:tc>
          <w:tcPr>
            <w:tcW w:w="0" w:type="auto"/>
            <w:vAlign w:val="center"/>
            <w:hideMark/>
          </w:tcPr>
          <w:p w14:paraId="58EE249F" w14:textId="77777777" w:rsidR="00460E90" w:rsidRPr="00460E90" w:rsidRDefault="00460E90" w:rsidP="00460E90">
            <w:r w:rsidRPr="00460E90">
              <w:t>記帳・仕訳</w:t>
            </w:r>
          </w:p>
        </w:tc>
      </w:tr>
      <w:tr w:rsidR="00460E90" w:rsidRPr="00460E90" w14:paraId="102DF0C6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C46D" w14:textId="77777777" w:rsidR="00460E90" w:rsidRPr="00460E90" w:rsidRDefault="00460E90" w:rsidP="00460E90">
            <w:r w:rsidRPr="00460E90">
              <w:t>監査・チェック</w:t>
            </w:r>
          </w:p>
        </w:tc>
        <w:tc>
          <w:tcPr>
            <w:tcW w:w="0" w:type="auto"/>
            <w:vAlign w:val="center"/>
            <w:hideMark/>
          </w:tcPr>
          <w:p w14:paraId="2E9E7652" w14:textId="77777777" w:rsidR="00460E90" w:rsidRPr="00460E90" w:rsidRDefault="00460E90" w:rsidP="00460E90">
            <w:r w:rsidRPr="00460E90">
              <w:t>月次監査、整合確認</w:t>
            </w:r>
          </w:p>
        </w:tc>
      </w:tr>
      <w:tr w:rsidR="00460E90" w:rsidRPr="00460E90" w14:paraId="15F98E20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8C42" w14:textId="77777777" w:rsidR="00460E90" w:rsidRPr="00460E90" w:rsidRDefault="00460E90" w:rsidP="00460E90">
            <w:r w:rsidRPr="00460E90">
              <w:t>論点整理・判断</w:t>
            </w:r>
          </w:p>
        </w:tc>
        <w:tc>
          <w:tcPr>
            <w:tcW w:w="0" w:type="auto"/>
            <w:vAlign w:val="center"/>
            <w:hideMark/>
          </w:tcPr>
          <w:p w14:paraId="71639FE2" w14:textId="77777777" w:rsidR="00460E90" w:rsidRPr="00460E90" w:rsidRDefault="00460E90" w:rsidP="00460E90">
            <w:r w:rsidRPr="00460E90">
              <w:t>税務論点整理</w:t>
            </w:r>
          </w:p>
        </w:tc>
      </w:tr>
      <w:tr w:rsidR="00460E90" w:rsidRPr="00460E90" w14:paraId="0752881C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2031" w14:textId="77777777" w:rsidR="00460E90" w:rsidRPr="00460E90" w:rsidRDefault="00460E90" w:rsidP="00460E90">
            <w:r w:rsidRPr="00460E90">
              <w:t>作成</w:t>
            </w:r>
          </w:p>
        </w:tc>
        <w:tc>
          <w:tcPr>
            <w:tcW w:w="0" w:type="auto"/>
            <w:vAlign w:val="center"/>
            <w:hideMark/>
          </w:tcPr>
          <w:p w14:paraId="7BB5C4F9" w14:textId="77777777" w:rsidR="00460E90" w:rsidRPr="00460E90" w:rsidRDefault="00460E90" w:rsidP="00460E90">
            <w:r w:rsidRPr="00460E90">
              <w:t>決算書・申告書作成</w:t>
            </w:r>
          </w:p>
        </w:tc>
      </w:tr>
      <w:tr w:rsidR="00460E90" w:rsidRPr="00460E90" w14:paraId="3BB5AE1F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5332" w14:textId="77777777" w:rsidR="00460E90" w:rsidRPr="00460E90" w:rsidRDefault="00460E90" w:rsidP="00460E90">
            <w:r w:rsidRPr="00460E90">
              <w:lastRenderedPageBreak/>
              <w:t>レビュー</w:t>
            </w:r>
          </w:p>
        </w:tc>
        <w:tc>
          <w:tcPr>
            <w:tcW w:w="0" w:type="auto"/>
            <w:vAlign w:val="center"/>
            <w:hideMark/>
          </w:tcPr>
          <w:p w14:paraId="19506169" w14:textId="77777777" w:rsidR="00460E90" w:rsidRPr="00460E90" w:rsidRDefault="00460E90" w:rsidP="00460E90">
            <w:r w:rsidRPr="00460E90">
              <w:t>上長確認・差戻し</w:t>
            </w:r>
          </w:p>
        </w:tc>
      </w:tr>
      <w:tr w:rsidR="00460E90" w:rsidRPr="00460E90" w14:paraId="6C9916C2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9ED9" w14:textId="77777777" w:rsidR="00460E90" w:rsidRPr="00460E90" w:rsidRDefault="00460E90" w:rsidP="00460E90">
            <w:r w:rsidRPr="00460E90">
              <w:t>顧客説明・合意</w:t>
            </w:r>
          </w:p>
        </w:tc>
        <w:tc>
          <w:tcPr>
            <w:tcW w:w="0" w:type="auto"/>
            <w:vAlign w:val="center"/>
            <w:hideMark/>
          </w:tcPr>
          <w:p w14:paraId="5B0BBE87" w14:textId="77777777" w:rsidR="00460E90" w:rsidRPr="00460E90" w:rsidRDefault="00460E90" w:rsidP="00460E90">
            <w:r w:rsidRPr="00460E90">
              <w:t>社長説明・意思決定</w:t>
            </w:r>
          </w:p>
        </w:tc>
      </w:tr>
      <w:tr w:rsidR="00460E90" w:rsidRPr="00460E90" w14:paraId="1D0EF6BC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08E3" w14:textId="77777777" w:rsidR="00460E90" w:rsidRPr="00460E90" w:rsidRDefault="00460E90" w:rsidP="00460E90">
            <w:r w:rsidRPr="00460E90">
              <w:t>提出</w:t>
            </w:r>
          </w:p>
        </w:tc>
        <w:tc>
          <w:tcPr>
            <w:tcW w:w="0" w:type="auto"/>
            <w:vAlign w:val="center"/>
            <w:hideMark/>
          </w:tcPr>
          <w:p w14:paraId="6A60C268" w14:textId="77777777" w:rsidR="00460E90" w:rsidRPr="00460E90" w:rsidRDefault="00460E90" w:rsidP="00460E90">
            <w:r w:rsidRPr="00460E90">
              <w:t>e-Tax/eLTAX</w:t>
            </w:r>
          </w:p>
        </w:tc>
      </w:tr>
      <w:tr w:rsidR="00460E90" w:rsidRPr="00460E90" w14:paraId="5133D730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53CD" w14:textId="77777777" w:rsidR="00460E90" w:rsidRPr="00460E90" w:rsidRDefault="00460E90" w:rsidP="00460E90">
            <w:r w:rsidRPr="00460E90">
              <w:t>完了処理</w:t>
            </w:r>
          </w:p>
        </w:tc>
        <w:tc>
          <w:tcPr>
            <w:tcW w:w="0" w:type="auto"/>
            <w:vAlign w:val="center"/>
            <w:hideMark/>
          </w:tcPr>
          <w:p w14:paraId="73C7C094" w14:textId="77777777" w:rsidR="00460E90" w:rsidRPr="00460E90" w:rsidRDefault="00460E90" w:rsidP="00460E90">
            <w:r w:rsidRPr="00460E90">
              <w:t>保管・引継ぎ</w:t>
            </w:r>
          </w:p>
        </w:tc>
      </w:tr>
    </w:tbl>
    <w:p w14:paraId="4CD33C28" w14:textId="77777777" w:rsidR="00460E90" w:rsidRPr="00460E90" w:rsidRDefault="00000000" w:rsidP="00460E90">
      <w:r>
        <w:pict w14:anchorId="4361263D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EB79DB3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Ⅴ．なぜ従来の日報は役に立たなかったのか</w:t>
      </w:r>
    </w:p>
    <w:p w14:paraId="4529CDB2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構造的原因（会計事務所特有）</w:t>
      </w:r>
    </w:p>
    <w:p w14:paraId="6FC4EE31" w14:textId="77777777" w:rsidR="00460E90" w:rsidRPr="00460E90" w:rsidRDefault="00460E90" w:rsidP="00460E90">
      <w:pPr>
        <w:numPr>
          <w:ilvl w:val="0"/>
          <w:numId w:val="35"/>
        </w:numPr>
      </w:pPr>
      <w:r w:rsidRPr="00460E90">
        <w:t>作業は書いてあるが「期限」がない</w:t>
      </w:r>
    </w:p>
    <w:p w14:paraId="70F2C768" w14:textId="77777777" w:rsidR="00460E90" w:rsidRPr="00460E90" w:rsidRDefault="00460E90" w:rsidP="00460E90">
      <w:pPr>
        <w:numPr>
          <w:ilvl w:val="0"/>
          <w:numId w:val="35"/>
        </w:numPr>
      </w:pPr>
      <w:r w:rsidRPr="00460E90">
        <w:t>詰まりがあっても「理由」が書かれない</w:t>
      </w:r>
    </w:p>
    <w:p w14:paraId="2CD8D97E" w14:textId="77777777" w:rsidR="00460E90" w:rsidRPr="00460E90" w:rsidRDefault="00460E90" w:rsidP="00460E90">
      <w:pPr>
        <w:numPr>
          <w:ilvl w:val="0"/>
          <w:numId w:val="35"/>
        </w:numPr>
      </w:pPr>
      <w:r w:rsidRPr="00460E90">
        <w:t>工数はあるが「案件単位」になっていない</w:t>
      </w:r>
    </w:p>
    <w:p w14:paraId="161C823B" w14:textId="77777777" w:rsidR="00460E90" w:rsidRPr="00460E90" w:rsidRDefault="00460E90" w:rsidP="00460E90">
      <w:pPr>
        <w:numPr>
          <w:ilvl w:val="0"/>
          <w:numId w:val="35"/>
        </w:numPr>
      </w:pPr>
      <w:r w:rsidRPr="00460E90">
        <w:t>日報が経営判断に使われていない</w:t>
      </w:r>
    </w:p>
    <w:p w14:paraId="5EBCC189" w14:textId="77777777" w:rsidR="00460E90" w:rsidRPr="00460E90" w:rsidRDefault="00460E90" w:rsidP="00460E90">
      <w:r w:rsidRPr="00460E90">
        <w:rPr>
          <w:b/>
          <w:bCs/>
        </w:rPr>
        <w:t>結論</w:t>
      </w:r>
    </w:p>
    <w:p w14:paraId="0A599624" w14:textId="77777777" w:rsidR="00460E90" w:rsidRPr="00460E90" w:rsidRDefault="00460E90" w:rsidP="00460E90">
      <w:r w:rsidRPr="00460E90">
        <w:t>日報が「記録」で止まり、「判断材料」になっていなかった。</w:t>
      </w:r>
    </w:p>
    <w:p w14:paraId="29E18FBD" w14:textId="77777777" w:rsidR="00460E90" w:rsidRPr="00460E90" w:rsidRDefault="00000000" w:rsidP="00460E90">
      <w:r>
        <w:pict w14:anchorId="0104BB85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4D540307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Ⅵ．経営者が満足する日報情報とは何か</w:t>
      </w:r>
    </w:p>
    <w:p w14:paraId="2B04F451" w14:textId="77777777" w:rsidR="00460E90" w:rsidRPr="00460E90" w:rsidRDefault="00460E90" w:rsidP="00460E90">
      <w:r w:rsidRPr="00460E90">
        <w:t>経営者が日報に求めるのは、以下の5点である。</w:t>
      </w:r>
    </w:p>
    <w:p w14:paraId="781D99EB" w14:textId="77777777" w:rsidR="00460E90" w:rsidRPr="00460E90" w:rsidRDefault="00460E90" w:rsidP="00460E90">
      <w:pPr>
        <w:numPr>
          <w:ilvl w:val="0"/>
          <w:numId w:val="36"/>
        </w:numPr>
      </w:pPr>
      <w:r w:rsidRPr="00460E90">
        <w:t>期限が危ない案件はどれか</w:t>
      </w:r>
    </w:p>
    <w:p w14:paraId="22A6CC0D" w14:textId="77777777" w:rsidR="00460E90" w:rsidRPr="00460E90" w:rsidRDefault="00460E90" w:rsidP="00460E90">
      <w:pPr>
        <w:numPr>
          <w:ilvl w:val="0"/>
          <w:numId w:val="36"/>
        </w:numPr>
      </w:pPr>
      <w:r w:rsidRPr="00460E90">
        <w:t>工数が膨らんでいる案件はどれか</w:t>
      </w:r>
    </w:p>
    <w:p w14:paraId="73EED5FA" w14:textId="77777777" w:rsidR="00460E90" w:rsidRPr="00460E90" w:rsidRDefault="00460E90" w:rsidP="00460E90">
      <w:pPr>
        <w:numPr>
          <w:ilvl w:val="0"/>
          <w:numId w:val="36"/>
        </w:numPr>
      </w:pPr>
      <w:r w:rsidRPr="00460E90">
        <w:t>品質事故の芽はないか</w:t>
      </w:r>
    </w:p>
    <w:p w14:paraId="2C93CE0F" w14:textId="77777777" w:rsidR="00460E90" w:rsidRPr="00460E90" w:rsidRDefault="00460E90" w:rsidP="00460E90">
      <w:pPr>
        <w:numPr>
          <w:ilvl w:val="0"/>
          <w:numId w:val="36"/>
        </w:numPr>
      </w:pPr>
      <w:r w:rsidRPr="00460E90">
        <w:t>顧客対応の問題はないか</w:t>
      </w:r>
    </w:p>
    <w:p w14:paraId="3D54E134" w14:textId="77777777" w:rsidR="00460E90" w:rsidRPr="00460E90" w:rsidRDefault="00460E90" w:rsidP="00460E90">
      <w:pPr>
        <w:numPr>
          <w:ilvl w:val="0"/>
          <w:numId w:val="36"/>
        </w:numPr>
      </w:pPr>
      <w:r w:rsidRPr="00460E90">
        <w:t>担当者は自走できているか</w:t>
      </w:r>
    </w:p>
    <w:p w14:paraId="7C5053DD" w14:textId="77777777" w:rsidR="00460E90" w:rsidRPr="00460E90" w:rsidRDefault="00460E90" w:rsidP="00460E90">
      <w:r w:rsidRPr="00460E90">
        <w:t xml:space="preserve">→ </w:t>
      </w:r>
      <w:r w:rsidRPr="00460E90">
        <w:rPr>
          <w:b/>
          <w:bCs/>
        </w:rPr>
        <w:t>B＋C水準で初めて満たされる</w:t>
      </w:r>
    </w:p>
    <w:p w14:paraId="30AE4C88" w14:textId="77777777" w:rsidR="00460E90" w:rsidRPr="00460E90" w:rsidRDefault="00000000" w:rsidP="00460E90">
      <w:r>
        <w:pict w14:anchorId="2D9A8A20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29BAD201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Ⅶ．新・日報システムの基本設計方針</w:t>
      </w:r>
    </w:p>
    <w:p w14:paraId="7F17269C" w14:textId="77777777" w:rsidR="00460E90" w:rsidRPr="00460E90" w:rsidRDefault="00460E90" w:rsidP="00460E90">
      <w:pPr>
        <w:numPr>
          <w:ilvl w:val="0"/>
          <w:numId w:val="37"/>
        </w:numPr>
      </w:pPr>
      <w:r w:rsidRPr="00460E90">
        <w:t>全員必須：</w:t>
      </w:r>
      <w:r w:rsidRPr="00460E90">
        <w:rPr>
          <w:b/>
          <w:bCs/>
        </w:rPr>
        <w:t>B水準</w:t>
      </w:r>
    </w:p>
    <w:p w14:paraId="36311BFE" w14:textId="77777777" w:rsidR="00460E90" w:rsidRPr="00460E90" w:rsidRDefault="00460E90" w:rsidP="00460E90">
      <w:pPr>
        <w:numPr>
          <w:ilvl w:val="0"/>
          <w:numId w:val="37"/>
        </w:numPr>
      </w:pPr>
      <w:r w:rsidRPr="00460E90">
        <w:t>重要案件のみ：</w:t>
      </w:r>
      <w:r w:rsidRPr="00460E90">
        <w:rPr>
          <w:b/>
          <w:bCs/>
        </w:rPr>
        <w:t>C水準追加</w:t>
      </w:r>
    </w:p>
    <w:p w14:paraId="150BB9B7" w14:textId="77777777" w:rsidR="00460E90" w:rsidRPr="00460E90" w:rsidRDefault="00460E90" w:rsidP="00460E90">
      <w:pPr>
        <w:numPr>
          <w:ilvl w:val="0"/>
          <w:numId w:val="37"/>
        </w:numPr>
      </w:pPr>
      <w:r w:rsidRPr="00460E90">
        <w:t>A水準はBに内包（単独では使わない）</w:t>
      </w:r>
    </w:p>
    <w:p w14:paraId="7DE05E2B" w14:textId="77777777" w:rsidR="00460E90" w:rsidRPr="00460E90" w:rsidRDefault="00460E90" w:rsidP="00460E90">
      <w:pPr>
        <w:numPr>
          <w:ilvl w:val="0"/>
          <w:numId w:val="37"/>
        </w:numPr>
      </w:pPr>
      <w:r w:rsidRPr="00460E90">
        <w:t>入力項目は「最大3点」「最大5行」</w:t>
      </w:r>
    </w:p>
    <w:p w14:paraId="23899CC5" w14:textId="77777777" w:rsidR="00460E90" w:rsidRPr="00460E90" w:rsidRDefault="00460E90" w:rsidP="00460E90">
      <w:pPr>
        <w:numPr>
          <w:ilvl w:val="0"/>
          <w:numId w:val="37"/>
        </w:numPr>
      </w:pPr>
      <w:r w:rsidRPr="00460E90">
        <w:t>Red／Yellowのみ詳細入力</w:t>
      </w:r>
    </w:p>
    <w:p w14:paraId="715002DC" w14:textId="77777777" w:rsidR="00460E90" w:rsidRPr="00460E90" w:rsidRDefault="00000000" w:rsidP="00460E90">
      <w:r>
        <w:pict w14:anchorId="1CB1B8EE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258AB533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Ⅷ．日報システム導入スケジュール工程表（完成版）</w:t>
      </w:r>
    </w:p>
    <w:p w14:paraId="555621FE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全体工程表（12週間）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501"/>
        <w:gridCol w:w="1970"/>
        <w:gridCol w:w="1566"/>
      </w:tblGrid>
      <w:tr w:rsidR="00460E90" w:rsidRPr="00460E90" w14:paraId="480B33C7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2FD84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フェーズ</w:t>
            </w:r>
          </w:p>
        </w:tc>
        <w:tc>
          <w:tcPr>
            <w:tcW w:w="0" w:type="auto"/>
            <w:vAlign w:val="center"/>
            <w:hideMark/>
          </w:tcPr>
          <w:p w14:paraId="44A48E8A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期間</w:t>
            </w:r>
          </w:p>
        </w:tc>
        <w:tc>
          <w:tcPr>
            <w:tcW w:w="0" w:type="auto"/>
            <w:vAlign w:val="center"/>
            <w:hideMark/>
          </w:tcPr>
          <w:p w14:paraId="77FD18F3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43B313CB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本資料との対応</w:t>
            </w:r>
          </w:p>
        </w:tc>
      </w:tr>
      <w:tr w:rsidR="00460E90" w:rsidRPr="00460E90" w14:paraId="3D05E4C8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3BBF" w14:textId="77777777" w:rsidR="00460E90" w:rsidRPr="00460E90" w:rsidRDefault="00460E90" w:rsidP="00460E90">
            <w:r w:rsidRPr="00460E90">
              <w:t>現状整理</w:t>
            </w:r>
          </w:p>
        </w:tc>
        <w:tc>
          <w:tcPr>
            <w:tcW w:w="0" w:type="auto"/>
            <w:vAlign w:val="center"/>
            <w:hideMark/>
          </w:tcPr>
          <w:p w14:paraId="32D70227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7D7A5E11" w14:textId="77777777" w:rsidR="00460E90" w:rsidRPr="00460E90" w:rsidRDefault="00460E90" w:rsidP="00460E90">
            <w:r w:rsidRPr="00460E90">
              <w:t>A日報の限界整理</w:t>
            </w:r>
          </w:p>
        </w:tc>
        <w:tc>
          <w:tcPr>
            <w:tcW w:w="0" w:type="auto"/>
            <w:vAlign w:val="center"/>
            <w:hideMark/>
          </w:tcPr>
          <w:p w14:paraId="5A77B274" w14:textId="77777777" w:rsidR="00460E90" w:rsidRPr="00460E90" w:rsidRDefault="00460E90" w:rsidP="00460E90">
            <w:r w:rsidRPr="00460E90">
              <w:t>Ⅲ・Ⅴ</w:t>
            </w:r>
          </w:p>
        </w:tc>
      </w:tr>
      <w:tr w:rsidR="00460E90" w:rsidRPr="00460E90" w14:paraId="35EC03E0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A1ED" w14:textId="77777777" w:rsidR="00460E90" w:rsidRPr="00460E90" w:rsidRDefault="00460E90" w:rsidP="00460E90">
            <w:r w:rsidRPr="00460E90">
              <w:t>経営要件定義</w:t>
            </w:r>
          </w:p>
        </w:tc>
        <w:tc>
          <w:tcPr>
            <w:tcW w:w="0" w:type="auto"/>
            <w:vAlign w:val="center"/>
            <w:hideMark/>
          </w:tcPr>
          <w:p w14:paraId="331ECFB3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4012CE42" w14:textId="77777777" w:rsidR="00460E90" w:rsidRPr="00460E90" w:rsidRDefault="00460E90" w:rsidP="00460E90">
            <w:r w:rsidRPr="00460E90">
              <w:t>B/Cの使い道確定</w:t>
            </w:r>
          </w:p>
        </w:tc>
        <w:tc>
          <w:tcPr>
            <w:tcW w:w="0" w:type="auto"/>
            <w:vAlign w:val="center"/>
            <w:hideMark/>
          </w:tcPr>
          <w:p w14:paraId="2C7F97B7" w14:textId="77777777" w:rsidR="00460E90" w:rsidRPr="00460E90" w:rsidRDefault="00460E90" w:rsidP="00460E90">
            <w:r w:rsidRPr="00460E90">
              <w:t>Ⅵ</w:t>
            </w:r>
          </w:p>
        </w:tc>
      </w:tr>
      <w:tr w:rsidR="00460E90" w:rsidRPr="00460E90" w14:paraId="042E4FB1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6B49" w14:textId="77777777" w:rsidR="00460E90" w:rsidRPr="00460E90" w:rsidRDefault="00460E90" w:rsidP="00460E90">
            <w:r w:rsidRPr="00460E90">
              <w:t>業務設計</w:t>
            </w:r>
          </w:p>
        </w:tc>
        <w:tc>
          <w:tcPr>
            <w:tcW w:w="0" w:type="auto"/>
            <w:vAlign w:val="center"/>
            <w:hideMark/>
          </w:tcPr>
          <w:p w14:paraId="2CE9B13A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1C40D284" w14:textId="77777777" w:rsidR="00460E90" w:rsidRPr="00460E90" w:rsidRDefault="00460E90" w:rsidP="00460E90">
            <w:r w:rsidRPr="00460E90">
              <w:t>業務区分・工程確定</w:t>
            </w:r>
          </w:p>
        </w:tc>
        <w:tc>
          <w:tcPr>
            <w:tcW w:w="0" w:type="auto"/>
            <w:vAlign w:val="center"/>
            <w:hideMark/>
          </w:tcPr>
          <w:p w14:paraId="7DD8E0A0" w14:textId="77777777" w:rsidR="00460E90" w:rsidRPr="00460E90" w:rsidRDefault="00460E90" w:rsidP="00460E90">
            <w:r w:rsidRPr="00460E90">
              <w:t>Ⅳ</w:t>
            </w:r>
          </w:p>
        </w:tc>
      </w:tr>
      <w:tr w:rsidR="00460E90" w:rsidRPr="00460E90" w14:paraId="5D9AFF6C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ECA0" w14:textId="77777777" w:rsidR="00460E90" w:rsidRPr="00460E90" w:rsidRDefault="00460E90" w:rsidP="00460E90">
            <w:r w:rsidRPr="00460E90">
              <w:t>フォーム設計</w:t>
            </w:r>
          </w:p>
        </w:tc>
        <w:tc>
          <w:tcPr>
            <w:tcW w:w="0" w:type="auto"/>
            <w:vAlign w:val="center"/>
            <w:hideMark/>
          </w:tcPr>
          <w:p w14:paraId="3489A039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1ED48C57" w14:textId="77777777" w:rsidR="00460E90" w:rsidRPr="00460E90" w:rsidRDefault="00460E90" w:rsidP="00460E90">
            <w:r w:rsidRPr="00460E90">
              <w:t>B標準＋C拡張</w:t>
            </w:r>
          </w:p>
        </w:tc>
        <w:tc>
          <w:tcPr>
            <w:tcW w:w="0" w:type="auto"/>
            <w:vAlign w:val="center"/>
            <w:hideMark/>
          </w:tcPr>
          <w:p w14:paraId="5B18B314" w14:textId="77777777" w:rsidR="00460E90" w:rsidRPr="00460E90" w:rsidRDefault="00460E90" w:rsidP="00460E90">
            <w:r w:rsidRPr="00460E90">
              <w:t>Ⅶ</w:t>
            </w:r>
          </w:p>
        </w:tc>
      </w:tr>
      <w:tr w:rsidR="00460E90" w:rsidRPr="00460E90" w14:paraId="26AA40A3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C76D" w14:textId="77777777" w:rsidR="00460E90" w:rsidRPr="00460E90" w:rsidRDefault="00460E90" w:rsidP="00460E90">
            <w:r w:rsidRPr="00460E90">
              <w:t>試行導入</w:t>
            </w:r>
          </w:p>
        </w:tc>
        <w:tc>
          <w:tcPr>
            <w:tcW w:w="0" w:type="auto"/>
            <w:vAlign w:val="center"/>
            <w:hideMark/>
          </w:tcPr>
          <w:p w14:paraId="7600575E" w14:textId="77777777" w:rsidR="00460E90" w:rsidRPr="00460E90" w:rsidRDefault="00460E90" w:rsidP="00460E90">
            <w:r w:rsidRPr="00460E90">
              <w:t>3週</w:t>
            </w:r>
          </w:p>
        </w:tc>
        <w:tc>
          <w:tcPr>
            <w:tcW w:w="0" w:type="auto"/>
            <w:vAlign w:val="center"/>
            <w:hideMark/>
          </w:tcPr>
          <w:p w14:paraId="0624A8E3" w14:textId="77777777" w:rsidR="00460E90" w:rsidRPr="00460E90" w:rsidRDefault="00460E90" w:rsidP="00460E90">
            <w:r w:rsidRPr="00460E90">
              <w:t>Yellow/Red検証</w:t>
            </w:r>
          </w:p>
        </w:tc>
        <w:tc>
          <w:tcPr>
            <w:tcW w:w="0" w:type="auto"/>
            <w:vAlign w:val="center"/>
            <w:hideMark/>
          </w:tcPr>
          <w:p w14:paraId="476FCA21" w14:textId="77777777" w:rsidR="00460E90" w:rsidRPr="00460E90" w:rsidRDefault="00460E90" w:rsidP="00460E90">
            <w:r w:rsidRPr="00460E90">
              <w:t>Ⅲ・Ⅶ</w:t>
            </w:r>
          </w:p>
        </w:tc>
      </w:tr>
      <w:tr w:rsidR="00460E90" w:rsidRPr="00460E90" w14:paraId="18EBABF0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6F39" w14:textId="77777777" w:rsidR="00460E90" w:rsidRPr="00460E90" w:rsidRDefault="00460E90" w:rsidP="00460E90">
            <w:r w:rsidRPr="00460E90">
              <w:lastRenderedPageBreak/>
              <w:t>KPI接続</w:t>
            </w:r>
          </w:p>
        </w:tc>
        <w:tc>
          <w:tcPr>
            <w:tcW w:w="0" w:type="auto"/>
            <w:vAlign w:val="center"/>
            <w:hideMark/>
          </w:tcPr>
          <w:p w14:paraId="497DDEE2" w14:textId="77777777" w:rsidR="00460E90" w:rsidRPr="00460E90" w:rsidRDefault="00460E90" w:rsidP="00460E90">
            <w:r w:rsidRPr="00460E90">
              <w:t>2週</w:t>
            </w:r>
          </w:p>
        </w:tc>
        <w:tc>
          <w:tcPr>
            <w:tcW w:w="0" w:type="auto"/>
            <w:vAlign w:val="center"/>
            <w:hideMark/>
          </w:tcPr>
          <w:p w14:paraId="7CDC63A2" w14:textId="77777777" w:rsidR="00460E90" w:rsidRPr="00460E90" w:rsidRDefault="00460E90" w:rsidP="00460E90">
            <w:r w:rsidRPr="00460E90">
              <w:t>採算・品質管理</w:t>
            </w:r>
          </w:p>
        </w:tc>
        <w:tc>
          <w:tcPr>
            <w:tcW w:w="0" w:type="auto"/>
            <w:vAlign w:val="center"/>
            <w:hideMark/>
          </w:tcPr>
          <w:p w14:paraId="2DE72E65" w14:textId="77777777" w:rsidR="00460E90" w:rsidRPr="00460E90" w:rsidRDefault="00460E90" w:rsidP="00460E90">
            <w:r w:rsidRPr="00460E90">
              <w:t>Ⅵ</w:t>
            </w:r>
          </w:p>
        </w:tc>
      </w:tr>
      <w:tr w:rsidR="00460E90" w:rsidRPr="00460E90" w14:paraId="03F51D26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E876" w14:textId="77777777" w:rsidR="00460E90" w:rsidRPr="00460E90" w:rsidRDefault="00460E90" w:rsidP="00460E90">
            <w:r w:rsidRPr="00460E90">
              <w:t>全社展開</w:t>
            </w:r>
          </w:p>
        </w:tc>
        <w:tc>
          <w:tcPr>
            <w:tcW w:w="0" w:type="auto"/>
            <w:vAlign w:val="center"/>
            <w:hideMark/>
          </w:tcPr>
          <w:p w14:paraId="5CF5BB46" w14:textId="77777777" w:rsidR="00460E90" w:rsidRPr="00460E90" w:rsidRDefault="00460E90" w:rsidP="00460E90">
            <w:r w:rsidRPr="00460E90">
              <w:t>1週</w:t>
            </w:r>
          </w:p>
        </w:tc>
        <w:tc>
          <w:tcPr>
            <w:tcW w:w="0" w:type="auto"/>
            <w:vAlign w:val="center"/>
            <w:hideMark/>
          </w:tcPr>
          <w:p w14:paraId="5A1E6669" w14:textId="77777777" w:rsidR="00460E90" w:rsidRPr="00460E90" w:rsidRDefault="00460E90" w:rsidP="00460E90">
            <w:r w:rsidRPr="00460E90">
              <w:t>定着・規程化</w:t>
            </w:r>
          </w:p>
        </w:tc>
        <w:tc>
          <w:tcPr>
            <w:tcW w:w="0" w:type="auto"/>
            <w:vAlign w:val="center"/>
            <w:hideMark/>
          </w:tcPr>
          <w:p w14:paraId="5B4BBF42" w14:textId="77777777" w:rsidR="00460E90" w:rsidRPr="00460E90" w:rsidRDefault="00460E90" w:rsidP="00460E90">
            <w:r w:rsidRPr="00460E90">
              <w:t>全体</w:t>
            </w:r>
          </w:p>
        </w:tc>
      </w:tr>
    </w:tbl>
    <w:p w14:paraId="6D6BE9EF" w14:textId="77777777" w:rsidR="00460E90" w:rsidRPr="00460E90" w:rsidRDefault="00000000" w:rsidP="00460E90">
      <w:r>
        <w:pict w14:anchorId="6910567E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5FFA5954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Ⅸ．KPI・採算管理・品質管理への接続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197"/>
      </w:tblGrid>
      <w:tr w:rsidR="00460E90" w:rsidRPr="00460E90" w14:paraId="0EE00415" w14:textId="77777777" w:rsidTr="0046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1CDC0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分野</w:t>
            </w:r>
          </w:p>
        </w:tc>
        <w:tc>
          <w:tcPr>
            <w:tcW w:w="0" w:type="auto"/>
            <w:vAlign w:val="center"/>
            <w:hideMark/>
          </w:tcPr>
          <w:p w14:paraId="517EF73F" w14:textId="77777777" w:rsidR="00460E90" w:rsidRPr="00460E90" w:rsidRDefault="00460E90" w:rsidP="00460E90">
            <w:pPr>
              <w:rPr>
                <w:b/>
                <w:bCs/>
              </w:rPr>
            </w:pPr>
            <w:r w:rsidRPr="00460E90">
              <w:rPr>
                <w:b/>
                <w:bCs/>
              </w:rPr>
              <w:t>日報から取得する情報</w:t>
            </w:r>
          </w:p>
        </w:tc>
      </w:tr>
      <w:tr w:rsidR="00460E90" w:rsidRPr="00460E90" w14:paraId="4CC5C3C6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4516" w14:textId="77777777" w:rsidR="00460E90" w:rsidRPr="00460E90" w:rsidRDefault="00460E90" w:rsidP="00460E90">
            <w:r w:rsidRPr="00460E90">
              <w:t>期限管理</w:t>
            </w:r>
          </w:p>
        </w:tc>
        <w:tc>
          <w:tcPr>
            <w:tcW w:w="0" w:type="auto"/>
            <w:vAlign w:val="center"/>
            <w:hideMark/>
          </w:tcPr>
          <w:p w14:paraId="55AC4451" w14:textId="77777777" w:rsidR="00460E90" w:rsidRPr="00460E90" w:rsidRDefault="00460E90" w:rsidP="00460E90">
            <w:r w:rsidRPr="00460E90">
              <w:t>Red／Yellow件数</w:t>
            </w:r>
          </w:p>
        </w:tc>
      </w:tr>
      <w:tr w:rsidR="00460E90" w:rsidRPr="00460E90" w14:paraId="42343403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F6E" w14:textId="77777777" w:rsidR="00460E90" w:rsidRPr="00460E90" w:rsidRDefault="00460E90" w:rsidP="00460E90">
            <w:r w:rsidRPr="00460E90">
              <w:t>採算管理</w:t>
            </w:r>
          </w:p>
        </w:tc>
        <w:tc>
          <w:tcPr>
            <w:tcW w:w="0" w:type="auto"/>
            <w:vAlign w:val="center"/>
            <w:hideMark/>
          </w:tcPr>
          <w:p w14:paraId="0C981A43" w14:textId="77777777" w:rsidR="00460E90" w:rsidRPr="00460E90" w:rsidRDefault="00460E90" w:rsidP="00460E90">
            <w:r w:rsidRPr="00460E90">
              <w:t>業務区分×工数</w:t>
            </w:r>
          </w:p>
        </w:tc>
      </w:tr>
      <w:tr w:rsidR="00460E90" w:rsidRPr="00460E90" w14:paraId="5481FE09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2F5A" w14:textId="77777777" w:rsidR="00460E90" w:rsidRPr="00460E90" w:rsidRDefault="00460E90" w:rsidP="00460E90">
            <w:r w:rsidRPr="00460E90">
              <w:t>品質管理</w:t>
            </w:r>
          </w:p>
        </w:tc>
        <w:tc>
          <w:tcPr>
            <w:tcW w:w="0" w:type="auto"/>
            <w:vAlign w:val="center"/>
            <w:hideMark/>
          </w:tcPr>
          <w:p w14:paraId="39718ED9" w14:textId="77777777" w:rsidR="00460E90" w:rsidRPr="00460E90" w:rsidRDefault="00460E90" w:rsidP="00460E90">
            <w:r w:rsidRPr="00460E90">
              <w:t>差戻し・詰まり種別</w:t>
            </w:r>
          </w:p>
        </w:tc>
      </w:tr>
      <w:tr w:rsidR="00460E90" w:rsidRPr="00460E90" w14:paraId="59E48C4E" w14:textId="77777777" w:rsidTr="0046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8BFE" w14:textId="77777777" w:rsidR="00460E90" w:rsidRPr="00460E90" w:rsidRDefault="00460E90" w:rsidP="00460E90">
            <w:r w:rsidRPr="00460E90">
              <w:t>人材育成</w:t>
            </w:r>
          </w:p>
        </w:tc>
        <w:tc>
          <w:tcPr>
            <w:tcW w:w="0" w:type="auto"/>
            <w:vAlign w:val="center"/>
            <w:hideMark/>
          </w:tcPr>
          <w:p w14:paraId="62365840" w14:textId="77777777" w:rsidR="00460E90" w:rsidRPr="00460E90" w:rsidRDefault="00460E90" w:rsidP="00460E90">
            <w:r w:rsidRPr="00460E90">
              <w:t>自走提案率・判断要請</w:t>
            </w:r>
          </w:p>
        </w:tc>
      </w:tr>
    </w:tbl>
    <w:p w14:paraId="2FE76C3F" w14:textId="77777777" w:rsidR="00460E90" w:rsidRPr="00460E90" w:rsidRDefault="00000000" w:rsidP="00460E90">
      <w:r>
        <w:pict w14:anchorId="32D301AB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5C30738B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Ⅹ．最終まとめ（この文書の結論）</w:t>
      </w:r>
    </w:p>
    <w:p w14:paraId="49CD8059" w14:textId="77777777" w:rsidR="00460E90" w:rsidRPr="00460E90" w:rsidRDefault="00460E90" w:rsidP="00460E90">
      <w:pPr>
        <w:numPr>
          <w:ilvl w:val="0"/>
          <w:numId w:val="38"/>
        </w:numPr>
      </w:pPr>
      <w:r w:rsidRPr="00460E90">
        <w:t>会計事務所の日報は「作業記録」では意味がない</w:t>
      </w:r>
    </w:p>
    <w:p w14:paraId="6BC1C2E7" w14:textId="77777777" w:rsidR="00460E90" w:rsidRPr="00460E90" w:rsidRDefault="00460E90" w:rsidP="00460E90">
      <w:pPr>
        <w:numPr>
          <w:ilvl w:val="0"/>
          <w:numId w:val="38"/>
        </w:numPr>
      </w:pPr>
      <w:r w:rsidRPr="00460E90">
        <w:rPr>
          <w:b/>
          <w:bCs/>
        </w:rPr>
        <w:t>B水準が管理インフラ、C水準が経営判断</w:t>
      </w:r>
    </w:p>
    <w:p w14:paraId="035EF954" w14:textId="77777777" w:rsidR="00460E90" w:rsidRPr="00460E90" w:rsidRDefault="00460E90" w:rsidP="00460E90">
      <w:pPr>
        <w:numPr>
          <w:ilvl w:val="0"/>
          <w:numId w:val="38"/>
        </w:numPr>
      </w:pPr>
      <w:r w:rsidRPr="00460E90">
        <w:t>全体を一気に作らず、段階導入が必須</w:t>
      </w:r>
    </w:p>
    <w:p w14:paraId="6D8FC416" w14:textId="77777777" w:rsidR="00460E90" w:rsidRPr="00460E90" w:rsidRDefault="00460E90" w:rsidP="00460E90">
      <w:pPr>
        <w:numPr>
          <w:ilvl w:val="0"/>
          <w:numId w:val="38"/>
        </w:numPr>
      </w:pPr>
      <w:r w:rsidRPr="00460E90">
        <w:t>本資料1本で、説明・導入・展開が可能</w:t>
      </w:r>
    </w:p>
    <w:p w14:paraId="3F625F27" w14:textId="77777777" w:rsidR="00460E90" w:rsidRPr="00460E90" w:rsidRDefault="00000000" w:rsidP="00460E90">
      <w:r>
        <w:pict w14:anchorId="63F3CFD7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3BE92905" w14:textId="77777777" w:rsidR="00460E90" w:rsidRPr="00460E90" w:rsidRDefault="00460E90" w:rsidP="00460E90">
      <w:pPr>
        <w:rPr>
          <w:b/>
          <w:bCs/>
        </w:rPr>
      </w:pPr>
      <w:r w:rsidRPr="00460E90">
        <w:rPr>
          <w:b/>
          <w:bCs/>
        </w:rPr>
        <w:t>次に進む場合の選択肢（参考）</w:t>
      </w:r>
    </w:p>
    <w:p w14:paraId="7AD77416" w14:textId="77777777" w:rsidR="00460E90" w:rsidRPr="00460E90" w:rsidRDefault="00460E90" w:rsidP="00460E90">
      <w:pPr>
        <w:numPr>
          <w:ilvl w:val="0"/>
          <w:numId w:val="39"/>
        </w:numPr>
      </w:pPr>
      <w:r w:rsidRPr="00460E90">
        <w:t xml:space="preserve">① 本資料をベースにした </w:t>
      </w:r>
      <w:r w:rsidRPr="00460E90">
        <w:rPr>
          <w:b/>
          <w:bCs/>
        </w:rPr>
        <w:t>社内説明用スライド</w:t>
      </w:r>
    </w:p>
    <w:p w14:paraId="368D76F0" w14:textId="77777777" w:rsidR="00460E90" w:rsidRPr="00460E90" w:rsidRDefault="00460E90" w:rsidP="00460E90">
      <w:pPr>
        <w:numPr>
          <w:ilvl w:val="0"/>
          <w:numId w:val="39"/>
        </w:numPr>
      </w:pPr>
      <w:r w:rsidRPr="00460E90">
        <w:t xml:space="preserve">② </w:t>
      </w:r>
      <w:r w:rsidRPr="00460E90">
        <w:rPr>
          <w:b/>
          <w:bCs/>
        </w:rPr>
        <w:t>日報運用規程（配布用）</w:t>
      </w:r>
    </w:p>
    <w:p w14:paraId="6C18B445" w14:textId="77777777" w:rsidR="00460E90" w:rsidRPr="00460E90" w:rsidRDefault="00460E90" w:rsidP="00460E90">
      <w:pPr>
        <w:numPr>
          <w:ilvl w:val="0"/>
          <w:numId w:val="39"/>
        </w:numPr>
      </w:pPr>
      <w:r w:rsidRPr="00460E90">
        <w:t xml:space="preserve">③ </w:t>
      </w:r>
      <w:r w:rsidRPr="00460E90">
        <w:rPr>
          <w:b/>
          <w:bCs/>
        </w:rPr>
        <w:t>Kintone実装仕様書</w:t>
      </w:r>
    </w:p>
    <w:p w14:paraId="0AC8A82A" w14:textId="77777777" w:rsidR="00460E90" w:rsidRPr="00460E90" w:rsidRDefault="00460E90" w:rsidP="00460E90">
      <w:pPr>
        <w:numPr>
          <w:ilvl w:val="0"/>
          <w:numId w:val="39"/>
        </w:numPr>
      </w:pPr>
      <w:r w:rsidRPr="00460E90">
        <w:t xml:space="preserve">④ </w:t>
      </w:r>
      <w:r w:rsidRPr="00460E90">
        <w:rPr>
          <w:b/>
          <w:bCs/>
        </w:rPr>
        <w:t>相続・決算向けC水準記載例集</w:t>
      </w:r>
    </w:p>
    <w:p w14:paraId="4EE818B7" w14:textId="77777777" w:rsidR="00460E90" w:rsidRPr="00460E90" w:rsidRDefault="00460E90" w:rsidP="00460E90">
      <w:r w:rsidRPr="00460E90">
        <w:t>どこまでを正式ドキュメント化するか、ご指定いただければ続けて整えます。</w:t>
      </w:r>
    </w:p>
    <w:p w14:paraId="312BEEC3" w14:textId="77777777" w:rsidR="00460E90" w:rsidRPr="00460E90" w:rsidRDefault="00460E90"/>
    <w:sectPr w:rsidR="00460E90" w:rsidRPr="00460E90" w:rsidSect="00460E90">
      <w:footerReference w:type="default" r:id="rId7"/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6FC8" w14:textId="77777777" w:rsidR="00497AB3" w:rsidRDefault="00497AB3" w:rsidP="00BC2134">
      <w:r>
        <w:separator/>
      </w:r>
    </w:p>
  </w:endnote>
  <w:endnote w:type="continuationSeparator" w:id="0">
    <w:p w14:paraId="0AD762C7" w14:textId="77777777" w:rsidR="00497AB3" w:rsidRDefault="00497AB3" w:rsidP="00BC2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817F" w14:textId="1E1E7484" w:rsidR="00D6657A" w:rsidRDefault="00D6657A">
    <w:pPr>
      <w:pStyle w:val="ac"/>
    </w:pPr>
    <w:fldSimple w:instr=" FILENAME \* MERGEFORMAT ">
      <w:r>
        <w:rPr>
          <w:rFonts w:hint="eastAsia"/>
          <w:noProof/>
        </w:rPr>
        <w:t>④●あるべき日報入力の内容のパターン研究にもとづくスケジュール工程表</w:t>
      </w:r>
      <w:r>
        <w:rPr>
          <w:noProof/>
        </w:rPr>
        <w:t>20251227.docx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D7BF" w14:textId="77777777" w:rsidR="00497AB3" w:rsidRDefault="00497AB3" w:rsidP="00BC2134">
      <w:r>
        <w:separator/>
      </w:r>
    </w:p>
  </w:footnote>
  <w:footnote w:type="continuationSeparator" w:id="0">
    <w:p w14:paraId="102F9081" w14:textId="77777777" w:rsidR="00497AB3" w:rsidRDefault="00497AB3" w:rsidP="00BC2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827"/>
    <w:multiLevelType w:val="multilevel"/>
    <w:tmpl w:val="E5B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41E"/>
    <w:multiLevelType w:val="multilevel"/>
    <w:tmpl w:val="39B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3E48"/>
    <w:multiLevelType w:val="multilevel"/>
    <w:tmpl w:val="14B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0084"/>
    <w:multiLevelType w:val="multilevel"/>
    <w:tmpl w:val="FB8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8B4"/>
    <w:multiLevelType w:val="multilevel"/>
    <w:tmpl w:val="B0B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7F8C"/>
    <w:multiLevelType w:val="multilevel"/>
    <w:tmpl w:val="DF9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D3700"/>
    <w:multiLevelType w:val="multilevel"/>
    <w:tmpl w:val="83D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2D54"/>
    <w:multiLevelType w:val="multilevel"/>
    <w:tmpl w:val="6E2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1CDD"/>
    <w:multiLevelType w:val="multilevel"/>
    <w:tmpl w:val="FCB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93DEE"/>
    <w:multiLevelType w:val="multilevel"/>
    <w:tmpl w:val="111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28BD"/>
    <w:multiLevelType w:val="multilevel"/>
    <w:tmpl w:val="41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6488"/>
    <w:multiLevelType w:val="multilevel"/>
    <w:tmpl w:val="184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E633A"/>
    <w:multiLevelType w:val="multilevel"/>
    <w:tmpl w:val="06B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57F4A"/>
    <w:multiLevelType w:val="multilevel"/>
    <w:tmpl w:val="1DE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41D2E"/>
    <w:multiLevelType w:val="multilevel"/>
    <w:tmpl w:val="26D2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C0A3B"/>
    <w:multiLevelType w:val="multilevel"/>
    <w:tmpl w:val="31D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D17D1"/>
    <w:multiLevelType w:val="multilevel"/>
    <w:tmpl w:val="A42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B6CA4"/>
    <w:multiLevelType w:val="multilevel"/>
    <w:tmpl w:val="608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95D9F"/>
    <w:multiLevelType w:val="multilevel"/>
    <w:tmpl w:val="DAA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571F1"/>
    <w:multiLevelType w:val="multilevel"/>
    <w:tmpl w:val="E25C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8115D"/>
    <w:multiLevelType w:val="multilevel"/>
    <w:tmpl w:val="C05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A606F"/>
    <w:multiLevelType w:val="multilevel"/>
    <w:tmpl w:val="81B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55869"/>
    <w:multiLevelType w:val="multilevel"/>
    <w:tmpl w:val="F3E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74C2C"/>
    <w:multiLevelType w:val="multilevel"/>
    <w:tmpl w:val="12F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732FC"/>
    <w:multiLevelType w:val="multilevel"/>
    <w:tmpl w:val="4F3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C313B"/>
    <w:multiLevelType w:val="multilevel"/>
    <w:tmpl w:val="E3D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A4123"/>
    <w:multiLevelType w:val="multilevel"/>
    <w:tmpl w:val="363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406B3"/>
    <w:multiLevelType w:val="multilevel"/>
    <w:tmpl w:val="44E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33440"/>
    <w:multiLevelType w:val="multilevel"/>
    <w:tmpl w:val="7F0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A110E"/>
    <w:multiLevelType w:val="multilevel"/>
    <w:tmpl w:val="ED4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127A6"/>
    <w:multiLevelType w:val="multilevel"/>
    <w:tmpl w:val="873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54146"/>
    <w:multiLevelType w:val="multilevel"/>
    <w:tmpl w:val="AEF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C4D5C"/>
    <w:multiLevelType w:val="multilevel"/>
    <w:tmpl w:val="359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14EE7"/>
    <w:multiLevelType w:val="multilevel"/>
    <w:tmpl w:val="663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95D22"/>
    <w:multiLevelType w:val="multilevel"/>
    <w:tmpl w:val="67D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51CFB"/>
    <w:multiLevelType w:val="multilevel"/>
    <w:tmpl w:val="DA9C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190C25"/>
    <w:multiLevelType w:val="multilevel"/>
    <w:tmpl w:val="335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9247C"/>
    <w:multiLevelType w:val="multilevel"/>
    <w:tmpl w:val="10B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60421"/>
    <w:multiLevelType w:val="multilevel"/>
    <w:tmpl w:val="432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974379">
    <w:abstractNumId w:val="37"/>
  </w:num>
  <w:num w:numId="2" w16cid:durableId="1133908179">
    <w:abstractNumId w:val="2"/>
  </w:num>
  <w:num w:numId="3" w16cid:durableId="1128861724">
    <w:abstractNumId w:val="11"/>
  </w:num>
  <w:num w:numId="4" w16cid:durableId="708800205">
    <w:abstractNumId w:val="24"/>
  </w:num>
  <w:num w:numId="5" w16cid:durableId="283510328">
    <w:abstractNumId w:val="33"/>
  </w:num>
  <w:num w:numId="6" w16cid:durableId="2018729346">
    <w:abstractNumId w:val="17"/>
  </w:num>
  <w:num w:numId="7" w16cid:durableId="521163908">
    <w:abstractNumId w:val="0"/>
  </w:num>
  <w:num w:numId="8" w16cid:durableId="1173180869">
    <w:abstractNumId w:val="8"/>
  </w:num>
  <w:num w:numId="9" w16cid:durableId="1009259872">
    <w:abstractNumId w:val="18"/>
  </w:num>
  <w:num w:numId="10" w16cid:durableId="840899560">
    <w:abstractNumId w:val="23"/>
  </w:num>
  <w:num w:numId="11" w16cid:durableId="2017727821">
    <w:abstractNumId w:val="27"/>
  </w:num>
  <w:num w:numId="12" w16cid:durableId="438567484">
    <w:abstractNumId w:val="32"/>
  </w:num>
  <w:num w:numId="13" w16cid:durableId="223613677">
    <w:abstractNumId w:val="29"/>
  </w:num>
  <w:num w:numId="14" w16cid:durableId="85003426">
    <w:abstractNumId w:val="16"/>
  </w:num>
  <w:num w:numId="15" w16cid:durableId="2111507230">
    <w:abstractNumId w:val="28"/>
  </w:num>
  <w:num w:numId="16" w16cid:durableId="1856994178">
    <w:abstractNumId w:val="21"/>
  </w:num>
  <w:num w:numId="17" w16cid:durableId="865369930">
    <w:abstractNumId w:val="34"/>
  </w:num>
  <w:num w:numId="18" w16cid:durableId="1311515569">
    <w:abstractNumId w:val="5"/>
  </w:num>
  <w:num w:numId="19" w16cid:durableId="783305630">
    <w:abstractNumId w:val="31"/>
  </w:num>
  <w:num w:numId="20" w16cid:durableId="420567266">
    <w:abstractNumId w:val="22"/>
  </w:num>
  <w:num w:numId="21" w16cid:durableId="723333166">
    <w:abstractNumId w:val="12"/>
  </w:num>
  <w:num w:numId="22" w16cid:durableId="409429773">
    <w:abstractNumId w:val="9"/>
  </w:num>
  <w:num w:numId="23" w16cid:durableId="1018654124">
    <w:abstractNumId w:val="4"/>
  </w:num>
  <w:num w:numId="24" w16cid:durableId="2116362683">
    <w:abstractNumId w:val="3"/>
  </w:num>
  <w:num w:numId="25" w16cid:durableId="602152309">
    <w:abstractNumId w:val="25"/>
  </w:num>
  <w:num w:numId="26" w16cid:durableId="777606821">
    <w:abstractNumId w:val="36"/>
  </w:num>
  <w:num w:numId="27" w16cid:durableId="460349294">
    <w:abstractNumId w:val="20"/>
  </w:num>
  <w:num w:numId="28" w16cid:durableId="752968661">
    <w:abstractNumId w:val="26"/>
  </w:num>
  <w:num w:numId="29" w16cid:durableId="1051467777">
    <w:abstractNumId w:val="19"/>
  </w:num>
  <w:num w:numId="30" w16cid:durableId="1028525954">
    <w:abstractNumId w:val="1"/>
  </w:num>
  <w:num w:numId="31" w16cid:durableId="896278356">
    <w:abstractNumId w:val="13"/>
  </w:num>
  <w:num w:numId="32" w16cid:durableId="382799374">
    <w:abstractNumId w:val="38"/>
  </w:num>
  <w:num w:numId="33" w16cid:durableId="1422722668">
    <w:abstractNumId w:val="30"/>
  </w:num>
  <w:num w:numId="34" w16cid:durableId="1784301499">
    <w:abstractNumId w:val="6"/>
  </w:num>
  <w:num w:numId="35" w16cid:durableId="1633319139">
    <w:abstractNumId w:val="15"/>
  </w:num>
  <w:num w:numId="36" w16cid:durableId="1691376343">
    <w:abstractNumId w:val="35"/>
  </w:num>
  <w:num w:numId="37" w16cid:durableId="1932353193">
    <w:abstractNumId w:val="14"/>
  </w:num>
  <w:num w:numId="38" w16cid:durableId="1924996822">
    <w:abstractNumId w:val="7"/>
  </w:num>
  <w:num w:numId="39" w16cid:durableId="1380276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3C"/>
    <w:rsid w:val="00135D7B"/>
    <w:rsid w:val="0043242F"/>
    <w:rsid w:val="00460E90"/>
    <w:rsid w:val="00497AB3"/>
    <w:rsid w:val="00A17E1E"/>
    <w:rsid w:val="00BC2134"/>
    <w:rsid w:val="00D57B83"/>
    <w:rsid w:val="00D6657A"/>
    <w:rsid w:val="00DE433C"/>
    <w:rsid w:val="00F9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D921D1"/>
  <w15:chartTrackingRefBased/>
  <w15:docId w15:val="{F71ECAAB-1949-486C-A4AA-23208A6C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43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3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3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3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3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3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3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E43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E43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E43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E43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E4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E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E4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E4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33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E433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E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E433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E433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13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134"/>
  </w:style>
  <w:style w:type="paragraph" w:styleId="ac">
    <w:name w:val="footer"/>
    <w:basedOn w:val="a"/>
    <w:link w:val="ad"/>
    <w:uiPriority w:val="99"/>
    <w:unhideWhenUsed/>
    <w:rsid w:val="00BC213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6</cp:revision>
  <cp:lastPrinted>2025-12-27T07:14:00Z</cp:lastPrinted>
  <dcterms:created xsi:type="dcterms:W3CDTF">2025-12-27T07:02:00Z</dcterms:created>
  <dcterms:modified xsi:type="dcterms:W3CDTF">2025-12-29T04:41:00Z</dcterms:modified>
</cp:coreProperties>
</file>