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F43A9" w14:textId="77777777" w:rsidR="00857A1A" w:rsidRPr="00857A1A" w:rsidRDefault="00857A1A" w:rsidP="00857A1A">
      <w:r w:rsidRPr="00857A1A">
        <w:t>ご質問の「</w:t>
      </w:r>
      <w:r w:rsidRPr="00857A1A">
        <w:rPr>
          <w:b/>
          <w:bCs/>
        </w:rPr>
        <w:t>3. なぜ従来日報は役に立たないか／経営が求める5点</w:t>
      </w:r>
      <w:r w:rsidRPr="00857A1A">
        <w:t xml:space="preserve">」は、アップロードいただいた工程表資料の </w:t>
      </w:r>
      <w:r w:rsidRPr="00857A1A">
        <w:rPr>
          <w:b/>
          <w:bCs/>
        </w:rPr>
        <w:t>Ⅴ章（役に立たない理由）</w:t>
      </w:r>
      <w:r w:rsidRPr="00857A1A">
        <w:t xml:space="preserve"> と </w:t>
      </w:r>
      <w:r w:rsidRPr="00857A1A">
        <w:rPr>
          <w:b/>
          <w:bCs/>
        </w:rPr>
        <w:t>Ⅵ章（経営が満足する日報情報＝5点）</w:t>
      </w:r>
      <w:r w:rsidRPr="00857A1A">
        <w:t xml:space="preserve"> を指しています。</w:t>
      </w:r>
    </w:p>
    <w:p w14:paraId="065363CB" w14:textId="77777777" w:rsidR="00857A1A" w:rsidRPr="00857A1A" w:rsidRDefault="00857A1A" w:rsidP="00857A1A">
      <w:r w:rsidRPr="00857A1A">
        <w:t>以下、その内容を「</w:t>
      </w:r>
      <w:r w:rsidRPr="00857A1A">
        <w:rPr>
          <w:b/>
          <w:bCs/>
        </w:rPr>
        <w:t>何を意味するのか</w:t>
      </w:r>
      <w:r w:rsidRPr="00857A1A">
        <w:t>」「</w:t>
      </w:r>
      <w:r w:rsidRPr="00857A1A">
        <w:rPr>
          <w:b/>
          <w:bCs/>
        </w:rPr>
        <w:t>なぜそれが経営判断に直結するのか</w:t>
      </w:r>
      <w:r w:rsidRPr="00857A1A">
        <w:t>」という観点で、実務向けに噛み砕いて整理します。</w:t>
      </w:r>
    </w:p>
    <w:p w14:paraId="48281B77" w14:textId="77777777" w:rsidR="00857A1A" w:rsidRPr="00857A1A" w:rsidRDefault="00857A1A" w:rsidP="00857A1A">
      <w:r w:rsidRPr="00857A1A">
        <w:pict w14:anchorId="238964E1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45B29153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1. 「なぜ従来の日報は役に立たなかったのか」とは何か</w:t>
      </w:r>
    </w:p>
    <w:p w14:paraId="6E7E08F9" w14:textId="77777777" w:rsidR="00857A1A" w:rsidRPr="00857A1A" w:rsidRDefault="00857A1A" w:rsidP="00857A1A">
      <w:r w:rsidRPr="00857A1A">
        <w:t>資料では、従来日報が役に立たない理由を「構造的原因（会計事務所特有）」として、次の4点に整理しています。</w:t>
      </w:r>
    </w:p>
    <w:p w14:paraId="742B20E7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従来日報が“経営に使えない”4つの構造的原因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4057"/>
        <w:gridCol w:w="4080"/>
      </w:tblGrid>
      <w:tr w:rsidR="00857A1A" w:rsidRPr="00857A1A" w14:paraId="5CBDEA25" w14:textId="77777777" w:rsidTr="00857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A4637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t>構造的原因（資料記載）</w:t>
            </w:r>
          </w:p>
        </w:tc>
        <w:tc>
          <w:tcPr>
            <w:tcW w:w="0" w:type="auto"/>
            <w:vAlign w:val="center"/>
            <w:hideMark/>
          </w:tcPr>
          <w:p w14:paraId="7A846F0A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t>何が起きるか（経営側の見え方）</w:t>
            </w:r>
          </w:p>
        </w:tc>
        <w:tc>
          <w:tcPr>
            <w:tcW w:w="0" w:type="auto"/>
            <w:vAlign w:val="center"/>
            <w:hideMark/>
          </w:tcPr>
          <w:p w14:paraId="45A4C247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t>実務での典型例</w:t>
            </w:r>
          </w:p>
        </w:tc>
      </w:tr>
      <w:tr w:rsidR="00857A1A" w:rsidRPr="00857A1A" w14:paraId="12391969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6ACC" w14:textId="77777777" w:rsidR="00857A1A" w:rsidRPr="00857A1A" w:rsidRDefault="00857A1A" w:rsidP="00857A1A">
            <w:r w:rsidRPr="00857A1A">
              <w:t>作業は書いてあるが「期限」がない</w:t>
            </w:r>
          </w:p>
        </w:tc>
        <w:tc>
          <w:tcPr>
            <w:tcW w:w="0" w:type="auto"/>
            <w:vAlign w:val="center"/>
            <w:hideMark/>
          </w:tcPr>
          <w:p w14:paraId="492A20C0" w14:textId="77777777" w:rsidR="00857A1A" w:rsidRPr="00857A1A" w:rsidRDefault="00857A1A" w:rsidP="00857A1A">
            <w:r w:rsidRPr="00857A1A">
              <w:t>どの案件が危険か（遅延・期限超過）が分からない＝優先順位が付けられない</w:t>
            </w:r>
          </w:p>
        </w:tc>
        <w:tc>
          <w:tcPr>
            <w:tcW w:w="0" w:type="auto"/>
            <w:vAlign w:val="center"/>
            <w:hideMark/>
          </w:tcPr>
          <w:p w14:paraId="70373D57" w14:textId="77777777" w:rsidR="00857A1A" w:rsidRPr="00857A1A" w:rsidRDefault="00857A1A" w:rsidP="00857A1A">
            <w:r w:rsidRPr="00857A1A">
              <w:t>「申告書作成中」「チェック中」とあるが、いつ提出か不明</w:t>
            </w:r>
          </w:p>
        </w:tc>
      </w:tr>
      <w:tr w:rsidR="00857A1A" w:rsidRPr="00857A1A" w14:paraId="66DAE09A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08CB7" w14:textId="77777777" w:rsidR="00857A1A" w:rsidRPr="00857A1A" w:rsidRDefault="00857A1A" w:rsidP="00857A1A">
            <w:r w:rsidRPr="00857A1A">
              <w:t>詰まりがあっても「理由」が書かれない</w:t>
            </w:r>
          </w:p>
        </w:tc>
        <w:tc>
          <w:tcPr>
            <w:tcW w:w="0" w:type="auto"/>
            <w:vAlign w:val="center"/>
            <w:hideMark/>
          </w:tcPr>
          <w:p w14:paraId="4B730B77" w14:textId="77777777" w:rsidR="00857A1A" w:rsidRPr="00857A1A" w:rsidRDefault="00857A1A" w:rsidP="00857A1A">
            <w:r w:rsidRPr="00857A1A">
              <w:t>介入すべき“原因”が分からない＝対処ができない／遅延が常態化</w:t>
            </w:r>
          </w:p>
        </w:tc>
        <w:tc>
          <w:tcPr>
            <w:tcW w:w="0" w:type="auto"/>
            <w:vAlign w:val="center"/>
            <w:hideMark/>
          </w:tcPr>
          <w:p w14:paraId="178BBCE8" w14:textId="77777777" w:rsidR="00857A1A" w:rsidRPr="00857A1A" w:rsidRDefault="00857A1A" w:rsidP="00857A1A">
            <w:r w:rsidRPr="00857A1A">
              <w:t>「資料未回収」「確認待ち」とだけ書かれ、誰に何をいつまでに依頼したか不明</w:t>
            </w:r>
          </w:p>
        </w:tc>
      </w:tr>
      <w:tr w:rsidR="00857A1A" w:rsidRPr="00857A1A" w14:paraId="1EDAD2E3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7695B" w14:textId="77777777" w:rsidR="00857A1A" w:rsidRPr="00857A1A" w:rsidRDefault="00857A1A" w:rsidP="00857A1A">
            <w:r w:rsidRPr="00857A1A">
              <w:t>工数はあるが「案件単位」になっていない</w:t>
            </w:r>
          </w:p>
        </w:tc>
        <w:tc>
          <w:tcPr>
            <w:tcW w:w="0" w:type="auto"/>
            <w:vAlign w:val="center"/>
            <w:hideMark/>
          </w:tcPr>
          <w:p w14:paraId="49C1BA19" w14:textId="77777777" w:rsidR="00857A1A" w:rsidRPr="00857A1A" w:rsidRDefault="00857A1A" w:rsidP="00857A1A">
            <w:r w:rsidRPr="00857A1A">
              <w:t>採算（儲かっている/いない）が見えない＝値付け・人員配置・改善ができない</w:t>
            </w:r>
          </w:p>
        </w:tc>
        <w:tc>
          <w:tcPr>
            <w:tcW w:w="0" w:type="auto"/>
            <w:vAlign w:val="center"/>
            <w:hideMark/>
          </w:tcPr>
          <w:p w14:paraId="280D3C9B" w14:textId="77777777" w:rsidR="00857A1A" w:rsidRPr="00857A1A" w:rsidRDefault="00857A1A" w:rsidP="00857A1A">
            <w:r w:rsidRPr="00857A1A">
              <w:t>1日の工数はあるが、「どの顧問先／案件」に使ったか集計できない</w:t>
            </w:r>
          </w:p>
        </w:tc>
      </w:tr>
      <w:tr w:rsidR="00857A1A" w:rsidRPr="00857A1A" w14:paraId="73BFAF68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1A5E" w14:textId="77777777" w:rsidR="00857A1A" w:rsidRPr="00857A1A" w:rsidRDefault="00857A1A" w:rsidP="00857A1A">
            <w:r w:rsidRPr="00857A1A">
              <w:t>日報が経営判断に使われていない</w:t>
            </w:r>
          </w:p>
        </w:tc>
        <w:tc>
          <w:tcPr>
            <w:tcW w:w="0" w:type="auto"/>
            <w:vAlign w:val="center"/>
            <w:hideMark/>
          </w:tcPr>
          <w:p w14:paraId="62D56210" w14:textId="77777777" w:rsidR="00857A1A" w:rsidRPr="00857A1A" w:rsidRDefault="00857A1A" w:rsidP="00857A1A">
            <w:r w:rsidRPr="00857A1A">
              <w:t>読まれない→書き手の質が落ちる→さらに読まれない、の悪循環</w:t>
            </w:r>
          </w:p>
        </w:tc>
        <w:tc>
          <w:tcPr>
            <w:tcW w:w="0" w:type="auto"/>
            <w:vAlign w:val="center"/>
            <w:hideMark/>
          </w:tcPr>
          <w:p w14:paraId="2F1FD874" w14:textId="77777777" w:rsidR="00857A1A" w:rsidRPr="00857A1A" w:rsidRDefault="00857A1A" w:rsidP="00857A1A">
            <w:r w:rsidRPr="00857A1A">
              <w:t>入力はしているが会議資料にもならず、フィードバックもない</w:t>
            </w:r>
          </w:p>
        </w:tc>
      </w:tr>
    </w:tbl>
    <w:p w14:paraId="1BB91DBF" w14:textId="77777777" w:rsidR="00857A1A" w:rsidRPr="00857A1A" w:rsidRDefault="00857A1A" w:rsidP="00857A1A">
      <w:r w:rsidRPr="00857A1A">
        <w:t>そして結論として、資料は次を明確に述べています。</w:t>
      </w:r>
    </w:p>
    <w:p w14:paraId="27B6F0B2" w14:textId="77777777" w:rsidR="00857A1A" w:rsidRPr="00857A1A" w:rsidRDefault="00857A1A" w:rsidP="00857A1A">
      <w:r w:rsidRPr="00857A1A">
        <w:rPr>
          <w:b/>
          <w:bCs/>
        </w:rPr>
        <w:t>日報が「記録」で止まり、「判断材料」になっていなかった。</w:t>
      </w:r>
    </w:p>
    <w:p w14:paraId="303C9B01" w14:textId="77777777" w:rsidR="00857A1A" w:rsidRPr="00857A1A" w:rsidRDefault="00857A1A" w:rsidP="00857A1A">
      <w:r w:rsidRPr="00857A1A">
        <w:t xml:space="preserve">ここで言う「判断材料」とは、経営が </w:t>
      </w:r>
      <w:r w:rsidRPr="00857A1A">
        <w:rPr>
          <w:b/>
          <w:bCs/>
        </w:rPr>
        <w:t>“誰に、どの案件に、いつ、どう介入すべきか”</w:t>
      </w:r>
      <w:r w:rsidRPr="00857A1A">
        <w:t xml:space="preserve"> を決めるための材料です。作業ログ（やったことの記録）だけでは、判断に必要な「期限」「原因」「案件別」「介入点」が欠落しやすい、というのがこの章の要旨です。</w:t>
      </w:r>
    </w:p>
    <w:p w14:paraId="20135400" w14:textId="77777777" w:rsidR="00857A1A" w:rsidRPr="00857A1A" w:rsidRDefault="00857A1A" w:rsidP="00857A1A">
      <w:r w:rsidRPr="00857A1A">
        <w:pict w14:anchorId="68EFDDDC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08A474A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2. 「経営が求める5点」とは何か</w:t>
      </w:r>
    </w:p>
    <w:p w14:paraId="73DD99B4" w14:textId="77777777" w:rsidR="00857A1A" w:rsidRPr="00857A1A" w:rsidRDefault="00857A1A" w:rsidP="00857A1A">
      <w:r w:rsidRPr="00857A1A">
        <w:t xml:space="preserve">資料は、経営者が日報に求める情報を </w:t>
      </w:r>
      <w:r w:rsidRPr="00857A1A">
        <w:rPr>
          <w:b/>
          <w:bCs/>
        </w:rPr>
        <w:t>5点</w:t>
      </w:r>
      <w:r w:rsidRPr="00857A1A">
        <w:t>として列挙しています。</w:t>
      </w:r>
    </w:p>
    <w:p w14:paraId="175E7498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経営が日報で知りたい5点（資料の原文要旨）</w:t>
      </w:r>
    </w:p>
    <w:p w14:paraId="1DABBBC5" w14:textId="77777777" w:rsidR="00857A1A" w:rsidRPr="00857A1A" w:rsidRDefault="00857A1A" w:rsidP="00857A1A">
      <w:pPr>
        <w:numPr>
          <w:ilvl w:val="0"/>
          <w:numId w:val="1"/>
        </w:numPr>
      </w:pPr>
      <w:r w:rsidRPr="00857A1A">
        <w:rPr>
          <w:b/>
          <w:bCs/>
        </w:rPr>
        <w:t>期限が危ない案件はどれか</w:t>
      </w:r>
    </w:p>
    <w:p w14:paraId="604F3228" w14:textId="77777777" w:rsidR="00857A1A" w:rsidRPr="00857A1A" w:rsidRDefault="00857A1A" w:rsidP="00857A1A">
      <w:pPr>
        <w:numPr>
          <w:ilvl w:val="0"/>
          <w:numId w:val="1"/>
        </w:numPr>
      </w:pPr>
      <w:r w:rsidRPr="00857A1A">
        <w:rPr>
          <w:b/>
          <w:bCs/>
        </w:rPr>
        <w:t>工数が膨らんでいる案件はどれか</w:t>
      </w:r>
    </w:p>
    <w:p w14:paraId="59440E35" w14:textId="77777777" w:rsidR="00857A1A" w:rsidRPr="00857A1A" w:rsidRDefault="00857A1A" w:rsidP="00857A1A">
      <w:pPr>
        <w:numPr>
          <w:ilvl w:val="0"/>
          <w:numId w:val="1"/>
        </w:numPr>
      </w:pPr>
      <w:r w:rsidRPr="00857A1A">
        <w:rPr>
          <w:b/>
          <w:bCs/>
        </w:rPr>
        <w:t>品質事故の芽はないか</w:t>
      </w:r>
    </w:p>
    <w:p w14:paraId="22E1F3C1" w14:textId="77777777" w:rsidR="00857A1A" w:rsidRPr="00857A1A" w:rsidRDefault="00857A1A" w:rsidP="00857A1A">
      <w:pPr>
        <w:numPr>
          <w:ilvl w:val="0"/>
          <w:numId w:val="1"/>
        </w:numPr>
      </w:pPr>
      <w:r w:rsidRPr="00857A1A">
        <w:rPr>
          <w:b/>
          <w:bCs/>
        </w:rPr>
        <w:t>顧客対応の問題はないか</w:t>
      </w:r>
    </w:p>
    <w:p w14:paraId="5150E730" w14:textId="77777777" w:rsidR="00857A1A" w:rsidRPr="00857A1A" w:rsidRDefault="00857A1A" w:rsidP="00857A1A">
      <w:pPr>
        <w:numPr>
          <w:ilvl w:val="0"/>
          <w:numId w:val="1"/>
        </w:numPr>
      </w:pPr>
      <w:r w:rsidRPr="00857A1A">
        <w:rPr>
          <w:b/>
          <w:bCs/>
        </w:rPr>
        <w:t>担当者は自走できているか</w:t>
      </w:r>
    </w:p>
    <w:p w14:paraId="27C1FF7F" w14:textId="77777777" w:rsidR="00857A1A" w:rsidRPr="00857A1A" w:rsidRDefault="00857A1A" w:rsidP="00857A1A">
      <w:r w:rsidRPr="00857A1A">
        <w:t xml:space="preserve">さらに資料では、この5点は </w:t>
      </w:r>
      <w:r w:rsidRPr="00857A1A">
        <w:rPr>
          <w:b/>
          <w:bCs/>
        </w:rPr>
        <w:t>B＋C水準で初めて満たされる</w:t>
      </w:r>
      <w:r w:rsidRPr="00857A1A">
        <w:t xml:space="preserve"> と明記されています。</w:t>
      </w:r>
      <w:r w:rsidRPr="00857A1A">
        <w:br/>
        <w:t>（＝単なる作業ログ型のA水準では満たしにくい、という意味です）</w:t>
      </w:r>
    </w:p>
    <w:p w14:paraId="5873638E" w14:textId="77777777" w:rsidR="00857A1A" w:rsidRPr="00857A1A" w:rsidRDefault="00857A1A" w:rsidP="00857A1A">
      <w:r w:rsidRPr="00857A1A">
        <w:pict w14:anchorId="551F1DC2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5DBF362C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3. 5点を“日報に落とす”と何を書くべきか（実務定義）</w:t>
      </w:r>
    </w:p>
    <w:p w14:paraId="0B8E0BEE" w14:textId="77777777" w:rsidR="00857A1A" w:rsidRPr="00857A1A" w:rsidRDefault="00857A1A" w:rsidP="00857A1A">
      <w:r w:rsidRPr="00857A1A">
        <w:t>5点は抽象度が高いので、委員会・設計の場では「</w:t>
      </w:r>
      <w:r w:rsidRPr="00857A1A">
        <w:rPr>
          <w:b/>
          <w:bCs/>
        </w:rPr>
        <w:t>日報に落としたときの定義</w:t>
      </w:r>
      <w:r w:rsidRPr="00857A1A">
        <w:t xml:space="preserve">」を持っておくと、フォーム設計がブレません。以下は、資料の趣旨に沿って </w:t>
      </w:r>
      <w:r w:rsidRPr="00857A1A">
        <w:rPr>
          <w:b/>
          <w:bCs/>
        </w:rPr>
        <w:t>“日報項目として何が必要か”</w:t>
      </w:r>
      <w:r w:rsidRPr="00857A1A">
        <w:t xml:space="preserve"> まで具体化した整理です。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338"/>
        <w:gridCol w:w="3274"/>
        <w:gridCol w:w="2712"/>
      </w:tblGrid>
      <w:tr w:rsidR="00857A1A" w:rsidRPr="00857A1A" w14:paraId="0323F837" w14:textId="77777777" w:rsidTr="00857A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C6A0C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lastRenderedPageBreak/>
              <w:t>経営が求める5点</w:t>
            </w:r>
          </w:p>
        </w:tc>
        <w:tc>
          <w:tcPr>
            <w:tcW w:w="0" w:type="auto"/>
            <w:vAlign w:val="center"/>
            <w:hideMark/>
          </w:tcPr>
          <w:p w14:paraId="512D3E3A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t>日報で最低限必要なデータ（例）</w:t>
            </w:r>
          </w:p>
        </w:tc>
        <w:tc>
          <w:tcPr>
            <w:tcW w:w="0" w:type="auto"/>
            <w:vAlign w:val="center"/>
            <w:hideMark/>
          </w:tcPr>
          <w:p w14:paraId="4FB9182D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t>判断ロジック（例）</w:t>
            </w:r>
          </w:p>
        </w:tc>
        <w:tc>
          <w:tcPr>
            <w:tcW w:w="0" w:type="auto"/>
            <w:vAlign w:val="center"/>
            <w:hideMark/>
          </w:tcPr>
          <w:p w14:paraId="0AE15FC6" w14:textId="77777777" w:rsidR="00857A1A" w:rsidRPr="00857A1A" w:rsidRDefault="00857A1A" w:rsidP="00857A1A">
            <w:pPr>
              <w:rPr>
                <w:b/>
                <w:bCs/>
              </w:rPr>
            </w:pPr>
            <w:r w:rsidRPr="00857A1A">
              <w:rPr>
                <w:b/>
                <w:bCs/>
              </w:rPr>
              <w:t>典型アクション（例）</w:t>
            </w:r>
          </w:p>
        </w:tc>
      </w:tr>
      <w:tr w:rsidR="00857A1A" w:rsidRPr="00857A1A" w14:paraId="7537F97E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5FBD2" w14:textId="77777777" w:rsidR="00857A1A" w:rsidRPr="00857A1A" w:rsidRDefault="00857A1A" w:rsidP="00857A1A">
            <w:r w:rsidRPr="00857A1A">
              <w:t>①期限が危ない案件</w:t>
            </w:r>
          </w:p>
        </w:tc>
        <w:tc>
          <w:tcPr>
            <w:tcW w:w="0" w:type="auto"/>
            <w:vAlign w:val="center"/>
            <w:hideMark/>
          </w:tcPr>
          <w:p w14:paraId="18CA76B8" w14:textId="77777777" w:rsidR="00857A1A" w:rsidRPr="00857A1A" w:rsidRDefault="00857A1A" w:rsidP="00857A1A">
            <w:r w:rsidRPr="00857A1A">
              <w:t>案件名（顧問先/手続名）、法定・約束期限、現在工程、次アクションと期日</w:t>
            </w:r>
          </w:p>
        </w:tc>
        <w:tc>
          <w:tcPr>
            <w:tcW w:w="0" w:type="auto"/>
            <w:vAlign w:val="center"/>
            <w:hideMark/>
          </w:tcPr>
          <w:p w14:paraId="2A3929A4" w14:textId="77777777" w:rsidR="00857A1A" w:rsidRPr="00857A1A" w:rsidRDefault="00857A1A" w:rsidP="00857A1A">
            <w:r w:rsidRPr="00857A1A">
              <w:t>「期限まで○日」「止まっている日数」「Red/Yellow」化</w:t>
            </w:r>
          </w:p>
        </w:tc>
        <w:tc>
          <w:tcPr>
            <w:tcW w:w="0" w:type="auto"/>
            <w:vAlign w:val="center"/>
            <w:hideMark/>
          </w:tcPr>
          <w:p w14:paraId="6DFF4647" w14:textId="77777777" w:rsidR="00857A1A" w:rsidRPr="00857A1A" w:rsidRDefault="00857A1A" w:rsidP="00857A1A">
            <w:r w:rsidRPr="00857A1A">
              <w:t>期限前倒し指示／追加人員／顧客へ督促方針決定</w:t>
            </w:r>
          </w:p>
        </w:tc>
      </w:tr>
      <w:tr w:rsidR="00857A1A" w:rsidRPr="00857A1A" w14:paraId="00C125C6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3F98" w14:textId="77777777" w:rsidR="00857A1A" w:rsidRPr="00857A1A" w:rsidRDefault="00857A1A" w:rsidP="00857A1A">
            <w:r w:rsidRPr="00857A1A">
              <w:t>②工数が膨らんでいる案件</w:t>
            </w:r>
          </w:p>
        </w:tc>
        <w:tc>
          <w:tcPr>
            <w:tcW w:w="0" w:type="auto"/>
            <w:vAlign w:val="center"/>
            <w:hideMark/>
          </w:tcPr>
          <w:p w14:paraId="5073AEEB" w14:textId="77777777" w:rsidR="00857A1A" w:rsidRPr="00857A1A" w:rsidRDefault="00857A1A" w:rsidP="00857A1A">
            <w:r w:rsidRPr="00857A1A">
              <w:t>案件単位の投入時間（当日・累計）、想定工数（基準）、膨張理由</w:t>
            </w:r>
          </w:p>
        </w:tc>
        <w:tc>
          <w:tcPr>
            <w:tcW w:w="0" w:type="auto"/>
            <w:vAlign w:val="center"/>
            <w:hideMark/>
          </w:tcPr>
          <w:p w14:paraId="010A3B3A" w14:textId="77777777" w:rsidR="00857A1A" w:rsidRPr="00857A1A" w:rsidRDefault="00857A1A" w:rsidP="00857A1A">
            <w:r w:rsidRPr="00857A1A">
              <w:t>累計が基準超過、または直近で増分が急増</w:t>
            </w:r>
          </w:p>
        </w:tc>
        <w:tc>
          <w:tcPr>
            <w:tcW w:w="0" w:type="auto"/>
            <w:vAlign w:val="center"/>
            <w:hideMark/>
          </w:tcPr>
          <w:p w14:paraId="008EC8FC" w14:textId="77777777" w:rsidR="00857A1A" w:rsidRPr="00857A1A" w:rsidRDefault="00857A1A" w:rsidP="00857A1A">
            <w:r w:rsidRPr="00857A1A">
              <w:t>値付け見直し／工程見直し／追加請求検討／上長レビュー</w:t>
            </w:r>
          </w:p>
        </w:tc>
      </w:tr>
      <w:tr w:rsidR="00857A1A" w:rsidRPr="00857A1A" w14:paraId="29139BDE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2BAB7" w14:textId="77777777" w:rsidR="00857A1A" w:rsidRPr="00857A1A" w:rsidRDefault="00857A1A" w:rsidP="00857A1A">
            <w:r w:rsidRPr="00857A1A">
              <w:t>③品質事故の芽</w:t>
            </w:r>
          </w:p>
        </w:tc>
        <w:tc>
          <w:tcPr>
            <w:tcW w:w="0" w:type="auto"/>
            <w:vAlign w:val="center"/>
            <w:hideMark/>
          </w:tcPr>
          <w:p w14:paraId="0B51B5E7" w14:textId="77777777" w:rsidR="00857A1A" w:rsidRPr="00857A1A" w:rsidRDefault="00857A1A" w:rsidP="00857A1A">
            <w:r w:rsidRPr="00857A1A">
              <w:t>差戻し回数、ミス種別、レビュー指摘、詰まり種別</w:t>
            </w:r>
          </w:p>
        </w:tc>
        <w:tc>
          <w:tcPr>
            <w:tcW w:w="0" w:type="auto"/>
            <w:vAlign w:val="center"/>
            <w:hideMark/>
          </w:tcPr>
          <w:p w14:paraId="58BC0F5E" w14:textId="77777777" w:rsidR="00857A1A" w:rsidRPr="00857A1A" w:rsidRDefault="00857A1A" w:rsidP="00857A1A">
            <w:r w:rsidRPr="00857A1A">
              <w:t>差戻し増、同種ミス反復、レビュー工数増</w:t>
            </w:r>
          </w:p>
        </w:tc>
        <w:tc>
          <w:tcPr>
            <w:tcW w:w="0" w:type="auto"/>
            <w:vAlign w:val="center"/>
            <w:hideMark/>
          </w:tcPr>
          <w:p w14:paraId="41A66F96" w14:textId="77777777" w:rsidR="00857A1A" w:rsidRPr="00857A1A" w:rsidRDefault="00857A1A" w:rsidP="00857A1A">
            <w:r w:rsidRPr="00857A1A">
              <w:t>原因分析（テンプレ/チェックリスト）／教育／二重チェック強化</w:t>
            </w:r>
          </w:p>
        </w:tc>
      </w:tr>
      <w:tr w:rsidR="00857A1A" w:rsidRPr="00857A1A" w14:paraId="5F184E29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6D56" w14:textId="77777777" w:rsidR="00857A1A" w:rsidRPr="00857A1A" w:rsidRDefault="00857A1A" w:rsidP="00857A1A">
            <w:r w:rsidRPr="00857A1A">
              <w:t>④顧客対応の問題</w:t>
            </w:r>
          </w:p>
        </w:tc>
        <w:tc>
          <w:tcPr>
            <w:tcW w:w="0" w:type="auto"/>
            <w:vAlign w:val="center"/>
            <w:hideMark/>
          </w:tcPr>
          <w:p w14:paraId="32226658" w14:textId="77777777" w:rsidR="00857A1A" w:rsidRPr="00857A1A" w:rsidRDefault="00857A1A" w:rsidP="00857A1A">
            <w:r w:rsidRPr="00857A1A">
              <w:t>顧客からの要望・クレーム、コミュニケーション履歴、未回答案件、担当者困りごと</w:t>
            </w:r>
          </w:p>
        </w:tc>
        <w:tc>
          <w:tcPr>
            <w:tcW w:w="0" w:type="auto"/>
            <w:vAlign w:val="center"/>
            <w:hideMark/>
          </w:tcPr>
          <w:p w14:paraId="6CBCF93C" w14:textId="77777777" w:rsidR="00857A1A" w:rsidRPr="00857A1A" w:rsidRDefault="00857A1A" w:rsidP="00857A1A">
            <w:r w:rsidRPr="00857A1A">
              <w:t>未回答・未合意の放置、感情的リスク、担当者単独で抱え込み</w:t>
            </w:r>
          </w:p>
        </w:tc>
        <w:tc>
          <w:tcPr>
            <w:tcW w:w="0" w:type="auto"/>
            <w:vAlign w:val="center"/>
            <w:hideMark/>
          </w:tcPr>
          <w:p w14:paraId="28B266A3" w14:textId="77777777" w:rsidR="00857A1A" w:rsidRPr="00857A1A" w:rsidRDefault="00857A1A" w:rsidP="00857A1A">
            <w:r w:rsidRPr="00857A1A">
              <w:t>上長同席提案／説明資料作成／合意形成の設計</w:t>
            </w:r>
          </w:p>
        </w:tc>
      </w:tr>
      <w:tr w:rsidR="00857A1A" w:rsidRPr="00857A1A" w14:paraId="1E1CEF93" w14:textId="77777777" w:rsidTr="00857A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B57A8" w14:textId="77777777" w:rsidR="00857A1A" w:rsidRPr="00857A1A" w:rsidRDefault="00857A1A" w:rsidP="00857A1A">
            <w:r w:rsidRPr="00857A1A">
              <w:t>⑤担当者の自走</w:t>
            </w:r>
          </w:p>
        </w:tc>
        <w:tc>
          <w:tcPr>
            <w:tcW w:w="0" w:type="auto"/>
            <w:vAlign w:val="center"/>
            <w:hideMark/>
          </w:tcPr>
          <w:p w14:paraId="10DE9CEE" w14:textId="77777777" w:rsidR="00857A1A" w:rsidRPr="00857A1A" w:rsidRDefault="00857A1A" w:rsidP="00857A1A">
            <w:r w:rsidRPr="00857A1A">
              <w:t>詰まり理由、相談要否、自己判断の根拠、次の一手</w:t>
            </w:r>
          </w:p>
        </w:tc>
        <w:tc>
          <w:tcPr>
            <w:tcW w:w="0" w:type="auto"/>
            <w:vAlign w:val="center"/>
            <w:hideMark/>
          </w:tcPr>
          <w:p w14:paraId="47370238" w14:textId="77777777" w:rsidR="00857A1A" w:rsidRPr="00857A1A" w:rsidRDefault="00857A1A" w:rsidP="00857A1A">
            <w:r w:rsidRPr="00857A1A">
              <w:t>“理由の言語化”ができるか、次手が明確か、依存度が高すぎないか</w:t>
            </w:r>
          </w:p>
        </w:tc>
        <w:tc>
          <w:tcPr>
            <w:tcW w:w="0" w:type="auto"/>
            <w:vAlign w:val="center"/>
            <w:hideMark/>
          </w:tcPr>
          <w:p w14:paraId="245CFB2F" w14:textId="77777777" w:rsidR="00857A1A" w:rsidRPr="00857A1A" w:rsidRDefault="00857A1A" w:rsidP="00857A1A">
            <w:r w:rsidRPr="00857A1A">
              <w:t>指導/権限委譲の調整／1on1／業務標準化</w:t>
            </w:r>
          </w:p>
        </w:tc>
      </w:tr>
    </w:tbl>
    <w:p w14:paraId="571FA867" w14:textId="77777777" w:rsidR="00857A1A" w:rsidRPr="00857A1A" w:rsidRDefault="00857A1A" w:rsidP="00857A1A">
      <w:r w:rsidRPr="00857A1A">
        <w:t>この表のポイントは、資料が強調する「</w:t>
      </w:r>
      <w:r w:rsidRPr="00857A1A">
        <w:rPr>
          <w:b/>
          <w:bCs/>
        </w:rPr>
        <w:t>判断できるかが価値</w:t>
      </w:r>
      <w:r w:rsidRPr="00857A1A">
        <w:t>」という前提です（情報量が増えること自体が価値ではない）。</w:t>
      </w:r>
      <w:r w:rsidRPr="00857A1A">
        <w:br/>
        <w:t>そのため、フォーム設計では「書かせる項目」より、「経営判断に直結する5点を判定できる項目」に絞ることが合理的です。</w:t>
      </w:r>
    </w:p>
    <w:p w14:paraId="748C54A0" w14:textId="77777777" w:rsidR="00857A1A" w:rsidRPr="00857A1A" w:rsidRDefault="00857A1A" w:rsidP="00857A1A">
      <w:r w:rsidRPr="00857A1A">
        <w:pict w14:anchorId="25C5775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6977CD4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4. なぜこの5点が“日報システム構築の中心”になるのか</w:t>
      </w:r>
    </w:p>
    <w:p w14:paraId="3C9CB0D9" w14:textId="77777777" w:rsidR="00857A1A" w:rsidRPr="00857A1A" w:rsidRDefault="00857A1A" w:rsidP="00857A1A">
      <w:r w:rsidRPr="00857A1A">
        <w:t>資料側のロジックを、設計・運用の観点で言い換えると次の通りです。</w:t>
      </w:r>
    </w:p>
    <w:p w14:paraId="62395AE2" w14:textId="77777777" w:rsidR="00857A1A" w:rsidRPr="00857A1A" w:rsidRDefault="00857A1A" w:rsidP="00857A1A">
      <w:pPr>
        <w:numPr>
          <w:ilvl w:val="0"/>
          <w:numId w:val="2"/>
        </w:numPr>
      </w:pPr>
      <w:r w:rsidRPr="00857A1A">
        <w:t>日報を「</w:t>
      </w:r>
      <w:r w:rsidRPr="00857A1A">
        <w:rPr>
          <w:b/>
          <w:bCs/>
        </w:rPr>
        <w:t>KPI・採算管理・品質管理に接続</w:t>
      </w:r>
      <w:r w:rsidRPr="00857A1A">
        <w:t>」しないと、日報は“日記”で終わる（集計して終わり、でも同義）</w:t>
      </w:r>
    </w:p>
    <w:p w14:paraId="4D607913" w14:textId="77777777" w:rsidR="00857A1A" w:rsidRPr="00857A1A" w:rsidRDefault="00857A1A" w:rsidP="00857A1A">
      <w:pPr>
        <w:numPr>
          <w:ilvl w:val="0"/>
          <w:numId w:val="2"/>
        </w:numPr>
      </w:pPr>
      <w:r w:rsidRPr="00857A1A">
        <w:t>経営は細かな作業ログを読みたいのではなく、</w:t>
      </w:r>
      <w:r w:rsidRPr="00857A1A">
        <w:rPr>
          <w:b/>
          <w:bCs/>
        </w:rPr>
        <w:t>この5点で介入判断をしたい</w:t>
      </w:r>
    </w:p>
    <w:p w14:paraId="0911BA1A" w14:textId="77777777" w:rsidR="00857A1A" w:rsidRPr="00857A1A" w:rsidRDefault="00857A1A" w:rsidP="00857A1A">
      <w:pPr>
        <w:numPr>
          <w:ilvl w:val="0"/>
          <w:numId w:val="2"/>
        </w:numPr>
      </w:pPr>
      <w:r w:rsidRPr="00857A1A">
        <w:t>よって、日報の評価軸は「どれだけ書いたか」ではなく、</w:t>
      </w:r>
      <w:r w:rsidRPr="00857A1A">
        <w:rPr>
          <w:b/>
          <w:bCs/>
        </w:rPr>
        <w:t>5点が判定できるように書かれているか</w:t>
      </w:r>
      <w:r w:rsidRPr="00857A1A">
        <w:t>になる</w:t>
      </w:r>
    </w:p>
    <w:p w14:paraId="081D3604" w14:textId="77777777" w:rsidR="00857A1A" w:rsidRPr="00857A1A" w:rsidRDefault="00857A1A" w:rsidP="00857A1A">
      <w:r w:rsidRPr="00857A1A">
        <w:pict w14:anchorId="2380129C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63ADDE44" w14:textId="77777777" w:rsidR="00857A1A" w:rsidRPr="00857A1A" w:rsidRDefault="00857A1A" w:rsidP="00857A1A">
      <w:pPr>
        <w:rPr>
          <w:b/>
          <w:bCs/>
        </w:rPr>
      </w:pPr>
      <w:r w:rsidRPr="00857A1A">
        <w:rPr>
          <w:b/>
          <w:bCs/>
        </w:rPr>
        <w:t>5. 次の一手（委員会・設計でやるべきこと）</w:t>
      </w:r>
    </w:p>
    <w:p w14:paraId="2034B3FE" w14:textId="77777777" w:rsidR="00857A1A" w:rsidRPr="00857A1A" w:rsidRDefault="00857A1A" w:rsidP="00857A1A">
      <w:r w:rsidRPr="00857A1A">
        <w:t>この「5点」を使う場合、次回以降の委員会では、実務的に以下を決めるのが最短ルートです（資料の工程設計とも整合します）。</w:t>
      </w:r>
    </w:p>
    <w:p w14:paraId="20E9D039" w14:textId="77777777" w:rsidR="00857A1A" w:rsidRPr="00857A1A" w:rsidRDefault="00857A1A" w:rsidP="00857A1A">
      <w:pPr>
        <w:numPr>
          <w:ilvl w:val="0"/>
          <w:numId w:val="3"/>
        </w:numPr>
      </w:pPr>
      <w:r w:rsidRPr="00857A1A">
        <w:rPr>
          <w:b/>
          <w:bCs/>
        </w:rPr>
        <w:t>「日報は〇〇判断のために使う」1枚定義</w:t>
      </w:r>
      <w:r w:rsidRPr="00857A1A">
        <w:t>（5点を自社の言葉に固定）</w:t>
      </w:r>
    </w:p>
    <w:p w14:paraId="44E5CFFB" w14:textId="77777777" w:rsidR="00857A1A" w:rsidRPr="00857A1A" w:rsidRDefault="00857A1A" w:rsidP="00857A1A">
      <w:pPr>
        <w:numPr>
          <w:ilvl w:val="0"/>
          <w:numId w:val="3"/>
        </w:numPr>
      </w:pPr>
      <w:r w:rsidRPr="00857A1A">
        <w:t xml:space="preserve">5点それぞれの </w:t>
      </w:r>
      <w:r w:rsidRPr="00857A1A">
        <w:rPr>
          <w:b/>
          <w:bCs/>
        </w:rPr>
        <w:t>Red/Yellow判定基準</w:t>
      </w:r>
      <w:r w:rsidRPr="00857A1A">
        <w:t>（何日・何回・何％で色を変えるか）</w:t>
      </w:r>
    </w:p>
    <w:p w14:paraId="3F68AFA5" w14:textId="77777777" w:rsidR="00857A1A" w:rsidRPr="00857A1A" w:rsidRDefault="00857A1A" w:rsidP="00857A1A">
      <w:pPr>
        <w:numPr>
          <w:ilvl w:val="0"/>
          <w:numId w:val="3"/>
        </w:numPr>
      </w:pPr>
      <w:r w:rsidRPr="00857A1A">
        <w:t xml:space="preserve">5点を満たすための </w:t>
      </w:r>
      <w:r w:rsidRPr="00857A1A">
        <w:rPr>
          <w:b/>
          <w:bCs/>
        </w:rPr>
        <w:t>最小入力項目</w:t>
      </w:r>
      <w:r w:rsidRPr="00857A1A">
        <w:t>（「最大3点・最大5行」の上限内で）</w:t>
      </w:r>
    </w:p>
    <w:p w14:paraId="2E271027" w14:textId="77777777" w:rsidR="00857A1A" w:rsidRPr="00857A1A" w:rsidRDefault="00857A1A" w:rsidP="00857A1A">
      <w:r w:rsidRPr="00857A1A">
        <w:pict w14:anchorId="0356A186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2BA37F63" w14:textId="77777777" w:rsidR="00857A1A" w:rsidRPr="00857A1A" w:rsidRDefault="00857A1A" w:rsidP="00857A1A">
      <w:r w:rsidRPr="00857A1A">
        <w:t>もしよろしければ、次に私の方で</w:t>
      </w:r>
    </w:p>
    <w:p w14:paraId="3A5ABCED" w14:textId="77777777" w:rsidR="00857A1A" w:rsidRPr="00857A1A" w:rsidRDefault="00857A1A" w:rsidP="00857A1A">
      <w:pPr>
        <w:numPr>
          <w:ilvl w:val="0"/>
          <w:numId w:val="4"/>
        </w:numPr>
      </w:pPr>
      <w:r w:rsidRPr="00857A1A">
        <w:t>貴社仕様の「</w:t>
      </w:r>
      <w:r w:rsidRPr="00857A1A">
        <w:rPr>
          <w:b/>
          <w:bCs/>
        </w:rPr>
        <w:t>経営が求める5点（貴社版）</w:t>
      </w:r>
      <w:r w:rsidRPr="00857A1A">
        <w:t>」</w:t>
      </w:r>
    </w:p>
    <w:p w14:paraId="460EA045" w14:textId="77777777" w:rsidR="00857A1A" w:rsidRPr="00857A1A" w:rsidRDefault="00857A1A" w:rsidP="00857A1A">
      <w:pPr>
        <w:numPr>
          <w:ilvl w:val="0"/>
          <w:numId w:val="4"/>
        </w:numPr>
      </w:pPr>
      <w:r w:rsidRPr="00857A1A">
        <w:t>それを満たす「</w:t>
      </w:r>
      <w:r w:rsidRPr="00857A1A">
        <w:rPr>
          <w:b/>
          <w:bCs/>
        </w:rPr>
        <w:t>B標準フォーム（最大3点・5行）</w:t>
      </w:r>
      <w:r w:rsidRPr="00857A1A">
        <w:t>」</w:t>
      </w:r>
    </w:p>
    <w:p w14:paraId="200CDDA7" w14:textId="7F8B33C3" w:rsidR="00996B04" w:rsidRPr="00857A1A" w:rsidRDefault="00857A1A" w:rsidP="00857A1A">
      <w:pPr>
        <w:numPr>
          <w:ilvl w:val="0"/>
          <w:numId w:val="4"/>
        </w:numPr>
      </w:pPr>
      <w:r w:rsidRPr="00857A1A">
        <w:t>「</w:t>
      </w:r>
      <w:r w:rsidRPr="00857A1A">
        <w:rPr>
          <w:b/>
          <w:bCs/>
        </w:rPr>
        <w:t>Red/Yellow判定基準（たたき台）</w:t>
      </w:r>
      <w:r w:rsidRPr="00857A1A">
        <w:t>」</w:t>
      </w:r>
      <w:r w:rsidRPr="00857A1A">
        <w:br/>
        <w:t>を、工程表の思想に沿って“委員会でそのまま議論できる叩き台”として起案できます。</w:t>
      </w:r>
    </w:p>
    <w:sectPr w:rsidR="00996B04" w:rsidRPr="00857A1A" w:rsidSect="00791B69">
      <w:footerReference w:type="default" r:id="rId7"/>
      <w:pgSz w:w="11906" w:h="16838" w:code="9"/>
      <w:pgMar w:top="567" w:right="720" w:bottom="567" w:left="720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70A9" w14:textId="77777777" w:rsidR="00462A45" w:rsidRDefault="00462A45" w:rsidP="009F208D">
      <w:r>
        <w:separator/>
      </w:r>
    </w:p>
  </w:endnote>
  <w:endnote w:type="continuationSeparator" w:id="0">
    <w:p w14:paraId="5A6F5362" w14:textId="77777777" w:rsidR="00462A45" w:rsidRDefault="00462A45" w:rsidP="009F2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D613" w14:textId="4829F48D" w:rsidR="00791B69" w:rsidRPr="00791B69" w:rsidRDefault="00791B69">
    <w:pPr>
      <w:pStyle w:val="ac"/>
    </w:pPr>
    <w:fldSimple w:instr=" FILENAME \* MERGEFORMAT ">
      <w:r>
        <w:rPr>
          <w:rFonts w:hint="eastAsia"/>
          <w:noProof/>
        </w:rPr>
        <w:t>⑨経理が求める</w:t>
      </w:r>
      <w:r>
        <w:rPr>
          <w:noProof/>
        </w:rPr>
        <w:t>5点.docx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6FAF1" w14:textId="77777777" w:rsidR="00462A45" w:rsidRDefault="00462A45" w:rsidP="009F208D">
      <w:r>
        <w:separator/>
      </w:r>
    </w:p>
  </w:footnote>
  <w:footnote w:type="continuationSeparator" w:id="0">
    <w:p w14:paraId="179524E8" w14:textId="77777777" w:rsidR="00462A45" w:rsidRDefault="00462A45" w:rsidP="009F2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6415"/>
    <w:multiLevelType w:val="multilevel"/>
    <w:tmpl w:val="82BC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E7A59"/>
    <w:multiLevelType w:val="multilevel"/>
    <w:tmpl w:val="FDD4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530A0"/>
    <w:multiLevelType w:val="multilevel"/>
    <w:tmpl w:val="6F2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42F53"/>
    <w:multiLevelType w:val="multilevel"/>
    <w:tmpl w:val="8C30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774314">
    <w:abstractNumId w:val="3"/>
  </w:num>
  <w:num w:numId="2" w16cid:durableId="1555509778">
    <w:abstractNumId w:val="2"/>
  </w:num>
  <w:num w:numId="3" w16cid:durableId="1576629907">
    <w:abstractNumId w:val="0"/>
  </w:num>
  <w:num w:numId="4" w16cid:durableId="62071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04"/>
    <w:rsid w:val="00462A45"/>
    <w:rsid w:val="00791B69"/>
    <w:rsid w:val="00857A1A"/>
    <w:rsid w:val="00996B04"/>
    <w:rsid w:val="009F208D"/>
    <w:rsid w:val="00F90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9827A1EF-F56C-4D9B-8C92-B33B48B4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6B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6B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6B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6B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6B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6B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6B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6B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96B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96B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96B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96B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96B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96B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96B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96B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96B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96B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9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6B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96B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6B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96B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6B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96B04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9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96B04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96B0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F20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F208D"/>
  </w:style>
  <w:style w:type="paragraph" w:styleId="ac">
    <w:name w:val="footer"/>
    <w:basedOn w:val="a"/>
    <w:link w:val="ad"/>
    <w:uiPriority w:val="99"/>
    <w:unhideWhenUsed/>
    <w:rsid w:val="009F20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F20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</dc:creator>
  <cp:keywords/>
  <dc:description/>
  <cp:lastModifiedBy>Y M</cp:lastModifiedBy>
  <cp:revision>4</cp:revision>
  <dcterms:created xsi:type="dcterms:W3CDTF">2025-12-29T04:18:00Z</dcterms:created>
  <dcterms:modified xsi:type="dcterms:W3CDTF">2025-12-29T04:20:00Z</dcterms:modified>
</cp:coreProperties>
</file>