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17813" w14:textId="77777777" w:rsidR="00DA5393" w:rsidRDefault="00DA5393" w:rsidP="00DA5393">
      <w:r>
        <w:t>11月27日にコムデックス社とのKINTONに関する協議を行った内容は下記の通りである</w:t>
      </w:r>
      <w:r>
        <w:rPr>
          <w:rFonts w:hint="eastAsia"/>
        </w:rPr>
        <w:t>が、更に</w:t>
      </w:r>
      <w:r>
        <w:t>検討したいのは、マイコモンにて請求管理を行って</w:t>
      </w:r>
      <w:r>
        <w:rPr>
          <w:rFonts w:hint="eastAsia"/>
        </w:rPr>
        <w:t>いるが、</w:t>
      </w:r>
      <w:r>
        <w:t>その請求をするための原子データの作成はKINTONで</w:t>
      </w:r>
      <w:r>
        <w:rPr>
          <w:rFonts w:hint="eastAsia"/>
        </w:rPr>
        <w:t>実行し</w:t>
      </w:r>
      <w:r>
        <w:t>て</w:t>
      </w:r>
      <w:r>
        <w:rPr>
          <w:rFonts w:hint="eastAsia"/>
        </w:rPr>
        <w:t>おり、</w:t>
      </w:r>
      <w:r>
        <w:t>マイコモン上で採算管理をやっている</w:t>
      </w:r>
      <w:r>
        <w:rPr>
          <w:rFonts w:hint="eastAsia"/>
        </w:rPr>
        <w:t>。</w:t>
      </w:r>
    </w:p>
    <w:p w14:paraId="13A488B5" w14:textId="7818A168" w:rsidR="00DA5393" w:rsidRDefault="00DA5393" w:rsidP="00DA5393">
      <w:r>
        <w:rPr>
          <w:rFonts w:hint="eastAsia"/>
        </w:rPr>
        <w:t>そこで</w:t>
      </w:r>
      <w:r>
        <w:t>、KINTONで日報システムを構築して、日報から時間管理が</w:t>
      </w:r>
      <w:r>
        <w:rPr>
          <w:rFonts w:hint="eastAsia"/>
        </w:rPr>
        <w:t>実行</w:t>
      </w:r>
      <w:r>
        <w:t>できれば、KINTONで請求情報を作成している</w:t>
      </w:r>
      <w:r>
        <w:rPr>
          <w:rFonts w:hint="eastAsia"/>
        </w:rPr>
        <w:t>ことからして</w:t>
      </w:r>
      <w:r>
        <w:t>、KINTON上でも採算管理ができると考える</w:t>
      </w:r>
      <w:r>
        <w:rPr>
          <w:rFonts w:hint="eastAsia"/>
        </w:rPr>
        <w:t>。</w:t>
      </w:r>
      <w:r>
        <w:t>一応、書面の通り、コムデックス社との協議内容を記載する。</w:t>
      </w:r>
    </w:p>
    <w:p w14:paraId="71E70DD9" w14:textId="6F8F51C1" w:rsidR="00DA5393" w:rsidRDefault="00DA5393" w:rsidP="00DA5393">
      <w:r>
        <w:rPr>
          <w:rFonts w:hint="eastAsia"/>
        </w:rPr>
        <w:t>----------------------------------------------------</w:t>
      </w:r>
      <w:r>
        <w:t>--------------------------------------------------------------------</w:t>
      </w:r>
    </w:p>
    <w:p w14:paraId="4ADA3B6C" w14:textId="480B38B7" w:rsidR="00DA5393" w:rsidRDefault="00DA5393" w:rsidP="00DA5393">
      <w:r>
        <w:t xml:space="preserve"># 税理士法人向け業務システム統合に関する戦略検討会 - </w:t>
      </w:r>
      <w:proofErr w:type="spellStart"/>
      <w:r>
        <w:t>MyKomon</w:t>
      </w:r>
      <w:proofErr w:type="spellEnd"/>
      <w:r>
        <w:t>から</w:t>
      </w:r>
      <w:proofErr w:type="spellStart"/>
      <w:r>
        <w:t>Kintone</w:t>
      </w:r>
      <w:proofErr w:type="spellEnd"/>
      <w:r>
        <w:t xml:space="preserve">への移行可能性と課題の深掘り </w:t>
      </w:r>
    </w:p>
    <w:p w14:paraId="312672AE" w14:textId="77777777" w:rsidR="00DA5393" w:rsidRDefault="00DA5393" w:rsidP="00DA5393"/>
    <w:p w14:paraId="2B0A4BE3" w14:textId="77777777" w:rsidR="00DA5393" w:rsidRDefault="00DA5393" w:rsidP="00DA5393">
      <w:r>
        <w:t>## エグゼクティブサマリー</w:t>
      </w:r>
    </w:p>
    <w:p w14:paraId="450E12AA" w14:textId="77777777" w:rsidR="00DA5393" w:rsidRDefault="00DA5393" w:rsidP="00DA5393"/>
    <w:p w14:paraId="47EEDD5F" w14:textId="77777777" w:rsidR="00DA5393" w:rsidRDefault="00DA5393" w:rsidP="00DA5393">
      <w:r>
        <w:rPr>
          <w:rFonts w:hint="eastAsia"/>
        </w:rPr>
        <w:t>本会議は、税理士法人が現在使用している</w:t>
      </w:r>
      <w:proofErr w:type="spellStart"/>
      <w:r>
        <w:t>MyKomon</w:t>
      </w:r>
      <w:proofErr w:type="spellEnd"/>
      <w:r>
        <w:t>（日報、請求、採算管理）と</w:t>
      </w:r>
      <w:proofErr w:type="spellStart"/>
      <w:r>
        <w:t>kintone</w:t>
      </w:r>
      <w:proofErr w:type="spellEnd"/>
      <w:r>
        <w:t>（顧客マスタ、進捗管理）の二元的な業務システムを、</w:t>
      </w:r>
      <w:proofErr w:type="spellStart"/>
      <w:r>
        <w:t>kintone</w:t>
      </w:r>
      <w:proofErr w:type="spellEnd"/>
      <w:r>
        <w:t>へ一元化する可能性について、システム開発会社のコムデック社と深く討議した戦略検討会です。主な議題は、日報管理の質の向上、過去に実現していた日報と連動した請求・原価計算プロセスの再構築、そしてシステム移行に伴う課題とメリットの評価でした。</w:t>
      </w:r>
    </w:p>
    <w:p w14:paraId="31AF68A5" w14:textId="77777777" w:rsidR="00DA5393" w:rsidRDefault="00DA5393" w:rsidP="00DA5393"/>
    <w:p w14:paraId="314E4155" w14:textId="77777777" w:rsidR="00DA5393" w:rsidRDefault="00DA5393" w:rsidP="00DA5393">
      <w:r>
        <w:rPr>
          <w:rFonts w:hint="eastAsia"/>
        </w:rPr>
        <w:t>議論の結果、コムデック社が提供する標準の「税理士パッケージ」は、既に高度な（ただし分断された）システムを運用している同法人には不適切であるとの結論に至りました。移行の核心的な課題として、</w:t>
      </w:r>
      <w:proofErr w:type="spellStart"/>
      <w:r>
        <w:t>MyKomon</w:t>
      </w:r>
      <w:proofErr w:type="spellEnd"/>
      <w:r>
        <w:t>上で日報と採算管理が密接に連携しているため、「日報のみ」の段階的な移行は不可能であり、請求管理も含めた「一括移行」が必須であることが明確になりました。</w:t>
      </w:r>
      <w:proofErr w:type="spellStart"/>
      <w:r>
        <w:t>kintone</w:t>
      </w:r>
      <w:proofErr w:type="spellEnd"/>
      <w:r>
        <w:t>への移行による最大のメリットとして、AIを活用した日報分析による経営層へのインサイト提供や、柔軟なカスタマイズによる業務プロセスの最適化が期待される</w:t>
      </w:r>
      <w:r>
        <w:rPr>
          <w:rFonts w:hint="eastAsia"/>
        </w:rPr>
        <w:t>一方で、移行には</w:t>
      </w:r>
      <w:r>
        <w:t>100</w:t>
      </w:r>
      <w:r>
        <w:rPr>
          <w:rFonts w:hint="eastAsia"/>
        </w:rPr>
        <w:t>〜</w:t>
      </w:r>
      <w:r>
        <w:t>150万円程度の初期費用が見込まれること、そしてシステムを変更しても従業員の入力習慣という根本的な課題は残ることが確認されました。</w:t>
      </w:r>
    </w:p>
    <w:p w14:paraId="222D26FB" w14:textId="77777777" w:rsidR="00DA5393" w:rsidRDefault="00DA5393" w:rsidP="00DA5393"/>
    <w:p w14:paraId="393D4180" w14:textId="77777777" w:rsidR="00DA5393" w:rsidRDefault="00DA5393" w:rsidP="00DA5393">
      <w:r>
        <w:rPr>
          <w:rFonts w:hint="eastAsia"/>
        </w:rPr>
        <w:t>最終的な決定は保留となりましたが、法人は今後、システム統一という戦略目標に向け、今回明らかになった課題、コスト、メリットを総合的に評価し、一括移行プロジェクトを進めるか否かを社内で検討する方針です。</w:t>
      </w:r>
    </w:p>
    <w:p w14:paraId="7E06AEED" w14:textId="77777777" w:rsidR="00DA5393" w:rsidRDefault="00DA5393" w:rsidP="00DA5393"/>
    <w:p w14:paraId="6171BBB9" w14:textId="77777777" w:rsidR="00DA5393" w:rsidRDefault="00DA5393" w:rsidP="00DA5393">
      <w:r>
        <w:t>## 会議の概要</w:t>
      </w:r>
    </w:p>
    <w:p w14:paraId="633B8B56" w14:textId="77777777" w:rsidR="00DA5393" w:rsidRDefault="00DA5393" w:rsidP="00DA5393"/>
    <w:p w14:paraId="7E5D47FE" w14:textId="77777777" w:rsidR="00DA5393" w:rsidRDefault="00DA5393" w:rsidP="00DA5393">
      <w:r>
        <w:rPr>
          <w:rFonts w:hint="eastAsia"/>
        </w:rPr>
        <w:t>この会議の目的は、税理士法人が現在抱える業務システムの課題を解決するため、コムデック社の提供するソリューションを検討することでした。具体的には、</w:t>
      </w:r>
      <w:proofErr w:type="spellStart"/>
      <w:r>
        <w:t>MyKomon</w:t>
      </w:r>
      <w:proofErr w:type="spellEnd"/>
      <w:r>
        <w:t>と</w:t>
      </w:r>
      <w:proofErr w:type="spellStart"/>
      <w:r>
        <w:t>kintone</w:t>
      </w:r>
      <w:proofErr w:type="spellEnd"/>
      <w:r>
        <w:t>に分断されている業務システムを</w:t>
      </w:r>
      <w:proofErr w:type="spellStart"/>
      <w:r>
        <w:t>kintone</w:t>
      </w:r>
      <w:proofErr w:type="spellEnd"/>
      <w:r>
        <w:t>に統合し、業務効率の向上、特に日報管理と請求・採算管理プロセスの改善を図る可能性を探りました。法人側からは経営層および実務担当者が参加し、現状の課題や戦略的な要求を提示。コムデック社からは、同社の税理士向けパッケージの紹介、</w:t>
      </w:r>
      <w:proofErr w:type="spellStart"/>
      <w:r>
        <w:t>kintone</w:t>
      </w:r>
      <w:proofErr w:type="spellEnd"/>
      <w:r>
        <w:t>の機能、AI活用の可能性、そして移行戦略に関する提案が行</w:t>
      </w:r>
      <w:r>
        <w:rPr>
          <w:rFonts w:hint="eastAsia"/>
        </w:rPr>
        <w:t>われました。</w:t>
      </w:r>
    </w:p>
    <w:p w14:paraId="5B9FCEBD" w14:textId="77777777" w:rsidR="00DA5393" w:rsidRDefault="00DA5393" w:rsidP="00DA5393"/>
    <w:p w14:paraId="1CCAFF0E" w14:textId="77777777" w:rsidR="00DA5393" w:rsidRDefault="00DA5393" w:rsidP="00DA5393">
      <w:r>
        <w:t>## 現在のシステムランドスケープと課題</w:t>
      </w:r>
    </w:p>
    <w:p w14:paraId="32A7801F" w14:textId="77777777" w:rsidR="00DA5393" w:rsidRDefault="00DA5393" w:rsidP="00DA5393"/>
    <w:p w14:paraId="5EEAFC67" w14:textId="77777777" w:rsidR="00DA5393" w:rsidRDefault="00DA5393" w:rsidP="00DA5393">
      <w:r>
        <w:rPr>
          <w:rFonts w:hint="eastAsia"/>
        </w:rPr>
        <w:t>現在、法人の業務システムは</w:t>
      </w:r>
      <w:r>
        <w:t>2つの主要なプラットフォームに分断されています。顧客マスタや大まかな進捗管理は</w:t>
      </w:r>
      <w:proofErr w:type="spellStart"/>
      <w:r>
        <w:t>kintone</w:t>
      </w:r>
      <w:proofErr w:type="spellEnd"/>
      <w:r>
        <w:t>で運用されていますが、日報入力、請求書発行、そしてそれらに基づく採算管理（原価計算）は「</w:t>
      </w:r>
      <w:proofErr w:type="spellStart"/>
      <w:r>
        <w:t>MyKomon</w:t>
      </w:r>
      <w:proofErr w:type="spellEnd"/>
      <w:r>
        <w:t>」という別のシステムで行われています。この二元管理にはいくつかの課題が存在します。</w:t>
      </w:r>
    </w:p>
    <w:p w14:paraId="77E1DEC5" w14:textId="77777777" w:rsidR="00DA5393" w:rsidRDefault="00DA5393" w:rsidP="00DA5393"/>
    <w:p w14:paraId="2F2C263A" w14:textId="77777777" w:rsidR="00DA5393" w:rsidRDefault="00DA5393" w:rsidP="00DA5393">
      <w:r>
        <w:t xml:space="preserve">1.  **データの分断**: </w:t>
      </w:r>
      <w:proofErr w:type="spellStart"/>
      <w:r>
        <w:t>MyKomon</w:t>
      </w:r>
      <w:proofErr w:type="spellEnd"/>
      <w:r>
        <w:t>はAPI連携ができないため、</w:t>
      </w:r>
      <w:proofErr w:type="spellStart"/>
      <w:r>
        <w:t>kintone</w:t>
      </w:r>
      <w:proofErr w:type="spellEnd"/>
      <w:r>
        <w:t>上のデータとシームレスに連携できず、情報がサイロ化しています。</w:t>
      </w:r>
    </w:p>
    <w:p w14:paraId="4BC33FE2" w14:textId="77777777" w:rsidR="00DA5393" w:rsidRDefault="00DA5393" w:rsidP="00DA5393">
      <w:r>
        <w:t>2.  **請求業務の負担**: 現在の請求プロセスは、各担当者からの情報を総務の髙田氏が手動で集約・入力しており、大きな業務負担となっています。過去のシステムでは、日報入力が自動的に請求データに反映される仕組みがあったため、現状のプロセスは非効率であると認識されています。</w:t>
      </w:r>
    </w:p>
    <w:p w14:paraId="1C769F84" w14:textId="77777777" w:rsidR="00DA5393" w:rsidRDefault="00DA5393" w:rsidP="00DA5393">
      <w:r>
        <w:t xml:space="preserve">3.  **日報の形骸化**: </w:t>
      </w:r>
      <w:proofErr w:type="spellStart"/>
      <w:r>
        <w:t>MyKomon</w:t>
      </w:r>
      <w:proofErr w:type="spellEnd"/>
      <w:r>
        <w:t>の日報は、管理者が従業員の業務内容や課題を詳細に把握するには情報が不足しており、経営的なインサイトを得るためのツールとして機能していないという問題意識があります。</w:t>
      </w:r>
    </w:p>
    <w:p w14:paraId="0DD23956" w14:textId="77777777" w:rsidR="00DA5393" w:rsidRDefault="00DA5393" w:rsidP="00DA5393">
      <w:r>
        <w:t xml:space="preserve">4.  **採算管理の依存**: </w:t>
      </w:r>
      <w:proofErr w:type="spellStart"/>
      <w:r>
        <w:t>MyKomon</w:t>
      </w:r>
      <w:proofErr w:type="spellEnd"/>
      <w:r>
        <w:t>上では、日報の工数データと請求データを基にした採算管理機能が稼働しています。この機能は日報データに依存しているため、日報機能だけを他のシステムに移行することが困難な構造になっています。</w:t>
      </w:r>
    </w:p>
    <w:p w14:paraId="54EE5C6D" w14:textId="77777777" w:rsidR="00DA5393" w:rsidRDefault="00DA5393" w:rsidP="00DA5393"/>
    <w:p w14:paraId="575CA6AD" w14:textId="77777777" w:rsidR="00DA5393" w:rsidRDefault="00DA5393" w:rsidP="00DA5393">
      <w:r>
        <w:t>## 法人の主要な戦略目標</w:t>
      </w:r>
    </w:p>
    <w:p w14:paraId="187315F7" w14:textId="77777777" w:rsidR="00DA5393" w:rsidRDefault="00DA5393" w:rsidP="00DA5393"/>
    <w:p w14:paraId="121E536A" w14:textId="77777777" w:rsidR="00DA5393" w:rsidRDefault="00DA5393" w:rsidP="00DA5393">
      <w:r>
        <w:rPr>
          <w:rFonts w:hint="eastAsia"/>
        </w:rPr>
        <w:t>会議を通じて、法人経営層がシステム刷新に期待するいくつかの戦略的目標が明確になりました。</w:t>
      </w:r>
    </w:p>
    <w:p w14:paraId="3072C334" w14:textId="77777777" w:rsidR="00DA5393" w:rsidRDefault="00DA5393" w:rsidP="00DA5393"/>
    <w:p w14:paraId="3DB7767C" w14:textId="77777777" w:rsidR="00DA5393" w:rsidRDefault="00DA5393" w:rsidP="00DA5393">
      <w:r>
        <w:t>- **システムの一元化**: 最も重要な目標として、</w:t>
      </w:r>
      <w:proofErr w:type="spellStart"/>
      <w:r>
        <w:t>kintone</w:t>
      </w:r>
      <w:proofErr w:type="spellEnd"/>
      <w:r>
        <w:t>と</w:t>
      </w:r>
      <w:proofErr w:type="spellStart"/>
      <w:r>
        <w:t>MyKomon</w:t>
      </w:r>
      <w:proofErr w:type="spellEnd"/>
      <w:r>
        <w:t>に分かれているシステムを</w:t>
      </w:r>
      <w:proofErr w:type="spellStart"/>
      <w:r>
        <w:t>kintone</w:t>
      </w:r>
      <w:proofErr w:type="spellEnd"/>
      <w:r>
        <w:t>に完全に統合し、データのサイロ化を解消し、管理を一元化することが挙げられました。2つのシステムが存在すること自体が非効率であるとの認識が共有されました。</w:t>
      </w:r>
    </w:p>
    <w:p w14:paraId="42494FA9" w14:textId="77777777" w:rsidR="00DA5393" w:rsidRDefault="00DA5393" w:rsidP="00DA5393">
      <w:r>
        <w:t>- **日報管理の高度化**: 単なる業務記録に留まっている現状の日報を、経営層が従業員の業務状況、課題、顧客とのやり取りなどを詳細に把握できる「意味のある」情報源へと進化させたいという強い要望があります。特に、AIなどを活用して膨大な日報から重要なトピックを抽出し、管理者の負担を軽減しつつ、質の高いインサイトを得ることを期待しています。</w:t>
      </w:r>
    </w:p>
    <w:p w14:paraId="1181CD5B" w14:textId="77777777" w:rsidR="00DA5393" w:rsidRDefault="00DA5393" w:rsidP="00DA5393">
      <w:r>
        <w:t>- **業務プロセスの効率化**: 特に請求業務において、過去に実現していたような、担当者の日報入力が直接請求データに反映される分散処理モデルを再構築し、総務担当者の手作業による入力負荷を抜本的に削減することを目指しています。</w:t>
      </w:r>
    </w:p>
    <w:p w14:paraId="3BAFD00F" w14:textId="77777777" w:rsidR="00DA5393" w:rsidRDefault="00DA5393" w:rsidP="00DA5393">
      <w:r>
        <w:t>- **精度の高い採算・原価計算**: 過去に汎用コンピュータで実現していた、従業員ごとの時間単価に基づいた詳細な原価計算システムを</w:t>
      </w:r>
      <w:proofErr w:type="spellStart"/>
      <w:r>
        <w:t>kintone</w:t>
      </w:r>
      <w:proofErr w:type="spellEnd"/>
      <w:r>
        <w:t>上で再現し、関与先ごと、業務ごとの収益性を正確に把握・分析できるようにしたいと考えています。</w:t>
      </w:r>
    </w:p>
    <w:p w14:paraId="62CDAB89" w14:textId="77777777" w:rsidR="00DA5393" w:rsidRDefault="00DA5393" w:rsidP="00DA5393"/>
    <w:p w14:paraId="073A89AE" w14:textId="77777777" w:rsidR="00DA5393" w:rsidRDefault="00DA5393" w:rsidP="00DA5393">
      <w:r>
        <w:t>## トピック1: マスターデータ管理</w:t>
      </w:r>
    </w:p>
    <w:p w14:paraId="6BC082B1" w14:textId="77777777" w:rsidR="00DA5393" w:rsidRDefault="00DA5393" w:rsidP="00DA5393"/>
    <w:p w14:paraId="5362C021" w14:textId="77777777" w:rsidR="00DA5393" w:rsidRDefault="00DA5393" w:rsidP="00DA5393">
      <w:r>
        <w:rPr>
          <w:rFonts w:hint="eastAsia"/>
        </w:rPr>
        <w:t>会議の冒頭で、システムの基盤となるマスターデータについて議論されました。現在、法人は</w:t>
      </w:r>
      <w:proofErr w:type="spellStart"/>
      <w:r>
        <w:t>kintone</w:t>
      </w:r>
      <w:proofErr w:type="spellEnd"/>
      <w:r>
        <w:t>上に詳細な顧客マスターを構築しており、多数のフィールド（項目）で情報を管理しています。この既存マスターを新しいシステムでも活用できるかが重要なポイントとして挙げられました。コムデック社の前村氏からは、既存の</w:t>
      </w:r>
      <w:proofErr w:type="spellStart"/>
      <w:r>
        <w:t>kintone</w:t>
      </w:r>
      <w:proofErr w:type="spellEnd"/>
      <w:r>
        <w:t>マスターをそのまま流用し、新しいシステムに必要なフィールドを追加（例えば100項目から101項目へ増やすなど）することも、逆に既存マスターの一部のフィールドだけを利用することも技術的に可能である</w:t>
      </w:r>
      <w:r>
        <w:rPr>
          <w:rFonts w:hint="eastAsia"/>
        </w:rPr>
        <w:t>との回答がありました。ただし、現状の</w:t>
      </w:r>
      <w:proofErr w:type="spellStart"/>
      <w:r>
        <w:t>kintone</w:t>
      </w:r>
      <w:proofErr w:type="spellEnd"/>
      <w:r>
        <w:t>の作り込み度合いによっては、パッケージを導入するよりも既存の</w:t>
      </w:r>
      <w:proofErr w:type="spellStart"/>
      <w:r>
        <w:t>kintone</w:t>
      </w:r>
      <w:proofErr w:type="spellEnd"/>
      <w:r>
        <w:t>を改修し、パッケージの要素を取り入れる方がコストや移行負担を軽減できる可能性があるという、柔軟なアプローチも示唆されました。</w:t>
      </w:r>
    </w:p>
    <w:p w14:paraId="0E718756" w14:textId="77777777" w:rsidR="00DA5393" w:rsidRDefault="00DA5393" w:rsidP="00DA5393"/>
    <w:p w14:paraId="34619D73" w14:textId="77777777" w:rsidR="00DA5393" w:rsidRDefault="00DA5393" w:rsidP="00DA5393">
      <w:r>
        <w:t>## トピック2: 日報（日報）機能の議論</w:t>
      </w:r>
    </w:p>
    <w:p w14:paraId="1FE208E4" w14:textId="77777777" w:rsidR="00DA5393" w:rsidRDefault="00DA5393" w:rsidP="00DA5393"/>
    <w:p w14:paraId="3D7BCA93" w14:textId="77777777" w:rsidR="00DA5393" w:rsidRDefault="00DA5393" w:rsidP="00DA5393">
      <w:r>
        <w:rPr>
          <w:rFonts w:hint="eastAsia"/>
        </w:rPr>
        <w:t>日報のあり方は、本会議における中心的な議題でした。経営層からは、現在の</w:t>
      </w:r>
      <w:proofErr w:type="spellStart"/>
      <w:r>
        <w:t>MyKomon</w:t>
      </w:r>
      <w:proofErr w:type="spellEnd"/>
      <w:r>
        <w:t>の日報システムでは、従業員がどのような仕事をし、どのような課題に直面しているのかを把握するための情報が質・量ともに不足しているという強い問題意識が示されました。「月次監査を行った」といった定型的な報告だけでは管理上の意味が薄く、もっと詳細で具体的な内容、例えば顧客との相談内容や業務上の悩みなどが盛り込まれるべきだと考えられています。システムを</w:t>
      </w:r>
      <w:proofErr w:type="spellStart"/>
      <w:r>
        <w:t>kintone</w:t>
      </w:r>
      <w:proofErr w:type="spellEnd"/>
      <w:r>
        <w:t>に移行することで、入力のしやすさやフォーマットの柔軟性を高め、より質の</w:t>
      </w:r>
      <w:r>
        <w:rPr>
          <w:rFonts w:hint="eastAsia"/>
        </w:rPr>
        <w:t>高い情報が集まる仕組みを構築できないかという期待が寄せられました。さらに、入力された膨大な日報を管理者が全て読むのは非現実的であるため、</w:t>
      </w:r>
      <w:r>
        <w:t>AIを活用してネガティブな内容や重要なトピックを自動で抽出し、要約してくれる機能への関心が高く示されました。これにより、管理者は効率的に問題点を把握し、迅速に対応できるようになると期待されています。</w:t>
      </w:r>
    </w:p>
    <w:p w14:paraId="511748A3" w14:textId="77777777" w:rsidR="00DA5393" w:rsidRDefault="00DA5393" w:rsidP="00DA5393"/>
    <w:p w14:paraId="054A69E3" w14:textId="77777777" w:rsidR="00DA5393" w:rsidRDefault="00DA5393" w:rsidP="00DA5393">
      <w:r>
        <w:t>## トピック3: 採算・原価計算の仕組み</w:t>
      </w:r>
    </w:p>
    <w:p w14:paraId="12CCE6AF" w14:textId="77777777" w:rsidR="00DA5393" w:rsidRDefault="00DA5393" w:rsidP="00DA5393"/>
    <w:p w14:paraId="59BA8A69" w14:textId="77777777" w:rsidR="00DA5393" w:rsidRDefault="00DA5393" w:rsidP="00DA5393">
      <w:r>
        <w:rPr>
          <w:rFonts w:hint="eastAsia"/>
        </w:rPr>
        <w:t>元代表の顧問からは、過去に運用していた精緻な原価計算システムについての詳細な説明がありました。そのシステムは、従業員ごとの時間単価（年収を総労働時間で割り、</w:t>
      </w:r>
      <w:r>
        <w:t>3倍するなどの係数をかけたもの）を算出し、日報から得られる各案件への投入工数と掛け合わせることで、金銭的なコストを算出。これを請求額と比較し、案件ごとの収益性を可視化していました。この仕組みにより、「顧問料を下げてほしい」といった交渉に対し、どの業務を効率化すれば値引き原資を捻出できるかといった具体的なデータに基づいた判断が可能だったとのことです。このレ</w:t>
      </w:r>
      <w:r>
        <w:rPr>
          <w:rFonts w:hint="eastAsia"/>
        </w:rPr>
        <w:t>ベルの採算管理を</w:t>
      </w:r>
      <w:proofErr w:type="spellStart"/>
      <w:r>
        <w:t>kintone</w:t>
      </w:r>
      <w:proofErr w:type="spellEnd"/>
      <w:r>
        <w:t>上で再現できるかが、システム移行の重要な評価軸となりました。コムデック社の前村氏は、標準パッケージでは工数（時間）の集計までしか対応していないが、従業員の単価マスターなどを追加で構築するカスタマイズを行えば、</w:t>
      </w:r>
      <w:proofErr w:type="spellStart"/>
      <w:r>
        <w:t>kintone</w:t>
      </w:r>
      <w:proofErr w:type="spellEnd"/>
      <w:r>
        <w:t>上でも同様の金銭的な原価計算と収益性分析は実現可能であると回答しました。</w:t>
      </w:r>
    </w:p>
    <w:p w14:paraId="645CB8E1" w14:textId="77777777" w:rsidR="00DA5393" w:rsidRDefault="00DA5393" w:rsidP="00DA5393"/>
    <w:p w14:paraId="542D8EAA" w14:textId="77777777" w:rsidR="00DA5393" w:rsidRDefault="00DA5393" w:rsidP="00DA5393">
      <w:r>
        <w:t>## トピック4: 請求管理プロセスの改善</w:t>
      </w:r>
    </w:p>
    <w:p w14:paraId="72C7046B" w14:textId="77777777" w:rsidR="00DA5393" w:rsidRDefault="00DA5393" w:rsidP="00DA5393"/>
    <w:p w14:paraId="580175F4" w14:textId="77777777" w:rsidR="00DA5393" w:rsidRDefault="00DA5393" w:rsidP="00DA5393">
      <w:r>
        <w:rPr>
          <w:rFonts w:hint="eastAsia"/>
        </w:rPr>
        <w:t>現在の請求業務は、総務担当の髙田氏が各担当者から月々の請求情報を集め、手作業で</w:t>
      </w:r>
      <w:proofErr w:type="spellStart"/>
      <w:r>
        <w:t>MyKomon</w:t>
      </w:r>
      <w:proofErr w:type="spellEnd"/>
      <w:r>
        <w:t>に入力するという、属人的で負荷の高いプロセスとなっています。元代表の顧問は、かつて運用していたシステムでは、担当者が日々の業務報告（日報）を入力する際に、請求対象となる業務コードを付与することで、その情報が自動的に請求システムに集約され、総務は基本的に請求書を印刷するだけだったと説明しました。この「分散入力・集中管理」の仕組みを</w:t>
      </w:r>
      <w:proofErr w:type="spellStart"/>
      <w:r>
        <w:t>kintone</w:t>
      </w:r>
      <w:proofErr w:type="spellEnd"/>
      <w:r>
        <w:t>で再構築できるかが、大きな焦点となりました。コムデック社の前村氏は、</w:t>
      </w:r>
      <w:proofErr w:type="spellStart"/>
      <w:r>
        <w:t>kintone</w:t>
      </w:r>
      <w:proofErr w:type="spellEnd"/>
      <w:r>
        <w:t>に請求管理機能を移行すれば、まさにそのような仕組みが実現可能であると述べました。月額の顧問料はマスター情報から自動生成され、スポット業務の請求は各担当者が業務を行った際に</w:t>
      </w:r>
      <w:proofErr w:type="spellStart"/>
      <w:r>
        <w:t>kintone</w:t>
      </w:r>
      <w:proofErr w:type="spellEnd"/>
      <w:r>
        <w:t>上で登録することで、月末にそれらが自動で合算され請求書が作成される、という流れを説明しました。これにより、総務担当者の入力業務は大幅に削減される見込みです。</w:t>
      </w:r>
    </w:p>
    <w:p w14:paraId="4B16FFDC" w14:textId="77777777" w:rsidR="00DA5393" w:rsidRDefault="00DA5393" w:rsidP="00DA5393"/>
    <w:p w14:paraId="4C627C2E" w14:textId="77777777" w:rsidR="00DA5393" w:rsidRDefault="00DA5393" w:rsidP="00DA5393">
      <w:r>
        <w:t>## トピック5: 進捗管理機能</w:t>
      </w:r>
    </w:p>
    <w:p w14:paraId="7942C1B5" w14:textId="77777777" w:rsidR="00DA5393" w:rsidRDefault="00DA5393" w:rsidP="00DA5393"/>
    <w:p w14:paraId="110E2428" w14:textId="77777777" w:rsidR="00DA5393" w:rsidRDefault="00DA5393" w:rsidP="00DA5393">
      <w:r>
        <w:rPr>
          <w:rFonts w:hint="eastAsia"/>
        </w:rPr>
        <w:t>会議では、コムデック社が提供する税理士パッケージに含まれる進捗管理機能のデモンストレーションも行われました。この機能は、決算や確定申告といった業務ごとに、顧客マスターの決算月などの情報に基づいて、管理すべきタスクが自動で生成される仕組みを持っています。これにより、タスクの登録漏れを防ぎ、年間の業務スケジュールを俯瞰的に管理できます。特に月次業務に関しては、顧客ごとの全体的な進捗（例：年間の確定回数）と、各月の詳細な作業項目を管理する</w:t>
      </w:r>
      <w:r>
        <w:t>2階層の構造になっており、きめ細やかな管理が可能であること</w:t>
      </w:r>
      <w:r>
        <w:lastRenderedPageBreak/>
        <w:t>が示されました。し</w:t>
      </w:r>
      <w:r>
        <w:rPr>
          <w:rFonts w:hint="eastAsia"/>
        </w:rPr>
        <w:t>かし、法人側は既に</w:t>
      </w:r>
      <w:proofErr w:type="spellStart"/>
      <w:r>
        <w:t>kintone</w:t>
      </w:r>
      <w:proofErr w:type="spellEnd"/>
      <w:r>
        <w:t>上で大規模なExcelワークシートのような形で進捗管理を行っており、パッケージの進捗管理機能をそのまま導入するよりは、既存の仕組みを改善する方向性が望ましい可能性も示唆されました。</w:t>
      </w:r>
    </w:p>
    <w:p w14:paraId="668DDF7B" w14:textId="77777777" w:rsidR="00DA5393" w:rsidRDefault="00DA5393" w:rsidP="00DA5393"/>
    <w:p w14:paraId="6BC3606D" w14:textId="77777777" w:rsidR="00DA5393" w:rsidRDefault="00DA5393" w:rsidP="00DA5393">
      <w:r>
        <w:t>## トピック6: 「税理士パッケージ」の評価と結論</w:t>
      </w:r>
    </w:p>
    <w:p w14:paraId="41572145" w14:textId="77777777" w:rsidR="00DA5393" w:rsidRDefault="00DA5393" w:rsidP="00DA5393"/>
    <w:p w14:paraId="46A42EA8" w14:textId="77777777" w:rsidR="00DA5393" w:rsidRDefault="00DA5393" w:rsidP="00DA5393">
      <w:r>
        <w:rPr>
          <w:rFonts w:hint="eastAsia"/>
        </w:rPr>
        <w:t>コムデック社が提供する「税理士パッケージ」について議論した結果、今回の法人にとっては導入のメリットが限定的であるという結論に至りました。所長や顧問からの意見として、このパッケージは、まだ業務のシステム化が進んでいない、あるいは紙や</w:t>
      </w:r>
      <w:r>
        <w:t>Excelを中心に業務を行っている会計事務所が導入する場合には非常に効果的だろうと評価されました。一方で、同法人は既に</w:t>
      </w:r>
      <w:proofErr w:type="spellStart"/>
      <w:r>
        <w:t>kintone</w:t>
      </w:r>
      <w:proofErr w:type="spellEnd"/>
      <w:r>
        <w:t>や</w:t>
      </w:r>
      <w:proofErr w:type="spellStart"/>
      <w:r>
        <w:t>MyKomon</w:t>
      </w:r>
      <w:proofErr w:type="spellEnd"/>
      <w:r>
        <w:t>を用いて高度な業務管理（顧客マスター、進捗管理、採算分析など）を実践しており、既存のシステムや業務フローが確立されています。そのため、</w:t>
      </w:r>
      <w:r>
        <w:rPr>
          <w:rFonts w:hint="eastAsia"/>
        </w:rPr>
        <w:t>標準パッケージの型に業務を合わせるのではなく、既存の資産を活かしつつ、課題となっている部分をピンポイントで解決していくアプローチが望ましいとの認識で一致しました。コムデック社の前村氏もこの見解に同意し、パッケージをそのまま導入する提案は適切ではなく、むしろ法人の現状に合わせて</w:t>
      </w:r>
      <w:proofErr w:type="spellStart"/>
      <w:r>
        <w:t>kintone</w:t>
      </w:r>
      <w:proofErr w:type="spellEnd"/>
      <w:r>
        <w:t>をカスタマイズ開発していくコンサルティング的な支援の方が良いだろうと述べました。</w:t>
      </w:r>
    </w:p>
    <w:p w14:paraId="239EADA9" w14:textId="77777777" w:rsidR="00DA5393" w:rsidRDefault="00DA5393" w:rsidP="00DA5393"/>
    <w:p w14:paraId="197902F0" w14:textId="77777777" w:rsidR="00DA5393" w:rsidRDefault="00DA5393" w:rsidP="00DA5393">
      <w:r>
        <w:t>## 技術的検討: 移行戦略（段階的 vs 一括）</w:t>
      </w:r>
    </w:p>
    <w:p w14:paraId="52728329" w14:textId="77777777" w:rsidR="00DA5393" w:rsidRDefault="00DA5393" w:rsidP="00DA5393"/>
    <w:p w14:paraId="0E1E8ACC" w14:textId="77777777" w:rsidR="00DA5393" w:rsidRDefault="00DA5393" w:rsidP="00DA5393">
      <w:r>
        <w:rPr>
          <w:rFonts w:hint="eastAsia"/>
        </w:rPr>
        <w:t>システム移行の具体的な方法について、核心的な議論が行われました。当初、比較的移行が容易そうに見える「日報」機能のみを先行して</w:t>
      </w:r>
      <w:proofErr w:type="spellStart"/>
      <w:r>
        <w:t>kintone</w:t>
      </w:r>
      <w:proofErr w:type="spellEnd"/>
      <w:r>
        <w:t>に移し、請求・採算管理は当面</w:t>
      </w:r>
      <w:proofErr w:type="spellStart"/>
      <w:r>
        <w:t>MyKomon</w:t>
      </w:r>
      <w:proofErr w:type="spellEnd"/>
      <w:r>
        <w:t>に据え置く、という段階的な移行案が検討されました。しかし、実務担当の永田（高田）氏からの説明で、</w:t>
      </w:r>
      <w:proofErr w:type="spellStart"/>
      <w:r>
        <w:t>MyKomon</w:t>
      </w:r>
      <w:proofErr w:type="spellEnd"/>
      <w:r>
        <w:t>上では日報の工数データが採算分析に直接利用されており、両者は不可分な関係にあることが判明しました。したがって、日報機能だけを</w:t>
      </w:r>
      <w:proofErr w:type="spellStart"/>
      <w:r>
        <w:t>kintone</w:t>
      </w:r>
      <w:proofErr w:type="spellEnd"/>
      <w:r>
        <w:t>に移行してしまうと、</w:t>
      </w:r>
      <w:proofErr w:type="spellStart"/>
      <w:r>
        <w:t>MyKomon</w:t>
      </w:r>
      <w:proofErr w:type="spellEnd"/>
      <w:r>
        <w:t>での正確な採算管理ができなくなってしまいます。この</w:t>
      </w:r>
      <w:r>
        <w:rPr>
          <w:rFonts w:hint="eastAsia"/>
        </w:rPr>
        <w:t>事実から、移行を実行するならば、日報、請求、採算管理の機能を一体として</w:t>
      </w:r>
      <w:proofErr w:type="spellStart"/>
      <w:r>
        <w:t>MyKomon</w:t>
      </w:r>
      <w:proofErr w:type="spellEnd"/>
      <w:r>
        <w:t>から</w:t>
      </w:r>
      <w:proofErr w:type="spellStart"/>
      <w:r>
        <w:t>kintone</w:t>
      </w:r>
      <w:proofErr w:type="spellEnd"/>
      <w:r>
        <w:t>へ一括で移行する必要がある、という「オール・オア・ナッシング」の結論に至りました。この点は、移行プロジェクトの規模と難易度を決定づける重要なポイントとなりました。</w:t>
      </w:r>
    </w:p>
    <w:p w14:paraId="44BF71DA" w14:textId="77777777" w:rsidR="00DA5393" w:rsidRDefault="00DA5393" w:rsidP="00DA5393"/>
    <w:p w14:paraId="7F7F8571" w14:textId="77777777" w:rsidR="00DA5393" w:rsidRDefault="00DA5393" w:rsidP="00DA5393">
      <w:r>
        <w:t>## 技術的検討: AIによる日報分析の可能性</w:t>
      </w:r>
    </w:p>
    <w:p w14:paraId="5A2F4AAB" w14:textId="77777777" w:rsidR="00DA5393" w:rsidRDefault="00DA5393" w:rsidP="00DA5393"/>
    <w:p w14:paraId="63505D75" w14:textId="77777777" w:rsidR="00DA5393" w:rsidRDefault="00DA5393" w:rsidP="00DA5393">
      <w:r>
        <w:rPr>
          <w:rFonts w:hint="eastAsia"/>
        </w:rPr>
        <w:t>経営層が抱える「日報から経営インサイトを得たい」という課題に対し、コムデック社の前村氏は</w:t>
      </w:r>
      <w:proofErr w:type="spellStart"/>
      <w:r>
        <w:t>kintone</w:t>
      </w:r>
      <w:proofErr w:type="spellEnd"/>
      <w:r>
        <w:t>とAIを連携させたソリューションを提示しました。デモンストレーションでは、蓄積された日報データ（テキスト情報）をAIが分析し、期間内の重要なトピックス、課題、ポジティブ／ネガティブな要素などを自動で要約・抽出する様子が示されました。これにより、管理者は50人分の全日報に目を通すことなく、注意すべき点や全体の傾向を短時間で把握できます。この機能は、API連携ができない</w:t>
      </w:r>
      <w:proofErr w:type="spellStart"/>
      <w:r>
        <w:t>MyKomon</w:t>
      </w:r>
      <w:proofErr w:type="spellEnd"/>
      <w:r>
        <w:t>では実現不可能な</w:t>
      </w:r>
      <w:proofErr w:type="spellStart"/>
      <w:r>
        <w:t>kintone</w:t>
      </w:r>
      <w:proofErr w:type="spellEnd"/>
      <w:r>
        <w:t>ならではの強力なメリットであり、日報の価値を「単なる記録」から「経営判断の材料」へと昇華させる可能性を秘めているとして、法人側から高い関心が寄せられました。日報を</w:t>
      </w:r>
      <w:proofErr w:type="spellStart"/>
      <w:r>
        <w:t>kintone</w:t>
      </w:r>
      <w:proofErr w:type="spellEnd"/>
      <w:r>
        <w:t>に移行する最大の動機の一つとなり得ることが示唆されました。</w:t>
      </w:r>
    </w:p>
    <w:p w14:paraId="1D1E3B74" w14:textId="77777777" w:rsidR="00DA5393" w:rsidRDefault="00DA5393" w:rsidP="00DA5393"/>
    <w:p w14:paraId="2BDBA4D6" w14:textId="77777777" w:rsidR="00DA5393" w:rsidRDefault="00DA5393" w:rsidP="00DA5393">
      <w:r>
        <w:t>## 技術的検討: システム連携とデータ活用</w:t>
      </w:r>
    </w:p>
    <w:p w14:paraId="244F7B76" w14:textId="77777777" w:rsidR="00DA5393" w:rsidRDefault="00DA5393" w:rsidP="00DA5393"/>
    <w:p w14:paraId="18402FEB" w14:textId="77777777" w:rsidR="00DA5393" w:rsidRDefault="00DA5393" w:rsidP="00DA5393">
      <w:r>
        <w:rPr>
          <w:rFonts w:hint="eastAsia"/>
        </w:rPr>
        <w:t>会議では、</w:t>
      </w:r>
      <w:proofErr w:type="spellStart"/>
      <w:r>
        <w:t>kintone</w:t>
      </w:r>
      <w:proofErr w:type="spellEnd"/>
      <w:r>
        <w:t>内での異なるアプリケーション間の連携についても議論されました。例えば、コムデック社のパッケージには「日報」アプリとは別に「相談記録」アプリが存在します。これらは標準では連携していませ</w:t>
      </w:r>
      <w:r>
        <w:lastRenderedPageBreak/>
        <w:t>んが、</w:t>
      </w:r>
      <w:proofErr w:type="spellStart"/>
      <w:r>
        <w:t>kintone</w:t>
      </w:r>
      <w:proofErr w:type="spellEnd"/>
      <w:r>
        <w:t>の特性を活かせば、関与先番号などをキーにして両者のデータを紐づけ、統合的に分析することが可能であると確認されました。具体的には、「日報」アプリで日々の作業時間やタスクを記録し、「相談記録」アプリで顧客からの具体的な相談内容やその対応履歴を詳細に記録する。そして、これら2つのアプリの情報</w:t>
      </w:r>
      <w:r>
        <w:rPr>
          <w:rFonts w:hint="eastAsia"/>
        </w:rPr>
        <w:t>を統合することで、所長が求める「詳細で意味のある日報システム」（</w:t>
      </w:r>
      <w:r>
        <w:t>A+B=新しい日報）を構築できるのではないか、というアイデアが出されました。</w:t>
      </w:r>
      <w:proofErr w:type="spellStart"/>
      <w:r>
        <w:t>MyKomon</w:t>
      </w:r>
      <w:proofErr w:type="spellEnd"/>
      <w:r>
        <w:t>の固定的な仕組みでは難しいこのような柔軟なデータ活用が、</w:t>
      </w:r>
      <w:proofErr w:type="spellStart"/>
      <w:r>
        <w:t>kintone</w:t>
      </w:r>
      <w:proofErr w:type="spellEnd"/>
      <w:r>
        <w:t>の大きな利点として認識されました。</w:t>
      </w:r>
    </w:p>
    <w:p w14:paraId="717AF9DF" w14:textId="77777777" w:rsidR="00DA5393" w:rsidRDefault="00DA5393" w:rsidP="00DA5393"/>
    <w:p w14:paraId="15D0E65C" w14:textId="77777777" w:rsidR="00DA5393" w:rsidRDefault="00DA5393" w:rsidP="00DA5393">
      <w:r>
        <w:t>## ベンダー提案: パッケージ導入からカスタム開発へ</w:t>
      </w:r>
    </w:p>
    <w:p w14:paraId="0A222520" w14:textId="77777777" w:rsidR="00DA5393" w:rsidRDefault="00DA5393" w:rsidP="00DA5393"/>
    <w:p w14:paraId="5AF6FDF6" w14:textId="77777777" w:rsidR="00DA5393" w:rsidRDefault="00DA5393" w:rsidP="00DA5393">
      <w:r>
        <w:rPr>
          <w:rFonts w:hint="eastAsia"/>
        </w:rPr>
        <w:t>一連の議論を踏まえ、コムデック社の前村氏は最終的な提案の方向性を修正しました。当初は同社の「税理士パッケージ」の紹介が中心でしたが、法人が既に</w:t>
      </w:r>
      <w:proofErr w:type="spellStart"/>
      <w:r>
        <w:t>kintone</w:t>
      </w:r>
      <w:proofErr w:type="spellEnd"/>
      <w:r>
        <w:t>を高度に活用し、独自の業務プロセスを確立している現状を鑑み、パッケージをそのまま導入することは最適ではないと判断しました。その代わりに、法人の既存の</w:t>
      </w:r>
      <w:proofErr w:type="spellStart"/>
      <w:r>
        <w:t>kintone</w:t>
      </w:r>
      <w:proofErr w:type="spellEnd"/>
      <w:r>
        <w:t>環境をベースに、課題となっている日報、請求、採算管理の機能をカスタムで開発・追加していくというアプローチを提案しました。これは、コムデック社が持つ税理士業界での</w:t>
      </w:r>
      <w:proofErr w:type="spellStart"/>
      <w:r>
        <w:t>kintone</w:t>
      </w:r>
      <w:proofErr w:type="spellEnd"/>
      <w:r>
        <w:t>活用ノウハウを提供し</w:t>
      </w:r>
      <w:r>
        <w:rPr>
          <w:rFonts w:hint="eastAsia"/>
        </w:rPr>
        <w:t>つつ、法人の要望に合わせたオーダーメイドのシステムを構築するというコンサルティングに近い関わり方です。この提案は、既存資産を無駄にせず、かつ真の課題解決に繋がる現実的な方策として、法人側にも受け入れられました。</w:t>
      </w:r>
    </w:p>
    <w:p w14:paraId="5079AF31" w14:textId="77777777" w:rsidR="00DA5393" w:rsidRDefault="00DA5393" w:rsidP="00DA5393"/>
    <w:p w14:paraId="6742C90F" w14:textId="77777777" w:rsidR="00DA5393" w:rsidRDefault="00DA5393" w:rsidP="00DA5393">
      <w:r>
        <w:t>## 議論: ユーザーの入力負担と定着化</w:t>
      </w:r>
    </w:p>
    <w:p w14:paraId="082831A0" w14:textId="77777777" w:rsidR="00DA5393" w:rsidRDefault="00DA5393" w:rsidP="00DA5393"/>
    <w:p w14:paraId="09046D31" w14:textId="77777777" w:rsidR="00DA5393" w:rsidRDefault="00DA5393" w:rsidP="00DA5393">
      <w:r>
        <w:rPr>
          <w:rFonts w:hint="eastAsia"/>
        </w:rPr>
        <w:t>システムを刷新する上での根源的な課題として、従業員の入力負担と定着化の問題が繰り返し議論されました。所長や顧問からは、「どんなに優れたシステムを導入しても、従業員が詳細な情報を入力してくれなければ意味がない」という懸念が示されました。コムデック社の前村氏も、「入力率を魔法のように上げる仕組みはない」と正直に認め、最終的には組織の文化や運用ルールが重要になると述べました。一方で、</w:t>
      </w:r>
      <w:proofErr w:type="spellStart"/>
      <w:r>
        <w:t>kintone</w:t>
      </w:r>
      <w:proofErr w:type="spellEnd"/>
      <w:r>
        <w:t>の柔軟性を活かし、入力フォームを必須項目や選択式にする、あるいはスマートフォンからの音声入力を活用するなど、入力のハー</w:t>
      </w:r>
      <w:r>
        <w:rPr>
          <w:rFonts w:hint="eastAsia"/>
        </w:rPr>
        <w:t>ドルを下げる工夫は可能であるとの意見も出ました。</w:t>
      </w:r>
      <w:proofErr w:type="spellStart"/>
      <w:r>
        <w:t>MyKomon</w:t>
      </w:r>
      <w:proofErr w:type="spellEnd"/>
      <w:r>
        <w:t>の日報入力が形骸化している現状も、入力のしやすさやフォーマットの問題が一因である可能性があり、</w:t>
      </w:r>
      <w:proofErr w:type="spellStart"/>
      <w:r>
        <w:t>kintone</w:t>
      </w:r>
      <w:proofErr w:type="spellEnd"/>
      <w:r>
        <w:t>で最も使いやすいインターフェースを追求することで、状況が改善される期待も残されました。しかし、根本的にはテクノロジーだけでなく、マネジメントによる働きかけが不可欠であるという点で、参加者の認識は一致しました。</w:t>
      </w:r>
    </w:p>
    <w:p w14:paraId="09DDAEC5" w14:textId="77777777" w:rsidR="00DA5393" w:rsidRDefault="00DA5393" w:rsidP="00DA5393"/>
    <w:p w14:paraId="1886775D" w14:textId="77777777" w:rsidR="00DA5393" w:rsidRDefault="00DA5393" w:rsidP="00DA5393">
      <w:r>
        <w:t>## 財務的検討: 移行費用と補助金</w:t>
      </w:r>
    </w:p>
    <w:p w14:paraId="799DDC4F" w14:textId="77777777" w:rsidR="00DA5393" w:rsidRDefault="00DA5393" w:rsidP="00DA5393"/>
    <w:p w14:paraId="3819C560" w14:textId="77777777" w:rsidR="00DA5393" w:rsidRDefault="00DA5393" w:rsidP="00DA5393">
      <w:r>
        <w:rPr>
          <w:rFonts w:hint="eastAsia"/>
        </w:rPr>
        <w:t>システム移行に伴う費用についても言及されました。コムデック社の前村氏から、日報、採算管理、請求機能を</w:t>
      </w:r>
      <w:proofErr w:type="spellStart"/>
      <w:r>
        <w:t>kintone</w:t>
      </w:r>
      <w:proofErr w:type="spellEnd"/>
      <w:r>
        <w:t>へ移行するプロジェクトを同社が支援する場合の初期導入費用として、概算で100万円から150万円程度になるという目安が提示されました。この費用に対して、法人側からは補助金の活用の可能性について質問がありました。コムデック社からは、「IT導入補助金」が活用可能であり、通常枠であれば費用の1/2（最大150万円）が補助される可能性があると説明されました。例えば初期費用が150万円の場合、自己負担は75</w:t>
      </w:r>
      <w:r>
        <w:rPr>
          <w:rFonts w:hint="eastAsia"/>
        </w:rPr>
        <w:t>万円となります。さらに、ランニングコストも最大</w:t>
      </w:r>
      <w:r>
        <w:t>2年分が補助対象になるとのことです。また、法人側からは「中小企業投資促進税制」などの税制優遇措置についても言及があり、コストを考える上ではこれらの制度を念頭に置く必要があることが確認されました。IT導入補助金の今年度の最終締め切りが迫っている（来年1月7日）ことにも触れられ、もし補助金活用を視野に入れるのであれば、年内の意思決定が必要になる可能性が示唆されました。</w:t>
      </w:r>
    </w:p>
    <w:p w14:paraId="4FB5C552" w14:textId="77777777" w:rsidR="00DA5393" w:rsidRDefault="00DA5393" w:rsidP="00DA5393"/>
    <w:p w14:paraId="0B5FC5A4" w14:textId="77777777" w:rsidR="00DA5393" w:rsidRDefault="00DA5393" w:rsidP="00DA5393">
      <w:r>
        <w:t>## 決定事項と合意事項</w:t>
      </w:r>
    </w:p>
    <w:p w14:paraId="742DD8CD" w14:textId="77777777" w:rsidR="00DA5393" w:rsidRDefault="00DA5393" w:rsidP="00DA5393"/>
    <w:p w14:paraId="1DE32178" w14:textId="77777777" w:rsidR="00DA5393" w:rsidRDefault="00DA5393" w:rsidP="00DA5393">
      <w:r>
        <w:rPr>
          <w:rFonts w:hint="eastAsia"/>
        </w:rPr>
        <w:t>本会議で最終的なプロジェクト実行の決定は下されませんでしたが、議論を通じて以下の重要な点について合意と認識の共有がなされました。</w:t>
      </w:r>
    </w:p>
    <w:p w14:paraId="2D87A8C6" w14:textId="77777777" w:rsidR="00DA5393" w:rsidRDefault="00DA5393" w:rsidP="00DA5393"/>
    <w:p w14:paraId="486285E7" w14:textId="77777777" w:rsidR="00DA5393" w:rsidRDefault="00DA5393" w:rsidP="00DA5393">
      <w:r>
        <w:t>- **パッケージは不採用**: コムデック社の標準「税理士パッケージ」は、既に</w:t>
      </w:r>
      <w:proofErr w:type="spellStart"/>
      <w:r>
        <w:t>kintone</w:t>
      </w:r>
      <w:proofErr w:type="spellEnd"/>
      <w:r>
        <w:t>を運用している同法人には適合しない。カスタム開発・コンサルティングのアプローチが適切である。</w:t>
      </w:r>
    </w:p>
    <w:p w14:paraId="06B7BDD2" w14:textId="77777777" w:rsidR="00DA5393" w:rsidRDefault="00DA5393" w:rsidP="00DA5393">
      <w:r>
        <w:t xml:space="preserve">- **一括移行の必要性**: </w:t>
      </w:r>
      <w:proofErr w:type="spellStart"/>
      <w:r>
        <w:t>MyKomon</w:t>
      </w:r>
      <w:proofErr w:type="spellEnd"/>
      <w:r>
        <w:t>の日報と採算管理は不可分であるため、システム移行は日報・請求・採算管理をまとめて行う「一括移行」が必須となる。</w:t>
      </w:r>
    </w:p>
    <w:p w14:paraId="51F9DF07" w14:textId="77777777" w:rsidR="00DA5393" w:rsidRDefault="00DA5393" w:rsidP="00DA5393">
      <w:r>
        <w:t>- **</w:t>
      </w:r>
      <w:proofErr w:type="spellStart"/>
      <w:r>
        <w:t>kintone</w:t>
      </w:r>
      <w:proofErr w:type="spellEnd"/>
      <w:r>
        <w:t>移行の潜在的メリット**: AIによる日報分析、請求業務の自動化、柔軟なカスタマイズ性など、</w:t>
      </w:r>
      <w:proofErr w:type="spellStart"/>
      <w:r>
        <w:t>kintone</w:t>
      </w:r>
      <w:proofErr w:type="spellEnd"/>
      <w:r>
        <w:t>への移行には現状の課題を解決する大きな可能性がある。</w:t>
      </w:r>
    </w:p>
    <w:p w14:paraId="79EE0327" w14:textId="77777777" w:rsidR="00DA5393" w:rsidRDefault="00DA5393" w:rsidP="00DA5393">
      <w:r>
        <w:t>- **残存する課題**: システムを刷新しても、従業員によるデータ入力の質と量をいかに担保するかという、運用的・文化的な課題は残る。</w:t>
      </w:r>
    </w:p>
    <w:p w14:paraId="3AFBF9C9" w14:textId="77777777" w:rsidR="00DA5393" w:rsidRDefault="00DA5393" w:rsidP="00DA5393">
      <w:r>
        <w:t>- **移行は経営判断**: 最終的にシステムを移行するか否かは、コスト、移行に伴う一時的な負担（ダブル入力など）、そして得られる戦略的メリットを天秤にかけた経営判断となる。</w:t>
      </w:r>
    </w:p>
    <w:p w14:paraId="6FAA6F5B" w14:textId="77777777" w:rsidR="00DA5393" w:rsidRDefault="00DA5393" w:rsidP="00DA5393"/>
    <w:p w14:paraId="787EE001" w14:textId="77777777" w:rsidR="00DA5393" w:rsidRDefault="00DA5393" w:rsidP="00DA5393">
      <w:r>
        <w:t>## 次のステップ・アクションアイテム</w:t>
      </w:r>
    </w:p>
    <w:p w14:paraId="36648092" w14:textId="77777777" w:rsidR="00DA5393" w:rsidRDefault="00DA5393" w:rsidP="00DA5393"/>
    <w:p w14:paraId="48A544C5" w14:textId="77777777" w:rsidR="00DA5393" w:rsidRDefault="00DA5393" w:rsidP="00DA5393">
      <w:r>
        <w:t>- **社内検討**: 法人は、今回の会議で得られた情報を基に、システム統一プロジェクトを本格的に進めるべきか、社内で検討を行う。</w:t>
      </w:r>
    </w:p>
    <w:p w14:paraId="074C0A58" w14:textId="77777777" w:rsidR="00DA5393" w:rsidRDefault="00DA5393" w:rsidP="00DA5393">
      <w:r>
        <w:t xml:space="preserve">    - **担当**: 経営層（所長、顧問）</w:t>
      </w:r>
    </w:p>
    <w:p w14:paraId="0B357E1B" w14:textId="77777777" w:rsidR="00DA5393" w:rsidRDefault="00DA5393" w:rsidP="00DA5393">
      <w:r>
        <w:t xml:space="preserve">    - **内容**: 移行のメリット（AI活用、業務効率化）とデメリット（コスト、移行負担、入力文化の課題）を総合的に評価し、意思決定を行う。</w:t>
      </w:r>
    </w:p>
    <w:p w14:paraId="42F1BC8E" w14:textId="1E3384C3" w:rsidR="00926E33" w:rsidRDefault="00DA5393" w:rsidP="00DA5393">
      <w:r>
        <w:t>- **情報提供の可能性**: 検討過程で追加の質問事項が発生した場合、法人側からコムデック社へ連絡する可能性がある。</w:t>
      </w:r>
      <w:r>
        <w:cr/>
      </w:r>
    </w:p>
    <w:p w14:paraId="1D014B43" w14:textId="77777777" w:rsidR="00563A53" w:rsidRDefault="00563A53" w:rsidP="00DA5393"/>
    <w:p w14:paraId="05100ADF" w14:textId="77777777" w:rsidR="00563A53" w:rsidRDefault="00563A53" w:rsidP="00DA5393"/>
    <w:p w14:paraId="1D116D45" w14:textId="77777777" w:rsidR="00563A53" w:rsidRDefault="00563A53" w:rsidP="00DA5393"/>
    <w:p w14:paraId="645FB7EC" w14:textId="77777777" w:rsidR="00563A53" w:rsidRDefault="00563A53" w:rsidP="00DA5393"/>
    <w:p w14:paraId="265D3FB7" w14:textId="77777777" w:rsidR="00563A53" w:rsidRDefault="00563A53" w:rsidP="00DA5393"/>
    <w:p w14:paraId="6637B5BE" w14:textId="77777777" w:rsidR="00563A53" w:rsidRDefault="00563A53" w:rsidP="00DA5393"/>
    <w:p w14:paraId="0A2506AA" w14:textId="77777777" w:rsidR="00563A53" w:rsidRDefault="00563A53" w:rsidP="00DA5393"/>
    <w:p w14:paraId="6BBCD775" w14:textId="77777777" w:rsidR="00563A53" w:rsidRDefault="00563A53" w:rsidP="00DA5393"/>
    <w:p w14:paraId="652AAE0F" w14:textId="77777777" w:rsidR="00563A53" w:rsidRDefault="00563A53" w:rsidP="00DA5393"/>
    <w:p w14:paraId="71AFAB21" w14:textId="77777777" w:rsidR="00563A53" w:rsidRDefault="00563A53" w:rsidP="00DA5393"/>
    <w:p w14:paraId="1FEE61CD" w14:textId="77777777" w:rsidR="00563A53" w:rsidRDefault="00563A53" w:rsidP="00DA5393"/>
    <w:p w14:paraId="5A7DC580" w14:textId="77777777" w:rsidR="00563A53" w:rsidRDefault="00563A53" w:rsidP="00DA5393"/>
    <w:p w14:paraId="1AB59DEA" w14:textId="77777777" w:rsidR="00563A53" w:rsidRDefault="00563A53" w:rsidP="00DA5393"/>
    <w:p w14:paraId="474BAF18" w14:textId="77777777" w:rsidR="00563A53" w:rsidRDefault="00563A53" w:rsidP="00DA5393"/>
    <w:p w14:paraId="688FAAAA" w14:textId="77777777" w:rsidR="00563A53" w:rsidRDefault="00563A53" w:rsidP="00DA5393"/>
    <w:p w14:paraId="4A56EB43" w14:textId="77777777" w:rsidR="00563A53" w:rsidRDefault="00563A53" w:rsidP="00DA5393"/>
    <w:p w14:paraId="3DC9447D" w14:textId="55F9C0CB" w:rsidR="00563A53" w:rsidRPr="00563A53" w:rsidRDefault="00563A53" w:rsidP="00563A53">
      <w:r w:rsidRPr="00563A53">
        <w:lastRenderedPageBreak/>
        <w:t>以下、</w:t>
      </w:r>
      <w:r w:rsidRPr="00563A53">
        <w:rPr>
          <w:b/>
          <w:bCs/>
        </w:rPr>
        <w:t>ご質問の核心である論点</w:t>
      </w:r>
      <w:r w:rsidRPr="00563A53">
        <w:t>「（＝</w:t>
      </w:r>
      <w:proofErr w:type="spellStart"/>
      <w:r w:rsidRPr="00563A53">
        <w:t>kintone</w:t>
      </w:r>
      <w:proofErr w:type="spellEnd"/>
      <w:r w:rsidRPr="00563A53">
        <w:t>）上で日報システムを構築し、日報から時間管理ができれば、運用で請求情報を作成している以上、上でも採算管理ができるのではないか」</w:t>
      </w:r>
    </w:p>
    <w:p w14:paraId="6D5551A4" w14:textId="77777777" w:rsidR="00563A53" w:rsidRPr="00563A53" w:rsidRDefault="00563A53" w:rsidP="00563A53">
      <w:r w:rsidRPr="00563A53">
        <w:t>について、</w:t>
      </w:r>
      <w:r w:rsidRPr="00563A53">
        <w:rPr>
          <w:b/>
          <w:bCs/>
        </w:rPr>
        <w:t>結論 → 論拠 → 実務設計上の条件 → 留意点</w:t>
      </w:r>
      <w:r w:rsidRPr="00563A53">
        <w:t>の順で、厳密にコメントいたします。</w:t>
      </w:r>
    </w:p>
    <w:p w14:paraId="7D29DF6F" w14:textId="77777777" w:rsidR="00563A53" w:rsidRPr="00563A53" w:rsidRDefault="00000000" w:rsidP="00563A53">
      <w:r>
        <w:pict w14:anchorId="4AF0FB90">
          <v:rect id="_x0000_i1025" style="width:0;height:1.5pt" o:hralign="center" o:hrstd="t" o:hr="t" fillcolor="#a0a0a0" stroked="f">
            <v:textbox inset="5.85pt,.7pt,5.85pt,.7pt"/>
          </v:rect>
        </w:pict>
      </w:r>
    </w:p>
    <w:p w14:paraId="4A6DA407" w14:textId="77777777" w:rsidR="00563A53" w:rsidRPr="00563A53" w:rsidRDefault="00563A53" w:rsidP="00563A53">
      <w:pPr>
        <w:rPr>
          <w:b/>
          <w:bCs/>
        </w:rPr>
      </w:pPr>
      <w:r w:rsidRPr="00563A53">
        <w:rPr>
          <w:b/>
          <w:bCs/>
        </w:rPr>
        <w:t>① 結論（端的に）</w:t>
      </w:r>
    </w:p>
    <w:p w14:paraId="6B3A8060" w14:textId="696617DE" w:rsidR="00563A53" w:rsidRPr="00563A53" w:rsidRDefault="00563A53" w:rsidP="00563A53">
      <w:r w:rsidRPr="00563A53">
        <w:rPr>
          <w:b/>
          <w:bCs/>
        </w:rPr>
        <w:t>ご認識は論理的に正しく、条件を満たせば「（</w:t>
      </w:r>
      <w:proofErr w:type="spellStart"/>
      <w:r w:rsidRPr="00563A53">
        <w:rPr>
          <w:b/>
          <w:bCs/>
        </w:rPr>
        <w:t>kintone</w:t>
      </w:r>
      <w:proofErr w:type="spellEnd"/>
      <w:r w:rsidRPr="00563A53">
        <w:rPr>
          <w:b/>
          <w:bCs/>
        </w:rPr>
        <w:t>）上で完結した採算管理」は十分に可能</w:t>
      </w:r>
      <w:r w:rsidRPr="00563A53">
        <w:t>です。</w:t>
      </w:r>
      <w:r w:rsidRPr="00563A53">
        <w:br/>
        <w:t>ただし、それは</w:t>
      </w:r>
      <w:r w:rsidRPr="00563A53">
        <w:br/>
      </w:r>
      <w:r w:rsidRPr="00563A53">
        <w:rPr>
          <w:b/>
          <w:bCs/>
        </w:rPr>
        <w:t>「日報＝単なる作業記録」ではなく、「請求・原価の原子データ」として設計・運用されることが前提</w:t>
      </w:r>
      <w:r w:rsidRPr="00563A53">
        <w:br/>
        <w:t>となります。</w:t>
      </w:r>
    </w:p>
    <w:p w14:paraId="3E5BC8EE" w14:textId="77777777" w:rsidR="00563A53" w:rsidRPr="00563A53" w:rsidRDefault="00563A53" w:rsidP="00563A53">
      <w:r w:rsidRPr="00563A53">
        <w:t>言い換えると、</w:t>
      </w:r>
    </w:p>
    <w:p w14:paraId="62381538" w14:textId="0CAE7D9D" w:rsidR="00563A53" w:rsidRPr="00563A53" w:rsidRDefault="00563A53" w:rsidP="00563A53">
      <w:proofErr w:type="spellStart"/>
      <w:r w:rsidRPr="00563A53">
        <w:t>MyKomon</w:t>
      </w:r>
      <w:proofErr w:type="spellEnd"/>
      <w:r w:rsidRPr="00563A53">
        <w:t>でできていることは、</w:t>
      </w:r>
      <w:r w:rsidRPr="00563A53">
        <w:br/>
        <w:t>「（</w:t>
      </w:r>
      <w:proofErr w:type="spellStart"/>
      <w:r w:rsidRPr="00563A53">
        <w:t>kintone</w:t>
      </w:r>
      <w:proofErr w:type="spellEnd"/>
      <w:r w:rsidRPr="00563A53">
        <w:t>）でも“理論上は”できる」</w:t>
      </w:r>
      <w:r w:rsidRPr="00563A53">
        <w:br/>
        <w:t>しかし</w:t>
      </w:r>
      <w:r w:rsidRPr="00563A53">
        <w:br/>
        <w:t>「設計思想を誤ると、形だけの採算管理になる」</w:t>
      </w:r>
    </w:p>
    <w:p w14:paraId="1C92FF7B" w14:textId="77777777" w:rsidR="00563A53" w:rsidRPr="00563A53" w:rsidRDefault="00563A53" w:rsidP="00563A53">
      <w:r w:rsidRPr="00563A53">
        <w:t>という評価です。</w:t>
      </w:r>
    </w:p>
    <w:p w14:paraId="4E5FC802" w14:textId="77777777" w:rsidR="00563A53" w:rsidRPr="00563A53" w:rsidRDefault="00000000" w:rsidP="00563A53">
      <w:r>
        <w:pict w14:anchorId="19EF8E9E">
          <v:rect id="_x0000_i1026" style="width:0;height:1.5pt" o:hralign="center" o:hrstd="t" o:hr="t" fillcolor="#a0a0a0" stroked="f">
            <v:textbox inset="5.85pt,.7pt,5.85pt,.7pt"/>
          </v:rect>
        </w:pict>
      </w:r>
    </w:p>
    <w:p w14:paraId="4B88C2A7" w14:textId="1D159AF9" w:rsidR="00563A53" w:rsidRPr="00563A53" w:rsidRDefault="00563A53" w:rsidP="00563A53">
      <w:pPr>
        <w:rPr>
          <w:b/>
          <w:bCs/>
        </w:rPr>
      </w:pPr>
      <w:r w:rsidRPr="00563A53">
        <w:rPr>
          <w:b/>
          <w:bCs/>
        </w:rPr>
        <w:t>② なぜ「上で採算管理が可能」と言えるのか（論拠）</w:t>
      </w:r>
    </w:p>
    <w:p w14:paraId="58A056E9" w14:textId="77777777" w:rsidR="00563A53" w:rsidRPr="00563A53" w:rsidRDefault="00563A53" w:rsidP="00563A53">
      <w:r w:rsidRPr="00563A53">
        <w:t>今回の協議内容と現状整理から、採算管理の本質を分解すると、以下の構造になります。</w:t>
      </w:r>
    </w:p>
    <w:p w14:paraId="1A33051C" w14:textId="77777777" w:rsidR="00563A53" w:rsidRPr="00563A53" w:rsidRDefault="00563A53" w:rsidP="00563A53">
      <w:pPr>
        <w:rPr>
          <w:b/>
          <w:bCs/>
        </w:rPr>
      </w:pPr>
      <w:r w:rsidRPr="00563A53">
        <w:rPr>
          <w:b/>
          <w:bCs/>
        </w:rPr>
        <w:t>採算管理の本質的構造</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3220"/>
        <w:gridCol w:w="1547"/>
      </w:tblGrid>
      <w:tr w:rsidR="00563A53" w:rsidRPr="00563A53" w14:paraId="1F76ABED" w14:textId="77777777" w:rsidTr="009A2F86">
        <w:trPr>
          <w:tblHeader/>
          <w:tblCellSpacing w:w="15" w:type="dxa"/>
        </w:trPr>
        <w:tc>
          <w:tcPr>
            <w:tcW w:w="0" w:type="auto"/>
            <w:vAlign w:val="center"/>
            <w:hideMark/>
          </w:tcPr>
          <w:p w14:paraId="3257BC32" w14:textId="77777777" w:rsidR="00563A53" w:rsidRPr="00563A53" w:rsidRDefault="00563A53" w:rsidP="00563A53">
            <w:pPr>
              <w:rPr>
                <w:b/>
                <w:bCs/>
              </w:rPr>
            </w:pPr>
            <w:r w:rsidRPr="00563A53">
              <w:rPr>
                <w:b/>
                <w:bCs/>
              </w:rPr>
              <w:t>要素</w:t>
            </w:r>
          </w:p>
        </w:tc>
        <w:tc>
          <w:tcPr>
            <w:tcW w:w="0" w:type="auto"/>
            <w:vAlign w:val="center"/>
            <w:hideMark/>
          </w:tcPr>
          <w:p w14:paraId="6ADB8667" w14:textId="77777777" w:rsidR="00563A53" w:rsidRPr="00563A53" w:rsidRDefault="00563A53" w:rsidP="00563A53">
            <w:pPr>
              <w:rPr>
                <w:b/>
                <w:bCs/>
              </w:rPr>
            </w:pPr>
            <w:r w:rsidRPr="00563A53">
              <w:rPr>
                <w:b/>
                <w:bCs/>
              </w:rPr>
              <w:t>内容</w:t>
            </w:r>
          </w:p>
        </w:tc>
        <w:tc>
          <w:tcPr>
            <w:tcW w:w="0" w:type="auto"/>
            <w:vAlign w:val="center"/>
            <w:hideMark/>
          </w:tcPr>
          <w:p w14:paraId="02C01F1F" w14:textId="77777777" w:rsidR="00563A53" w:rsidRPr="00563A53" w:rsidRDefault="00563A53" w:rsidP="00563A53">
            <w:pPr>
              <w:rPr>
                <w:b/>
                <w:bCs/>
              </w:rPr>
            </w:pPr>
            <w:r w:rsidRPr="00563A53">
              <w:rPr>
                <w:b/>
                <w:bCs/>
              </w:rPr>
              <w:t>現在</w:t>
            </w:r>
          </w:p>
        </w:tc>
      </w:tr>
      <w:tr w:rsidR="00563A53" w:rsidRPr="00563A53" w14:paraId="6D193322" w14:textId="77777777" w:rsidTr="009A2F86">
        <w:trPr>
          <w:tblCellSpacing w:w="15" w:type="dxa"/>
        </w:trPr>
        <w:tc>
          <w:tcPr>
            <w:tcW w:w="0" w:type="auto"/>
            <w:vAlign w:val="center"/>
            <w:hideMark/>
          </w:tcPr>
          <w:p w14:paraId="26AE5767" w14:textId="77777777" w:rsidR="00563A53" w:rsidRPr="00563A53" w:rsidRDefault="00563A53" w:rsidP="00563A53">
            <w:r w:rsidRPr="00563A53">
              <w:t>① 原子データ</w:t>
            </w:r>
          </w:p>
        </w:tc>
        <w:tc>
          <w:tcPr>
            <w:tcW w:w="0" w:type="auto"/>
            <w:vAlign w:val="center"/>
            <w:hideMark/>
          </w:tcPr>
          <w:p w14:paraId="095BCCA9" w14:textId="77777777" w:rsidR="00563A53" w:rsidRPr="00563A53" w:rsidRDefault="00563A53" w:rsidP="00563A53">
            <w:r w:rsidRPr="00563A53">
              <w:t>誰が・どの顧客に・何分使ったか</w:t>
            </w:r>
          </w:p>
        </w:tc>
        <w:tc>
          <w:tcPr>
            <w:tcW w:w="0" w:type="auto"/>
            <w:vAlign w:val="center"/>
            <w:hideMark/>
          </w:tcPr>
          <w:p w14:paraId="21C71263" w14:textId="77777777" w:rsidR="00563A53" w:rsidRPr="00563A53" w:rsidRDefault="00563A53" w:rsidP="00563A53">
            <w:proofErr w:type="spellStart"/>
            <w:r w:rsidRPr="00563A53">
              <w:t>MyKomon</w:t>
            </w:r>
            <w:proofErr w:type="spellEnd"/>
            <w:r w:rsidRPr="00563A53">
              <w:t>日報</w:t>
            </w:r>
          </w:p>
        </w:tc>
      </w:tr>
      <w:tr w:rsidR="00563A53" w:rsidRPr="00563A53" w14:paraId="694CCBDF" w14:textId="77777777" w:rsidTr="009A2F86">
        <w:trPr>
          <w:tblCellSpacing w:w="15" w:type="dxa"/>
        </w:trPr>
        <w:tc>
          <w:tcPr>
            <w:tcW w:w="0" w:type="auto"/>
            <w:vAlign w:val="center"/>
            <w:hideMark/>
          </w:tcPr>
          <w:p w14:paraId="7ACB9104" w14:textId="77777777" w:rsidR="00563A53" w:rsidRPr="00563A53" w:rsidRDefault="00563A53" w:rsidP="00563A53">
            <w:r w:rsidRPr="00563A53">
              <w:t>② 単価マスター</w:t>
            </w:r>
          </w:p>
        </w:tc>
        <w:tc>
          <w:tcPr>
            <w:tcW w:w="0" w:type="auto"/>
            <w:vAlign w:val="center"/>
            <w:hideMark/>
          </w:tcPr>
          <w:p w14:paraId="6E87356B" w14:textId="77777777" w:rsidR="00563A53" w:rsidRPr="00563A53" w:rsidRDefault="00563A53" w:rsidP="00563A53">
            <w:r w:rsidRPr="00563A53">
              <w:t>職位・個人別時間単価</w:t>
            </w:r>
          </w:p>
        </w:tc>
        <w:tc>
          <w:tcPr>
            <w:tcW w:w="0" w:type="auto"/>
            <w:vAlign w:val="center"/>
            <w:hideMark/>
          </w:tcPr>
          <w:p w14:paraId="54194A86" w14:textId="77777777" w:rsidR="00563A53" w:rsidRPr="00563A53" w:rsidRDefault="00563A53" w:rsidP="00563A53">
            <w:proofErr w:type="spellStart"/>
            <w:r w:rsidRPr="00563A53">
              <w:t>MyKomon</w:t>
            </w:r>
            <w:proofErr w:type="spellEnd"/>
            <w:r w:rsidRPr="00563A53">
              <w:t>内部</w:t>
            </w:r>
          </w:p>
        </w:tc>
      </w:tr>
      <w:tr w:rsidR="00563A53" w:rsidRPr="00563A53" w14:paraId="301BE567" w14:textId="77777777" w:rsidTr="009A2F86">
        <w:trPr>
          <w:tblCellSpacing w:w="15" w:type="dxa"/>
        </w:trPr>
        <w:tc>
          <w:tcPr>
            <w:tcW w:w="0" w:type="auto"/>
            <w:vAlign w:val="center"/>
            <w:hideMark/>
          </w:tcPr>
          <w:p w14:paraId="42361802" w14:textId="77777777" w:rsidR="00563A53" w:rsidRPr="00563A53" w:rsidRDefault="00563A53" w:rsidP="00563A53">
            <w:r w:rsidRPr="00563A53">
              <w:t>③ 請求ロジック</w:t>
            </w:r>
          </w:p>
        </w:tc>
        <w:tc>
          <w:tcPr>
            <w:tcW w:w="0" w:type="auto"/>
            <w:vAlign w:val="center"/>
            <w:hideMark/>
          </w:tcPr>
          <w:p w14:paraId="3043D114" w14:textId="77777777" w:rsidR="00563A53" w:rsidRPr="00563A53" w:rsidRDefault="00563A53" w:rsidP="00563A53">
            <w:r w:rsidRPr="00563A53">
              <w:t>顧問料／スポット料の生成</w:t>
            </w:r>
          </w:p>
        </w:tc>
        <w:tc>
          <w:tcPr>
            <w:tcW w:w="0" w:type="auto"/>
            <w:vAlign w:val="center"/>
            <w:hideMark/>
          </w:tcPr>
          <w:p w14:paraId="34B8C9A1" w14:textId="77777777" w:rsidR="00563A53" w:rsidRPr="00563A53" w:rsidRDefault="00563A53" w:rsidP="00563A53">
            <w:proofErr w:type="spellStart"/>
            <w:r w:rsidRPr="00563A53">
              <w:t>MyKomon</w:t>
            </w:r>
            <w:proofErr w:type="spellEnd"/>
          </w:p>
        </w:tc>
      </w:tr>
      <w:tr w:rsidR="00563A53" w:rsidRPr="00563A53" w14:paraId="2A07789B" w14:textId="77777777" w:rsidTr="009A2F86">
        <w:trPr>
          <w:tblCellSpacing w:w="15" w:type="dxa"/>
        </w:trPr>
        <w:tc>
          <w:tcPr>
            <w:tcW w:w="0" w:type="auto"/>
            <w:vAlign w:val="center"/>
            <w:hideMark/>
          </w:tcPr>
          <w:p w14:paraId="393C77EF" w14:textId="77777777" w:rsidR="00563A53" w:rsidRPr="00563A53" w:rsidRDefault="00563A53" w:rsidP="00563A53">
            <w:r w:rsidRPr="00563A53">
              <w:t>④ 集計・比較</w:t>
            </w:r>
          </w:p>
        </w:tc>
        <w:tc>
          <w:tcPr>
            <w:tcW w:w="0" w:type="auto"/>
            <w:vAlign w:val="center"/>
            <w:hideMark/>
          </w:tcPr>
          <w:p w14:paraId="5FD1EBA8" w14:textId="77777777" w:rsidR="00563A53" w:rsidRPr="00563A53" w:rsidRDefault="00563A53" w:rsidP="00563A53">
            <w:r w:rsidRPr="00563A53">
              <w:t>原価 vs 請求額</w:t>
            </w:r>
          </w:p>
        </w:tc>
        <w:tc>
          <w:tcPr>
            <w:tcW w:w="0" w:type="auto"/>
            <w:vAlign w:val="center"/>
            <w:hideMark/>
          </w:tcPr>
          <w:p w14:paraId="134A7216" w14:textId="77777777" w:rsidR="00563A53" w:rsidRPr="00563A53" w:rsidRDefault="00563A53" w:rsidP="00563A53">
            <w:proofErr w:type="spellStart"/>
            <w:r w:rsidRPr="00563A53">
              <w:t>MyKomon</w:t>
            </w:r>
            <w:proofErr w:type="spellEnd"/>
          </w:p>
        </w:tc>
      </w:tr>
    </w:tbl>
    <w:p w14:paraId="7BAA9823" w14:textId="77777777" w:rsidR="00563A53" w:rsidRPr="00563A53" w:rsidRDefault="00563A53" w:rsidP="00563A53">
      <w:r w:rsidRPr="00563A53">
        <w:t>今回の重要な事実は次の点です。</w:t>
      </w:r>
    </w:p>
    <w:p w14:paraId="5A9B8201" w14:textId="60E6F901" w:rsidR="00563A53" w:rsidRPr="00563A53" w:rsidRDefault="00563A53" w:rsidP="00563A53">
      <w:pPr>
        <w:numPr>
          <w:ilvl w:val="0"/>
          <w:numId w:val="1"/>
        </w:numPr>
      </w:pPr>
      <w:proofErr w:type="spellStart"/>
      <w:r w:rsidRPr="00563A53">
        <w:rPr>
          <w:b/>
          <w:bCs/>
        </w:rPr>
        <w:t>MyKomon</w:t>
      </w:r>
      <w:proofErr w:type="spellEnd"/>
      <w:r w:rsidRPr="00563A53">
        <w:rPr>
          <w:b/>
          <w:bCs/>
        </w:rPr>
        <w:t>で請求を成立させている「原子データ」は、運用で作成されている</w:t>
      </w:r>
    </w:p>
    <w:p w14:paraId="1AD753FB" w14:textId="77777777" w:rsidR="00563A53" w:rsidRPr="00563A53" w:rsidRDefault="00563A53" w:rsidP="00563A53">
      <w:pPr>
        <w:numPr>
          <w:ilvl w:val="0"/>
          <w:numId w:val="1"/>
        </w:numPr>
      </w:pPr>
      <w:proofErr w:type="spellStart"/>
      <w:r w:rsidRPr="00563A53">
        <w:t>MyKomon</w:t>
      </w:r>
      <w:proofErr w:type="spellEnd"/>
      <w:r w:rsidRPr="00563A53">
        <w:t>は「集計・帳票・固定ロジック」を担っているに過ぎない</w:t>
      </w:r>
    </w:p>
    <w:p w14:paraId="51BD8213" w14:textId="77777777" w:rsidR="00563A53" w:rsidRPr="00563A53" w:rsidRDefault="00563A53" w:rsidP="00563A53">
      <w:pPr>
        <w:numPr>
          <w:ilvl w:val="0"/>
          <w:numId w:val="1"/>
        </w:numPr>
      </w:pPr>
      <w:r w:rsidRPr="00563A53">
        <w:t>つまり、</w:t>
      </w:r>
      <w:r w:rsidRPr="00563A53">
        <w:rPr>
          <w:b/>
          <w:bCs/>
        </w:rPr>
        <w:t>価値の源泉は日報（時間×業務×顧客）にある</w:t>
      </w:r>
    </w:p>
    <w:p w14:paraId="6E33EE16" w14:textId="77777777" w:rsidR="00563A53" w:rsidRPr="00563A53" w:rsidRDefault="00563A53" w:rsidP="00563A53">
      <w:r w:rsidRPr="00563A53">
        <w:t>したがって、</w:t>
      </w:r>
    </w:p>
    <w:p w14:paraId="5941C45E" w14:textId="17EB7E32" w:rsidR="00563A53" w:rsidRPr="00563A53" w:rsidRDefault="00563A53" w:rsidP="00563A53">
      <w:r w:rsidRPr="00563A53">
        <w:t>（</w:t>
      </w:r>
      <w:proofErr w:type="spellStart"/>
      <w:r w:rsidRPr="00563A53">
        <w:t>kintone</w:t>
      </w:r>
      <w:proofErr w:type="spellEnd"/>
      <w:r w:rsidRPr="00563A53">
        <w:t>）上で</w:t>
      </w:r>
      <w:r w:rsidRPr="00563A53">
        <w:br/>
        <w:t>・日報＝時間原価の原子データ</w:t>
      </w:r>
      <w:r w:rsidRPr="00563A53">
        <w:br/>
        <w:t>・請求情報＝同一キーで紐づく</w:t>
      </w:r>
      <w:r w:rsidRPr="00563A53">
        <w:br/>
        <w:t>という構造を作れば、</w:t>
      </w:r>
      <w:r w:rsidRPr="00563A53">
        <w:br/>
      </w:r>
      <w:r w:rsidRPr="00563A53">
        <w:rPr>
          <w:b/>
          <w:bCs/>
        </w:rPr>
        <w:t>採算管理が成立しない理由は存在しない</w:t>
      </w:r>
    </w:p>
    <w:p w14:paraId="4B172616" w14:textId="77777777" w:rsidR="00563A53" w:rsidRPr="00563A53" w:rsidRDefault="00563A53" w:rsidP="00563A53">
      <w:r w:rsidRPr="00563A53">
        <w:t>というのが論理的帰結です。</w:t>
      </w:r>
    </w:p>
    <w:p w14:paraId="521CEEF6" w14:textId="77777777" w:rsidR="00563A53" w:rsidRPr="00563A53" w:rsidRDefault="00000000" w:rsidP="00563A53">
      <w:r>
        <w:pict w14:anchorId="163F0BEF">
          <v:rect id="_x0000_i1027" style="width:0;height:1.5pt" o:hralign="center" o:hrstd="t" o:hr="t" fillcolor="#a0a0a0" stroked="f">
            <v:textbox inset="5.85pt,.7pt,5.85pt,.7pt"/>
          </v:rect>
        </w:pict>
      </w:r>
    </w:p>
    <w:p w14:paraId="3B082C75" w14:textId="40550E0B" w:rsidR="00563A53" w:rsidRPr="00563A53" w:rsidRDefault="00563A53" w:rsidP="00563A53">
      <w:pPr>
        <w:rPr>
          <w:b/>
          <w:bCs/>
        </w:rPr>
      </w:pPr>
      <w:r w:rsidRPr="00563A53">
        <w:rPr>
          <w:b/>
          <w:bCs/>
        </w:rPr>
        <w:t>③ 実務的に「で採算管理を成立させるための必須条件」</w:t>
      </w:r>
    </w:p>
    <w:p w14:paraId="439E5D38" w14:textId="77777777" w:rsidR="00563A53" w:rsidRPr="00563A53" w:rsidRDefault="00563A53" w:rsidP="00563A53">
      <w:r w:rsidRPr="00563A53">
        <w:t>ここが最重要です。</w:t>
      </w:r>
      <w:r w:rsidRPr="00563A53">
        <w:br/>
        <w:t>単に「日報アプリを作る」だけでは不十分です。</w:t>
      </w:r>
    </w:p>
    <w:p w14:paraId="2D6B0995" w14:textId="77777777" w:rsidR="00563A53" w:rsidRPr="00563A53" w:rsidRDefault="00563A53" w:rsidP="00563A53">
      <w:pPr>
        <w:rPr>
          <w:b/>
          <w:bCs/>
        </w:rPr>
      </w:pPr>
      <w:r w:rsidRPr="00563A53">
        <w:rPr>
          <w:b/>
          <w:bCs/>
        </w:rPr>
        <w:t>必須条件①：日報を「請求・原価の原子データ」として定義する</w:t>
      </w:r>
    </w:p>
    <w:p w14:paraId="7E5B639B" w14:textId="77777777" w:rsidR="00563A53" w:rsidRPr="00563A53" w:rsidRDefault="00563A53" w:rsidP="00563A53">
      <w:r w:rsidRPr="00563A53">
        <w:t>日報は、以下の要件を</w:t>
      </w:r>
      <w:r w:rsidRPr="00563A53">
        <w:rPr>
          <w:b/>
          <w:bCs/>
        </w:rPr>
        <w:t>必須入力</w:t>
      </w:r>
      <w:r w:rsidRPr="00563A53">
        <w:t>とすべきです。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5"/>
        <w:gridCol w:w="711"/>
        <w:gridCol w:w="1842"/>
      </w:tblGrid>
      <w:tr w:rsidR="00563A53" w:rsidRPr="00563A53" w14:paraId="4EB8E66A" w14:textId="77777777" w:rsidTr="009A2F86">
        <w:trPr>
          <w:tblHeader/>
          <w:tblCellSpacing w:w="15" w:type="dxa"/>
        </w:trPr>
        <w:tc>
          <w:tcPr>
            <w:tcW w:w="0" w:type="auto"/>
            <w:vAlign w:val="center"/>
            <w:hideMark/>
          </w:tcPr>
          <w:p w14:paraId="13092048" w14:textId="77777777" w:rsidR="00563A53" w:rsidRPr="00563A53" w:rsidRDefault="00563A53" w:rsidP="00563A53">
            <w:pPr>
              <w:rPr>
                <w:b/>
                <w:bCs/>
              </w:rPr>
            </w:pPr>
            <w:r w:rsidRPr="00563A53">
              <w:rPr>
                <w:b/>
                <w:bCs/>
              </w:rPr>
              <w:lastRenderedPageBreak/>
              <w:t>項目</w:t>
            </w:r>
          </w:p>
        </w:tc>
        <w:tc>
          <w:tcPr>
            <w:tcW w:w="0" w:type="auto"/>
            <w:vAlign w:val="center"/>
            <w:hideMark/>
          </w:tcPr>
          <w:p w14:paraId="60281E14" w14:textId="77777777" w:rsidR="00563A53" w:rsidRPr="00563A53" w:rsidRDefault="00563A53" w:rsidP="00563A53">
            <w:pPr>
              <w:rPr>
                <w:b/>
                <w:bCs/>
              </w:rPr>
            </w:pPr>
            <w:r w:rsidRPr="00563A53">
              <w:rPr>
                <w:b/>
                <w:bCs/>
              </w:rPr>
              <w:t>必須性</w:t>
            </w:r>
          </w:p>
        </w:tc>
        <w:tc>
          <w:tcPr>
            <w:tcW w:w="0" w:type="auto"/>
            <w:vAlign w:val="center"/>
            <w:hideMark/>
          </w:tcPr>
          <w:p w14:paraId="7E16E0BE" w14:textId="77777777" w:rsidR="00563A53" w:rsidRPr="00563A53" w:rsidRDefault="00563A53" w:rsidP="00563A53">
            <w:pPr>
              <w:rPr>
                <w:b/>
                <w:bCs/>
              </w:rPr>
            </w:pPr>
            <w:r w:rsidRPr="00563A53">
              <w:rPr>
                <w:b/>
                <w:bCs/>
              </w:rPr>
              <w:t>理由</w:t>
            </w:r>
          </w:p>
        </w:tc>
      </w:tr>
      <w:tr w:rsidR="00563A53" w:rsidRPr="00563A53" w14:paraId="0AC45E33" w14:textId="77777777" w:rsidTr="009A2F86">
        <w:trPr>
          <w:tblCellSpacing w:w="15" w:type="dxa"/>
        </w:trPr>
        <w:tc>
          <w:tcPr>
            <w:tcW w:w="0" w:type="auto"/>
            <w:vAlign w:val="center"/>
            <w:hideMark/>
          </w:tcPr>
          <w:p w14:paraId="266C410F" w14:textId="77777777" w:rsidR="00563A53" w:rsidRPr="00563A53" w:rsidRDefault="00563A53" w:rsidP="00563A53">
            <w:r w:rsidRPr="00563A53">
              <w:t>顧客コード</w:t>
            </w:r>
          </w:p>
        </w:tc>
        <w:tc>
          <w:tcPr>
            <w:tcW w:w="0" w:type="auto"/>
            <w:vAlign w:val="center"/>
            <w:hideMark/>
          </w:tcPr>
          <w:p w14:paraId="22089A0B" w14:textId="77777777" w:rsidR="00563A53" w:rsidRPr="00563A53" w:rsidRDefault="00563A53" w:rsidP="00563A53">
            <w:r w:rsidRPr="00563A53">
              <w:t>必須</w:t>
            </w:r>
          </w:p>
        </w:tc>
        <w:tc>
          <w:tcPr>
            <w:tcW w:w="0" w:type="auto"/>
            <w:vAlign w:val="center"/>
            <w:hideMark/>
          </w:tcPr>
          <w:p w14:paraId="3F0A5750" w14:textId="77777777" w:rsidR="00563A53" w:rsidRPr="00563A53" w:rsidRDefault="00563A53" w:rsidP="00563A53">
            <w:r w:rsidRPr="00563A53">
              <w:t>請求・採算のキー</w:t>
            </w:r>
          </w:p>
        </w:tc>
      </w:tr>
      <w:tr w:rsidR="00563A53" w:rsidRPr="00563A53" w14:paraId="7DABFB3D" w14:textId="77777777" w:rsidTr="009A2F86">
        <w:trPr>
          <w:tblCellSpacing w:w="15" w:type="dxa"/>
        </w:trPr>
        <w:tc>
          <w:tcPr>
            <w:tcW w:w="0" w:type="auto"/>
            <w:vAlign w:val="center"/>
            <w:hideMark/>
          </w:tcPr>
          <w:p w14:paraId="2A5E7E9B" w14:textId="77777777" w:rsidR="00563A53" w:rsidRPr="00563A53" w:rsidRDefault="00563A53" w:rsidP="00563A53">
            <w:r w:rsidRPr="00563A53">
              <w:t>業務区分（顧問／スポット／内部）</w:t>
            </w:r>
          </w:p>
        </w:tc>
        <w:tc>
          <w:tcPr>
            <w:tcW w:w="0" w:type="auto"/>
            <w:vAlign w:val="center"/>
            <w:hideMark/>
          </w:tcPr>
          <w:p w14:paraId="062BBD01" w14:textId="77777777" w:rsidR="00563A53" w:rsidRPr="00563A53" w:rsidRDefault="00563A53" w:rsidP="00563A53">
            <w:r w:rsidRPr="00563A53">
              <w:t>必須</w:t>
            </w:r>
          </w:p>
        </w:tc>
        <w:tc>
          <w:tcPr>
            <w:tcW w:w="0" w:type="auto"/>
            <w:vAlign w:val="center"/>
            <w:hideMark/>
          </w:tcPr>
          <w:p w14:paraId="56FE87C9" w14:textId="77777777" w:rsidR="00563A53" w:rsidRPr="00563A53" w:rsidRDefault="00563A53" w:rsidP="00563A53">
            <w:r w:rsidRPr="00563A53">
              <w:t>請求対象判定</w:t>
            </w:r>
          </w:p>
        </w:tc>
      </w:tr>
      <w:tr w:rsidR="00563A53" w:rsidRPr="00563A53" w14:paraId="6CD6A3C3" w14:textId="77777777" w:rsidTr="009A2F86">
        <w:trPr>
          <w:tblCellSpacing w:w="15" w:type="dxa"/>
        </w:trPr>
        <w:tc>
          <w:tcPr>
            <w:tcW w:w="0" w:type="auto"/>
            <w:vAlign w:val="center"/>
            <w:hideMark/>
          </w:tcPr>
          <w:p w14:paraId="49D24F77" w14:textId="77777777" w:rsidR="00563A53" w:rsidRPr="00563A53" w:rsidRDefault="00563A53" w:rsidP="00563A53">
            <w:r w:rsidRPr="00563A53">
              <w:t>作業内容コード</w:t>
            </w:r>
          </w:p>
        </w:tc>
        <w:tc>
          <w:tcPr>
            <w:tcW w:w="0" w:type="auto"/>
            <w:vAlign w:val="center"/>
            <w:hideMark/>
          </w:tcPr>
          <w:p w14:paraId="243F6F42" w14:textId="77777777" w:rsidR="00563A53" w:rsidRPr="00563A53" w:rsidRDefault="00563A53" w:rsidP="00563A53">
            <w:r w:rsidRPr="00563A53">
              <w:t>必須</w:t>
            </w:r>
          </w:p>
        </w:tc>
        <w:tc>
          <w:tcPr>
            <w:tcW w:w="0" w:type="auto"/>
            <w:vAlign w:val="center"/>
            <w:hideMark/>
          </w:tcPr>
          <w:p w14:paraId="309C0773" w14:textId="77777777" w:rsidR="00563A53" w:rsidRPr="00563A53" w:rsidRDefault="00563A53" w:rsidP="00563A53">
            <w:r w:rsidRPr="00563A53">
              <w:t>原価分析・AI分析</w:t>
            </w:r>
          </w:p>
        </w:tc>
      </w:tr>
      <w:tr w:rsidR="00563A53" w:rsidRPr="00563A53" w14:paraId="1F5062A7" w14:textId="77777777" w:rsidTr="009A2F86">
        <w:trPr>
          <w:tblCellSpacing w:w="15" w:type="dxa"/>
        </w:trPr>
        <w:tc>
          <w:tcPr>
            <w:tcW w:w="0" w:type="auto"/>
            <w:vAlign w:val="center"/>
            <w:hideMark/>
          </w:tcPr>
          <w:p w14:paraId="015559A5" w14:textId="77777777" w:rsidR="00563A53" w:rsidRPr="00563A53" w:rsidRDefault="00563A53" w:rsidP="00563A53">
            <w:r w:rsidRPr="00563A53">
              <w:t>投下時間（分単位）</w:t>
            </w:r>
          </w:p>
        </w:tc>
        <w:tc>
          <w:tcPr>
            <w:tcW w:w="0" w:type="auto"/>
            <w:vAlign w:val="center"/>
            <w:hideMark/>
          </w:tcPr>
          <w:p w14:paraId="425CAE56" w14:textId="77777777" w:rsidR="00563A53" w:rsidRPr="00563A53" w:rsidRDefault="00563A53" w:rsidP="00563A53">
            <w:r w:rsidRPr="00563A53">
              <w:t>必須</w:t>
            </w:r>
          </w:p>
        </w:tc>
        <w:tc>
          <w:tcPr>
            <w:tcW w:w="0" w:type="auto"/>
            <w:vAlign w:val="center"/>
            <w:hideMark/>
          </w:tcPr>
          <w:p w14:paraId="7898F733" w14:textId="77777777" w:rsidR="00563A53" w:rsidRPr="00563A53" w:rsidRDefault="00563A53" w:rsidP="00563A53">
            <w:r w:rsidRPr="00563A53">
              <w:t>原価計算の基礎</w:t>
            </w:r>
          </w:p>
        </w:tc>
      </w:tr>
      <w:tr w:rsidR="00563A53" w:rsidRPr="00563A53" w14:paraId="6D702329" w14:textId="77777777" w:rsidTr="009A2F86">
        <w:trPr>
          <w:tblCellSpacing w:w="15" w:type="dxa"/>
        </w:trPr>
        <w:tc>
          <w:tcPr>
            <w:tcW w:w="0" w:type="auto"/>
            <w:vAlign w:val="center"/>
            <w:hideMark/>
          </w:tcPr>
          <w:p w14:paraId="69E575B6" w14:textId="77777777" w:rsidR="00563A53" w:rsidRPr="00563A53" w:rsidRDefault="00563A53" w:rsidP="00563A53">
            <w:r w:rsidRPr="00563A53">
              <w:t>請求対象フラグ</w:t>
            </w:r>
          </w:p>
        </w:tc>
        <w:tc>
          <w:tcPr>
            <w:tcW w:w="0" w:type="auto"/>
            <w:vAlign w:val="center"/>
            <w:hideMark/>
          </w:tcPr>
          <w:p w14:paraId="22E1A72D" w14:textId="77777777" w:rsidR="00563A53" w:rsidRPr="00563A53" w:rsidRDefault="00563A53" w:rsidP="00563A53">
            <w:r w:rsidRPr="00563A53">
              <w:t>必須</w:t>
            </w:r>
          </w:p>
        </w:tc>
        <w:tc>
          <w:tcPr>
            <w:tcW w:w="0" w:type="auto"/>
            <w:vAlign w:val="center"/>
            <w:hideMark/>
          </w:tcPr>
          <w:p w14:paraId="45D73DF1" w14:textId="77777777" w:rsidR="00563A53" w:rsidRPr="00563A53" w:rsidRDefault="00563A53" w:rsidP="00563A53">
            <w:r w:rsidRPr="00563A53">
              <w:t>月次請求生成</w:t>
            </w:r>
          </w:p>
        </w:tc>
      </w:tr>
    </w:tbl>
    <w:p w14:paraId="0201C938" w14:textId="77777777" w:rsidR="00563A53" w:rsidRPr="00563A53" w:rsidRDefault="00563A53" w:rsidP="00563A53">
      <w:r w:rsidRPr="00563A53">
        <w:t>※「自由記述だけの日報」は、採算管理上は</w:t>
      </w:r>
      <w:r w:rsidRPr="00563A53">
        <w:rPr>
          <w:b/>
          <w:bCs/>
        </w:rPr>
        <w:t>無価値</w:t>
      </w:r>
      <w:r w:rsidRPr="00563A53">
        <w:t>です。</w:t>
      </w:r>
    </w:p>
    <w:p w14:paraId="19911D6C" w14:textId="77777777" w:rsidR="00563A53" w:rsidRPr="00563A53" w:rsidRDefault="00000000" w:rsidP="00563A53">
      <w:r>
        <w:pict w14:anchorId="0BB97CB6">
          <v:rect id="_x0000_i1028" style="width:0;height:1.5pt" o:hralign="center" o:hrstd="t" o:hr="t" fillcolor="#a0a0a0" stroked="f">
            <v:textbox inset="5.85pt,.7pt,5.85pt,.7pt"/>
          </v:rect>
        </w:pict>
      </w:r>
    </w:p>
    <w:p w14:paraId="6F2274ED" w14:textId="1A089996" w:rsidR="00563A53" w:rsidRPr="00563A53" w:rsidRDefault="00563A53" w:rsidP="00563A53">
      <w:pPr>
        <w:rPr>
          <w:b/>
          <w:bCs/>
        </w:rPr>
      </w:pPr>
      <w:r w:rsidRPr="00563A53">
        <w:rPr>
          <w:b/>
          <w:bCs/>
        </w:rPr>
        <w:t>必須条件②：人件費単価マスターを側に持つ</w:t>
      </w:r>
    </w:p>
    <w:p w14:paraId="17EC9DE3" w14:textId="56F8BDF2" w:rsidR="00563A53" w:rsidRPr="00563A53" w:rsidRDefault="00563A53" w:rsidP="00563A53">
      <w:proofErr w:type="spellStart"/>
      <w:r w:rsidRPr="00563A53">
        <w:t>MyKomon</w:t>
      </w:r>
      <w:proofErr w:type="spellEnd"/>
      <w:r w:rsidRPr="00563A53">
        <w:t>同様、以下の考え方を側に再構築する必要があります。</w:t>
      </w:r>
    </w:p>
    <w:p w14:paraId="6B71D59E" w14:textId="77777777" w:rsidR="00563A53" w:rsidRPr="00563A53" w:rsidRDefault="00563A53" w:rsidP="00563A53">
      <w:pPr>
        <w:numPr>
          <w:ilvl w:val="0"/>
          <w:numId w:val="2"/>
        </w:numPr>
      </w:pPr>
      <w:r w:rsidRPr="00563A53">
        <w:t>年収ベース</w:t>
      </w:r>
    </w:p>
    <w:p w14:paraId="091D0B88" w14:textId="77777777" w:rsidR="00563A53" w:rsidRPr="00563A53" w:rsidRDefault="00563A53" w:rsidP="00563A53">
      <w:pPr>
        <w:numPr>
          <w:ilvl w:val="0"/>
          <w:numId w:val="2"/>
        </w:numPr>
      </w:pPr>
      <w:r w:rsidRPr="00563A53">
        <w:t>想定年間労働時間</w:t>
      </w:r>
    </w:p>
    <w:p w14:paraId="3A502112" w14:textId="77777777" w:rsidR="00563A53" w:rsidRPr="00563A53" w:rsidRDefault="00563A53" w:rsidP="00563A53">
      <w:pPr>
        <w:numPr>
          <w:ilvl w:val="0"/>
          <w:numId w:val="2"/>
        </w:numPr>
      </w:pPr>
      <w:r w:rsidRPr="00563A53">
        <w:t>管理コスト係数（例：×3）</w:t>
      </w:r>
    </w:p>
    <w:p w14:paraId="2F118003" w14:textId="77777777" w:rsidR="00563A53" w:rsidRPr="00563A53" w:rsidRDefault="00563A53" w:rsidP="00563A53">
      <w:r w:rsidRPr="00563A53">
        <w:t>これを</w:t>
      </w:r>
      <w:r w:rsidRPr="00563A53">
        <w:br/>
      </w:r>
      <w:r w:rsidRPr="00563A53">
        <w:rPr>
          <w:b/>
          <w:bCs/>
        </w:rPr>
        <w:t>「社員マスター × 期間別単価」</w:t>
      </w:r>
      <w:r w:rsidRPr="00563A53">
        <w:br/>
        <w:t>として保持すれば、</w:t>
      </w:r>
    </w:p>
    <w:p w14:paraId="4D68D013" w14:textId="77777777" w:rsidR="00563A53" w:rsidRPr="00563A53" w:rsidRDefault="00563A53" w:rsidP="00563A53">
      <w:r w:rsidRPr="00563A53">
        <w:t>日報（分） × 時間単価 ＝ 原価</w:t>
      </w:r>
    </w:p>
    <w:p w14:paraId="490352B3" w14:textId="77777777" w:rsidR="00563A53" w:rsidRPr="00563A53" w:rsidRDefault="00563A53" w:rsidP="00563A53">
      <w:r w:rsidRPr="00563A53">
        <w:t>は完全に再現可能です。</w:t>
      </w:r>
    </w:p>
    <w:p w14:paraId="1F888927" w14:textId="77777777" w:rsidR="00563A53" w:rsidRPr="00563A53" w:rsidRDefault="00000000" w:rsidP="00563A53">
      <w:r>
        <w:pict w14:anchorId="65F1FE06">
          <v:rect id="_x0000_i1029" style="width:0;height:1.5pt" o:hralign="center" o:hrstd="t" o:hr="t" fillcolor="#a0a0a0" stroked="f">
            <v:textbox inset="5.85pt,.7pt,5.85pt,.7pt"/>
          </v:rect>
        </w:pict>
      </w:r>
    </w:p>
    <w:p w14:paraId="540254C4" w14:textId="1F9BDE6F" w:rsidR="00563A53" w:rsidRPr="00563A53" w:rsidRDefault="00563A53" w:rsidP="00563A53">
      <w:pPr>
        <w:rPr>
          <w:b/>
          <w:bCs/>
        </w:rPr>
      </w:pPr>
      <w:r w:rsidRPr="00563A53">
        <w:rPr>
          <w:b/>
          <w:bCs/>
        </w:rPr>
        <w:t>必須条件③：請求生成ロジックをに内包させる</w:t>
      </w:r>
    </w:p>
    <w:p w14:paraId="787AB47F" w14:textId="77777777" w:rsidR="00563A53" w:rsidRPr="00563A53" w:rsidRDefault="00563A53" w:rsidP="00563A53">
      <w:r w:rsidRPr="00563A53">
        <w:t>請求は「結果」であり、「起点」は日報です。</w:t>
      </w:r>
    </w:p>
    <w:p w14:paraId="166B6F6A" w14:textId="77777777" w:rsidR="00563A53" w:rsidRPr="00563A53" w:rsidRDefault="00563A53" w:rsidP="00563A53">
      <w:pPr>
        <w:numPr>
          <w:ilvl w:val="0"/>
          <w:numId w:val="3"/>
        </w:numPr>
      </w:pPr>
      <w:r w:rsidRPr="00563A53">
        <w:t>顧問料 → マスター自動生成</w:t>
      </w:r>
    </w:p>
    <w:p w14:paraId="329DF1FA" w14:textId="77777777" w:rsidR="00563A53" w:rsidRPr="00563A53" w:rsidRDefault="00563A53" w:rsidP="00563A53">
      <w:pPr>
        <w:numPr>
          <w:ilvl w:val="0"/>
          <w:numId w:val="3"/>
        </w:numPr>
      </w:pPr>
      <w:r w:rsidRPr="00563A53">
        <w:t>スポット → 日報起点で月次集約</w:t>
      </w:r>
    </w:p>
    <w:p w14:paraId="7058CDB2" w14:textId="77777777" w:rsidR="00563A53" w:rsidRPr="00563A53" w:rsidRDefault="00563A53" w:rsidP="00563A53">
      <w:pPr>
        <w:numPr>
          <w:ilvl w:val="0"/>
          <w:numId w:val="3"/>
        </w:numPr>
      </w:pPr>
      <w:r w:rsidRPr="00563A53">
        <w:t>修正・調整 → 管理者承認フロー</w:t>
      </w:r>
    </w:p>
    <w:p w14:paraId="19D8299E" w14:textId="39B102EB" w:rsidR="00563A53" w:rsidRPr="00563A53" w:rsidRDefault="00563A53" w:rsidP="00563A53">
      <w:r w:rsidRPr="00563A53">
        <w:t>この構造を上で持てば、</w:t>
      </w:r>
    </w:p>
    <w:p w14:paraId="14C140EF" w14:textId="77777777" w:rsidR="00563A53" w:rsidRPr="00563A53" w:rsidRDefault="00563A53" w:rsidP="00563A53">
      <w:r w:rsidRPr="00563A53">
        <w:rPr>
          <w:b/>
          <w:bCs/>
        </w:rPr>
        <w:t>請求と採算が同一データベースで整合する</w:t>
      </w:r>
    </w:p>
    <w:p w14:paraId="54E4BC95" w14:textId="77777777" w:rsidR="00563A53" w:rsidRPr="00563A53" w:rsidRDefault="00563A53" w:rsidP="00563A53">
      <w:r w:rsidRPr="00563A53">
        <w:t>という、</w:t>
      </w:r>
      <w:proofErr w:type="spellStart"/>
      <w:r w:rsidRPr="00563A53">
        <w:t>MyKomon</w:t>
      </w:r>
      <w:proofErr w:type="spellEnd"/>
      <w:r w:rsidRPr="00563A53">
        <w:t>以上に健全な状態になります。</w:t>
      </w:r>
    </w:p>
    <w:p w14:paraId="66237CF7" w14:textId="77777777" w:rsidR="00563A53" w:rsidRPr="00563A53" w:rsidRDefault="00000000" w:rsidP="00563A53">
      <w:r>
        <w:pict w14:anchorId="0FAB16F5">
          <v:rect id="_x0000_i1030" style="width:0;height:1.5pt" o:hralign="center" o:hrstd="t" o:hr="t" fillcolor="#a0a0a0" stroked="f">
            <v:textbox inset="5.85pt,.7pt,5.85pt,.7pt"/>
          </v:rect>
        </w:pict>
      </w:r>
    </w:p>
    <w:p w14:paraId="7A7DEB97" w14:textId="77777777" w:rsidR="00563A53" w:rsidRPr="00563A53" w:rsidRDefault="00563A53" w:rsidP="00563A53">
      <w:pPr>
        <w:rPr>
          <w:b/>
          <w:bCs/>
        </w:rPr>
      </w:pPr>
      <w:r w:rsidRPr="00563A53">
        <w:rPr>
          <w:b/>
          <w:bCs/>
        </w:rPr>
        <w:t>④ ご懸念点への率直なコメント（重要）</w:t>
      </w:r>
    </w:p>
    <w:p w14:paraId="4BC3F438" w14:textId="77777777" w:rsidR="00563A53" w:rsidRPr="00563A53" w:rsidRDefault="00563A53" w:rsidP="00563A53">
      <w:pPr>
        <w:rPr>
          <w:b/>
          <w:bCs/>
        </w:rPr>
      </w:pPr>
      <w:r w:rsidRPr="00563A53">
        <w:rPr>
          <w:b/>
          <w:bCs/>
        </w:rPr>
        <w:t>① 「</w:t>
      </w:r>
      <w:proofErr w:type="spellStart"/>
      <w:r w:rsidRPr="00563A53">
        <w:rPr>
          <w:b/>
          <w:bCs/>
        </w:rPr>
        <w:t>MyKomon</w:t>
      </w:r>
      <w:proofErr w:type="spellEnd"/>
      <w:r w:rsidRPr="00563A53">
        <w:rPr>
          <w:b/>
          <w:bCs/>
        </w:rPr>
        <w:t>だからできている」のではない</w:t>
      </w:r>
    </w:p>
    <w:p w14:paraId="377CE5A1" w14:textId="77777777" w:rsidR="00563A53" w:rsidRPr="00563A53" w:rsidRDefault="00563A53" w:rsidP="00563A53">
      <w:r w:rsidRPr="00563A53">
        <w:t>誤解されがちですが、</w:t>
      </w:r>
    </w:p>
    <w:p w14:paraId="4D8230CC" w14:textId="77777777" w:rsidR="00563A53" w:rsidRPr="00563A53" w:rsidRDefault="00563A53" w:rsidP="00563A53">
      <w:pPr>
        <w:numPr>
          <w:ilvl w:val="0"/>
          <w:numId w:val="4"/>
        </w:numPr>
      </w:pPr>
      <w:proofErr w:type="spellStart"/>
      <w:r w:rsidRPr="00563A53">
        <w:t>MyKomon</w:t>
      </w:r>
      <w:proofErr w:type="spellEnd"/>
      <w:r w:rsidRPr="00563A53">
        <w:t>が特別に高度なのではない</w:t>
      </w:r>
    </w:p>
    <w:p w14:paraId="1696DDC0" w14:textId="77777777" w:rsidR="00563A53" w:rsidRPr="00563A53" w:rsidRDefault="00563A53" w:rsidP="00563A53">
      <w:pPr>
        <w:numPr>
          <w:ilvl w:val="0"/>
          <w:numId w:val="4"/>
        </w:numPr>
      </w:pPr>
      <w:r w:rsidRPr="00563A53">
        <w:rPr>
          <w:b/>
          <w:bCs/>
        </w:rPr>
        <w:t>あらかじめ業務を“型”に押し込んでいるだけ</w:t>
      </w:r>
    </w:p>
    <w:p w14:paraId="34C5C7D9" w14:textId="56C9CCDC" w:rsidR="00563A53" w:rsidRPr="00563A53" w:rsidRDefault="00563A53" w:rsidP="00563A53">
      <w:r w:rsidRPr="00563A53">
        <w:t>（</w:t>
      </w:r>
      <w:proofErr w:type="spellStart"/>
      <w:r w:rsidRPr="00563A53">
        <w:t>kintone</w:t>
      </w:r>
      <w:proofErr w:type="spellEnd"/>
      <w:r w:rsidRPr="00563A53">
        <w:t>）は逆に、</w:t>
      </w:r>
    </w:p>
    <w:p w14:paraId="2290930B" w14:textId="77777777" w:rsidR="00563A53" w:rsidRPr="00563A53" w:rsidRDefault="00563A53" w:rsidP="00563A53">
      <w:pPr>
        <w:numPr>
          <w:ilvl w:val="0"/>
          <w:numId w:val="5"/>
        </w:numPr>
      </w:pPr>
      <w:r w:rsidRPr="00563A53">
        <w:t>型を作らないと何も起きない</w:t>
      </w:r>
    </w:p>
    <w:p w14:paraId="1F65E437" w14:textId="77777777" w:rsidR="00563A53" w:rsidRPr="00563A53" w:rsidRDefault="00563A53" w:rsidP="00563A53">
      <w:pPr>
        <w:numPr>
          <w:ilvl w:val="0"/>
          <w:numId w:val="5"/>
        </w:numPr>
      </w:pPr>
      <w:r w:rsidRPr="00563A53">
        <w:t>しかし一度型を作れば、拡張性は圧倒的</w:t>
      </w:r>
    </w:p>
    <w:p w14:paraId="22F0D5F1" w14:textId="77777777" w:rsidR="00563A53" w:rsidRPr="00563A53" w:rsidRDefault="00563A53" w:rsidP="00563A53">
      <w:r w:rsidRPr="00563A53">
        <w:t>という違いです。</w:t>
      </w:r>
    </w:p>
    <w:p w14:paraId="0C4C4EBA" w14:textId="77777777" w:rsidR="00563A53" w:rsidRPr="00563A53" w:rsidRDefault="00000000" w:rsidP="00563A53">
      <w:r>
        <w:pict w14:anchorId="319C6243">
          <v:rect id="_x0000_i1031" style="width:0;height:1.5pt" o:hralign="center" o:hrstd="t" o:hr="t" fillcolor="#a0a0a0" stroked="f">
            <v:textbox inset="5.85pt,.7pt,5.85pt,.7pt"/>
          </v:rect>
        </w:pict>
      </w:r>
    </w:p>
    <w:p w14:paraId="6674F6AE" w14:textId="77777777" w:rsidR="00563A53" w:rsidRPr="00563A53" w:rsidRDefault="00563A53" w:rsidP="00563A53">
      <w:pPr>
        <w:rPr>
          <w:b/>
          <w:bCs/>
        </w:rPr>
      </w:pPr>
      <w:r w:rsidRPr="00563A53">
        <w:rPr>
          <w:b/>
          <w:bCs/>
        </w:rPr>
        <w:t>② 最大のリスクは「設計」ではなく「運用」</w:t>
      </w:r>
    </w:p>
    <w:p w14:paraId="30286B7F" w14:textId="77777777" w:rsidR="00563A53" w:rsidRPr="00563A53" w:rsidRDefault="00563A53" w:rsidP="00563A53">
      <w:r w:rsidRPr="00563A53">
        <w:t>今回の議論でも明確でしたが、</w:t>
      </w:r>
    </w:p>
    <w:p w14:paraId="19B0AB66" w14:textId="77777777" w:rsidR="00563A53" w:rsidRPr="00563A53" w:rsidRDefault="00563A53" w:rsidP="00563A53">
      <w:pPr>
        <w:numPr>
          <w:ilvl w:val="0"/>
          <w:numId w:val="6"/>
        </w:numPr>
      </w:pPr>
      <w:r w:rsidRPr="00563A53">
        <w:t>システム移行 ≠ 入力文化の自動改善</w:t>
      </w:r>
    </w:p>
    <w:p w14:paraId="29AC2DBD" w14:textId="77777777" w:rsidR="00563A53" w:rsidRPr="00563A53" w:rsidRDefault="00563A53" w:rsidP="00563A53">
      <w:pPr>
        <w:numPr>
          <w:ilvl w:val="0"/>
          <w:numId w:val="6"/>
        </w:numPr>
      </w:pPr>
      <w:r w:rsidRPr="00563A53">
        <w:lastRenderedPageBreak/>
        <w:t>採算管理 ≠ 高機能システム</w:t>
      </w:r>
    </w:p>
    <w:p w14:paraId="4D6382A7" w14:textId="77777777" w:rsidR="00563A53" w:rsidRPr="00563A53" w:rsidRDefault="00563A53" w:rsidP="00563A53">
      <w:r w:rsidRPr="00563A53">
        <w:rPr>
          <w:b/>
          <w:bCs/>
        </w:rPr>
        <w:t>日報が雑になった瞬間、採算管理は崩壊します。</w:t>
      </w:r>
    </w:p>
    <w:p w14:paraId="7D981615" w14:textId="77777777" w:rsidR="00563A53" w:rsidRPr="00563A53" w:rsidRDefault="00563A53" w:rsidP="00563A53">
      <w:r w:rsidRPr="00563A53">
        <w:t>そのため、</w:t>
      </w:r>
    </w:p>
    <w:p w14:paraId="4E942687" w14:textId="77777777" w:rsidR="00563A53" w:rsidRPr="00563A53" w:rsidRDefault="00563A53" w:rsidP="00563A53">
      <w:pPr>
        <w:numPr>
          <w:ilvl w:val="0"/>
          <w:numId w:val="7"/>
        </w:numPr>
      </w:pPr>
      <w:r w:rsidRPr="00563A53">
        <w:t>入力必須項目の最小化</w:t>
      </w:r>
    </w:p>
    <w:p w14:paraId="2496EF79" w14:textId="77777777" w:rsidR="00563A53" w:rsidRPr="00563A53" w:rsidRDefault="00563A53" w:rsidP="00563A53">
      <w:pPr>
        <w:numPr>
          <w:ilvl w:val="0"/>
          <w:numId w:val="7"/>
        </w:numPr>
      </w:pPr>
      <w:r w:rsidRPr="00563A53">
        <w:t>選択式の徹底</w:t>
      </w:r>
    </w:p>
    <w:p w14:paraId="4D6DB40C" w14:textId="77777777" w:rsidR="00563A53" w:rsidRPr="00563A53" w:rsidRDefault="00563A53" w:rsidP="00563A53">
      <w:pPr>
        <w:numPr>
          <w:ilvl w:val="0"/>
          <w:numId w:val="7"/>
        </w:numPr>
      </w:pPr>
      <w:r w:rsidRPr="00563A53">
        <w:t>音声入力・AI補助</w:t>
      </w:r>
    </w:p>
    <w:p w14:paraId="04A107F4" w14:textId="77777777" w:rsidR="00563A53" w:rsidRPr="00563A53" w:rsidRDefault="00563A53" w:rsidP="00563A53">
      <w:pPr>
        <w:numPr>
          <w:ilvl w:val="0"/>
          <w:numId w:val="7"/>
        </w:numPr>
      </w:pPr>
      <w:r w:rsidRPr="00563A53">
        <w:t>管理者のフィードバック運用</w:t>
      </w:r>
    </w:p>
    <w:p w14:paraId="30BADC15" w14:textId="77777777" w:rsidR="00563A53" w:rsidRPr="00563A53" w:rsidRDefault="00563A53" w:rsidP="00563A53">
      <w:r w:rsidRPr="00563A53">
        <w:t>まで含めて初めて「成立」と言えます。</w:t>
      </w:r>
    </w:p>
    <w:p w14:paraId="0B99CD33" w14:textId="77777777" w:rsidR="00563A53" w:rsidRPr="00563A53" w:rsidRDefault="00000000" w:rsidP="00563A53">
      <w:r>
        <w:pict w14:anchorId="57727317">
          <v:rect id="_x0000_i1032" style="width:0;height:1.5pt" o:hralign="center" o:hrstd="t" o:hr="t" fillcolor="#a0a0a0" stroked="f">
            <v:textbox inset="5.85pt,.7pt,5.85pt,.7pt"/>
          </v:rect>
        </w:pict>
      </w:r>
    </w:p>
    <w:p w14:paraId="2661E084" w14:textId="77777777" w:rsidR="00563A53" w:rsidRPr="00563A53" w:rsidRDefault="00563A53" w:rsidP="00563A53">
      <w:pPr>
        <w:rPr>
          <w:b/>
          <w:bCs/>
        </w:rPr>
      </w:pPr>
      <w:r w:rsidRPr="00563A53">
        <w:rPr>
          <w:b/>
          <w:bCs/>
        </w:rPr>
        <w:t>⑤ 総括（経営判断としての整理）</w:t>
      </w:r>
    </w:p>
    <w:p w14:paraId="13EEEA45" w14:textId="77777777" w:rsidR="00563A53" w:rsidRPr="00563A53" w:rsidRDefault="00563A53" w:rsidP="00563A53">
      <w:r w:rsidRPr="00563A53">
        <w:rPr>
          <w:b/>
          <w:bCs/>
        </w:rPr>
        <w:t>ご提案の発想は、技術的にも業務的にも妥当であり、むしろ正攻法</w:t>
      </w:r>
      <w:r w:rsidRPr="00563A53">
        <w:t>です。</w:t>
      </w:r>
    </w:p>
    <w:p w14:paraId="4F9E0307" w14:textId="77777777" w:rsidR="00563A53" w:rsidRPr="00563A53" w:rsidRDefault="00563A53" w:rsidP="00563A53">
      <w:r w:rsidRPr="00563A53">
        <w:t>ただし、</w:t>
      </w:r>
    </w:p>
    <w:p w14:paraId="7BE6F297" w14:textId="16C4E572" w:rsidR="00563A53" w:rsidRPr="00563A53" w:rsidRDefault="00563A53" w:rsidP="00563A53">
      <w:pPr>
        <w:numPr>
          <w:ilvl w:val="0"/>
          <w:numId w:val="8"/>
        </w:numPr>
      </w:pPr>
      <w:r w:rsidRPr="00563A53">
        <w:t>「で採算管理ができるか？」ではなく</w:t>
      </w:r>
    </w:p>
    <w:p w14:paraId="65F57CE5" w14:textId="1AA311DF" w:rsidR="00563A53" w:rsidRPr="00563A53" w:rsidRDefault="00563A53" w:rsidP="00563A53">
      <w:pPr>
        <w:numPr>
          <w:ilvl w:val="0"/>
          <w:numId w:val="8"/>
        </w:numPr>
      </w:pPr>
      <w:r w:rsidRPr="00563A53">
        <w:rPr>
          <w:b/>
          <w:bCs/>
        </w:rPr>
        <w:t>「採算管理を成立させる設計思想をで貫けるか？」</w:t>
      </w:r>
    </w:p>
    <w:p w14:paraId="15C548B7" w14:textId="77777777" w:rsidR="00563A53" w:rsidRPr="00563A53" w:rsidRDefault="00563A53" w:rsidP="00563A53">
      <w:r w:rsidRPr="00563A53">
        <w:t>が本質的な判断軸になります。</w:t>
      </w:r>
    </w:p>
    <w:p w14:paraId="4C83610F" w14:textId="77777777" w:rsidR="00563A53" w:rsidRPr="00563A53" w:rsidRDefault="00000000" w:rsidP="00563A53">
      <w:r>
        <w:pict w14:anchorId="5CB60F86">
          <v:rect id="_x0000_i1033" style="width:0;height:1.5pt" o:hralign="center" o:hrstd="t" o:hr="t" fillcolor="#a0a0a0" stroked="f">
            <v:textbox inset="5.85pt,.7pt,5.85pt,.7pt"/>
          </v:rect>
        </w:pict>
      </w:r>
    </w:p>
    <w:p w14:paraId="672F4859" w14:textId="77777777" w:rsidR="00563A53" w:rsidRPr="00563A53" w:rsidRDefault="00563A53" w:rsidP="00563A53">
      <w:pPr>
        <w:rPr>
          <w:b/>
          <w:bCs/>
        </w:rPr>
      </w:pPr>
      <w:r w:rsidRPr="00563A53">
        <w:rPr>
          <w:b/>
          <w:bCs/>
        </w:rPr>
        <w:t>一言でまとめると</w:t>
      </w:r>
    </w:p>
    <w:p w14:paraId="1BF77E9D" w14:textId="4F6871E7" w:rsidR="00563A53" w:rsidRPr="00563A53" w:rsidRDefault="00563A53" w:rsidP="00563A53">
      <w:r w:rsidRPr="00563A53">
        <w:rPr>
          <w:b/>
          <w:bCs/>
        </w:rPr>
        <w:t>で日報 → 時間 → 請求の原子データが取れているなら、</w:t>
      </w:r>
      <w:r w:rsidRPr="00563A53">
        <w:rPr>
          <w:b/>
          <w:bCs/>
        </w:rPr>
        <w:br/>
        <w:t>で採算管理ができない理由はない。</w:t>
      </w:r>
      <w:r w:rsidRPr="00563A53">
        <w:rPr>
          <w:b/>
          <w:bCs/>
        </w:rPr>
        <w:br/>
        <w:t>できないとすれば、それはシステムではなく運用設計の問題である。</w:t>
      </w:r>
    </w:p>
    <w:p w14:paraId="00C0FF51" w14:textId="77777777" w:rsidR="00563A53" w:rsidRPr="00563A53" w:rsidRDefault="00563A53" w:rsidP="00563A53">
      <w:r w:rsidRPr="00563A53">
        <w:t>この認識で、極めて妥当です。</w:t>
      </w:r>
    </w:p>
    <w:p w14:paraId="37A685A0" w14:textId="77777777" w:rsidR="00563A53" w:rsidRDefault="00563A53" w:rsidP="00DA5393"/>
    <w:p w14:paraId="27D64D2A" w14:textId="77777777" w:rsidR="005A53B8" w:rsidRDefault="005A53B8" w:rsidP="00DA5393"/>
    <w:p w14:paraId="35C1A33E" w14:textId="77777777" w:rsidR="005A53B8" w:rsidRDefault="005A53B8" w:rsidP="00DA5393"/>
    <w:p w14:paraId="02879457" w14:textId="77777777" w:rsidR="005A53B8" w:rsidRDefault="005A53B8" w:rsidP="00DA5393"/>
    <w:p w14:paraId="47654656" w14:textId="77777777" w:rsidR="005A53B8" w:rsidRDefault="005A53B8" w:rsidP="00DA5393"/>
    <w:p w14:paraId="52957735" w14:textId="77777777" w:rsidR="005A53B8" w:rsidRDefault="005A53B8" w:rsidP="00DA5393"/>
    <w:p w14:paraId="7F774996" w14:textId="77777777" w:rsidR="005A53B8" w:rsidRDefault="005A53B8" w:rsidP="00DA5393"/>
    <w:p w14:paraId="59496F1A" w14:textId="77777777" w:rsidR="005A53B8" w:rsidRDefault="005A53B8" w:rsidP="00DA5393"/>
    <w:p w14:paraId="0E3976AC" w14:textId="77777777" w:rsidR="005A53B8" w:rsidRDefault="005A53B8" w:rsidP="00DA5393"/>
    <w:p w14:paraId="4D971E79" w14:textId="77777777" w:rsidR="005A53B8" w:rsidRDefault="005A53B8" w:rsidP="00DA5393"/>
    <w:p w14:paraId="6D41A35E" w14:textId="77777777" w:rsidR="005A53B8" w:rsidRDefault="005A53B8" w:rsidP="00DA5393"/>
    <w:p w14:paraId="4F1EC09B" w14:textId="77777777" w:rsidR="005A53B8" w:rsidRDefault="005A53B8" w:rsidP="00DA5393"/>
    <w:p w14:paraId="6307FEA0" w14:textId="77777777" w:rsidR="005A53B8" w:rsidRDefault="005A53B8" w:rsidP="00DA5393"/>
    <w:p w14:paraId="19EFFC0D" w14:textId="77777777" w:rsidR="005A53B8" w:rsidRDefault="005A53B8" w:rsidP="00DA5393"/>
    <w:p w14:paraId="2AE27BEF" w14:textId="77777777" w:rsidR="005A53B8" w:rsidRDefault="005A53B8" w:rsidP="00DA5393"/>
    <w:p w14:paraId="577E6549" w14:textId="77777777" w:rsidR="005A53B8" w:rsidRDefault="005A53B8" w:rsidP="00DA5393"/>
    <w:p w14:paraId="5C018221" w14:textId="77777777" w:rsidR="005A53B8" w:rsidRDefault="005A53B8" w:rsidP="00DA5393"/>
    <w:p w14:paraId="7180530D" w14:textId="77777777" w:rsidR="005A53B8" w:rsidRDefault="005A53B8" w:rsidP="00DA5393"/>
    <w:p w14:paraId="6B5C7B44" w14:textId="77777777" w:rsidR="005A53B8" w:rsidRDefault="005A53B8" w:rsidP="00DA5393"/>
    <w:p w14:paraId="36F76958" w14:textId="77777777" w:rsidR="005A53B8" w:rsidRDefault="005A53B8" w:rsidP="00DA5393"/>
    <w:p w14:paraId="7567D347" w14:textId="77777777" w:rsidR="005A53B8" w:rsidRDefault="005A53B8" w:rsidP="00DA5393"/>
    <w:p w14:paraId="45E146C2" w14:textId="74E67E03" w:rsidR="005A53B8" w:rsidRPr="005A53B8" w:rsidRDefault="005A53B8" w:rsidP="005A53B8">
      <w:r w:rsidRPr="005A53B8">
        <w:lastRenderedPageBreak/>
        <w:t>**「（</w:t>
      </w:r>
      <w:proofErr w:type="spellStart"/>
      <w:r w:rsidRPr="005A53B8">
        <w:t>kintone</w:t>
      </w:r>
      <w:proofErr w:type="spellEnd"/>
      <w:r w:rsidRPr="005A53B8">
        <w:t>）版・採算管理データモデル（ERイメージ）」**を、実装を想定した粒度で提示します。</w:t>
      </w:r>
      <w:r w:rsidRPr="005A53B8">
        <w:br/>
        <w:t>（注：</w:t>
      </w:r>
      <w:proofErr w:type="spellStart"/>
      <w:r w:rsidRPr="005A53B8">
        <w:t>kintone</w:t>
      </w:r>
      <w:proofErr w:type="spellEnd"/>
      <w:r w:rsidRPr="005A53B8">
        <w:t>は厳密なRDBの外部キー制約は持たないため、ここでは **「ER＝概念モデル＋</w:t>
      </w:r>
      <w:proofErr w:type="spellStart"/>
      <w:r w:rsidRPr="005A53B8">
        <w:t>kintone</w:t>
      </w:r>
      <w:proofErr w:type="spellEnd"/>
      <w:r w:rsidRPr="005A53B8">
        <w:t>アプリ分割＋参照キー設計」**として表現します。）</w:t>
      </w:r>
    </w:p>
    <w:p w14:paraId="6E6459F0" w14:textId="77777777" w:rsidR="005A53B8" w:rsidRPr="005A53B8" w:rsidRDefault="00000000" w:rsidP="005A53B8">
      <w:r>
        <w:pict w14:anchorId="4E89FB04">
          <v:rect id="_x0000_i1034" style="width:0;height:1.5pt" o:hralign="center" o:hrstd="t" o:hr="t" fillcolor="#a0a0a0" stroked="f">
            <v:textbox inset="5.85pt,.7pt,5.85pt,.7pt"/>
          </v:rect>
        </w:pict>
      </w:r>
    </w:p>
    <w:p w14:paraId="1ADB47BF" w14:textId="77777777" w:rsidR="005A53B8" w:rsidRPr="005A53B8" w:rsidRDefault="005A53B8" w:rsidP="005A53B8">
      <w:pPr>
        <w:rPr>
          <w:b/>
          <w:bCs/>
        </w:rPr>
      </w:pPr>
      <w:r w:rsidRPr="005A53B8">
        <w:rPr>
          <w:b/>
          <w:bCs/>
        </w:rPr>
        <w:t>1. 全体像（ERの思想）</w:t>
      </w:r>
    </w:p>
    <w:p w14:paraId="695C3217" w14:textId="5C08AA49" w:rsidR="005A53B8" w:rsidRPr="005A53B8" w:rsidRDefault="005A53B8" w:rsidP="005A53B8">
      <w:r w:rsidRPr="005A53B8">
        <w:t>（</w:t>
      </w:r>
      <w:proofErr w:type="spellStart"/>
      <w:r w:rsidRPr="005A53B8">
        <w:t>kintone</w:t>
      </w:r>
      <w:proofErr w:type="spellEnd"/>
      <w:r w:rsidRPr="005A53B8">
        <w:t>）で採算管理を成立させるポイントは、次の2点です。</w:t>
      </w:r>
    </w:p>
    <w:p w14:paraId="10FA960B" w14:textId="77777777" w:rsidR="005A53B8" w:rsidRPr="005A53B8" w:rsidRDefault="005A53B8" w:rsidP="005A53B8">
      <w:pPr>
        <w:numPr>
          <w:ilvl w:val="0"/>
          <w:numId w:val="9"/>
        </w:numPr>
      </w:pPr>
      <w:r w:rsidRPr="005A53B8">
        <w:rPr>
          <w:b/>
          <w:bCs/>
        </w:rPr>
        <w:t>日報（工数）を“原子データ”として一貫保持</w:t>
      </w:r>
      <w:r w:rsidRPr="005A53B8">
        <w:t>する</w:t>
      </w:r>
    </w:p>
    <w:p w14:paraId="785AD6DF" w14:textId="77777777" w:rsidR="005A53B8" w:rsidRPr="005A53B8" w:rsidRDefault="005A53B8" w:rsidP="005A53B8">
      <w:pPr>
        <w:numPr>
          <w:ilvl w:val="0"/>
          <w:numId w:val="9"/>
        </w:numPr>
      </w:pPr>
      <w:r w:rsidRPr="005A53B8">
        <w:rPr>
          <w:b/>
          <w:bCs/>
        </w:rPr>
        <w:t>請求（売上）と原価（人件費）を同じキー体系で結合</w:t>
      </w:r>
      <w:r w:rsidRPr="005A53B8">
        <w:t>できるようにする</w:t>
      </w:r>
    </w:p>
    <w:p w14:paraId="4FF20FAA" w14:textId="77777777" w:rsidR="005A53B8" w:rsidRPr="005A53B8" w:rsidRDefault="005A53B8" w:rsidP="005A53B8">
      <w:r w:rsidRPr="005A53B8">
        <w:t xml:space="preserve">このため、中心（ハブ）になるのは </w:t>
      </w:r>
      <w:r w:rsidRPr="005A53B8">
        <w:rPr>
          <w:b/>
          <w:bCs/>
        </w:rPr>
        <w:t>「案件（プロジェクト）×期間（月）」</w:t>
      </w:r>
      <w:r w:rsidRPr="005A53B8">
        <w:t xml:space="preserve"> です。</w:t>
      </w:r>
      <w:r w:rsidRPr="005A53B8">
        <w:br/>
        <w:t>顧問業務でもスポットでも、最終的に「顧客別・月別」で採算を出すなら、ここが集計単位になります。</w:t>
      </w:r>
    </w:p>
    <w:p w14:paraId="144FC0E8" w14:textId="77777777" w:rsidR="005A53B8" w:rsidRPr="005A53B8" w:rsidRDefault="00000000" w:rsidP="005A53B8">
      <w:r>
        <w:pict w14:anchorId="1E6F9D0D">
          <v:rect id="_x0000_i1035" style="width:0;height:1.5pt" o:hralign="center" o:hrstd="t" o:hr="t" fillcolor="#a0a0a0" stroked="f">
            <v:textbox inset="5.85pt,.7pt,5.85pt,.7pt"/>
          </v:rect>
        </w:pict>
      </w:r>
    </w:p>
    <w:p w14:paraId="52A83715" w14:textId="77777777" w:rsidR="005A53B8" w:rsidRPr="005A53B8" w:rsidRDefault="005A53B8" w:rsidP="005A53B8">
      <w:pPr>
        <w:rPr>
          <w:b/>
          <w:bCs/>
        </w:rPr>
      </w:pPr>
      <w:r w:rsidRPr="005A53B8">
        <w:rPr>
          <w:b/>
          <w:bCs/>
        </w:rPr>
        <w:t>2. ERイメージ（テキスト図）</w:t>
      </w:r>
    </w:p>
    <w:p w14:paraId="1A560051" w14:textId="77777777" w:rsidR="005A53B8" w:rsidRPr="005A53B8" w:rsidRDefault="005A53B8" w:rsidP="005A53B8">
      <w:r w:rsidRPr="005A53B8">
        <w:t xml:space="preserve">以下は </w:t>
      </w:r>
      <w:r w:rsidRPr="005A53B8">
        <w:rPr>
          <w:b/>
          <w:bCs/>
        </w:rPr>
        <w:t>概念ER</w:t>
      </w:r>
      <w:r w:rsidRPr="005A53B8">
        <w:t>（</w:t>
      </w:r>
      <w:proofErr w:type="spellStart"/>
      <w:r w:rsidRPr="005A53B8">
        <w:t>kintone</w:t>
      </w:r>
      <w:proofErr w:type="spellEnd"/>
      <w:r w:rsidRPr="005A53B8">
        <w:t>アプリとして実装可能な分割）です。</w:t>
      </w:r>
    </w:p>
    <w:p w14:paraId="7056D52D" w14:textId="77777777" w:rsidR="005A53B8" w:rsidRPr="005A53B8" w:rsidRDefault="005A53B8" w:rsidP="005A53B8">
      <w:r w:rsidRPr="005A53B8">
        <w:t>[顧客マスタ] 1 ─── n [案件マスタ] 1 ─── n [案件月次サマリ]</w:t>
      </w:r>
    </w:p>
    <w:p w14:paraId="4E3D1090" w14:textId="77777777" w:rsidR="005A53B8" w:rsidRPr="005A53B8" w:rsidRDefault="005A53B8" w:rsidP="005A53B8">
      <w:r w:rsidRPr="005A53B8">
        <w:t xml:space="preserve">     |                      |                 |</w:t>
      </w:r>
    </w:p>
    <w:p w14:paraId="17B14FD6" w14:textId="77777777" w:rsidR="005A53B8" w:rsidRPr="005A53B8" w:rsidRDefault="005A53B8" w:rsidP="005A53B8">
      <w:r w:rsidRPr="005A53B8">
        <w:t xml:space="preserve">     |                      |                 | 1 ─── n [売上明細(請求明細)]</w:t>
      </w:r>
    </w:p>
    <w:p w14:paraId="08509153" w14:textId="77777777" w:rsidR="005A53B8" w:rsidRPr="005A53B8" w:rsidRDefault="005A53B8" w:rsidP="005A53B8">
      <w:r w:rsidRPr="005A53B8">
        <w:t xml:space="preserve">     |                      |</w:t>
      </w:r>
    </w:p>
    <w:p w14:paraId="15E3C2B2" w14:textId="77777777" w:rsidR="005A53B8" w:rsidRPr="005A53B8" w:rsidRDefault="005A53B8" w:rsidP="005A53B8">
      <w:r w:rsidRPr="005A53B8">
        <w:t xml:space="preserve">     |                      | 1 ─── n [作業日報(工数明細)]</w:t>
      </w:r>
    </w:p>
    <w:p w14:paraId="5DB0DA37" w14:textId="77777777" w:rsidR="005A53B8" w:rsidRPr="005A53B8" w:rsidRDefault="005A53B8" w:rsidP="005A53B8">
      <w:r w:rsidRPr="005A53B8">
        <w:t xml:space="preserve">     |</w:t>
      </w:r>
    </w:p>
    <w:p w14:paraId="64B0489E" w14:textId="77777777" w:rsidR="005A53B8" w:rsidRPr="005A53B8" w:rsidRDefault="005A53B8" w:rsidP="005A53B8">
      <w:r w:rsidRPr="005A53B8">
        <w:t>[契約マスタ(顧問契約)] 1 ─── n [請求予定(定期売上)]</w:t>
      </w:r>
    </w:p>
    <w:p w14:paraId="59DED107" w14:textId="77777777" w:rsidR="005A53B8" w:rsidRPr="005A53B8" w:rsidRDefault="005A53B8" w:rsidP="005A53B8">
      <w:r w:rsidRPr="005A53B8">
        <w:t xml:space="preserve"> </w:t>
      </w:r>
    </w:p>
    <w:p w14:paraId="5405EE81" w14:textId="77777777" w:rsidR="005A53B8" w:rsidRPr="005A53B8" w:rsidRDefault="005A53B8" w:rsidP="005A53B8">
      <w:r w:rsidRPr="005A53B8">
        <w:t>[社員マスタ] 1 ─── n [単価マスタ(期間別)]</w:t>
      </w:r>
    </w:p>
    <w:p w14:paraId="029BB976" w14:textId="77777777" w:rsidR="005A53B8" w:rsidRPr="005A53B8" w:rsidRDefault="005A53B8" w:rsidP="005A53B8">
      <w:r w:rsidRPr="005A53B8">
        <w:t xml:space="preserve">      |</w:t>
      </w:r>
    </w:p>
    <w:p w14:paraId="2B269B3E" w14:textId="77777777" w:rsidR="005A53B8" w:rsidRPr="005A53B8" w:rsidRDefault="005A53B8" w:rsidP="005A53B8">
      <w:r w:rsidRPr="005A53B8">
        <w:t xml:space="preserve">      | 1 ─── n [作業日報(工数明細)]  ←（社員×案件×作業）</w:t>
      </w:r>
    </w:p>
    <w:p w14:paraId="031E55EC" w14:textId="77777777" w:rsidR="005A53B8" w:rsidRPr="005A53B8" w:rsidRDefault="005A53B8" w:rsidP="005A53B8">
      <w:r w:rsidRPr="005A53B8">
        <w:t xml:space="preserve">      </w:t>
      </w:r>
    </w:p>
    <w:p w14:paraId="3DD2F249" w14:textId="77777777" w:rsidR="005A53B8" w:rsidRPr="005A53B8" w:rsidRDefault="005A53B8" w:rsidP="005A53B8">
      <w:r w:rsidRPr="005A53B8">
        <w:t>[業務コードマスタ] 1 ─── n [作業日報(工数明細)]</w:t>
      </w:r>
    </w:p>
    <w:p w14:paraId="60A5B329" w14:textId="77777777" w:rsidR="005A53B8" w:rsidRPr="005A53B8" w:rsidRDefault="005A53B8" w:rsidP="005A53B8">
      <w:r w:rsidRPr="005A53B8">
        <w:t>[請求コードマスタ] 1 ─── n [売上明細(請求明細)]</w:t>
      </w:r>
    </w:p>
    <w:p w14:paraId="4FD7182A" w14:textId="77777777" w:rsidR="005A53B8" w:rsidRPr="005A53B8" w:rsidRDefault="00000000" w:rsidP="005A53B8">
      <w:r>
        <w:pict w14:anchorId="3AE8B1F9">
          <v:rect id="_x0000_i1036" style="width:0;height:1.5pt" o:hralign="center" o:hrstd="t" o:hr="t" fillcolor="#a0a0a0" stroked="f">
            <v:textbox inset="5.85pt,.7pt,5.85pt,.7pt"/>
          </v:rect>
        </w:pict>
      </w:r>
    </w:p>
    <w:p w14:paraId="09C6EF28" w14:textId="77777777" w:rsidR="005A53B8" w:rsidRPr="005A53B8" w:rsidRDefault="005A53B8" w:rsidP="005A53B8">
      <w:pPr>
        <w:rPr>
          <w:b/>
          <w:bCs/>
        </w:rPr>
      </w:pPr>
      <w:r w:rsidRPr="005A53B8">
        <w:rPr>
          <w:b/>
          <w:bCs/>
        </w:rPr>
        <w:t xml:space="preserve">3. </w:t>
      </w:r>
      <w:proofErr w:type="spellStart"/>
      <w:r w:rsidRPr="005A53B8">
        <w:rPr>
          <w:b/>
          <w:bCs/>
        </w:rPr>
        <w:t>kintone</w:t>
      </w:r>
      <w:proofErr w:type="spellEnd"/>
      <w:r w:rsidRPr="005A53B8">
        <w:rPr>
          <w:b/>
          <w:bCs/>
        </w:rPr>
        <w:t>実装単位（アプリ構成案）</w:t>
      </w:r>
    </w:p>
    <w:p w14:paraId="2FD19A96" w14:textId="77777777" w:rsidR="005A53B8" w:rsidRPr="005A53B8" w:rsidRDefault="005A53B8" w:rsidP="005A53B8">
      <w:r w:rsidRPr="005A53B8">
        <w:t xml:space="preserve">実装上は、次の </w:t>
      </w:r>
      <w:r w:rsidRPr="005A53B8">
        <w:rPr>
          <w:b/>
          <w:bCs/>
        </w:rPr>
        <w:t>8〜10アプリ</w:t>
      </w:r>
      <w:r w:rsidRPr="005A53B8">
        <w:t>が最も筋が良いです。</w:t>
      </w:r>
      <w:r w:rsidRPr="005A53B8">
        <w:br/>
        <w:t>（最小構成は8、運用の成熟に応じて増やします）</w:t>
      </w:r>
    </w:p>
    <w:p w14:paraId="17244A28" w14:textId="77777777" w:rsidR="005A53B8" w:rsidRPr="005A53B8" w:rsidRDefault="005A53B8" w:rsidP="005A53B8">
      <w:pPr>
        <w:rPr>
          <w:b/>
          <w:bCs/>
        </w:rPr>
      </w:pPr>
      <w:r w:rsidRPr="005A53B8">
        <w:rPr>
          <w:b/>
          <w:bCs/>
        </w:rPr>
        <w:t>3.1 マスター系（静的データ）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0"/>
        <w:gridCol w:w="2063"/>
        <w:gridCol w:w="4505"/>
      </w:tblGrid>
      <w:tr w:rsidR="005A53B8" w:rsidRPr="005A53B8" w14:paraId="5C68D4E9" w14:textId="77777777" w:rsidTr="005A53B8">
        <w:trPr>
          <w:tblHeader/>
          <w:tblCellSpacing w:w="15" w:type="dxa"/>
        </w:trPr>
        <w:tc>
          <w:tcPr>
            <w:tcW w:w="0" w:type="auto"/>
            <w:vAlign w:val="center"/>
            <w:hideMark/>
          </w:tcPr>
          <w:p w14:paraId="663D95F4" w14:textId="77777777" w:rsidR="005A53B8" w:rsidRPr="005A53B8" w:rsidRDefault="005A53B8" w:rsidP="005A53B8">
            <w:pPr>
              <w:rPr>
                <w:b/>
                <w:bCs/>
              </w:rPr>
            </w:pPr>
            <w:r w:rsidRPr="005A53B8">
              <w:rPr>
                <w:b/>
                <w:bCs/>
              </w:rPr>
              <w:t>アプリ名</w:t>
            </w:r>
          </w:p>
        </w:tc>
        <w:tc>
          <w:tcPr>
            <w:tcW w:w="0" w:type="auto"/>
            <w:vAlign w:val="center"/>
            <w:hideMark/>
          </w:tcPr>
          <w:p w14:paraId="63AE9F09" w14:textId="77777777" w:rsidR="005A53B8" w:rsidRPr="005A53B8" w:rsidRDefault="005A53B8" w:rsidP="005A53B8">
            <w:pPr>
              <w:rPr>
                <w:b/>
                <w:bCs/>
              </w:rPr>
            </w:pPr>
            <w:r w:rsidRPr="005A53B8">
              <w:rPr>
                <w:b/>
                <w:bCs/>
              </w:rPr>
              <w:t>主キー</w:t>
            </w:r>
          </w:p>
        </w:tc>
        <w:tc>
          <w:tcPr>
            <w:tcW w:w="0" w:type="auto"/>
            <w:vAlign w:val="center"/>
            <w:hideMark/>
          </w:tcPr>
          <w:p w14:paraId="3D17FD9A" w14:textId="77777777" w:rsidR="005A53B8" w:rsidRPr="005A53B8" w:rsidRDefault="005A53B8" w:rsidP="005A53B8">
            <w:pPr>
              <w:rPr>
                <w:b/>
                <w:bCs/>
              </w:rPr>
            </w:pPr>
            <w:r w:rsidRPr="005A53B8">
              <w:rPr>
                <w:b/>
                <w:bCs/>
              </w:rPr>
              <w:t>役割</w:t>
            </w:r>
          </w:p>
        </w:tc>
      </w:tr>
      <w:tr w:rsidR="005A53B8" w:rsidRPr="005A53B8" w14:paraId="30417F92" w14:textId="77777777" w:rsidTr="005A53B8">
        <w:trPr>
          <w:tblCellSpacing w:w="15" w:type="dxa"/>
        </w:trPr>
        <w:tc>
          <w:tcPr>
            <w:tcW w:w="0" w:type="auto"/>
            <w:vAlign w:val="center"/>
            <w:hideMark/>
          </w:tcPr>
          <w:p w14:paraId="3CBCD1ED" w14:textId="77777777" w:rsidR="005A53B8" w:rsidRPr="005A53B8" w:rsidRDefault="005A53B8" w:rsidP="005A53B8">
            <w:r w:rsidRPr="005A53B8">
              <w:t>① 顧客マスタ</w:t>
            </w:r>
          </w:p>
        </w:tc>
        <w:tc>
          <w:tcPr>
            <w:tcW w:w="0" w:type="auto"/>
            <w:vAlign w:val="center"/>
            <w:hideMark/>
          </w:tcPr>
          <w:p w14:paraId="32CE3E6D" w14:textId="77777777" w:rsidR="005A53B8" w:rsidRPr="005A53B8" w:rsidRDefault="005A53B8" w:rsidP="005A53B8">
            <w:r w:rsidRPr="005A53B8">
              <w:t>顧客ID</w:t>
            </w:r>
          </w:p>
        </w:tc>
        <w:tc>
          <w:tcPr>
            <w:tcW w:w="0" w:type="auto"/>
            <w:vAlign w:val="center"/>
            <w:hideMark/>
          </w:tcPr>
          <w:p w14:paraId="2D3DA075" w14:textId="77777777" w:rsidR="005A53B8" w:rsidRPr="005A53B8" w:rsidRDefault="005A53B8" w:rsidP="005A53B8">
            <w:r w:rsidRPr="005A53B8">
              <w:t>顧客基本情報の起点</w:t>
            </w:r>
          </w:p>
        </w:tc>
      </w:tr>
      <w:tr w:rsidR="005A53B8" w:rsidRPr="005A53B8" w14:paraId="2301FFE4" w14:textId="77777777" w:rsidTr="005A53B8">
        <w:trPr>
          <w:tblCellSpacing w:w="15" w:type="dxa"/>
        </w:trPr>
        <w:tc>
          <w:tcPr>
            <w:tcW w:w="0" w:type="auto"/>
            <w:vAlign w:val="center"/>
            <w:hideMark/>
          </w:tcPr>
          <w:p w14:paraId="5BC7E06D" w14:textId="77777777" w:rsidR="005A53B8" w:rsidRPr="005A53B8" w:rsidRDefault="005A53B8" w:rsidP="005A53B8">
            <w:r w:rsidRPr="005A53B8">
              <w:t>② 案件マスタ</w:t>
            </w:r>
          </w:p>
        </w:tc>
        <w:tc>
          <w:tcPr>
            <w:tcW w:w="0" w:type="auto"/>
            <w:vAlign w:val="center"/>
            <w:hideMark/>
          </w:tcPr>
          <w:p w14:paraId="1DF98E04" w14:textId="77777777" w:rsidR="005A53B8" w:rsidRPr="005A53B8" w:rsidRDefault="005A53B8" w:rsidP="005A53B8">
            <w:r w:rsidRPr="005A53B8">
              <w:t>案件ID</w:t>
            </w:r>
          </w:p>
        </w:tc>
        <w:tc>
          <w:tcPr>
            <w:tcW w:w="0" w:type="auto"/>
            <w:vAlign w:val="center"/>
            <w:hideMark/>
          </w:tcPr>
          <w:p w14:paraId="09C9EFD2" w14:textId="77777777" w:rsidR="005A53B8" w:rsidRPr="005A53B8" w:rsidRDefault="005A53B8" w:rsidP="005A53B8">
            <w:r w:rsidRPr="005A53B8">
              <w:t>顧客内の案件（顧問/月次・相続・決算等）</w:t>
            </w:r>
          </w:p>
        </w:tc>
      </w:tr>
      <w:tr w:rsidR="005A53B8" w:rsidRPr="005A53B8" w14:paraId="0062C741" w14:textId="77777777" w:rsidTr="005A53B8">
        <w:trPr>
          <w:tblCellSpacing w:w="15" w:type="dxa"/>
        </w:trPr>
        <w:tc>
          <w:tcPr>
            <w:tcW w:w="0" w:type="auto"/>
            <w:vAlign w:val="center"/>
            <w:hideMark/>
          </w:tcPr>
          <w:p w14:paraId="1EC294F0" w14:textId="77777777" w:rsidR="005A53B8" w:rsidRPr="005A53B8" w:rsidRDefault="005A53B8" w:rsidP="005A53B8">
            <w:r w:rsidRPr="005A53B8">
              <w:t>③ 社員マスタ</w:t>
            </w:r>
          </w:p>
        </w:tc>
        <w:tc>
          <w:tcPr>
            <w:tcW w:w="0" w:type="auto"/>
            <w:vAlign w:val="center"/>
            <w:hideMark/>
          </w:tcPr>
          <w:p w14:paraId="29D87D20" w14:textId="77777777" w:rsidR="005A53B8" w:rsidRPr="005A53B8" w:rsidRDefault="005A53B8" w:rsidP="005A53B8">
            <w:r w:rsidRPr="005A53B8">
              <w:t>社員ID</w:t>
            </w:r>
          </w:p>
        </w:tc>
        <w:tc>
          <w:tcPr>
            <w:tcW w:w="0" w:type="auto"/>
            <w:vAlign w:val="center"/>
            <w:hideMark/>
          </w:tcPr>
          <w:p w14:paraId="71450878" w14:textId="77777777" w:rsidR="005A53B8" w:rsidRPr="005A53B8" w:rsidRDefault="005A53B8" w:rsidP="005A53B8">
            <w:r w:rsidRPr="005A53B8">
              <w:t>人員情報</w:t>
            </w:r>
          </w:p>
        </w:tc>
      </w:tr>
      <w:tr w:rsidR="005A53B8" w:rsidRPr="005A53B8" w14:paraId="65975C4E" w14:textId="77777777" w:rsidTr="005A53B8">
        <w:trPr>
          <w:tblCellSpacing w:w="15" w:type="dxa"/>
        </w:trPr>
        <w:tc>
          <w:tcPr>
            <w:tcW w:w="0" w:type="auto"/>
            <w:vAlign w:val="center"/>
            <w:hideMark/>
          </w:tcPr>
          <w:p w14:paraId="6882AC34" w14:textId="77777777" w:rsidR="005A53B8" w:rsidRPr="005A53B8" w:rsidRDefault="005A53B8" w:rsidP="005A53B8">
            <w:r w:rsidRPr="005A53B8">
              <w:t>④ 単価マスタ（期間別）</w:t>
            </w:r>
          </w:p>
        </w:tc>
        <w:tc>
          <w:tcPr>
            <w:tcW w:w="0" w:type="auto"/>
            <w:vAlign w:val="center"/>
            <w:hideMark/>
          </w:tcPr>
          <w:p w14:paraId="78152B71" w14:textId="77777777" w:rsidR="005A53B8" w:rsidRPr="005A53B8" w:rsidRDefault="005A53B8" w:rsidP="005A53B8">
            <w:r w:rsidRPr="005A53B8">
              <w:t>社員ID＋適用開始月</w:t>
            </w:r>
          </w:p>
        </w:tc>
        <w:tc>
          <w:tcPr>
            <w:tcW w:w="0" w:type="auto"/>
            <w:vAlign w:val="center"/>
            <w:hideMark/>
          </w:tcPr>
          <w:p w14:paraId="5F30937F" w14:textId="77777777" w:rsidR="005A53B8" w:rsidRPr="005A53B8" w:rsidRDefault="005A53B8" w:rsidP="005A53B8">
            <w:r w:rsidRPr="005A53B8">
              <w:t>時間単価（原価）を期中変更に耐える形で保持</w:t>
            </w:r>
          </w:p>
        </w:tc>
      </w:tr>
      <w:tr w:rsidR="005A53B8" w:rsidRPr="005A53B8" w14:paraId="298F65DF" w14:textId="77777777" w:rsidTr="005A53B8">
        <w:trPr>
          <w:tblCellSpacing w:w="15" w:type="dxa"/>
        </w:trPr>
        <w:tc>
          <w:tcPr>
            <w:tcW w:w="0" w:type="auto"/>
            <w:vAlign w:val="center"/>
            <w:hideMark/>
          </w:tcPr>
          <w:p w14:paraId="7ABD0F1F" w14:textId="77777777" w:rsidR="005A53B8" w:rsidRPr="005A53B8" w:rsidRDefault="005A53B8" w:rsidP="005A53B8">
            <w:r w:rsidRPr="005A53B8">
              <w:t>⑤ 業務コードマスタ</w:t>
            </w:r>
          </w:p>
        </w:tc>
        <w:tc>
          <w:tcPr>
            <w:tcW w:w="0" w:type="auto"/>
            <w:vAlign w:val="center"/>
            <w:hideMark/>
          </w:tcPr>
          <w:p w14:paraId="41FA22F4" w14:textId="77777777" w:rsidR="005A53B8" w:rsidRPr="005A53B8" w:rsidRDefault="005A53B8" w:rsidP="005A53B8">
            <w:r w:rsidRPr="005A53B8">
              <w:t>業務コード</w:t>
            </w:r>
          </w:p>
        </w:tc>
        <w:tc>
          <w:tcPr>
            <w:tcW w:w="0" w:type="auto"/>
            <w:vAlign w:val="center"/>
            <w:hideMark/>
          </w:tcPr>
          <w:p w14:paraId="341BCCDF" w14:textId="77777777" w:rsidR="005A53B8" w:rsidRPr="005A53B8" w:rsidRDefault="005A53B8" w:rsidP="005A53B8">
            <w:r w:rsidRPr="005A53B8">
              <w:t>日報の分類（監査、決算、年末調整等）</w:t>
            </w:r>
          </w:p>
        </w:tc>
      </w:tr>
      <w:tr w:rsidR="005A53B8" w:rsidRPr="005A53B8" w14:paraId="72B27465" w14:textId="77777777" w:rsidTr="005A53B8">
        <w:trPr>
          <w:tblCellSpacing w:w="15" w:type="dxa"/>
        </w:trPr>
        <w:tc>
          <w:tcPr>
            <w:tcW w:w="0" w:type="auto"/>
            <w:vAlign w:val="center"/>
            <w:hideMark/>
          </w:tcPr>
          <w:p w14:paraId="7D43F433" w14:textId="77777777" w:rsidR="005A53B8" w:rsidRPr="005A53B8" w:rsidRDefault="005A53B8" w:rsidP="005A53B8">
            <w:r w:rsidRPr="005A53B8">
              <w:t>⑥ 請求コードマスタ</w:t>
            </w:r>
          </w:p>
        </w:tc>
        <w:tc>
          <w:tcPr>
            <w:tcW w:w="0" w:type="auto"/>
            <w:vAlign w:val="center"/>
            <w:hideMark/>
          </w:tcPr>
          <w:p w14:paraId="32FC40B7" w14:textId="77777777" w:rsidR="005A53B8" w:rsidRPr="005A53B8" w:rsidRDefault="005A53B8" w:rsidP="005A53B8">
            <w:r w:rsidRPr="005A53B8">
              <w:t>請求コード</w:t>
            </w:r>
          </w:p>
        </w:tc>
        <w:tc>
          <w:tcPr>
            <w:tcW w:w="0" w:type="auto"/>
            <w:vAlign w:val="center"/>
            <w:hideMark/>
          </w:tcPr>
          <w:p w14:paraId="124B6D72" w14:textId="77777777" w:rsidR="005A53B8" w:rsidRPr="005A53B8" w:rsidRDefault="005A53B8" w:rsidP="005A53B8">
            <w:r w:rsidRPr="005A53B8">
              <w:t>請求明細の分類（顧問料、決算料等）</w:t>
            </w:r>
          </w:p>
        </w:tc>
      </w:tr>
    </w:tbl>
    <w:p w14:paraId="4328398E" w14:textId="77777777" w:rsidR="005A53B8" w:rsidRPr="005A53B8" w:rsidRDefault="005A53B8" w:rsidP="005A53B8">
      <w:pPr>
        <w:rPr>
          <w:b/>
          <w:bCs/>
        </w:rPr>
      </w:pPr>
      <w:r w:rsidRPr="005A53B8">
        <w:rPr>
          <w:b/>
          <w:bCs/>
        </w:rPr>
        <w:t>3.2 トランザクション系（動的データ）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0"/>
        <w:gridCol w:w="1643"/>
        <w:gridCol w:w="5318"/>
      </w:tblGrid>
      <w:tr w:rsidR="005A53B8" w:rsidRPr="005A53B8" w14:paraId="5752E340" w14:textId="77777777" w:rsidTr="005A53B8">
        <w:trPr>
          <w:tblHeader/>
          <w:tblCellSpacing w:w="15" w:type="dxa"/>
        </w:trPr>
        <w:tc>
          <w:tcPr>
            <w:tcW w:w="0" w:type="auto"/>
            <w:vAlign w:val="center"/>
            <w:hideMark/>
          </w:tcPr>
          <w:p w14:paraId="7934E7F4" w14:textId="77777777" w:rsidR="005A53B8" w:rsidRPr="005A53B8" w:rsidRDefault="005A53B8" w:rsidP="005A53B8">
            <w:pPr>
              <w:rPr>
                <w:b/>
                <w:bCs/>
              </w:rPr>
            </w:pPr>
            <w:r w:rsidRPr="005A53B8">
              <w:rPr>
                <w:b/>
                <w:bCs/>
              </w:rPr>
              <w:lastRenderedPageBreak/>
              <w:t>アプリ名</w:t>
            </w:r>
          </w:p>
        </w:tc>
        <w:tc>
          <w:tcPr>
            <w:tcW w:w="0" w:type="auto"/>
            <w:vAlign w:val="center"/>
            <w:hideMark/>
          </w:tcPr>
          <w:p w14:paraId="7DB38701" w14:textId="77777777" w:rsidR="005A53B8" w:rsidRPr="005A53B8" w:rsidRDefault="005A53B8" w:rsidP="005A53B8">
            <w:pPr>
              <w:rPr>
                <w:b/>
                <w:bCs/>
              </w:rPr>
            </w:pPr>
            <w:r w:rsidRPr="005A53B8">
              <w:rPr>
                <w:b/>
                <w:bCs/>
              </w:rPr>
              <w:t>主キー</w:t>
            </w:r>
          </w:p>
        </w:tc>
        <w:tc>
          <w:tcPr>
            <w:tcW w:w="0" w:type="auto"/>
            <w:vAlign w:val="center"/>
            <w:hideMark/>
          </w:tcPr>
          <w:p w14:paraId="6B4F2BDE" w14:textId="77777777" w:rsidR="005A53B8" w:rsidRPr="005A53B8" w:rsidRDefault="005A53B8" w:rsidP="005A53B8">
            <w:pPr>
              <w:rPr>
                <w:b/>
                <w:bCs/>
              </w:rPr>
            </w:pPr>
            <w:r w:rsidRPr="005A53B8">
              <w:rPr>
                <w:b/>
                <w:bCs/>
              </w:rPr>
              <w:t>役割</w:t>
            </w:r>
          </w:p>
        </w:tc>
      </w:tr>
      <w:tr w:rsidR="005A53B8" w:rsidRPr="005A53B8" w14:paraId="6B329EEC" w14:textId="77777777" w:rsidTr="005A53B8">
        <w:trPr>
          <w:tblCellSpacing w:w="15" w:type="dxa"/>
        </w:trPr>
        <w:tc>
          <w:tcPr>
            <w:tcW w:w="0" w:type="auto"/>
            <w:vAlign w:val="center"/>
            <w:hideMark/>
          </w:tcPr>
          <w:p w14:paraId="21E4F4FB" w14:textId="77777777" w:rsidR="005A53B8" w:rsidRPr="005A53B8" w:rsidRDefault="005A53B8" w:rsidP="005A53B8">
            <w:r w:rsidRPr="005A53B8">
              <w:t>⑦ 作業日報（工数明細）</w:t>
            </w:r>
          </w:p>
        </w:tc>
        <w:tc>
          <w:tcPr>
            <w:tcW w:w="0" w:type="auto"/>
            <w:vAlign w:val="center"/>
            <w:hideMark/>
          </w:tcPr>
          <w:p w14:paraId="6796F5C8" w14:textId="77777777" w:rsidR="005A53B8" w:rsidRPr="005A53B8" w:rsidRDefault="005A53B8" w:rsidP="005A53B8">
            <w:r w:rsidRPr="005A53B8">
              <w:t>日報ID</w:t>
            </w:r>
          </w:p>
        </w:tc>
        <w:tc>
          <w:tcPr>
            <w:tcW w:w="0" w:type="auto"/>
            <w:vAlign w:val="center"/>
            <w:hideMark/>
          </w:tcPr>
          <w:p w14:paraId="255FE721" w14:textId="77777777" w:rsidR="005A53B8" w:rsidRPr="005A53B8" w:rsidRDefault="005A53B8" w:rsidP="005A53B8">
            <w:r w:rsidRPr="005A53B8">
              <w:t>原価の原子データ（誰が何に何分）</w:t>
            </w:r>
          </w:p>
        </w:tc>
      </w:tr>
      <w:tr w:rsidR="005A53B8" w:rsidRPr="005A53B8" w14:paraId="5CA4E8F5" w14:textId="77777777" w:rsidTr="005A53B8">
        <w:trPr>
          <w:tblCellSpacing w:w="15" w:type="dxa"/>
        </w:trPr>
        <w:tc>
          <w:tcPr>
            <w:tcW w:w="0" w:type="auto"/>
            <w:vAlign w:val="center"/>
            <w:hideMark/>
          </w:tcPr>
          <w:p w14:paraId="1007BDF2" w14:textId="77777777" w:rsidR="005A53B8" w:rsidRPr="005A53B8" w:rsidRDefault="005A53B8" w:rsidP="005A53B8">
            <w:r w:rsidRPr="005A53B8">
              <w:t>⑧ 売上明細（請求明細）</w:t>
            </w:r>
          </w:p>
        </w:tc>
        <w:tc>
          <w:tcPr>
            <w:tcW w:w="0" w:type="auto"/>
            <w:vAlign w:val="center"/>
            <w:hideMark/>
          </w:tcPr>
          <w:p w14:paraId="140EAA49" w14:textId="77777777" w:rsidR="005A53B8" w:rsidRPr="005A53B8" w:rsidRDefault="005A53B8" w:rsidP="005A53B8">
            <w:r w:rsidRPr="005A53B8">
              <w:t>売上ID</w:t>
            </w:r>
          </w:p>
        </w:tc>
        <w:tc>
          <w:tcPr>
            <w:tcW w:w="0" w:type="auto"/>
            <w:vAlign w:val="center"/>
            <w:hideMark/>
          </w:tcPr>
          <w:p w14:paraId="11A75CEF" w14:textId="77777777" w:rsidR="005A53B8" w:rsidRPr="005A53B8" w:rsidRDefault="005A53B8" w:rsidP="005A53B8">
            <w:r w:rsidRPr="005A53B8">
              <w:t>売上の原子データ（何をいくら請求）</w:t>
            </w:r>
          </w:p>
        </w:tc>
      </w:tr>
      <w:tr w:rsidR="005A53B8" w:rsidRPr="005A53B8" w14:paraId="7E39068C" w14:textId="77777777" w:rsidTr="005A53B8">
        <w:trPr>
          <w:tblCellSpacing w:w="15" w:type="dxa"/>
        </w:trPr>
        <w:tc>
          <w:tcPr>
            <w:tcW w:w="0" w:type="auto"/>
            <w:vAlign w:val="center"/>
            <w:hideMark/>
          </w:tcPr>
          <w:p w14:paraId="3D89D852" w14:textId="77777777" w:rsidR="005A53B8" w:rsidRPr="005A53B8" w:rsidRDefault="005A53B8" w:rsidP="005A53B8">
            <w:r w:rsidRPr="005A53B8">
              <w:t>⑨ 案件月次サマリ</w:t>
            </w:r>
          </w:p>
        </w:tc>
        <w:tc>
          <w:tcPr>
            <w:tcW w:w="0" w:type="auto"/>
            <w:vAlign w:val="center"/>
            <w:hideMark/>
          </w:tcPr>
          <w:p w14:paraId="6C3C890B" w14:textId="77777777" w:rsidR="005A53B8" w:rsidRPr="005A53B8" w:rsidRDefault="005A53B8" w:rsidP="005A53B8">
            <w:r w:rsidRPr="005A53B8">
              <w:t>案件ID＋対象月</w:t>
            </w:r>
          </w:p>
        </w:tc>
        <w:tc>
          <w:tcPr>
            <w:tcW w:w="0" w:type="auto"/>
            <w:vAlign w:val="center"/>
            <w:hideMark/>
          </w:tcPr>
          <w:p w14:paraId="6962613B" w14:textId="77777777" w:rsidR="005A53B8" w:rsidRPr="005A53B8" w:rsidRDefault="005A53B8" w:rsidP="005A53B8">
            <w:r w:rsidRPr="005A53B8">
              <w:t>工数・原価・売上・粗利の月次集計（“見える化”の要）</w:t>
            </w:r>
          </w:p>
        </w:tc>
      </w:tr>
      <w:tr w:rsidR="005A53B8" w:rsidRPr="005A53B8" w14:paraId="508D470D" w14:textId="77777777" w:rsidTr="005A53B8">
        <w:trPr>
          <w:tblCellSpacing w:w="15" w:type="dxa"/>
        </w:trPr>
        <w:tc>
          <w:tcPr>
            <w:tcW w:w="0" w:type="auto"/>
            <w:vAlign w:val="center"/>
            <w:hideMark/>
          </w:tcPr>
          <w:p w14:paraId="6CBD1B33" w14:textId="77777777" w:rsidR="005A53B8" w:rsidRPr="005A53B8" w:rsidRDefault="005A53B8" w:rsidP="005A53B8">
            <w:r w:rsidRPr="005A53B8">
              <w:t>⑩ 請求書ヘッダ（必要なら）</w:t>
            </w:r>
          </w:p>
        </w:tc>
        <w:tc>
          <w:tcPr>
            <w:tcW w:w="0" w:type="auto"/>
            <w:vAlign w:val="center"/>
            <w:hideMark/>
          </w:tcPr>
          <w:p w14:paraId="2DC95490" w14:textId="77777777" w:rsidR="005A53B8" w:rsidRPr="005A53B8" w:rsidRDefault="005A53B8" w:rsidP="005A53B8">
            <w:r w:rsidRPr="005A53B8">
              <w:t>請求書ID</w:t>
            </w:r>
          </w:p>
        </w:tc>
        <w:tc>
          <w:tcPr>
            <w:tcW w:w="0" w:type="auto"/>
            <w:vAlign w:val="center"/>
            <w:hideMark/>
          </w:tcPr>
          <w:p w14:paraId="1FBDD47B" w14:textId="77777777" w:rsidR="005A53B8" w:rsidRPr="005A53B8" w:rsidRDefault="005A53B8" w:rsidP="005A53B8">
            <w:r w:rsidRPr="005A53B8">
              <w:t>顧客宛請求書のヘッダ（発行管理）</w:t>
            </w:r>
          </w:p>
        </w:tc>
      </w:tr>
    </w:tbl>
    <w:p w14:paraId="56EBABCB" w14:textId="77777777" w:rsidR="005A53B8" w:rsidRPr="005A53B8" w:rsidRDefault="00000000" w:rsidP="005A53B8">
      <w:r>
        <w:pict w14:anchorId="0C00646B">
          <v:rect id="_x0000_i1037" style="width:0;height:1.5pt" o:hralign="center" o:hrstd="t" o:hr="t" fillcolor="#a0a0a0" stroked="f">
            <v:textbox inset="5.85pt,.7pt,5.85pt,.7pt"/>
          </v:rect>
        </w:pict>
      </w:r>
    </w:p>
    <w:p w14:paraId="2A2A5E11" w14:textId="77777777" w:rsidR="005A53B8" w:rsidRPr="005A53B8" w:rsidRDefault="005A53B8" w:rsidP="005A53B8">
      <w:pPr>
        <w:rPr>
          <w:b/>
          <w:bCs/>
        </w:rPr>
      </w:pPr>
      <w:r w:rsidRPr="005A53B8">
        <w:rPr>
          <w:b/>
          <w:bCs/>
        </w:rPr>
        <w:t>4. 各エンティティの必須フィールド（実装向け）</w:t>
      </w:r>
    </w:p>
    <w:p w14:paraId="36678B6B" w14:textId="77777777" w:rsidR="005A53B8" w:rsidRPr="005A53B8" w:rsidRDefault="005A53B8" w:rsidP="005A53B8">
      <w:r w:rsidRPr="005A53B8">
        <w:t>ここが「設計の芯」です。最低限この項目を押さえると採算が崩れません。</w:t>
      </w:r>
    </w:p>
    <w:p w14:paraId="3D5C4829" w14:textId="77777777" w:rsidR="005A53B8" w:rsidRPr="005A53B8" w:rsidRDefault="005A53B8" w:rsidP="005A53B8">
      <w:pPr>
        <w:rPr>
          <w:b/>
          <w:bCs/>
        </w:rPr>
      </w:pPr>
      <w:r w:rsidRPr="005A53B8">
        <w:rPr>
          <w:b/>
          <w:bCs/>
        </w:rPr>
        <w:t>4.1 顧客マスタ</w:t>
      </w:r>
    </w:p>
    <w:p w14:paraId="184920E4" w14:textId="77777777" w:rsidR="005A53B8" w:rsidRPr="005A53B8" w:rsidRDefault="005A53B8" w:rsidP="005A53B8">
      <w:pPr>
        <w:numPr>
          <w:ilvl w:val="0"/>
          <w:numId w:val="10"/>
        </w:numPr>
      </w:pPr>
      <w:r w:rsidRPr="005A53B8">
        <w:t>顧客ID（文字列・ユニーク）</w:t>
      </w:r>
    </w:p>
    <w:p w14:paraId="487F960E" w14:textId="77777777" w:rsidR="005A53B8" w:rsidRPr="005A53B8" w:rsidRDefault="005A53B8" w:rsidP="005A53B8">
      <w:pPr>
        <w:numPr>
          <w:ilvl w:val="0"/>
          <w:numId w:val="10"/>
        </w:numPr>
      </w:pPr>
      <w:r w:rsidRPr="005A53B8">
        <w:t>顧客名</w:t>
      </w:r>
    </w:p>
    <w:p w14:paraId="61AC7F02" w14:textId="77777777" w:rsidR="005A53B8" w:rsidRPr="005A53B8" w:rsidRDefault="005A53B8" w:rsidP="005A53B8">
      <w:pPr>
        <w:numPr>
          <w:ilvl w:val="0"/>
          <w:numId w:val="10"/>
        </w:numPr>
      </w:pPr>
      <w:r w:rsidRPr="005A53B8">
        <w:t>担当社員ID（主担当）</w:t>
      </w:r>
    </w:p>
    <w:p w14:paraId="31916D75" w14:textId="77777777" w:rsidR="005A53B8" w:rsidRPr="005A53B8" w:rsidRDefault="005A53B8" w:rsidP="005A53B8">
      <w:pPr>
        <w:numPr>
          <w:ilvl w:val="0"/>
          <w:numId w:val="10"/>
        </w:numPr>
      </w:pPr>
      <w:r w:rsidRPr="005A53B8">
        <w:t>税区分/顧問区分（任意）</w:t>
      </w:r>
    </w:p>
    <w:p w14:paraId="3320F367" w14:textId="77777777" w:rsidR="005A53B8" w:rsidRPr="005A53B8" w:rsidRDefault="005A53B8" w:rsidP="005A53B8">
      <w:pPr>
        <w:rPr>
          <w:b/>
          <w:bCs/>
        </w:rPr>
      </w:pPr>
      <w:r w:rsidRPr="005A53B8">
        <w:rPr>
          <w:b/>
          <w:bCs/>
        </w:rPr>
        <w:t>4.2 案件マスタ（顧問もスポットも“案件”で統一）</w:t>
      </w:r>
    </w:p>
    <w:p w14:paraId="12267E5A" w14:textId="77777777" w:rsidR="005A53B8" w:rsidRPr="005A53B8" w:rsidRDefault="005A53B8" w:rsidP="005A53B8">
      <w:pPr>
        <w:numPr>
          <w:ilvl w:val="0"/>
          <w:numId w:val="11"/>
        </w:numPr>
      </w:pPr>
      <w:r w:rsidRPr="005A53B8">
        <w:t>案件ID（ユニーク）</w:t>
      </w:r>
    </w:p>
    <w:p w14:paraId="69CA048E" w14:textId="77777777" w:rsidR="005A53B8" w:rsidRPr="005A53B8" w:rsidRDefault="005A53B8" w:rsidP="005A53B8">
      <w:pPr>
        <w:numPr>
          <w:ilvl w:val="0"/>
          <w:numId w:val="11"/>
        </w:numPr>
      </w:pPr>
      <w:r w:rsidRPr="005A53B8">
        <w:t>顧客ID（参照）</w:t>
      </w:r>
    </w:p>
    <w:p w14:paraId="061DAED4" w14:textId="77777777" w:rsidR="005A53B8" w:rsidRPr="005A53B8" w:rsidRDefault="005A53B8" w:rsidP="005A53B8">
      <w:pPr>
        <w:numPr>
          <w:ilvl w:val="0"/>
          <w:numId w:val="11"/>
        </w:numPr>
      </w:pPr>
      <w:r w:rsidRPr="005A53B8">
        <w:t>案件種別（顧問/月次、決算、相続、確定申告、年末調整 等）</w:t>
      </w:r>
    </w:p>
    <w:p w14:paraId="3BC8BC6E" w14:textId="77777777" w:rsidR="005A53B8" w:rsidRPr="005A53B8" w:rsidRDefault="005A53B8" w:rsidP="005A53B8">
      <w:pPr>
        <w:numPr>
          <w:ilvl w:val="0"/>
          <w:numId w:val="11"/>
        </w:numPr>
      </w:pPr>
      <w:r w:rsidRPr="005A53B8">
        <w:t>契約形態（定額/従量/成功報酬 等）</w:t>
      </w:r>
    </w:p>
    <w:p w14:paraId="1EF19165" w14:textId="77777777" w:rsidR="005A53B8" w:rsidRPr="005A53B8" w:rsidRDefault="005A53B8" w:rsidP="005A53B8">
      <w:pPr>
        <w:numPr>
          <w:ilvl w:val="0"/>
          <w:numId w:val="11"/>
        </w:numPr>
      </w:pPr>
      <w:r w:rsidRPr="005A53B8">
        <w:t>ステータス（進行中/完了）</w:t>
      </w:r>
    </w:p>
    <w:p w14:paraId="34638378" w14:textId="77777777" w:rsidR="005A53B8" w:rsidRPr="005A53B8" w:rsidRDefault="005A53B8" w:rsidP="005A53B8">
      <w:r w:rsidRPr="005A53B8">
        <w:rPr>
          <w:b/>
          <w:bCs/>
        </w:rPr>
        <w:t>ポイント</w:t>
      </w:r>
      <w:r w:rsidRPr="005A53B8">
        <w:t>：顧問は「顧問案件（継続案件）」として1件を持ち、月次は月次サマリで切る。</w:t>
      </w:r>
    </w:p>
    <w:p w14:paraId="68B759C6" w14:textId="77777777" w:rsidR="005A53B8" w:rsidRPr="005A53B8" w:rsidRDefault="005A53B8" w:rsidP="005A53B8">
      <w:pPr>
        <w:rPr>
          <w:b/>
          <w:bCs/>
        </w:rPr>
      </w:pPr>
      <w:r w:rsidRPr="005A53B8">
        <w:rPr>
          <w:b/>
          <w:bCs/>
        </w:rPr>
        <w:t>4.3 作業日報（工数明細）＝原価の起点（最重要）</w:t>
      </w:r>
    </w:p>
    <w:p w14:paraId="5CFBF032" w14:textId="77777777" w:rsidR="005A53B8" w:rsidRPr="005A53B8" w:rsidRDefault="005A53B8" w:rsidP="005A53B8">
      <w:pPr>
        <w:numPr>
          <w:ilvl w:val="0"/>
          <w:numId w:val="12"/>
        </w:numPr>
      </w:pPr>
      <w:r w:rsidRPr="005A53B8">
        <w:t>日報ID（ユニーク）</w:t>
      </w:r>
    </w:p>
    <w:p w14:paraId="483AA440" w14:textId="77777777" w:rsidR="005A53B8" w:rsidRPr="005A53B8" w:rsidRDefault="005A53B8" w:rsidP="005A53B8">
      <w:pPr>
        <w:numPr>
          <w:ilvl w:val="0"/>
          <w:numId w:val="12"/>
        </w:numPr>
      </w:pPr>
      <w:r w:rsidRPr="005A53B8">
        <w:t>日付</w:t>
      </w:r>
    </w:p>
    <w:p w14:paraId="0CBC0F48" w14:textId="77777777" w:rsidR="005A53B8" w:rsidRPr="005A53B8" w:rsidRDefault="005A53B8" w:rsidP="005A53B8">
      <w:pPr>
        <w:numPr>
          <w:ilvl w:val="0"/>
          <w:numId w:val="12"/>
        </w:numPr>
      </w:pPr>
      <w:r w:rsidRPr="005A53B8">
        <w:t>社員ID（参照）</w:t>
      </w:r>
    </w:p>
    <w:p w14:paraId="25A30371" w14:textId="77777777" w:rsidR="005A53B8" w:rsidRPr="005A53B8" w:rsidRDefault="005A53B8" w:rsidP="005A53B8">
      <w:pPr>
        <w:numPr>
          <w:ilvl w:val="0"/>
          <w:numId w:val="12"/>
        </w:numPr>
      </w:pPr>
      <w:r w:rsidRPr="005A53B8">
        <w:t>顧客ID（参照）※案件IDが取れない入力を防ぐなら顧客IDは自動</w:t>
      </w:r>
    </w:p>
    <w:p w14:paraId="79C7C80F" w14:textId="77777777" w:rsidR="005A53B8" w:rsidRPr="005A53B8" w:rsidRDefault="005A53B8" w:rsidP="005A53B8">
      <w:pPr>
        <w:numPr>
          <w:ilvl w:val="0"/>
          <w:numId w:val="12"/>
        </w:numPr>
      </w:pPr>
      <w:r w:rsidRPr="005A53B8">
        <w:t>案件ID（参照・必須）</w:t>
      </w:r>
    </w:p>
    <w:p w14:paraId="0052E8A1" w14:textId="77777777" w:rsidR="005A53B8" w:rsidRPr="005A53B8" w:rsidRDefault="005A53B8" w:rsidP="005A53B8">
      <w:pPr>
        <w:numPr>
          <w:ilvl w:val="0"/>
          <w:numId w:val="12"/>
        </w:numPr>
      </w:pPr>
      <w:r w:rsidRPr="005A53B8">
        <w:t>業務コード（参照・必須）</w:t>
      </w:r>
    </w:p>
    <w:p w14:paraId="07B321AA" w14:textId="77777777" w:rsidR="005A53B8" w:rsidRPr="005A53B8" w:rsidRDefault="005A53B8" w:rsidP="005A53B8">
      <w:pPr>
        <w:numPr>
          <w:ilvl w:val="0"/>
          <w:numId w:val="12"/>
        </w:numPr>
      </w:pPr>
      <w:r w:rsidRPr="005A53B8">
        <w:t>投下時間（分）（必須）</w:t>
      </w:r>
    </w:p>
    <w:p w14:paraId="7E1F1A92" w14:textId="77777777" w:rsidR="005A53B8" w:rsidRPr="005A53B8" w:rsidRDefault="005A53B8" w:rsidP="005A53B8">
      <w:pPr>
        <w:numPr>
          <w:ilvl w:val="0"/>
          <w:numId w:val="12"/>
        </w:numPr>
      </w:pPr>
      <w:r w:rsidRPr="005A53B8">
        <w:t>請求対象フラグ（Y/N）</w:t>
      </w:r>
    </w:p>
    <w:p w14:paraId="0A4B5AE1" w14:textId="77777777" w:rsidR="005A53B8" w:rsidRPr="005A53B8" w:rsidRDefault="005A53B8" w:rsidP="005A53B8">
      <w:pPr>
        <w:numPr>
          <w:ilvl w:val="0"/>
          <w:numId w:val="12"/>
        </w:numPr>
      </w:pPr>
      <w:r w:rsidRPr="005A53B8">
        <w:t>（任意）メモ/相談内容/リスクフラグ</w:t>
      </w:r>
    </w:p>
    <w:p w14:paraId="07EA1A12" w14:textId="77777777" w:rsidR="005A53B8" w:rsidRPr="005A53B8" w:rsidRDefault="005A53B8" w:rsidP="005A53B8">
      <w:r w:rsidRPr="005A53B8">
        <w:rPr>
          <w:b/>
          <w:bCs/>
        </w:rPr>
        <w:t>採算精度はここで決まります。</w:t>
      </w:r>
      <w:r w:rsidRPr="005A53B8">
        <w:br/>
        <w:t>入力を楽にするために、案件選択から顧客自動反映が必須です。</w:t>
      </w:r>
    </w:p>
    <w:p w14:paraId="3AF6DE16" w14:textId="77777777" w:rsidR="005A53B8" w:rsidRPr="005A53B8" w:rsidRDefault="005A53B8" w:rsidP="005A53B8">
      <w:pPr>
        <w:rPr>
          <w:b/>
          <w:bCs/>
        </w:rPr>
      </w:pPr>
      <w:r w:rsidRPr="005A53B8">
        <w:rPr>
          <w:b/>
          <w:bCs/>
        </w:rPr>
        <w:t>4.4 単価マスタ（期間別）＝期中変更耐性</w:t>
      </w:r>
    </w:p>
    <w:p w14:paraId="2BB2B8A7" w14:textId="77777777" w:rsidR="005A53B8" w:rsidRPr="005A53B8" w:rsidRDefault="005A53B8" w:rsidP="005A53B8">
      <w:pPr>
        <w:numPr>
          <w:ilvl w:val="0"/>
          <w:numId w:val="13"/>
        </w:numPr>
      </w:pPr>
      <w:r w:rsidRPr="005A53B8">
        <w:t>社員ID</w:t>
      </w:r>
    </w:p>
    <w:p w14:paraId="02629D2A" w14:textId="77777777" w:rsidR="005A53B8" w:rsidRPr="005A53B8" w:rsidRDefault="005A53B8" w:rsidP="005A53B8">
      <w:pPr>
        <w:numPr>
          <w:ilvl w:val="0"/>
          <w:numId w:val="13"/>
        </w:numPr>
      </w:pPr>
      <w:r w:rsidRPr="005A53B8">
        <w:t>適用開始月（YYYY-MM）</w:t>
      </w:r>
    </w:p>
    <w:p w14:paraId="1C33F41B" w14:textId="77777777" w:rsidR="005A53B8" w:rsidRPr="005A53B8" w:rsidRDefault="005A53B8" w:rsidP="005A53B8">
      <w:pPr>
        <w:numPr>
          <w:ilvl w:val="0"/>
          <w:numId w:val="13"/>
        </w:numPr>
      </w:pPr>
      <w:r w:rsidRPr="005A53B8">
        <w:t>時間単価（円/時）</w:t>
      </w:r>
    </w:p>
    <w:p w14:paraId="10286ADC" w14:textId="77777777" w:rsidR="005A53B8" w:rsidRPr="005A53B8" w:rsidRDefault="005A53B8" w:rsidP="005A53B8">
      <w:pPr>
        <w:numPr>
          <w:ilvl w:val="0"/>
          <w:numId w:val="13"/>
        </w:numPr>
      </w:pPr>
      <w:r w:rsidRPr="005A53B8">
        <w:t>原価係数（例えば3倍の係数があるならここ）</w:t>
      </w:r>
    </w:p>
    <w:p w14:paraId="79982321" w14:textId="77777777" w:rsidR="005A53B8" w:rsidRPr="005A53B8" w:rsidRDefault="005A53B8" w:rsidP="005A53B8">
      <w:r w:rsidRPr="005A53B8">
        <w:t>※「社員マスタに単価を1個だけ」だと、期中昇給・人件費改定で過去が壊れます。</w:t>
      </w:r>
    </w:p>
    <w:p w14:paraId="5C88A571" w14:textId="77777777" w:rsidR="005A53B8" w:rsidRPr="005A53B8" w:rsidRDefault="005A53B8" w:rsidP="005A53B8">
      <w:pPr>
        <w:rPr>
          <w:b/>
          <w:bCs/>
        </w:rPr>
      </w:pPr>
      <w:r w:rsidRPr="005A53B8">
        <w:rPr>
          <w:b/>
          <w:bCs/>
        </w:rPr>
        <w:t>4.5 売上明細（請求明細）＝売上の原子データ</w:t>
      </w:r>
    </w:p>
    <w:p w14:paraId="013FD505" w14:textId="77777777" w:rsidR="005A53B8" w:rsidRPr="005A53B8" w:rsidRDefault="005A53B8" w:rsidP="005A53B8">
      <w:pPr>
        <w:numPr>
          <w:ilvl w:val="0"/>
          <w:numId w:val="14"/>
        </w:numPr>
      </w:pPr>
      <w:r w:rsidRPr="005A53B8">
        <w:t>売上ID</w:t>
      </w:r>
    </w:p>
    <w:p w14:paraId="08DBC2B0" w14:textId="77777777" w:rsidR="005A53B8" w:rsidRPr="005A53B8" w:rsidRDefault="005A53B8" w:rsidP="005A53B8">
      <w:pPr>
        <w:numPr>
          <w:ilvl w:val="0"/>
          <w:numId w:val="14"/>
        </w:numPr>
      </w:pPr>
      <w:r w:rsidRPr="005A53B8">
        <w:t>対象月（YYYY-MM）</w:t>
      </w:r>
    </w:p>
    <w:p w14:paraId="71C8914F" w14:textId="77777777" w:rsidR="005A53B8" w:rsidRPr="005A53B8" w:rsidRDefault="005A53B8" w:rsidP="005A53B8">
      <w:pPr>
        <w:numPr>
          <w:ilvl w:val="0"/>
          <w:numId w:val="14"/>
        </w:numPr>
      </w:pPr>
      <w:r w:rsidRPr="005A53B8">
        <w:lastRenderedPageBreak/>
        <w:t>顧客ID</w:t>
      </w:r>
    </w:p>
    <w:p w14:paraId="367B71F5" w14:textId="77777777" w:rsidR="005A53B8" w:rsidRPr="005A53B8" w:rsidRDefault="005A53B8" w:rsidP="005A53B8">
      <w:pPr>
        <w:numPr>
          <w:ilvl w:val="0"/>
          <w:numId w:val="14"/>
        </w:numPr>
      </w:pPr>
      <w:r w:rsidRPr="005A53B8">
        <w:t>案件ID（可能な限り必須）</w:t>
      </w:r>
    </w:p>
    <w:p w14:paraId="38CF959A" w14:textId="77777777" w:rsidR="005A53B8" w:rsidRPr="005A53B8" w:rsidRDefault="005A53B8" w:rsidP="005A53B8">
      <w:pPr>
        <w:numPr>
          <w:ilvl w:val="0"/>
          <w:numId w:val="14"/>
        </w:numPr>
      </w:pPr>
      <w:r w:rsidRPr="005A53B8">
        <w:t>請求コード（顧問料/決算料/相続料 等）</w:t>
      </w:r>
    </w:p>
    <w:p w14:paraId="0EAB075F" w14:textId="77777777" w:rsidR="005A53B8" w:rsidRPr="005A53B8" w:rsidRDefault="005A53B8" w:rsidP="005A53B8">
      <w:pPr>
        <w:numPr>
          <w:ilvl w:val="0"/>
          <w:numId w:val="14"/>
        </w:numPr>
      </w:pPr>
      <w:r w:rsidRPr="005A53B8">
        <w:t>数量（任意）</w:t>
      </w:r>
    </w:p>
    <w:p w14:paraId="5246737E" w14:textId="77777777" w:rsidR="005A53B8" w:rsidRPr="005A53B8" w:rsidRDefault="005A53B8" w:rsidP="005A53B8">
      <w:pPr>
        <w:numPr>
          <w:ilvl w:val="0"/>
          <w:numId w:val="14"/>
        </w:numPr>
      </w:pPr>
      <w:r w:rsidRPr="005A53B8">
        <w:t>単価</w:t>
      </w:r>
    </w:p>
    <w:p w14:paraId="73C99A83" w14:textId="77777777" w:rsidR="005A53B8" w:rsidRPr="005A53B8" w:rsidRDefault="005A53B8" w:rsidP="005A53B8">
      <w:pPr>
        <w:numPr>
          <w:ilvl w:val="0"/>
          <w:numId w:val="14"/>
        </w:numPr>
      </w:pPr>
      <w:r w:rsidRPr="005A53B8">
        <w:t>金額（必須）</w:t>
      </w:r>
    </w:p>
    <w:p w14:paraId="18398974" w14:textId="77777777" w:rsidR="005A53B8" w:rsidRPr="005A53B8" w:rsidRDefault="005A53B8" w:rsidP="005A53B8">
      <w:pPr>
        <w:numPr>
          <w:ilvl w:val="0"/>
          <w:numId w:val="14"/>
        </w:numPr>
      </w:pPr>
      <w:r w:rsidRPr="005A53B8">
        <w:t>消費税区分（必要なら）</w:t>
      </w:r>
    </w:p>
    <w:p w14:paraId="725AF656" w14:textId="77777777" w:rsidR="005A53B8" w:rsidRPr="005A53B8" w:rsidRDefault="005A53B8" w:rsidP="005A53B8">
      <w:pPr>
        <w:rPr>
          <w:b/>
          <w:bCs/>
        </w:rPr>
      </w:pPr>
      <w:r w:rsidRPr="005A53B8">
        <w:rPr>
          <w:b/>
          <w:bCs/>
        </w:rPr>
        <w:t>4.6 案件月次サマリ（案件×月の集計ハブ）</w:t>
      </w:r>
    </w:p>
    <w:p w14:paraId="26A94139" w14:textId="77777777" w:rsidR="005A53B8" w:rsidRPr="005A53B8" w:rsidRDefault="005A53B8" w:rsidP="005A53B8">
      <w:pPr>
        <w:numPr>
          <w:ilvl w:val="0"/>
          <w:numId w:val="15"/>
        </w:numPr>
      </w:pPr>
      <w:r w:rsidRPr="005A53B8">
        <w:t>案件ID</w:t>
      </w:r>
    </w:p>
    <w:p w14:paraId="4637E479" w14:textId="77777777" w:rsidR="005A53B8" w:rsidRPr="005A53B8" w:rsidRDefault="005A53B8" w:rsidP="005A53B8">
      <w:pPr>
        <w:numPr>
          <w:ilvl w:val="0"/>
          <w:numId w:val="15"/>
        </w:numPr>
      </w:pPr>
      <w:r w:rsidRPr="005A53B8">
        <w:t>対象月</w:t>
      </w:r>
    </w:p>
    <w:p w14:paraId="6944DBB5" w14:textId="77777777" w:rsidR="005A53B8" w:rsidRPr="005A53B8" w:rsidRDefault="005A53B8" w:rsidP="005A53B8">
      <w:pPr>
        <w:numPr>
          <w:ilvl w:val="0"/>
          <w:numId w:val="15"/>
        </w:numPr>
      </w:pPr>
      <w:r w:rsidRPr="005A53B8">
        <w:t>総工数（分 or 時間）</w:t>
      </w:r>
    </w:p>
    <w:p w14:paraId="11ADA239" w14:textId="77777777" w:rsidR="005A53B8" w:rsidRPr="005A53B8" w:rsidRDefault="005A53B8" w:rsidP="005A53B8">
      <w:pPr>
        <w:numPr>
          <w:ilvl w:val="0"/>
          <w:numId w:val="15"/>
        </w:numPr>
      </w:pPr>
      <w:r w:rsidRPr="005A53B8">
        <w:t>原価合計（円）</w:t>
      </w:r>
    </w:p>
    <w:p w14:paraId="4D3514A9" w14:textId="77777777" w:rsidR="005A53B8" w:rsidRPr="005A53B8" w:rsidRDefault="005A53B8" w:rsidP="005A53B8">
      <w:pPr>
        <w:numPr>
          <w:ilvl w:val="0"/>
          <w:numId w:val="15"/>
        </w:numPr>
      </w:pPr>
      <w:r w:rsidRPr="005A53B8">
        <w:t>売上合計（円）</w:t>
      </w:r>
    </w:p>
    <w:p w14:paraId="08667AD4" w14:textId="77777777" w:rsidR="005A53B8" w:rsidRPr="005A53B8" w:rsidRDefault="005A53B8" w:rsidP="005A53B8">
      <w:pPr>
        <w:numPr>
          <w:ilvl w:val="0"/>
          <w:numId w:val="15"/>
        </w:numPr>
      </w:pPr>
      <w:r w:rsidRPr="005A53B8">
        <w:t>粗利（円）</w:t>
      </w:r>
    </w:p>
    <w:p w14:paraId="5E82CBEA" w14:textId="77777777" w:rsidR="005A53B8" w:rsidRPr="005A53B8" w:rsidRDefault="005A53B8" w:rsidP="005A53B8">
      <w:pPr>
        <w:numPr>
          <w:ilvl w:val="0"/>
          <w:numId w:val="15"/>
        </w:numPr>
      </w:pPr>
      <w:r w:rsidRPr="005A53B8">
        <w:t>粗利率（％）</w:t>
      </w:r>
    </w:p>
    <w:p w14:paraId="5AD5B2FD" w14:textId="77777777" w:rsidR="005A53B8" w:rsidRPr="005A53B8" w:rsidRDefault="005A53B8" w:rsidP="005A53B8">
      <w:r w:rsidRPr="005A53B8">
        <w:rPr>
          <w:b/>
          <w:bCs/>
        </w:rPr>
        <w:t>ここに「見える化」を集約</w:t>
      </w:r>
      <w:r w:rsidRPr="005A53B8">
        <w:t>すると、経営層が見やすく、AI分析にも繋げやすいです。</w:t>
      </w:r>
    </w:p>
    <w:p w14:paraId="53406BBA" w14:textId="77777777" w:rsidR="005A53B8" w:rsidRPr="005A53B8" w:rsidRDefault="00000000" w:rsidP="005A53B8">
      <w:r>
        <w:pict w14:anchorId="061910E0">
          <v:rect id="_x0000_i1038" style="width:0;height:1.5pt" o:hralign="center" o:hrstd="t" o:hr="t" fillcolor="#a0a0a0" stroked="f">
            <v:textbox inset="5.85pt,.7pt,5.85pt,.7pt"/>
          </v:rect>
        </w:pict>
      </w:r>
    </w:p>
    <w:p w14:paraId="697193E9" w14:textId="77777777" w:rsidR="005A53B8" w:rsidRPr="005A53B8" w:rsidRDefault="005A53B8" w:rsidP="005A53B8">
      <w:pPr>
        <w:rPr>
          <w:b/>
          <w:bCs/>
        </w:rPr>
      </w:pPr>
      <w:r w:rsidRPr="005A53B8">
        <w:rPr>
          <w:b/>
          <w:bCs/>
        </w:rPr>
        <w:t>5. 結合キー設計（</w:t>
      </w:r>
      <w:proofErr w:type="spellStart"/>
      <w:r w:rsidRPr="005A53B8">
        <w:rPr>
          <w:b/>
          <w:bCs/>
        </w:rPr>
        <w:t>kintone</w:t>
      </w:r>
      <w:proofErr w:type="spellEnd"/>
      <w:r w:rsidRPr="005A53B8">
        <w:rPr>
          <w:b/>
          <w:bCs/>
        </w:rPr>
        <w:t>での現実解）</w:t>
      </w:r>
    </w:p>
    <w:p w14:paraId="45444D93" w14:textId="77777777" w:rsidR="005A53B8" w:rsidRPr="005A53B8" w:rsidRDefault="005A53B8" w:rsidP="005A53B8">
      <w:proofErr w:type="spellStart"/>
      <w:r w:rsidRPr="005A53B8">
        <w:t>kintone</w:t>
      </w:r>
      <w:proofErr w:type="spellEnd"/>
      <w:r w:rsidRPr="005A53B8">
        <w:t>では参照整合性をDBのように強制できないため、</w:t>
      </w:r>
      <w:r w:rsidRPr="005A53B8">
        <w:rPr>
          <w:b/>
          <w:bCs/>
        </w:rPr>
        <w:t>キーの一貫性が生命線</w:t>
      </w:r>
      <w:r w:rsidRPr="005A53B8">
        <w:t>です。</w:t>
      </w:r>
    </w:p>
    <w:p w14:paraId="6860EAE0" w14:textId="77777777" w:rsidR="005A53B8" w:rsidRPr="005A53B8" w:rsidRDefault="005A53B8" w:rsidP="005A53B8">
      <w:pPr>
        <w:rPr>
          <w:b/>
          <w:bCs/>
        </w:rPr>
      </w:pPr>
      <w:r w:rsidRPr="005A53B8">
        <w:rPr>
          <w:b/>
          <w:bCs/>
        </w:rPr>
        <w:t>推奨キー</w:t>
      </w:r>
    </w:p>
    <w:p w14:paraId="691F717C" w14:textId="77777777" w:rsidR="005A53B8" w:rsidRPr="005A53B8" w:rsidRDefault="005A53B8" w:rsidP="005A53B8">
      <w:pPr>
        <w:numPr>
          <w:ilvl w:val="0"/>
          <w:numId w:val="16"/>
        </w:numPr>
      </w:pPr>
      <w:r w:rsidRPr="005A53B8">
        <w:t>顧客ID：C000123</w:t>
      </w:r>
    </w:p>
    <w:p w14:paraId="76518147" w14:textId="77777777" w:rsidR="005A53B8" w:rsidRPr="005A53B8" w:rsidRDefault="005A53B8" w:rsidP="005A53B8">
      <w:pPr>
        <w:numPr>
          <w:ilvl w:val="0"/>
          <w:numId w:val="16"/>
        </w:numPr>
      </w:pPr>
      <w:r w:rsidRPr="005A53B8">
        <w:t>案件ID：P000456（顧問案件もPで統一）</w:t>
      </w:r>
    </w:p>
    <w:p w14:paraId="2FD97BD4" w14:textId="77777777" w:rsidR="005A53B8" w:rsidRPr="005A53B8" w:rsidRDefault="005A53B8" w:rsidP="005A53B8">
      <w:pPr>
        <w:numPr>
          <w:ilvl w:val="0"/>
          <w:numId w:val="16"/>
        </w:numPr>
      </w:pPr>
      <w:r w:rsidRPr="005A53B8">
        <w:t>社員ID：E000789</w:t>
      </w:r>
    </w:p>
    <w:p w14:paraId="45703162" w14:textId="77777777" w:rsidR="005A53B8" w:rsidRPr="005A53B8" w:rsidRDefault="005A53B8" w:rsidP="005A53B8">
      <w:pPr>
        <w:numPr>
          <w:ilvl w:val="0"/>
          <w:numId w:val="16"/>
        </w:numPr>
      </w:pPr>
      <w:r w:rsidRPr="005A53B8">
        <w:t>対象月：2025-12</w:t>
      </w:r>
    </w:p>
    <w:p w14:paraId="7C234D5F" w14:textId="77777777" w:rsidR="005A53B8" w:rsidRPr="005A53B8" w:rsidRDefault="005A53B8" w:rsidP="005A53B8">
      <w:pPr>
        <w:rPr>
          <w:b/>
          <w:bCs/>
        </w:rPr>
      </w:pPr>
      <w:r w:rsidRPr="005A53B8">
        <w:rPr>
          <w:b/>
          <w:bCs/>
        </w:rPr>
        <w:t>サマリ主キー（文字列で持つ）</w:t>
      </w:r>
    </w:p>
    <w:p w14:paraId="715C2E5E" w14:textId="77777777" w:rsidR="005A53B8" w:rsidRPr="005A53B8" w:rsidRDefault="005A53B8" w:rsidP="005A53B8">
      <w:pPr>
        <w:numPr>
          <w:ilvl w:val="0"/>
          <w:numId w:val="17"/>
        </w:numPr>
      </w:pPr>
      <w:r w:rsidRPr="005A53B8">
        <w:t>案件月次キー：P000456_2025-12</w:t>
      </w:r>
    </w:p>
    <w:p w14:paraId="786BCBE6" w14:textId="77777777" w:rsidR="005A53B8" w:rsidRPr="005A53B8" w:rsidRDefault="005A53B8" w:rsidP="005A53B8">
      <w:r w:rsidRPr="005A53B8">
        <w:t>こうしておくと、</w:t>
      </w:r>
    </w:p>
    <w:p w14:paraId="5A7A2B37" w14:textId="77777777" w:rsidR="005A53B8" w:rsidRPr="005A53B8" w:rsidRDefault="005A53B8" w:rsidP="005A53B8">
      <w:pPr>
        <w:numPr>
          <w:ilvl w:val="0"/>
          <w:numId w:val="18"/>
        </w:numPr>
      </w:pPr>
      <w:r w:rsidRPr="005A53B8">
        <w:t>日報 → 案件ID</w:t>
      </w:r>
    </w:p>
    <w:p w14:paraId="1BD8D624" w14:textId="77777777" w:rsidR="005A53B8" w:rsidRPr="005A53B8" w:rsidRDefault="005A53B8" w:rsidP="005A53B8">
      <w:pPr>
        <w:numPr>
          <w:ilvl w:val="0"/>
          <w:numId w:val="18"/>
        </w:numPr>
      </w:pPr>
      <w:r w:rsidRPr="005A53B8">
        <w:t>売上 → 案件ID</w:t>
      </w:r>
    </w:p>
    <w:p w14:paraId="689BF1E7" w14:textId="77777777" w:rsidR="005A53B8" w:rsidRPr="005A53B8" w:rsidRDefault="005A53B8" w:rsidP="005A53B8">
      <w:pPr>
        <w:numPr>
          <w:ilvl w:val="0"/>
          <w:numId w:val="18"/>
        </w:numPr>
      </w:pPr>
      <w:r w:rsidRPr="005A53B8">
        <w:t>集計 → 案件月次キー</w:t>
      </w:r>
    </w:p>
    <w:p w14:paraId="19EDD276" w14:textId="585699DA" w:rsidR="005A53B8" w:rsidRPr="005A53B8" w:rsidRDefault="005A53B8" w:rsidP="005A53B8">
      <w:r w:rsidRPr="005A53B8">
        <w:t>で必ず繋がります。</w:t>
      </w:r>
    </w:p>
    <w:p w14:paraId="53AFB662" w14:textId="77777777" w:rsidR="005A53B8" w:rsidRPr="005A53B8" w:rsidRDefault="005A53B8" w:rsidP="005A53B8">
      <w:pPr>
        <w:rPr>
          <w:b/>
          <w:bCs/>
        </w:rPr>
      </w:pPr>
      <w:r w:rsidRPr="005A53B8">
        <w:rPr>
          <w:b/>
          <w:bCs/>
        </w:rPr>
        <w:t>6. 補足：最小構成（まず動かす）と拡張構成（完成形）</w:t>
      </w:r>
    </w:p>
    <w:p w14:paraId="16F4AC50" w14:textId="77777777" w:rsidR="005A53B8" w:rsidRPr="005A53B8" w:rsidRDefault="005A53B8" w:rsidP="005A53B8">
      <w:r w:rsidRPr="005A53B8">
        <w:t>複数案があるため、比較表で提示します。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9"/>
        <w:gridCol w:w="880"/>
        <w:gridCol w:w="5054"/>
        <w:gridCol w:w="2483"/>
      </w:tblGrid>
      <w:tr w:rsidR="005A53B8" w:rsidRPr="005A53B8" w14:paraId="2A96F18A" w14:textId="77777777" w:rsidTr="005A53B8">
        <w:trPr>
          <w:tblHeader/>
          <w:tblCellSpacing w:w="15" w:type="dxa"/>
        </w:trPr>
        <w:tc>
          <w:tcPr>
            <w:tcW w:w="0" w:type="auto"/>
            <w:vAlign w:val="center"/>
            <w:hideMark/>
          </w:tcPr>
          <w:p w14:paraId="43834351" w14:textId="77777777" w:rsidR="005A53B8" w:rsidRPr="005A53B8" w:rsidRDefault="005A53B8" w:rsidP="005A53B8">
            <w:pPr>
              <w:rPr>
                <w:b/>
                <w:bCs/>
              </w:rPr>
            </w:pPr>
            <w:r w:rsidRPr="005A53B8">
              <w:rPr>
                <w:b/>
                <w:bCs/>
              </w:rPr>
              <w:t>方式</w:t>
            </w:r>
          </w:p>
        </w:tc>
        <w:tc>
          <w:tcPr>
            <w:tcW w:w="0" w:type="auto"/>
            <w:vAlign w:val="center"/>
            <w:hideMark/>
          </w:tcPr>
          <w:p w14:paraId="1DBA547E" w14:textId="77777777" w:rsidR="005A53B8" w:rsidRPr="005A53B8" w:rsidRDefault="005A53B8" w:rsidP="005A53B8">
            <w:pPr>
              <w:rPr>
                <w:b/>
                <w:bCs/>
              </w:rPr>
            </w:pPr>
            <w:r w:rsidRPr="005A53B8">
              <w:rPr>
                <w:b/>
                <w:bCs/>
              </w:rPr>
              <w:t>アプリ数</w:t>
            </w:r>
          </w:p>
        </w:tc>
        <w:tc>
          <w:tcPr>
            <w:tcW w:w="0" w:type="auto"/>
            <w:vAlign w:val="center"/>
            <w:hideMark/>
          </w:tcPr>
          <w:p w14:paraId="104825FD" w14:textId="77777777" w:rsidR="005A53B8" w:rsidRPr="005A53B8" w:rsidRDefault="005A53B8" w:rsidP="005A53B8">
            <w:pPr>
              <w:rPr>
                <w:b/>
                <w:bCs/>
              </w:rPr>
            </w:pPr>
            <w:r w:rsidRPr="005A53B8">
              <w:rPr>
                <w:b/>
                <w:bCs/>
              </w:rPr>
              <w:t>特徴</w:t>
            </w:r>
          </w:p>
        </w:tc>
        <w:tc>
          <w:tcPr>
            <w:tcW w:w="0" w:type="auto"/>
            <w:vAlign w:val="center"/>
            <w:hideMark/>
          </w:tcPr>
          <w:p w14:paraId="3AE627F0" w14:textId="77777777" w:rsidR="005A53B8" w:rsidRPr="005A53B8" w:rsidRDefault="005A53B8" w:rsidP="005A53B8">
            <w:pPr>
              <w:rPr>
                <w:b/>
                <w:bCs/>
              </w:rPr>
            </w:pPr>
            <w:r w:rsidRPr="005A53B8">
              <w:rPr>
                <w:b/>
                <w:bCs/>
              </w:rPr>
              <w:t>向く状況</w:t>
            </w:r>
          </w:p>
        </w:tc>
      </w:tr>
      <w:tr w:rsidR="005A53B8" w:rsidRPr="005A53B8" w14:paraId="16543E7A" w14:textId="77777777" w:rsidTr="005A53B8">
        <w:trPr>
          <w:tblCellSpacing w:w="15" w:type="dxa"/>
        </w:trPr>
        <w:tc>
          <w:tcPr>
            <w:tcW w:w="0" w:type="auto"/>
            <w:vAlign w:val="center"/>
            <w:hideMark/>
          </w:tcPr>
          <w:p w14:paraId="7BBCFC51" w14:textId="77777777" w:rsidR="005A53B8" w:rsidRPr="005A53B8" w:rsidRDefault="005A53B8" w:rsidP="005A53B8">
            <w:r w:rsidRPr="005A53B8">
              <w:t>A：最小構成</w:t>
            </w:r>
          </w:p>
        </w:tc>
        <w:tc>
          <w:tcPr>
            <w:tcW w:w="0" w:type="auto"/>
            <w:vAlign w:val="center"/>
            <w:hideMark/>
          </w:tcPr>
          <w:p w14:paraId="1C28B0AE" w14:textId="77777777" w:rsidR="005A53B8" w:rsidRPr="005A53B8" w:rsidRDefault="005A53B8" w:rsidP="005A53B8">
            <w:r w:rsidRPr="005A53B8">
              <w:t>6〜7</w:t>
            </w:r>
          </w:p>
        </w:tc>
        <w:tc>
          <w:tcPr>
            <w:tcW w:w="0" w:type="auto"/>
            <w:vAlign w:val="center"/>
            <w:hideMark/>
          </w:tcPr>
          <w:p w14:paraId="600EC36C" w14:textId="77777777" w:rsidR="005A53B8" w:rsidRPr="005A53B8" w:rsidRDefault="005A53B8" w:rsidP="005A53B8">
            <w:r w:rsidRPr="005A53B8">
              <w:t>まず採算を出すことを最優先。請求書ヘッダ等は後回し</w:t>
            </w:r>
          </w:p>
        </w:tc>
        <w:tc>
          <w:tcPr>
            <w:tcW w:w="0" w:type="auto"/>
            <w:vAlign w:val="center"/>
            <w:hideMark/>
          </w:tcPr>
          <w:p w14:paraId="316BF9A0" w14:textId="77777777" w:rsidR="005A53B8" w:rsidRPr="005A53B8" w:rsidRDefault="005A53B8" w:rsidP="005A53B8">
            <w:r w:rsidRPr="005A53B8">
              <w:t>早期に試したい／定着優先</w:t>
            </w:r>
          </w:p>
        </w:tc>
      </w:tr>
      <w:tr w:rsidR="005A53B8" w:rsidRPr="005A53B8" w14:paraId="25EE4EC6" w14:textId="77777777" w:rsidTr="005A53B8">
        <w:trPr>
          <w:tblCellSpacing w:w="15" w:type="dxa"/>
        </w:trPr>
        <w:tc>
          <w:tcPr>
            <w:tcW w:w="0" w:type="auto"/>
            <w:vAlign w:val="center"/>
            <w:hideMark/>
          </w:tcPr>
          <w:p w14:paraId="38ED8F82" w14:textId="77777777" w:rsidR="005A53B8" w:rsidRPr="005A53B8" w:rsidRDefault="005A53B8" w:rsidP="005A53B8">
            <w:r w:rsidRPr="005A53B8">
              <w:t>B：標準構成（推奨）</w:t>
            </w:r>
          </w:p>
        </w:tc>
        <w:tc>
          <w:tcPr>
            <w:tcW w:w="0" w:type="auto"/>
            <w:vAlign w:val="center"/>
            <w:hideMark/>
          </w:tcPr>
          <w:p w14:paraId="0CA7491E" w14:textId="77777777" w:rsidR="005A53B8" w:rsidRPr="005A53B8" w:rsidRDefault="005A53B8" w:rsidP="005A53B8">
            <w:r w:rsidRPr="005A53B8">
              <w:t>8〜10</w:t>
            </w:r>
          </w:p>
        </w:tc>
        <w:tc>
          <w:tcPr>
            <w:tcW w:w="0" w:type="auto"/>
            <w:vAlign w:val="center"/>
            <w:hideMark/>
          </w:tcPr>
          <w:p w14:paraId="08ACC40A" w14:textId="77777777" w:rsidR="005A53B8" w:rsidRPr="005A53B8" w:rsidRDefault="005A53B8" w:rsidP="005A53B8">
            <w:r w:rsidRPr="005A53B8">
              <w:t>本回答の構成。運用と拡張のバランスが良い</w:t>
            </w:r>
          </w:p>
        </w:tc>
        <w:tc>
          <w:tcPr>
            <w:tcW w:w="0" w:type="auto"/>
            <w:vAlign w:val="center"/>
            <w:hideMark/>
          </w:tcPr>
          <w:p w14:paraId="66E979B0" w14:textId="77777777" w:rsidR="005A53B8" w:rsidRPr="005A53B8" w:rsidRDefault="005A53B8" w:rsidP="005A53B8">
            <w:r w:rsidRPr="005A53B8">
              <w:t>本格移行を見据える</w:t>
            </w:r>
          </w:p>
        </w:tc>
      </w:tr>
      <w:tr w:rsidR="005A53B8" w:rsidRPr="005A53B8" w14:paraId="7A0B0048" w14:textId="77777777" w:rsidTr="005A53B8">
        <w:trPr>
          <w:tblCellSpacing w:w="15" w:type="dxa"/>
        </w:trPr>
        <w:tc>
          <w:tcPr>
            <w:tcW w:w="0" w:type="auto"/>
            <w:vAlign w:val="center"/>
            <w:hideMark/>
          </w:tcPr>
          <w:p w14:paraId="4250C2BE" w14:textId="77777777" w:rsidR="005A53B8" w:rsidRPr="005A53B8" w:rsidRDefault="005A53B8" w:rsidP="005A53B8">
            <w:r w:rsidRPr="005A53B8">
              <w:t>C：完成構成</w:t>
            </w:r>
          </w:p>
        </w:tc>
        <w:tc>
          <w:tcPr>
            <w:tcW w:w="0" w:type="auto"/>
            <w:vAlign w:val="center"/>
            <w:hideMark/>
          </w:tcPr>
          <w:p w14:paraId="2F4BD16F" w14:textId="77777777" w:rsidR="005A53B8" w:rsidRPr="005A53B8" w:rsidRDefault="005A53B8" w:rsidP="005A53B8">
            <w:r w:rsidRPr="005A53B8">
              <w:t>12〜</w:t>
            </w:r>
          </w:p>
        </w:tc>
        <w:tc>
          <w:tcPr>
            <w:tcW w:w="0" w:type="auto"/>
            <w:vAlign w:val="center"/>
            <w:hideMark/>
          </w:tcPr>
          <w:p w14:paraId="0AAE6412" w14:textId="77777777" w:rsidR="005A53B8" w:rsidRPr="005A53B8" w:rsidRDefault="005A53B8" w:rsidP="005A53B8">
            <w:r w:rsidRPr="005A53B8">
              <w:t>入金管理・滞留・自動仕訳連動まで拡張</w:t>
            </w:r>
          </w:p>
        </w:tc>
        <w:tc>
          <w:tcPr>
            <w:tcW w:w="0" w:type="auto"/>
            <w:vAlign w:val="center"/>
            <w:hideMark/>
          </w:tcPr>
          <w:p w14:paraId="5F41CAB9" w14:textId="77777777" w:rsidR="005A53B8" w:rsidRPr="005A53B8" w:rsidRDefault="005A53B8" w:rsidP="005A53B8">
            <w:r w:rsidRPr="005A53B8">
              <w:t>経営管理まで統合したい</w:t>
            </w:r>
          </w:p>
        </w:tc>
      </w:tr>
    </w:tbl>
    <w:p w14:paraId="689B4739" w14:textId="77777777" w:rsidR="005A53B8" w:rsidRDefault="005A53B8" w:rsidP="005A53B8"/>
    <w:p w14:paraId="670F15C9" w14:textId="2F6DC108" w:rsidR="00F12E02" w:rsidRPr="00F12E02" w:rsidRDefault="00F12E02" w:rsidP="00F12E02">
      <w:proofErr w:type="spellStart"/>
      <w:r>
        <w:rPr>
          <w:rFonts w:hint="eastAsia"/>
        </w:rPr>
        <w:lastRenderedPageBreak/>
        <w:t>K</w:t>
      </w:r>
      <w:r w:rsidRPr="00F12E02">
        <w:t>intone</w:t>
      </w:r>
      <w:proofErr w:type="spellEnd"/>
      <w:r w:rsidRPr="00F12E02">
        <w:t>で構築する日報システムが構築された場合に入力は各社員が持っているスマホで音声により済ますことは可能だろうか。その場合の音声入力システムは何を使ったらよいか。</w:t>
      </w:r>
    </w:p>
    <w:p w14:paraId="48C39DAE" w14:textId="5BE8BD0C" w:rsidR="00F12E02" w:rsidRPr="00F12E02" w:rsidRDefault="00F12E02" w:rsidP="00F12E02">
      <w:r w:rsidRPr="00F12E02">
        <w:t>結論から申し上げると、</w:t>
      </w:r>
      <w:proofErr w:type="spellStart"/>
      <w:r w:rsidRPr="00F12E02">
        <w:rPr>
          <w:b/>
          <w:bCs/>
        </w:rPr>
        <w:t>kintone</w:t>
      </w:r>
      <w:proofErr w:type="spellEnd"/>
      <w:r w:rsidRPr="00F12E02">
        <w:rPr>
          <w:b/>
          <w:bCs/>
        </w:rPr>
        <w:t>で日報システムを構築した場合、各社員のスマホで「音声入力だけで日報を完結させる」運用は可能</w:t>
      </w:r>
      <w:r w:rsidRPr="00F12E02">
        <w:t>です。</w:t>
      </w:r>
      <w:r w:rsidRPr="00F12E02">
        <w:br/>
        <w:t xml:space="preserve">実現方式は大きく </w:t>
      </w:r>
      <w:r w:rsidRPr="00F12E02">
        <w:rPr>
          <w:b/>
          <w:bCs/>
        </w:rPr>
        <w:t>2系統（①端末の音声入力で“文字を打つ”／②録音→自動文字起こし→</w:t>
      </w:r>
      <w:proofErr w:type="spellStart"/>
      <w:r w:rsidRPr="00F12E02">
        <w:rPr>
          <w:b/>
          <w:bCs/>
        </w:rPr>
        <w:t>kintone</w:t>
      </w:r>
      <w:proofErr w:type="spellEnd"/>
      <w:r w:rsidRPr="00F12E02">
        <w:rPr>
          <w:b/>
          <w:bCs/>
        </w:rPr>
        <w:t>へ登録）</w:t>
      </w:r>
      <w:r w:rsidRPr="00F12E02">
        <w:t xml:space="preserve"> に分かれます。</w:t>
      </w:r>
    </w:p>
    <w:p w14:paraId="1384F800" w14:textId="77777777" w:rsidR="00F12E02" w:rsidRPr="00F12E02" w:rsidRDefault="00F12E02" w:rsidP="00F12E02">
      <w:r w:rsidRPr="00F12E02">
        <w:t>以下、実務的に「失敗しない」観点で整理します。</w:t>
      </w:r>
    </w:p>
    <w:p w14:paraId="6F2ADF08" w14:textId="77777777" w:rsidR="00F12E02" w:rsidRPr="00F12E02" w:rsidRDefault="00F12E02" w:rsidP="00F12E02">
      <w:r w:rsidRPr="00F12E02">
        <w:pict w14:anchorId="3C14F2C8">
          <v:rect id="_x0000_i1075" style="width:0;height:1.5pt" o:hralign="center" o:hrstd="t" o:hr="t" fillcolor="#a0a0a0" stroked="f">
            <v:textbox inset="5.85pt,.7pt,5.85pt,.7pt"/>
          </v:rect>
        </w:pict>
      </w:r>
    </w:p>
    <w:p w14:paraId="5ABB173D" w14:textId="77777777" w:rsidR="00F12E02" w:rsidRPr="00F12E02" w:rsidRDefault="00F12E02" w:rsidP="00F12E02">
      <w:pPr>
        <w:rPr>
          <w:b/>
          <w:bCs/>
        </w:rPr>
      </w:pPr>
      <w:r w:rsidRPr="00F12E02">
        <w:rPr>
          <w:b/>
          <w:bCs/>
        </w:rPr>
        <w:t>1. まず押さえるべき前提：</w:t>
      </w:r>
      <w:proofErr w:type="spellStart"/>
      <w:r w:rsidRPr="00F12E02">
        <w:rPr>
          <w:b/>
          <w:bCs/>
        </w:rPr>
        <w:t>kintone</w:t>
      </w:r>
      <w:proofErr w:type="spellEnd"/>
      <w:r w:rsidRPr="00F12E02">
        <w:rPr>
          <w:b/>
          <w:bCs/>
        </w:rPr>
        <w:t>側に“特別な音声機能”が必要か？</w:t>
      </w:r>
    </w:p>
    <w:p w14:paraId="56775733" w14:textId="77777777" w:rsidR="00F12E02" w:rsidRPr="00F12E02" w:rsidRDefault="00F12E02" w:rsidP="00F12E02">
      <w:r w:rsidRPr="00F12E02">
        <w:t xml:space="preserve">日報が </w:t>
      </w:r>
      <w:r w:rsidRPr="00F12E02">
        <w:rPr>
          <w:b/>
          <w:bCs/>
        </w:rPr>
        <w:t>テキスト入力欄（1行／複数行）</w:t>
      </w:r>
      <w:r w:rsidRPr="00F12E02">
        <w:t xml:space="preserve"> であれば、</w:t>
      </w:r>
      <w:proofErr w:type="spellStart"/>
      <w:r w:rsidRPr="00F12E02">
        <w:t>kintone</w:t>
      </w:r>
      <w:proofErr w:type="spellEnd"/>
      <w:r w:rsidRPr="00F12E02">
        <w:t>のモバイル画面でその欄をタップして、</w:t>
      </w:r>
      <w:r w:rsidRPr="00F12E02">
        <w:rPr>
          <w:b/>
          <w:bCs/>
        </w:rPr>
        <w:t>iPhone/Androidのキーボードのマイク（音声入力）でそのまま文章を入れられます</w:t>
      </w:r>
      <w:r w:rsidRPr="00F12E02">
        <w:t>。</w:t>
      </w:r>
      <w:r w:rsidRPr="00F12E02">
        <w:br/>
        <w:t>つまり、</w:t>
      </w:r>
      <w:proofErr w:type="spellStart"/>
      <w:r w:rsidRPr="00F12E02">
        <w:rPr>
          <w:b/>
          <w:bCs/>
        </w:rPr>
        <w:t>kintone</w:t>
      </w:r>
      <w:proofErr w:type="spellEnd"/>
      <w:r w:rsidRPr="00F12E02">
        <w:rPr>
          <w:b/>
          <w:bCs/>
        </w:rPr>
        <w:t>専用の音声入力プラグインが必須ではありません</w:t>
      </w:r>
      <w:r w:rsidRPr="00F12E02">
        <w:t>（端末の標準機能で成立するケースが多いです）。</w:t>
      </w:r>
      <w:r w:rsidRPr="00F12E02">
        <w:br/>
        <w:t xml:space="preserve">一般に、音声入力の処理が端末内かサーバ送信かは設定条件によって変わるため、セキュリティ観点では後述の設定確認が重要です。 </w:t>
      </w:r>
      <w:hyperlink r:id="rId5" w:tgtFrame="_blank" w:history="1">
        <w:r w:rsidRPr="00F12E02">
          <w:rPr>
            <w:rStyle w:val="aa"/>
          </w:rPr>
          <w:t>Apple+1</w:t>
        </w:r>
      </w:hyperlink>
    </w:p>
    <w:p w14:paraId="3B5929C7" w14:textId="77777777" w:rsidR="00F12E02" w:rsidRPr="00F12E02" w:rsidRDefault="00F12E02" w:rsidP="00F12E02">
      <w:r w:rsidRPr="00F12E02">
        <w:pict w14:anchorId="0AB2A951">
          <v:rect id="_x0000_i1076" style="width:0;height:1.5pt" o:hralign="center" o:hrstd="t" o:hr="t" fillcolor="#a0a0a0" stroked="f">
            <v:textbox inset="5.85pt,.7pt,5.85pt,.7pt"/>
          </v:rect>
        </w:pict>
      </w:r>
    </w:p>
    <w:p w14:paraId="66A4807F" w14:textId="77777777" w:rsidR="00F12E02" w:rsidRPr="00F12E02" w:rsidRDefault="00F12E02" w:rsidP="00F12E02">
      <w:pPr>
        <w:rPr>
          <w:b/>
          <w:bCs/>
        </w:rPr>
      </w:pPr>
      <w:r w:rsidRPr="00F12E02">
        <w:rPr>
          <w:b/>
          <w:bCs/>
        </w:rPr>
        <w:t>2. 音声入力の方式は2つ（どちらを採用するかが最初の分岐）</w:t>
      </w:r>
    </w:p>
    <w:p w14:paraId="4FE273BC" w14:textId="77777777" w:rsidR="00F12E02" w:rsidRPr="00F12E02" w:rsidRDefault="00F12E02" w:rsidP="00F12E02">
      <w:pPr>
        <w:rPr>
          <w:b/>
          <w:bCs/>
        </w:rPr>
      </w:pPr>
      <w:r w:rsidRPr="00F12E02">
        <w:rPr>
          <w:b/>
          <w:bCs/>
        </w:rPr>
        <w:t>方式A：その場で「音声→文字」をテキスト欄に入れる（最もシンプル）</w:t>
      </w:r>
    </w:p>
    <w:p w14:paraId="3D7EC6D8" w14:textId="77777777" w:rsidR="00F12E02" w:rsidRPr="00F12E02" w:rsidRDefault="00F12E02" w:rsidP="00F12E02">
      <w:pPr>
        <w:numPr>
          <w:ilvl w:val="0"/>
          <w:numId w:val="20"/>
        </w:numPr>
      </w:pPr>
      <w:proofErr w:type="spellStart"/>
      <w:r w:rsidRPr="00F12E02">
        <w:t>kintone</w:t>
      </w:r>
      <w:proofErr w:type="spellEnd"/>
      <w:r w:rsidRPr="00F12E02">
        <w:t>モバイルで日報レコードを開く</w:t>
      </w:r>
    </w:p>
    <w:p w14:paraId="439F1440" w14:textId="77777777" w:rsidR="00F12E02" w:rsidRPr="00F12E02" w:rsidRDefault="00F12E02" w:rsidP="00F12E02">
      <w:pPr>
        <w:numPr>
          <w:ilvl w:val="0"/>
          <w:numId w:val="20"/>
        </w:numPr>
      </w:pPr>
      <w:r w:rsidRPr="00F12E02">
        <w:t>各項目（作業内容など）をタップ</w:t>
      </w:r>
    </w:p>
    <w:p w14:paraId="48D8B58A" w14:textId="77777777" w:rsidR="00F12E02" w:rsidRPr="00F12E02" w:rsidRDefault="00F12E02" w:rsidP="00F12E02">
      <w:pPr>
        <w:numPr>
          <w:ilvl w:val="0"/>
          <w:numId w:val="20"/>
        </w:numPr>
      </w:pPr>
      <w:r w:rsidRPr="00F12E02">
        <w:t>キーボードのマイクで話す → 文字が入る</w:t>
      </w:r>
    </w:p>
    <w:p w14:paraId="3CB94440" w14:textId="77777777" w:rsidR="00F12E02" w:rsidRPr="00F12E02" w:rsidRDefault="00F12E02" w:rsidP="00F12E02">
      <w:r w:rsidRPr="00F12E02">
        <w:rPr>
          <w:b/>
          <w:bCs/>
        </w:rPr>
        <w:t>メリット</w:t>
      </w:r>
      <w:r w:rsidRPr="00F12E02">
        <w:t>：最短・最安・教育コストが小さい</w:t>
      </w:r>
      <w:r w:rsidRPr="00F12E02">
        <w:br/>
      </w:r>
      <w:r w:rsidRPr="00F12E02">
        <w:rPr>
          <w:b/>
          <w:bCs/>
        </w:rPr>
        <w:t>弱点</w:t>
      </w:r>
      <w:r w:rsidRPr="00F12E02">
        <w:t>：句読点・改行・定型フォーマットが乱れやすい／雑音に弱い／話し方の作法が必要</w:t>
      </w:r>
    </w:p>
    <w:p w14:paraId="2A7C3247" w14:textId="77777777" w:rsidR="00F12E02" w:rsidRPr="00F12E02" w:rsidRDefault="00F12E02" w:rsidP="00F12E02">
      <w:pPr>
        <w:rPr>
          <w:b/>
          <w:bCs/>
        </w:rPr>
      </w:pPr>
      <w:r w:rsidRPr="00F12E02">
        <w:rPr>
          <w:b/>
          <w:bCs/>
        </w:rPr>
        <w:t>方式B：「録音→文字起こし→自動で</w:t>
      </w:r>
      <w:proofErr w:type="spellStart"/>
      <w:r w:rsidRPr="00F12E02">
        <w:rPr>
          <w:b/>
          <w:bCs/>
        </w:rPr>
        <w:t>kintone</w:t>
      </w:r>
      <w:proofErr w:type="spellEnd"/>
      <w:r w:rsidRPr="00F12E02">
        <w:rPr>
          <w:b/>
          <w:bCs/>
        </w:rPr>
        <w:t>登録」（整形・自動化寄り）</w:t>
      </w:r>
    </w:p>
    <w:p w14:paraId="79A19E43" w14:textId="77777777" w:rsidR="00F12E02" w:rsidRPr="00F12E02" w:rsidRDefault="00F12E02" w:rsidP="00F12E02">
      <w:pPr>
        <w:numPr>
          <w:ilvl w:val="0"/>
          <w:numId w:val="21"/>
        </w:numPr>
      </w:pPr>
      <w:r w:rsidRPr="00F12E02">
        <w:t>会話やメモを録音</w:t>
      </w:r>
    </w:p>
    <w:p w14:paraId="484173B0" w14:textId="77777777" w:rsidR="00F12E02" w:rsidRPr="00F12E02" w:rsidRDefault="00F12E02" w:rsidP="00F12E02">
      <w:pPr>
        <w:numPr>
          <w:ilvl w:val="0"/>
          <w:numId w:val="21"/>
        </w:numPr>
      </w:pPr>
      <w:r w:rsidRPr="00F12E02">
        <w:t>自動文字起こし＋要約＋タスク抽出</w:t>
      </w:r>
    </w:p>
    <w:p w14:paraId="120010D0" w14:textId="77777777" w:rsidR="00F12E02" w:rsidRPr="00F12E02" w:rsidRDefault="00F12E02" w:rsidP="00F12E02">
      <w:pPr>
        <w:numPr>
          <w:ilvl w:val="0"/>
          <w:numId w:val="21"/>
        </w:numPr>
      </w:pPr>
      <w:proofErr w:type="spellStart"/>
      <w:r w:rsidRPr="00F12E02">
        <w:t>kintone</w:t>
      </w:r>
      <w:proofErr w:type="spellEnd"/>
      <w:r w:rsidRPr="00F12E02">
        <w:t>の所定アプリに自動登録</w:t>
      </w:r>
    </w:p>
    <w:p w14:paraId="2791C84A" w14:textId="77777777" w:rsidR="00F12E02" w:rsidRPr="00F12E02" w:rsidRDefault="00F12E02" w:rsidP="00F12E02">
      <w:r w:rsidRPr="00F12E02">
        <w:rPr>
          <w:b/>
          <w:bCs/>
        </w:rPr>
        <w:t>メリット</w:t>
      </w:r>
      <w:r w:rsidRPr="00F12E02">
        <w:t>：長文や会話ログ向き。要約や</w:t>
      </w:r>
      <w:proofErr w:type="spellStart"/>
      <w:r w:rsidRPr="00F12E02">
        <w:t>ToDo</w:t>
      </w:r>
      <w:proofErr w:type="spellEnd"/>
      <w:r w:rsidRPr="00F12E02">
        <w:t>抽出など拡張が効く</w:t>
      </w:r>
      <w:r w:rsidRPr="00F12E02">
        <w:br/>
      </w:r>
      <w:r w:rsidRPr="00F12E02">
        <w:rPr>
          <w:b/>
          <w:bCs/>
        </w:rPr>
        <w:t>弱点</w:t>
      </w:r>
      <w:r w:rsidRPr="00F12E02">
        <w:t>：ツール費用・設計が増える（“日報入力”というより“議事録/記録連携”に近い）</w:t>
      </w:r>
    </w:p>
    <w:p w14:paraId="1EBD98B9" w14:textId="77777777" w:rsidR="00F12E02" w:rsidRPr="00F12E02" w:rsidRDefault="00F12E02" w:rsidP="00F12E02">
      <w:proofErr w:type="spellStart"/>
      <w:r w:rsidRPr="00F12E02">
        <w:t>kintone</w:t>
      </w:r>
      <w:proofErr w:type="spellEnd"/>
      <w:r w:rsidRPr="00F12E02">
        <w:t>連携の「録音→文字起こし→</w:t>
      </w:r>
      <w:proofErr w:type="spellStart"/>
      <w:r w:rsidRPr="00F12E02">
        <w:t>kintone</w:t>
      </w:r>
      <w:proofErr w:type="spellEnd"/>
      <w:r w:rsidRPr="00F12E02">
        <w:t>登録」系サービスとしては、</w:t>
      </w:r>
      <w:proofErr w:type="spellStart"/>
      <w:r w:rsidRPr="00F12E02">
        <w:t>AutoMemo</w:t>
      </w:r>
      <w:proofErr w:type="spellEnd"/>
      <w:r w:rsidRPr="00F12E02">
        <w:t xml:space="preserve">連携などが公開されています。 </w:t>
      </w:r>
      <w:hyperlink r:id="rId6" w:tgtFrame="_blank" w:history="1">
        <w:r w:rsidRPr="00F12E02">
          <w:rPr>
            <w:rStyle w:val="aa"/>
          </w:rPr>
          <w:t>キントーン</w:t>
        </w:r>
      </w:hyperlink>
      <w:r w:rsidRPr="00F12E02">
        <w:br/>
        <w:t>（ただし、これは「日報の原子データ（案件ID・工数分・請求フラグ）」を直接埋める用途より、相談記録・面談ログ等に向きます。）</w:t>
      </w:r>
    </w:p>
    <w:p w14:paraId="6A98C2E0" w14:textId="77777777" w:rsidR="00F12E02" w:rsidRPr="00F12E02" w:rsidRDefault="00F12E02" w:rsidP="00F12E02">
      <w:r w:rsidRPr="00F12E02">
        <w:pict w14:anchorId="031646EC">
          <v:rect id="_x0000_i1077" style="width:0;height:1.5pt" o:hralign="center" o:hrstd="t" o:hr="t" fillcolor="#a0a0a0" stroked="f">
            <v:textbox inset="5.85pt,.7pt,5.85pt,.7pt"/>
          </v:rect>
        </w:pict>
      </w:r>
    </w:p>
    <w:p w14:paraId="01790B22" w14:textId="77777777" w:rsidR="00F12E02" w:rsidRPr="00F12E02" w:rsidRDefault="00F12E02" w:rsidP="00F12E02">
      <w:pPr>
        <w:rPr>
          <w:b/>
          <w:bCs/>
        </w:rPr>
      </w:pPr>
      <w:r w:rsidRPr="00F12E02">
        <w:rPr>
          <w:b/>
          <w:bCs/>
        </w:rPr>
        <w:t>3. どの音声入力システムを使うべきか（推奨比較）</w:t>
      </w:r>
    </w:p>
    <w:p w14:paraId="1BACBF37" w14:textId="77777777" w:rsidR="00F12E02" w:rsidRPr="00F12E02" w:rsidRDefault="00F12E02" w:rsidP="00F12E02">
      <w:r w:rsidRPr="00F12E02">
        <w:t xml:space="preserve">貴法人の文脈（「日報＝採算管理の原子データ」「スマホで定着が最重要」）だと、まずは </w:t>
      </w:r>
      <w:r w:rsidRPr="00F12E02">
        <w:rPr>
          <w:b/>
          <w:bCs/>
        </w:rPr>
        <w:t>方式Aで“標準機能＋運用ルール”</w:t>
      </w:r>
      <w:r w:rsidRPr="00F12E02">
        <w:t xml:space="preserve"> を推奨し、足りない部分を補助ツールで補完するのが堅実です。</w:t>
      </w:r>
    </w:p>
    <w:p w14:paraId="4D306CBC" w14:textId="77777777" w:rsidR="00F12E02" w:rsidRPr="00F12E02" w:rsidRDefault="00F12E02" w:rsidP="00F12E02">
      <w:pPr>
        <w:rPr>
          <w:b/>
          <w:bCs/>
        </w:rPr>
      </w:pPr>
      <w:r w:rsidRPr="00F12E02">
        <w:rPr>
          <w:b/>
          <w:bCs/>
        </w:rPr>
        <w:t>候補比較（方式A中心）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1134"/>
        <w:gridCol w:w="1842"/>
        <w:gridCol w:w="3828"/>
        <w:gridCol w:w="963"/>
      </w:tblGrid>
      <w:tr w:rsidR="00F12E02" w:rsidRPr="00F12E02" w14:paraId="318085EF" w14:textId="77777777" w:rsidTr="00F12E02">
        <w:trPr>
          <w:tblHeader/>
          <w:tblCellSpacing w:w="15" w:type="dxa"/>
        </w:trPr>
        <w:tc>
          <w:tcPr>
            <w:tcW w:w="2644" w:type="dxa"/>
            <w:tcBorders>
              <w:top w:val="single" w:sz="4" w:space="0" w:color="auto"/>
              <w:left w:val="single" w:sz="4" w:space="0" w:color="auto"/>
              <w:bottom w:val="single" w:sz="4" w:space="0" w:color="auto"/>
              <w:right w:val="single" w:sz="4" w:space="0" w:color="auto"/>
            </w:tcBorders>
            <w:vAlign w:val="center"/>
            <w:hideMark/>
          </w:tcPr>
          <w:p w14:paraId="55C83FC6" w14:textId="77777777" w:rsidR="00F12E02" w:rsidRPr="00F12E02" w:rsidRDefault="00F12E02" w:rsidP="00F12E02">
            <w:pPr>
              <w:rPr>
                <w:b/>
                <w:bCs/>
              </w:rPr>
            </w:pPr>
            <w:r w:rsidRPr="00F12E02">
              <w:rPr>
                <w:b/>
                <w:bCs/>
              </w:rPr>
              <w:t>候補</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E437E6B" w14:textId="77777777" w:rsidR="00F12E02" w:rsidRPr="00F12E02" w:rsidRDefault="00F12E02" w:rsidP="00F12E02">
            <w:pPr>
              <w:rPr>
                <w:b/>
                <w:bCs/>
              </w:rPr>
            </w:pPr>
            <w:r w:rsidRPr="00F12E02">
              <w:rPr>
                <w:b/>
                <w:bCs/>
              </w:rPr>
              <w:t>使いどころ</w:t>
            </w:r>
          </w:p>
        </w:tc>
        <w:tc>
          <w:tcPr>
            <w:tcW w:w="1812" w:type="dxa"/>
            <w:tcBorders>
              <w:top w:val="single" w:sz="4" w:space="0" w:color="auto"/>
              <w:left w:val="single" w:sz="4" w:space="0" w:color="auto"/>
              <w:bottom w:val="single" w:sz="4" w:space="0" w:color="auto"/>
              <w:right w:val="single" w:sz="4" w:space="0" w:color="auto"/>
            </w:tcBorders>
            <w:vAlign w:val="center"/>
            <w:hideMark/>
          </w:tcPr>
          <w:p w14:paraId="7E55D9DC" w14:textId="77777777" w:rsidR="00F12E02" w:rsidRPr="00F12E02" w:rsidRDefault="00F12E02" w:rsidP="00F12E02">
            <w:pPr>
              <w:rPr>
                <w:b/>
                <w:bCs/>
              </w:rPr>
            </w:pPr>
            <w:r w:rsidRPr="00F12E02">
              <w:rPr>
                <w:b/>
                <w:bCs/>
              </w:rPr>
              <w:t>長所</w:t>
            </w:r>
          </w:p>
        </w:tc>
        <w:tc>
          <w:tcPr>
            <w:tcW w:w="3798" w:type="dxa"/>
            <w:tcBorders>
              <w:top w:val="single" w:sz="4" w:space="0" w:color="auto"/>
              <w:left w:val="single" w:sz="4" w:space="0" w:color="auto"/>
              <w:bottom w:val="single" w:sz="4" w:space="0" w:color="auto"/>
              <w:right w:val="single" w:sz="4" w:space="0" w:color="auto"/>
            </w:tcBorders>
            <w:vAlign w:val="center"/>
            <w:hideMark/>
          </w:tcPr>
          <w:p w14:paraId="3E93CB07" w14:textId="77777777" w:rsidR="00F12E02" w:rsidRPr="00F12E02" w:rsidRDefault="00F12E02" w:rsidP="00F12E02">
            <w:pPr>
              <w:rPr>
                <w:b/>
                <w:bCs/>
              </w:rPr>
            </w:pPr>
            <w:r w:rsidRPr="00F12E02">
              <w:rPr>
                <w:b/>
                <w:bCs/>
              </w:rPr>
              <w:t>注意点・向かないケース</w:t>
            </w:r>
          </w:p>
        </w:tc>
        <w:tc>
          <w:tcPr>
            <w:tcW w:w="918" w:type="dxa"/>
            <w:tcBorders>
              <w:top w:val="single" w:sz="4" w:space="0" w:color="auto"/>
              <w:left w:val="single" w:sz="4" w:space="0" w:color="auto"/>
              <w:bottom w:val="single" w:sz="4" w:space="0" w:color="auto"/>
              <w:right w:val="single" w:sz="4" w:space="0" w:color="auto"/>
            </w:tcBorders>
            <w:vAlign w:val="center"/>
            <w:hideMark/>
          </w:tcPr>
          <w:p w14:paraId="46E099FE" w14:textId="77777777" w:rsidR="00F12E02" w:rsidRPr="00F12E02" w:rsidRDefault="00F12E02" w:rsidP="00F12E02">
            <w:pPr>
              <w:rPr>
                <w:b/>
                <w:bCs/>
              </w:rPr>
            </w:pPr>
            <w:r w:rsidRPr="00F12E02">
              <w:rPr>
                <w:b/>
                <w:bCs/>
              </w:rPr>
              <w:t>推奨度</w:t>
            </w:r>
          </w:p>
        </w:tc>
      </w:tr>
      <w:tr w:rsidR="00F12E02" w:rsidRPr="00F12E02" w14:paraId="4F1E0FE0" w14:textId="77777777" w:rsidTr="00F12E02">
        <w:trPr>
          <w:tblCellSpacing w:w="15" w:type="dxa"/>
        </w:trPr>
        <w:tc>
          <w:tcPr>
            <w:tcW w:w="2644" w:type="dxa"/>
            <w:tcBorders>
              <w:top w:val="single" w:sz="4" w:space="0" w:color="auto"/>
              <w:left w:val="single" w:sz="4" w:space="0" w:color="auto"/>
              <w:bottom w:val="single" w:sz="4" w:space="0" w:color="auto"/>
              <w:right w:val="single" w:sz="4" w:space="0" w:color="auto"/>
            </w:tcBorders>
            <w:vAlign w:val="center"/>
            <w:hideMark/>
          </w:tcPr>
          <w:p w14:paraId="2A9EE171" w14:textId="77777777" w:rsidR="00F12E02" w:rsidRPr="00F12E02" w:rsidRDefault="00F12E02" w:rsidP="00F12E02">
            <w:r w:rsidRPr="00F12E02">
              <w:t>iPhone/Androidの標準音声入力（キーボードのマイク）</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C3B67B2" w14:textId="77777777" w:rsidR="00F12E02" w:rsidRPr="00F12E02" w:rsidRDefault="00F12E02" w:rsidP="00F12E02">
            <w:proofErr w:type="spellStart"/>
            <w:r w:rsidRPr="00F12E02">
              <w:t>kintone</w:t>
            </w:r>
            <w:proofErr w:type="spellEnd"/>
            <w:r w:rsidRPr="00F12E02">
              <w:t>の各テキスト欄に直接入</w:t>
            </w:r>
            <w:r w:rsidRPr="00F12E02">
              <w:lastRenderedPageBreak/>
              <w:t>力</w:t>
            </w:r>
          </w:p>
        </w:tc>
        <w:tc>
          <w:tcPr>
            <w:tcW w:w="1812" w:type="dxa"/>
            <w:tcBorders>
              <w:top w:val="single" w:sz="4" w:space="0" w:color="auto"/>
              <w:left w:val="single" w:sz="4" w:space="0" w:color="auto"/>
              <w:bottom w:val="single" w:sz="4" w:space="0" w:color="auto"/>
              <w:right w:val="single" w:sz="4" w:space="0" w:color="auto"/>
            </w:tcBorders>
            <w:vAlign w:val="center"/>
            <w:hideMark/>
          </w:tcPr>
          <w:p w14:paraId="7E05E19D" w14:textId="77777777" w:rsidR="00F12E02" w:rsidRPr="00F12E02" w:rsidRDefault="00F12E02" w:rsidP="00F12E02">
            <w:r w:rsidRPr="00F12E02">
              <w:lastRenderedPageBreak/>
              <w:t>追加費用ゼロ／導入が最速／端末運用に乗せやすい</w:t>
            </w:r>
          </w:p>
        </w:tc>
        <w:tc>
          <w:tcPr>
            <w:tcW w:w="3798" w:type="dxa"/>
            <w:tcBorders>
              <w:top w:val="single" w:sz="4" w:space="0" w:color="auto"/>
              <w:left w:val="single" w:sz="4" w:space="0" w:color="auto"/>
              <w:bottom w:val="single" w:sz="4" w:space="0" w:color="auto"/>
              <w:right w:val="single" w:sz="4" w:space="0" w:color="auto"/>
            </w:tcBorders>
            <w:vAlign w:val="center"/>
            <w:hideMark/>
          </w:tcPr>
          <w:p w14:paraId="42AD4EF4" w14:textId="77777777" w:rsidR="00F12E02" w:rsidRPr="00F12E02" w:rsidRDefault="00F12E02" w:rsidP="00F12E02">
            <w:r w:rsidRPr="00F12E02">
              <w:t xml:space="preserve">設定によってはサーバ処理の可能性があるため、社内の情報管理方針に合わせて設定確認が必要 </w:t>
            </w:r>
            <w:hyperlink r:id="rId7" w:tgtFrame="_blank" w:history="1">
              <w:r w:rsidRPr="00F12E02">
                <w:rPr>
                  <w:rStyle w:val="aa"/>
                </w:rPr>
                <w:t>Apple+1</w:t>
              </w:r>
            </w:hyperlink>
          </w:p>
        </w:tc>
        <w:tc>
          <w:tcPr>
            <w:tcW w:w="918" w:type="dxa"/>
            <w:tcBorders>
              <w:top w:val="single" w:sz="4" w:space="0" w:color="auto"/>
              <w:left w:val="single" w:sz="4" w:space="0" w:color="auto"/>
              <w:bottom w:val="single" w:sz="4" w:space="0" w:color="auto"/>
              <w:right w:val="single" w:sz="4" w:space="0" w:color="auto"/>
            </w:tcBorders>
            <w:vAlign w:val="center"/>
            <w:hideMark/>
          </w:tcPr>
          <w:p w14:paraId="0DBAB77E" w14:textId="77777777" w:rsidR="00F12E02" w:rsidRPr="00F12E02" w:rsidRDefault="00F12E02" w:rsidP="00F12E02">
            <w:r w:rsidRPr="00F12E02">
              <w:rPr>
                <w:b/>
                <w:bCs/>
              </w:rPr>
              <w:t>最優先</w:t>
            </w:r>
          </w:p>
        </w:tc>
      </w:tr>
      <w:tr w:rsidR="00F12E02" w:rsidRPr="00F12E02" w14:paraId="5CCEDDB9" w14:textId="77777777" w:rsidTr="00F12E02">
        <w:trPr>
          <w:tblCellSpacing w:w="15" w:type="dxa"/>
        </w:trPr>
        <w:tc>
          <w:tcPr>
            <w:tcW w:w="2644" w:type="dxa"/>
            <w:tcBorders>
              <w:top w:val="single" w:sz="4" w:space="0" w:color="auto"/>
              <w:left w:val="single" w:sz="4" w:space="0" w:color="auto"/>
              <w:bottom w:val="single" w:sz="4" w:space="0" w:color="auto"/>
              <w:right w:val="single" w:sz="4" w:space="0" w:color="auto"/>
            </w:tcBorders>
            <w:vAlign w:val="center"/>
            <w:hideMark/>
          </w:tcPr>
          <w:p w14:paraId="4F53D991" w14:textId="77777777" w:rsidR="00F12E02" w:rsidRPr="00F12E02" w:rsidRDefault="00F12E02" w:rsidP="00F12E02">
            <w:r w:rsidRPr="00F12E02">
              <w:t>iPhoneの音声入力設定を“プライバシー優先（オンデバイス処理の条件を満たす設定）”に寄せる</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ECE7DAB" w14:textId="77777777" w:rsidR="00F12E02" w:rsidRPr="00F12E02" w:rsidRDefault="00F12E02" w:rsidP="00F12E02">
            <w:r w:rsidRPr="00F12E02">
              <w:t>機密性の高い日報を音声で入力</w:t>
            </w:r>
          </w:p>
        </w:tc>
        <w:tc>
          <w:tcPr>
            <w:tcW w:w="1812" w:type="dxa"/>
            <w:tcBorders>
              <w:top w:val="single" w:sz="4" w:space="0" w:color="auto"/>
              <w:left w:val="single" w:sz="4" w:space="0" w:color="auto"/>
              <w:bottom w:val="single" w:sz="4" w:space="0" w:color="auto"/>
              <w:right w:val="single" w:sz="4" w:space="0" w:color="auto"/>
            </w:tcBorders>
            <w:vAlign w:val="center"/>
            <w:hideMark/>
          </w:tcPr>
          <w:p w14:paraId="32B7FBD6" w14:textId="77777777" w:rsidR="00F12E02" w:rsidRPr="00F12E02" w:rsidRDefault="00F12E02" w:rsidP="00F12E02">
            <w:r w:rsidRPr="00F12E02">
              <w:t xml:space="preserve">音声・文字起こしが端末上で処理される条件がある（設定次第） </w:t>
            </w:r>
            <w:hyperlink r:id="rId8" w:tgtFrame="_blank" w:history="1">
              <w:r w:rsidRPr="00F12E02">
                <w:rPr>
                  <w:rStyle w:val="aa"/>
                </w:rPr>
                <w:t>Apple</w:t>
              </w:r>
            </w:hyperlink>
          </w:p>
        </w:tc>
        <w:tc>
          <w:tcPr>
            <w:tcW w:w="3798" w:type="dxa"/>
            <w:tcBorders>
              <w:top w:val="single" w:sz="4" w:space="0" w:color="auto"/>
              <w:left w:val="single" w:sz="4" w:space="0" w:color="auto"/>
              <w:bottom w:val="single" w:sz="4" w:space="0" w:color="auto"/>
              <w:right w:val="single" w:sz="4" w:space="0" w:color="auto"/>
            </w:tcBorders>
            <w:vAlign w:val="center"/>
            <w:hideMark/>
          </w:tcPr>
          <w:p w14:paraId="57451E1A" w14:textId="77777777" w:rsidR="00F12E02" w:rsidRPr="00F12E02" w:rsidRDefault="00F12E02" w:rsidP="00F12E02">
            <w:r w:rsidRPr="00F12E02">
              <w:t>組織として設定統一（MDM等）がないとバラつく</w:t>
            </w:r>
          </w:p>
        </w:tc>
        <w:tc>
          <w:tcPr>
            <w:tcW w:w="918" w:type="dxa"/>
            <w:tcBorders>
              <w:top w:val="single" w:sz="4" w:space="0" w:color="auto"/>
              <w:left w:val="single" w:sz="4" w:space="0" w:color="auto"/>
              <w:bottom w:val="single" w:sz="4" w:space="0" w:color="auto"/>
              <w:right w:val="single" w:sz="4" w:space="0" w:color="auto"/>
            </w:tcBorders>
            <w:vAlign w:val="center"/>
            <w:hideMark/>
          </w:tcPr>
          <w:p w14:paraId="11A0B1BA" w14:textId="77777777" w:rsidR="00F12E02" w:rsidRPr="00F12E02" w:rsidRDefault="00F12E02" w:rsidP="00F12E02">
            <w:r w:rsidRPr="00F12E02">
              <w:rPr>
                <w:b/>
                <w:bCs/>
              </w:rPr>
              <w:t>高</w:t>
            </w:r>
          </w:p>
        </w:tc>
      </w:tr>
      <w:tr w:rsidR="00F12E02" w:rsidRPr="00F12E02" w14:paraId="4F0FCE85" w14:textId="77777777" w:rsidTr="00F12E02">
        <w:trPr>
          <w:tblCellSpacing w:w="15" w:type="dxa"/>
        </w:trPr>
        <w:tc>
          <w:tcPr>
            <w:tcW w:w="2644" w:type="dxa"/>
            <w:tcBorders>
              <w:top w:val="single" w:sz="4" w:space="0" w:color="auto"/>
              <w:left w:val="single" w:sz="4" w:space="0" w:color="auto"/>
              <w:bottom w:val="single" w:sz="4" w:space="0" w:color="auto"/>
              <w:right w:val="single" w:sz="4" w:space="0" w:color="auto"/>
            </w:tcBorders>
            <w:vAlign w:val="center"/>
            <w:hideMark/>
          </w:tcPr>
          <w:p w14:paraId="071CE20B" w14:textId="77777777" w:rsidR="00F12E02" w:rsidRPr="00F12E02" w:rsidRDefault="00F12E02" w:rsidP="00F12E02">
            <w:r w:rsidRPr="00F12E02">
              <w:t>PC入力もあるならChrome拡張（例：Voice In等）</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A187FAF" w14:textId="77777777" w:rsidR="00F12E02" w:rsidRPr="00F12E02" w:rsidRDefault="00F12E02" w:rsidP="00F12E02">
            <w:r w:rsidRPr="00F12E02">
              <w:t>PCで</w:t>
            </w:r>
            <w:proofErr w:type="spellStart"/>
            <w:r w:rsidRPr="00F12E02">
              <w:t>kintone</w:t>
            </w:r>
            <w:proofErr w:type="spellEnd"/>
            <w:r w:rsidRPr="00F12E02">
              <w:t>に入力する人が多い場合</w:t>
            </w:r>
          </w:p>
        </w:tc>
        <w:tc>
          <w:tcPr>
            <w:tcW w:w="1812" w:type="dxa"/>
            <w:tcBorders>
              <w:top w:val="single" w:sz="4" w:space="0" w:color="auto"/>
              <w:left w:val="single" w:sz="4" w:space="0" w:color="auto"/>
              <w:bottom w:val="single" w:sz="4" w:space="0" w:color="auto"/>
              <w:right w:val="single" w:sz="4" w:space="0" w:color="auto"/>
            </w:tcBorders>
            <w:vAlign w:val="center"/>
            <w:hideMark/>
          </w:tcPr>
          <w:p w14:paraId="18E7458D" w14:textId="77777777" w:rsidR="00F12E02" w:rsidRPr="00F12E02" w:rsidRDefault="00F12E02" w:rsidP="00F12E02">
            <w:r w:rsidRPr="00F12E02">
              <w:t>PCの入力効率が上がる</w:t>
            </w:r>
          </w:p>
        </w:tc>
        <w:tc>
          <w:tcPr>
            <w:tcW w:w="3798" w:type="dxa"/>
            <w:tcBorders>
              <w:top w:val="single" w:sz="4" w:space="0" w:color="auto"/>
              <w:left w:val="single" w:sz="4" w:space="0" w:color="auto"/>
              <w:bottom w:val="single" w:sz="4" w:space="0" w:color="auto"/>
              <w:right w:val="single" w:sz="4" w:space="0" w:color="auto"/>
            </w:tcBorders>
            <w:vAlign w:val="center"/>
            <w:hideMark/>
          </w:tcPr>
          <w:p w14:paraId="7B63F821" w14:textId="77777777" w:rsidR="00F12E02" w:rsidRPr="00F12E02" w:rsidRDefault="00F12E02" w:rsidP="00F12E02">
            <w:r w:rsidRPr="00F12E02">
              <w:t>スマホ中心運用には直接効かない（補助）</w:t>
            </w:r>
          </w:p>
        </w:tc>
        <w:tc>
          <w:tcPr>
            <w:tcW w:w="918" w:type="dxa"/>
            <w:tcBorders>
              <w:top w:val="single" w:sz="4" w:space="0" w:color="auto"/>
              <w:left w:val="single" w:sz="4" w:space="0" w:color="auto"/>
              <w:bottom w:val="single" w:sz="4" w:space="0" w:color="auto"/>
              <w:right w:val="single" w:sz="4" w:space="0" w:color="auto"/>
            </w:tcBorders>
            <w:vAlign w:val="center"/>
            <w:hideMark/>
          </w:tcPr>
          <w:p w14:paraId="4532F5E3" w14:textId="77777777" w:rsidR="00F12E02" w:rsidRPr="00F12E02" w:rsidRDefault="00F12E02" w:rsidP="00F12E02">
            <w:r w:rsidRPr="00F12E02">
              <w:t>中</w:t>
            </w:r>
          </w:p>
        </w:tc>
      </w:tr>
      <w:tr w:rsidR="00F12E02" w:rsidRPr="00F12E02" w14:paraId="432D1444" w14:textId="77777777" w:rsidTr="00F12E02">
        <w:trPr>
          <w:tblCellSpacing w:w="15" w:type="dxa"/>
        </w:trPr>
        <w:tc>
          <w:tcPr>
            <w:tcW w:w="2644" w:type="dxa"/>
            <w:tcBorders>
              <w:top w:val="single" w:sz="4" w:space="0" w:color="auto"/>
              <w:left w:val="single" w:sz="4" w:space="0" w:color="auto"/>
              <w:bottom w:val="single" w:sz="4" w:space="0" w:color="auto"/>
              <w:right w:val="single" w:sz="4" w:space="0" w:color="auto"/>
            </w:tcBorders>
            <w:vAlign w:val="center"/>
            <w:hideMark/>
          </w:tcPr>
          <w:p w14:paraId="2C72A1FA" w14:textId="77777777" w:rsidR="00F12E02" w:rsidRPr="00F12E02" w:rsidRDefault="00F12E02" w:rsidP="00F12E02">
            <w:r w:rsidRPr="00F12E02">
              <w:t>「Aqua Voice」等のアプリ横断・高精度音声入力（※主にPC/Mac）</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4BCCF9C" w14:textId="77777777" w:rsidR="00F12E02" w:rsidRPr="00F12E02" w:rsidRDefault="00F12E02" w:rsidP="00F12E02">
            <w:r w:rsidRPr="00F12E02">
              <w:t>PCで文章量が多い担当者</w:t>
            </w:r>
          </w:p>
        </w:tc>
        <w:tc>
          <w:tcPr>
            <w:tcW w:w="1812" w:type="dxa"/>
            <w:tcBorders>
              <w:top w:val="single" w:sz="4" w:space="0" w:color="auto"/>
              <w:left w:val="single" w:sz="4" w:space="0" w:color="auto"/>
              <w:bottom w:val="single" w:sz="4" w:space="0" w:color="auto"/>
              <w:right w:val="single" w:sz="4" w:space="0" w:color="auto"/>
            </w:tcBorders>
            <w:vAlign w:val="center"/>
            <w:hideMark/>
          </w:tcPr>
          <w:p w14:paraId="1A755AB5" w14:textId="77777777" w:rsidR="00F12E02" w:rsidRPr="00F12E02" w:rsidRDefault="00F12E02" w:rsidP="00F12E02">
            <w:r w:rsidRPr="00F12E02">
              <w:t xml:space="preserve">高速・高精度を謳う紹介が多い </w:t>
            </w:r>
            <w:hyperlink r:id="rId9" w:tgtFrame="_blank" w:history="1">
              <w:r w:rsidRPr="00F12E02">
                <w:rPr>
                  <w:rStyle w:val="aa"/>
                </w:rPr>
                <w:t>note（ノート）+1</w:t>
              </w:r>
            </w:hyperlink>
          </w:p>
        </w:tc>
        <w:tc>
          <w:tcPr>
            <w:tcW w:w="3798" w:type="dxa"/>
            <w:tcBorders>
              <w:top w:val="single" w:sz="4" w:space="0" w:color="auto"/>
              <w:left w:val="single" w:sz="4" w:space="0" w:color="auto"/>
              <w:bottom w:val="single" w:sz="4" w:space="0" w:color="auto"/>
              <w:right w:val="single" w:sz="4" w:space="0" w:color="auto"/>
            </w:tcBorders>
            <w:vAlign w:val="center"/>
            <w:hideMark/>
          </w:tcPr>
          <w:p w14:paraId="23258CB9" w14:textId="77777777" w:rsidR="00F12E02" w:rsidRPr="00F12E02" w:rsidRDefault="00F12E02" w:rsidP="00F12E02">
            <w:r w:rsidRPr="00F12E02">
              <w:t>いまのところ“スマホ日報入力の標準解”としては位置づけに注意（端末・運用要件次第）</w:t>
            </w:r>
          </w:p>
        </w:tc>
        <w:tc>
          <w:tcPr>
            <w:tcW w:w="918" w:type="dxa"/>
            <w:tcBorders>
              <w:top w:val="single" w:sz="4" w:space="0" w:color="auto"/>
              <w:left w:val="single" w:sz="4" w:space="0" w:color="auto"/>
              <w:bottom w:val="single" w:sz="4" w:space="0" w:color="auto"/>
              <w:right w:val="single" w:sz="4" w:space="0" w:color="auto"/>
            </w:tcBorders>
            <w:vAlign w:val="center"/>
            <w:hideMark/>
          </w:tcPr>
          <w:p w14:paraId="72946D2C" w14:textId="77777777" w:rsidR="00F12E02" w:rsidRPr="00F12E02" w:rsidRDefault="00F12E02" w:rsidP="00F12E02">
            <w:r w:rsidRPr="00F12E02">
              <w:t>条件付き</w:t>
            </w:r>
          </w:p>
        </w:tc>
      </w:tr>
    </w:tbl>
    <w:p w14:paraId="336F421B" w14:textId="77777777" w:rsidR="00F12E02" w:rsidRPr="00F12E02" w:rsidRDefault="00F12E02" w:rsidP="00F12E02">
      <w:r w:rsidRPr="00F12E02">
        <w:t xml:space="preserve">※「Aqua Voice」は近時の紹介記事は多いものの、貴法人が求める“スマホで日報の原子データを埋める”用途にそのまま最適化されているかは、導入前に「対象OS」「入力先（アプリ内フィールド）」「セキュリティ要件（データ送信の有無）」を必ず確認してください（紹介記事ベースの判断は危険です）。 </w:t>
      </w:r>
      <w:hyperlink r:id="rId10" w:tgtFrame="_blank" w:history="1">
        <w:r w:rsidRPr="00F12E02">
          <w:rPr>
            <w:rStyle w:val="aa"/>
          </w:rPr>
          <w:t>note（ノート）+1</w:t>
        </w:r>
      </w:hyperlink>
    </w:p>
    <w:p w14:paraId="4E47D1A3" w14:textId="77777777" w:rsidR="00F12E02" w:rsidRPr="00F12E02" w:rsidRDefault="00F12E02" w:rsidP="00F12E02">
      <w:r w:rsidRPr="00F12E02">
        <w:pict w14:anchorId="08AB6B95">
          <v:rect id="_x0000_i1078" style="width:0;height:1.5pt" o:hralign="center" o:hrstd="t" o:hr="t" fillcolor="#a0a0a0" stroked="f">
            <v:textbox inset="5.85pt,.7pt,5.85pt,.7pt"/>
          </v:rect>
        </w:pict>
      </w:r>
    </w:p>
    <w:p w14:paraId="34422D29" w14:textId="77777777" w:rsidR="00F12E02" w:rsidRPr="00F12E02" w:rsidRDefault="00F12E02" w:rsidP="00F12E02">
      <w:pPr>
        <w:rPr>
          <w:b/>
          <w:bCs/>
        </w:rPr>
      </w:pPr>
      <w:r w:rsidRPr="00F12E02">
        <w:rPr>
          <w:b/>
          <w:bCs/>
        </w:rPr>
        <w:t>4. 実務上の最大の論点：音声入力で「採算管理に必要な構造化」が崩れないか</w:t>
      </w:r>
    </w:p>
    <w:p w14:paraId="69CB5AA7" w14:textId="77777777" w:rsidR="00F12E02" w:rsidRPr="00F12E02" w:rsidRDefault="00F12E02" w:rsidP="00F12E02">
      <w:r w:rsidRPr="00F12E02">
        <w:t>採算管理用の日報は、自由記述だけだと破綻します。</w:t>
      </w:r>
      <w:r w:rsidRPr="00F12E02">
        <w:br/>
        <w:t>音声入力運用を成立させるには、フォーム設計を次のようにします。</w:t>
      </w:r>
    </w:p>
    <w:p w14:paraId="3961B3ED" w14:textId="77777777" w:rsidR="00F12E02" w:rsidRPr="00F12E02" w:rsidRDefault="00F12E02" w:rsidP="00F12E02">
      <w:pPr>
        <w:rPr>
          <w:b/>
          <w:bCs/>
        </w:rPr>
      </w:pPr>
      <w:r w:rsidRPr="00F12E02">
        <w:rPr>
          <w:b/>
          <w:bCs/>
        </w:rPr>
        <w:t>推奨フォーム（音声に強い設計）</w:t>
      </w:r>
    </w:p>
    <w:p w14:paraId="74405D37" w14:textId="77777777" w:rsidR="00F12E02" w:rsidRPr="00F12E02" w:rsidRDefault="00F12E02" w:rsidP="00F12E02">
      <w:pPr>
        <w:numPr>
          <w:ilvl w:val="0"/>
          <w:numId w:val="22"/>
        </w:numPr>
      </w:pPr>
      <w:r w:rsidRPr="00F12E02">
        <w:rPr>
          <w:b/>
          <w:bCs/>
        </w:rPr>
        <w:t>選択式</w:t>
      </w:r>
      <w:r w:rsidRPr="00F12E02">
        <w:t>：顧客／案件／業務コード／請求対象（Y/N）</w:t>
      </w:r>
    </w:p>
    <w:p w14:paraId="64450A2E" w14:textId="77777777" w:rsidR="00F12E02" w:rsidRPr="00F12E02" w:rsidRDefault="00F12E02" w:rsidP="00F12E02">
      <w:pPr>
        <w:numPr>
          <w:ilvl w:val="0"/>
          <w:numId w:val="22"/>
        </w:numPr>
      </w:pPr>
      <w:r w:rsidRPr="00F12E02">
        <w:rPr>
          <w:b/>
          <w:bCs/>
        </w:rPr>
        <w:t>数値入力</w:t>
      </w:r>
      <w:r w:rsidRPr="00F12E02">
        <w:t>：工数（分）</w:t>
      </w:r>
    </w:p>
    <w:p w14:paraId="47A462A6" w14:textId="77777777" w:rsidR="00F12E02" w:rsidRPr="00F12E02" w:rsidRDefault="00F12E02" w:rsidP="00F12E02">
      <w:pPr>
        <w:numPr>
          <w:ilvl w:val="0"/>
          <w:numId w:val="22"/>
        </w:numPr>
      </w:pPr>
      <w:r w:rsidRPr="00F12E02">
        <w:rPr>
          <w:b/>
          <w:bCs/>
        </w:rPr>
        <w:t>音声入力</w:t>
      </w:r>
      <w:r w:rsidRPr="00F12E02">
        <w:t>：作業メモ（テキスト）</w:t>
      </w:r>
    </w:p>
    <w:p w14:paraId="08694F47" w14:textId="77777777" w:rsidR="00F12E02" w:rsidRPr="00F12E02" w:rsidRDefault="00F12E02" w:rsidP="00F12E02">
      <w:r w:rsidRPr="00F12E02">
        <w:t>ここで重要な注意点があります。</w:t>
      </w:r>
      <w:r w:rsidRPr="00F12E02">
        <w:br/>
        <w:t>iPhone等では、</w:t>
      </w:r>
      <w:r w:rsidRPr="00F12E02">
        <w:rPr>
          <w:b/>
          <w:bCs/>
        </w:rPr>
        <w:t>“数値フィールド”だとマイクが出ず音声入力できない</w:t>
      </w:r>
      <w:r w:rsidRPr="00F12E02">
        <w:t xml:space="preserve">ケースが起こり得ます。 </w:t>
      </w:r>
      <w:hyperlink r:id="rId11" w:tgtFrame="_blank" w:history="1">
        <w:r w:rsidRPr="00F12E02">
          <w:rPr>
            <w:rStyle w:val="aa"/>
          </w:rPr>
          <w:t>Apple Discussions</w:t>
        </w:r>
      </w:hyperlink>
      <w:r w:rsidRPr="00F12E02">
        <w:br/>
        <w:t>よって、工数（分）を音声で入れたい場合は、</w:t>
      </w:r>
    </w:p>
    <w:p w14:paraId="4B130985" w14:textId="77777777" w:rsidR="00F12E02" w:rsidRPr="00F12E02" w:rsidRDefault="00F12E02" w:rsidP="00F12E02">
      <w:pPr>
        <w:numPr>
          <w:ilvl w:val="0"/>
          <w:numId w:val="23"/>
        </w:numPr>
      </w:pPr>
      <w:r w:rsidRPr="00F12E02">
        <w:t xml:space="preserve">工数は </w:t>
      </w:r>
      <w:r w:rsidRPr="00F12E02">
        <w:rPr>
          <w:b/>
          <w:bCs/>
        </w:rPr>
        <w:t>選択式（15分刻み等）</w:t>
      </w:r>
      <w:r w:rsidRPr="00F12E02">
        <w:t xml:space="preserve"> にする</w:t>
      </w:r>
      <w:r w:rsidRPr="00F12E02">
        <w:br/>
        <w:t>または</w:t>
      </w:r>
    </w:p>
    <w:p w14:paraId="34610C08" w14:textId="77777777" w:rsidR="00F12E02" w:rsidRPr="00F12E02" w:rsidRDefault="00F12E02" w:rsidP="00F12E02">
      <w:pPr>
        <w:numPr>
          <w:ilvl w:val="0"/>
          <w:numId w:val="23"/>
        </w:numPr>
      </w:pPr>
      <w:r w:rsidRPr="00F12E02">
        <w:t>工数は数値入力（手入力）に割り切り、メモだけ音声</w:t>
      </w:r>
    </w:p>
    <w:p w14:paraId="0A176B26" w14:textId="77777777" w:rsidR="00F12E02" w:rsidRPr="00F12E02" w:rsidRDefault="00F12E02" w:rsidP="00F12E02">
      <w:r w:rsidRPr="00F12E02">
        <w:t>が現実的です。</w:t>
      </w:r>
    </w:p>
    <w:p w14:paraId="3F7634EC" w14:textId="77777777" w:rsidR="00F12E02" w:rsidRPr="00F12E02" w:rsidRDefault="00F12E02" w:rsidP="00F12E02">
      <w:r w:rsidRPr="00F12E02">
        <w:pict w14:anchorId="334AEE2D">
          <v:rect id="_x0000_i1079" style="width:0;height:1.5pt" o:hralign="center" o:hrstd="t" o:hr="t" fillcolor="#a0a0a0" stroked="f">
            <v:textbox inset="5.85pt,.7pt,5.85pt,.7pt"/>
          </v:rect>
        </w:pict>
      </w:r>
    </w:p>
    <w:p w14:paraId="34D90A57" w14:textId="77777777" w:rsidR="00F12E02" w:rsidRPr="00F12E02" w:rsidRDefault="00F12E02" w:rsidP="00F12E02">
      <w:pPr>
        <w:rPr>
          <w:b/>
          <w:bCs/>
        </w:rPr>
      </w:pPr>
      <w:r w:rsidRPr="00F12E02">
        <w:rPr>
          <w:b/>
          <w:bCs/>
        </w:rPr>
        <w:t>5. 推奨する導入手順（失敗確率を下げる手順）</w:t>
      </w:r>
    </w:p>
    <w:p w14:paraId="056E85D3" w14:textId="77777777" w:rsidR="00F12E02" w:rsidRPr="00F12E02" w:rsidRDefault="00F12E02" w:rsidP="00F12E02">
      <w:pPr>
        <w:numPr>
          <w:ilvl w:val="0"/>
          <w:numId w:val="24"/>
        </w:numPr>
      </w:pPr>
      <w:r w:rsidRPr="00F12E02">
        <w:rPr>
          <w:b/>
          <w:bCs/>
        </w:rPr>
        <w:t>方式A（標準音声入力）でまず1週間の試行</w:t>
      </w:r>
    </w:p>
    <w:p w14:paraId="7C109770" w14:textId="77777777" w:rsidR="00F12E02" w:rsidRPr="00F12E02" w:rsidRDefault="00F12E02" w:rsidP="00F12E02">
      <w:pPr>
        <w:numPr>
          <w:ilvl w:val="0"/>
          <w:numId w:val="24"/>
        </w:numPr>
      </w:pPr>
      <w:r w:rsidRPr="00F12E02">
        <w:t>“詰まるポイント”を記録（例：工数が入れにくい、句読点が崩れる、案件選択が面倒 等）</w:t>
      </w:r>
    </w:p>
    <w:p w14:paraId="238E8ED6" w14:textId="77777777" w:rsidR="00F12E02" w:rsidRPr="00F12E02" w:rsidRDefault="00F12E02" w:rsidP="00F12E02">
      <w:pPr>
        <w:numPr>
          <w:ilvl w:val="0"/>
          <w:numId w:val="24"/>
        </w:numPr>
      </w:pPr>
      <w:r w:rsidRPr="00F12E02">
        <w:t>フォーム改善（選択式増／必須項目最小化／候補絞り込み）</w:t>
      </w:r>
    </w:p>
    <w:p w14:paraId="2F0A77FE" w14:textId="77777777" w:rsidR="00F12E02" w:rsidRPr="00F12E02" w:rsidRDefault="00F12E02" w:rsidP="00F12E02">
      <w:pPr>
        <w:numPr>
          <w:ilvl w:val="0"/>
          <w:numId w:val="24"/>
        </w:numPr>
      </w:pPr>
      <w:r w:rsidRPr="00F12E02">
        <w:t>それでも文章量が多い部署だけ、補助ツール（PC音声入力・文字起こし連携）を部分導入</w:t>
      </w:r>
    </w:p>
    <w:p w14:paraId="3FAA135B" w14:textId="77777777" w:rsidR="00F12E02" w:rsidRPr="00F12E02" w:rsidRDefault="00F12E02" w:rsidP="00F12E02">
      <w:r w:rsidRPr="00F12E02">
        <w:pict w14:anchorId="5CA003E9">
          <v:rect id="_x0000_i1080" style="width:0;height:1.5pt" o:hralign="center" o:hrstd="t" o:hr="t" fillcolor="#a0a0a0" stroked="f">
            <v:textbox inset="5.85pt,.7pt,5.85pt,.7pt"/>
          </v:rect>
        </w:pict>
      </w:r>
    </w:p>
    <w:p w14:paraId="7AB559DB" w14:textId="77777777" w:rsidR="00F12E02" w:rsidRPr="00F12E02" w:rsidRDefault="00F12E02" w:rsidP="00F12E02">
      <w:pPr>
        <w:rPr>
          <w:b/>
          <w:bCs/>
        </w:rPr>
      </w:pPr>
      <w:r w:rsidRPr="00F12E02">
        <w:rPr>
          <w:b/>
          <w:bCs/>
        </w:rPr>
        <w:t>6. 私の推奨（貴法人向けの結論）</w:t>
      </w:r>
    </w:p>
    <w:p w14:paraId="1A45118F" w14:textId="77777777" w:rsidR="00F12E02" w:rsidRPr="00F12E02" w:rsidRDefault="00F12E02" w:rsidP="00F12E02">
      <w:r w:rsidRPr="00F12E02">
        <w:lastRenderedPageBreak/>
        <w:t>貴法人の目的が「日報→採算（原価）→請求」まで一貫させることですので、音声入力システムはまず</w:t>
      </w:r>
    </w:p>
    <w:p w14:paraId="66BF5D1C" w14:textId="77777777" w:rsidR="00F12E02" w:rsidRPr="00F12E02" w:rsidRDefault="00F12E02" w:rsidP="00F12E02">
      <w:pPr>
        <w:numPr>
          <w:ilvl w:val="0"/>
          <w:numId w:val="25"/>
        </w:numPr>
      </w:pPr>
      <w:r w:rsidRPr="00F12E02">
        <w:rPr>
          <w:b/>
          <w:bCs/>
        </w:rPr>
        <w:t>スマホ標準の音声入力（iPhone/Androidのキーボード音声入力）を基本</w:t>
      </w:r>
    </w:p>
    <w:p w14:paraId="5663E3EC" w14:textId="77777777" w:rsidR="00F12E02" w:rsidRPr="00F12E02" w:rsidRDefault="00F12E02" w:rsidP="00F12E02">
      <w:pPr>
        <w:numPr>
          <w:ilvl w:val="0"/>
          <w:numId w:val="25"/>
        </w:numPr>
      </w:pPr>
      <w:r w:rsidRPr="00F12E02">
        <w:t xml:space="preserve">ただし </w:t>
      </w:r>
      <w:r w:rsidRPr="00F12E02">
        <w:rPr>
          <w:b/>
          <w:bCs/>
        </w:rPr>
        <w:t>工数（分）は音声にこだわらず、選択式 or 手入力で堅くする</w:t>
      </w:r>
    </w:p>
    <w:p w14:paraId="512BAC06" w14:textId="77777777" w:rsidR="00F12E02" w:rsidRPr="00F12E02" w:rsidRDefault="00F12E02" w:rsidP="00F12E02">
      <w:pPr>
        <w:numPr>
          <w:ilvl w:val="0"/>
          <w:numId w:val="25"/>
        </w:numPr>
      </w:pPr>
      <w:r w:rsidRPr="00F12E02">
        <w:t>セキュリティ上、音声データの扱いは端末設定に依存するため、</w:t>
      </w:r>
      <w:r w:rsidRPr="00F12E02">
        <w:rPr>
          <w:b/>
          <w:bCs/>
        </w:rPr>
        <w:t>“Siriと音声入力”関連の設定方針を組織として決める</w:t>
      </w:r>
      <w:r w:rsidRPr="00F12E02">
        <w:t>（必要ならMDMで統一）</w:t>
      </w:r>
    </w:p>
    <w:p w14:paraId="13735379" w14:textId="77777777" w:rsidR="00F12E02" w:rsidRPr="00F12E02" w:rsidRDefault="00F12E02" w:rsidP="00F12E02">
      <w:r w:rsidRPr="00F12E02">
        <w:t xml:space="preserve">が最も成功確率が高いです。 </w:t>
      </w:r>
      <w:hyperlink r:id="rId12" w:tgtFrame="_blank" w:history="1">
        <w:r w:rsidRPr="00F12E02">
          <w:rPr>
            <w:rStyle w:val="aa"/>
          </w:rPr>
          <w:t>Apple+1</w:t>
        </w:r>
      </w:hyperlink>
    </w:p>
    <w:p w14:paraId="4A561502" w14:textId="77777777" w:rsidR="00F12E02" w:rsidRPr="00F12E02" w:rsidRDefault="00F12E02" w:rsidP="00F12E02">
      <w:r w:rsidRPr="00F12E02">
        <w:pict w14:anchorId="01C2EEDB">
          <v:rect id="_x0000_i1081" style="width:0;height:1.5pt" o:hralign="center" o:hrstd="t" o:hr="t" fillcolor="#a0a0a0" stroked="f">
            <v:textbox inset="5.85pt,.7pt,5.85pt,.7pt"/>
          </v:rect>
        </w:pict>
      </w:r>
    </w:p>
    <w:p w14:paraId="6370D593" w14:textId="77777777" w:rsidR="00F12E02" w:rsidRPr="00F12E02" w:rsidRDefault="00F12E02" w:rsidP="00F12E02">
      <w:r w:rsidRPr="00F12E02">
        <w:t>もし差し支えなければ、次の1点だけ確認させてください（ここが決まると推奨が一段具体化します）。</w:t>
      </w:r>
      <w:r w:rsidRPr="00F12E02">
        <w:br/>
      </w:r>
      <w:r w:rsidRPr="00F12E02">
        <w:rPr>
          <w:b/>
          <w:bCs/>
        </w:rPr>
        <w:t>日報入力の端末は「iPhoneが多数」でしょうか、それとも「Androidも混在」でしょうか。</w:t>
      </w:r>
      <w:r w:rsidRPr="00F12E02">
        <w:br/>
        <w:t>（混在の場合、フォーム設計で避けるべきUIが少し増えます。）</w:t>
      </w:r>
    </w:p>
    <w:p w14:paraId="7ABE5F29" w14:textId="77777777" w:rsidR="00F12E02" w:rsidRPr="00F12E02" w:rsidRDefault="00F12E02" w:rsidP="00F12E02">
      <w:r w:rsidRPr="00F12E02">
        <w:t>会社が配布するスマホはアンドロイドです</w:t>
      </w:r>
    </w:p>
    <w:p w14:paraId="7455A446" w14:textId="77777777" w:rsidR="00F12E02" w:rsidRPr="00F12E02" w:rsidRDefault="00F12E02" w:rsidP="00F12E02">
      <w:r w:rsidRPr="00F12E02">
        <w:t>承知しました。</w:t>
      </w:r>
      <w:r w:rsidRPr="00F12E02">
        <w:br/>
      </w:r>
      <w:r w:rsidRPr="00F12E02">
        <w:rPr>
          <w:b/>
          <w:bCs/>
        </w:rPr>
        <w:t>「会社配布スマホ＝Android」前提</w:t>
      </w:r>
      <w:r w:rsidRPr="00F12E02">
        <w:t>で、</w:t>
      </w:r>
      <w:proofErr w:type="spellStart"/>
      <w:r w:rsidRPr="00F12E02">
        <w:rPr>
          <w:b/>
          <w:bCs/>
        </w:rPr>
        <w:t>kintone</w:t>
      </w:r>
      <w:proofErr w:type="spellEnd"/>
      <w:r w:rsidRPr="00F12E02">
        <w:rPr>
          <w:b/>
          <w:bCs/>
        </w:rPr>
        <w:t>（日報）× 音声入力</w:t>
      </w:r>
      <w:r w:rsidRPr="00F12E02">
        <w:t>を</w:t>
      </w:r>
      <w:r w:rsidRPr="00F12E02">
        <w:rPr>
          <w:b/>
          <w:bCs/>
        </w:rPr>
        <w:t>業務用として安全かつ定着させる最適解</w:t>
      </w:r>
      <w:r w:rsidRPr="00F12E02">
        <w:t>を、結論→構成→設定→運用ルールの順で整理します。</w:t>
      </w:r>
    </w:p>
    <w:p w14:paraId="148BFF5A" w14:textId="77777777" w:rsidR="00F12E02" w:rsidRPr="00F12E02" w:rsidRDefault="00F12E02" w:rsidP="00F12E02">
      <w:r w:rsidRPr="00F12E02">
        <w:pict w14:anchorId="2E520440">
          <v:rect id="_x0000_i1082" style="width:0;height:1.5pt" o:hralign="center" o:hrstd="t" o:hr="t" fillcolor="#a0a0a0" stroked="f">
            <v:textbox inset="5.85pt,.7pt,5.85pt,.7pt"/>
          </v:rect>
        </w:pict>
      </w:r>
    </w:p>
    <w:p w14:paraId="59CFE527" w14:textId="77777777" w:rsidR="00F12E02" w:rsidRPr="00F12E02" w:rsidRDefault="00F12E02" w:rsidP="00F12E02">
      <w:pPr>
        <w:rPr>
          <w:b/>
          <w:bCs/>
        </w:rPr>
      </w:pPr>
      <w:r w:rsidRPr="00F12E02">
        <w:rPr>
          <w:b/>
          <w:bCs/>
        </w:rPr>
        <w:t>1. 結論（Android前提の最適解）</w:t>
      </w:r>
    </w:p>
    <w:p w14:paraId="1796F19F" w14:textId="77777777" w:rsidR="00F12E02" w:rsidRPr="00F12E02" w:rsidRDefault="00F12E02" w:rsidP="00F12E02">
      <w:r w:rsidRPr="00F12E02">
        <w:rPr>
          <w:b/>
          <w:bCs/>
        </w:rPr>
        <w:t>結論</w:t>
      </w:r>
    </w:p>
    <w:p w14:paraId="14C01C2F" w14:textId="77777777" w:rsidR="00F12E02" w:rsidRPr="00F12E02" w:rsidRDefault="00F12E02" w:rsidP="00F12E02">
      <w:r w:rsidRPr="00F12E02">
        <w:rPr>
          <w:b/>
          <w:bCs/>
        </w:rPr>
        <w:t>Android標準の音声入力（Google音声入力）を“基本手段”として採用し、</w:t>
      </w:r>
      <w:r w:rsidRPr="00F12E02">
        <w:rPr>
          <w:b/>
          <w:bCs/>
        </w:rPr>
        <w:br/>
      </w:r>
      <w:proofErr w:type="spellStart"/>
      <w:r w:rsidRPr="00F12E02">
        <w:rPr>
          <w:b/>
          <w:bCs/>
        </w:rPr>
        <w:t>kintone</w:t>
      </w:r>
      <w:proofErr w:type="spellEnd"/>
      <w:r w:rsidRPr="00F12E02">
        <w:rPr>
          <w:b/>
          <w:bCs/>
        </w:rPr>
        <w:t>側は「音声に強い入力フォーム設計」に徹する</w:t>
      </w:r>
      <w:r w:rsidRPr="00F12E02">
        <w:br/>
        <w:t>これが、コスト・精度・定着率・管理性のバランスが最も高い選択です。</w:t>
      </w:r>
    </w:p>
    <w:p w14:paraId="2905EC20" w14:textId="77777777" w:rsidR="00F12E02" w:rsidRPr="00F12E02" w:rsidRDefault="00F12E02" w:rsidP="00F12E02">
      <w:r w:rsidRPr="00F12E02">
        <w:t>特別な音声入力アプリやプラグインは</w:t>
      </w:r>
      <w:r w:rsidRPr="00F12E02">
        <w:rPr>
          <w:b/>
          <w:bCs/>
        </w:rPr>
        <w:t>初期段階では不要</w:t>
      </w:r>
      <w:r w:rsidRPr="00F12E02">
        <w:t>です。</w:t>
      </w:r>
    </w:p>
    <w:p w14:paraId="6340522D" w14:textId="77777777" w:rsidR="00F12E02" w:rsidRPr="00F12E02" w:rsidRDefault="00F12E02" w:rsidP="00F12E02">
      <w:r w:rsidRPr="00F12E02">
        <w:pict w14:anchorId="1B79EA0A">
          <v:rect id="_x0000_i1083" style="width:0;height:1.5pt" o:hralign="center" o:hrstd="t" o:hr="t" fillcolor="#a0a0a0" stroked="f">
            <v:textbox inset="5.85pt,.7pt,5.85pt,.7pt"/>
          </v:rect>
        </w:pict>
      </w:r>
    </w:p>
    <w:p w14:paraId="359D7E49" w14:textId="77777777" w:rsidR="00F12E02" w:rsidRPr="00F12E02" w:rsidRDefault="00F12E02" w:rsidP="00F12E02">
      <w:pPr>
        <w:rPr>
          <w:b/>
          <w:bCs/>
        </w:rPr>
      </w:pPr>
      <w:r w:rsidRPr="00F12E02">
        <w:rPr>
          <w:b/>
          <w:bCs/>
        </w:rPr>
        <w:t xml:space="preserve">2. Android × </w:t>
      </w:r>
      <w:proofErr w:type="spellStart"/>
      <w:r w:rsidRPr="00F12E02">
        <w:rPr>
          <w:b/>
          <w:bCs/>
        </w:rPr>
        <w:t>kintone</w:t>
      </w:r>
      <w:proofErr w:type="spellEnd"/>
      <w:r w:rsidRPr="00F12E02">
        <w:rPr>
          <w:b/>
          <w:bCs/>
        </w:rPr>
        <w:t xml:space="preserve"> における音声入力の実装イメージ</w:t>
      </w:r>
    </w:p>
    <w:p w14:paraId="76028C9C" w14:textId="77777777" w:rsidR="00F12E02" w:rsidRPr="00F12E02" w:rsidRDefault="00F12E02" w:rsidP="00F12E02">
      <w:pPr>
        <w:rPr>
          <w:b/>
          <w:bCs/>
        </w:rPr>
      </w:pPr>
      <w:r w:rsidRPr="00F12E02">
        <w:rPr>
          <w:b/>
          <w:bCs/>
        </w:rPr>
        <w:t>実際の入力フロー（社員視点）</w:t>
      </w:r>
    </w:p>
    <w:p w14:paraId="5AD9318F" w14:textId="77777777" w:rsidR="00F12E02" w:rsidRPr="00F12E02" w:rsidRDefault="00F12E02" w:rsidP="00F12E02">
      <w:pPr>
        <w:numPr>
          <w:ilvl w:val="0"/>
          <w:numId w:val="26"/>
        </w:numPr>
      </w:pPr>
      <w:r w:rsidRPr="00F12E02">
        <w:t>Androidで</w:t>
      </w:r>
      <w:proofErr w:type="spellStart"/>
      <w:r w:rsidRPr="00F12E02">
        <w:t>kintone</w:t>
      </w:r>
      <w:proofErr w:type="spellEnd"/>
      <w:r w:rsidRPr="00F12E02">
        <w:t>モバイルを起動</w:t>
      </w:r>
    </w:p>
    <w:p w14:paraId="594F2293" w14:textId="77777777" w:rsidR="00F12E02" w:rsidRPr="00F12E02" w:rsidRDefault="00F12E02" w:rsidP="00F12E02">
      <w:pPr>
        <w:numPr>
          <w:ilvl w:val="0"/>
          <w:numId w:val="26"/>
        </w:numPr>
      </w:pPr>
      <w:r w:rsidRPr="00F12E02">
        <w:t>日報アプリ → 新規レコード</w:t>
      </w:r>
    </w:p>
    <w:p w14:paraId="4BEE4342" w14:textId="77777777" w:rsidR="00F12E02" w:rsidRPr="00F12E02" w:rsidRDefault="00F12E02" w:rsidP="00F12E02">
      <w:pPr>
        <w:numPr>
          <w:ilvl w:val="0"/>
          <w:numId w:val="26"/>
        </w:numPr>
      </w:pPr>
      <w:r w:rsidRPr="00F12E02">
        <w:t>「作業メモ」欄をタップ</w:t>
      </w:r>
    </w:p>
    <w:p w14:paraId="0E971D5C" w14:textId="77777777" w:rsidR="00F12E02" w:rsidRPr="00F12E02" w:rsidRDefault="00F12E02" w:rsidP="00F12E02">
      <w:pPr>
        <w:numPr>
          <w:ilvl w:val="0"/>
          <w:numId w:val="26"/>
        </w:numPr>
      </w:pPr>
      <w:r w:rsidRPr="00F12E02">
        <w:rPr>
          <w:b/>
          <w:bCs/>
        </w:rPr>
        <w:t>キーボードのマイクアイコンをタップして発話</w:t>
      </w:r>
    </w:p>
    <w:p w14:paraId="564E18DA" w14:textId="77777777" w:rsidR="00F12E02" w:rsidRPr="00F12E02" w:rsidRDefault="00F12E02" w:rsidP="00F12E02">
      <w:pPr>
        <w:numPr>
          <w:ilvl w:val="0"/>
          <w:numId w:val="26"/>
        </w:numPr>
      </w:pPr>
      <w:r w:rsidRPr="00F12E02">
        <w:t>音声 → 文字に変換 → そのまま保存</w:t>
      </w:r>
    </w:p>
    <w:p w14:paraId="0D1C5983" w14:textId="77777777" w:rsidR="00F12E02" w:rsidRPr="00F12E02" w:rsidRDefault="00F12E02" w:rsidP="00F12E02">
      <w:r w:rsidRPr="00F12E02">
        <w:t xml:space="preserve">※ </w:t>
      </w:r>
      <w:proofErr w:type="spellStart"/>
      <w:r w:rsidRPr="00F12E02">
        <w:t>kintone</w:t>
      </w:r>
      <w:proofErr w:type="spellEnd"/>
      <w:r w:rsidRPr="00F12E02">
        <w:t>は「普通のWebフォーム」なので、</w:t>
      </w:r>
      <w:r w:rsidRPr="00F12E02">
        <w:br/>
      </w:r>
      <w:r w:rsidRPr="00F12E02">
        <w:rPr>
          <w:b/>
          <w:bCs/>
        </w:rPr>
        <w:t>Androidの音声入力は“そのまま”使えます</w:t>
      </w:r>
      <w:r w:rsidRPr="00F12E02">
        <w:t>。</w:t>
      </w:r>
    </w:p>
    <w:p w14:paraId="13A2A2CD" w14:textId="77777777" w:rsidR="00F12E02" w:rsidRPr="00F12E02" w:rsidRDefault="00F12E02" w:rsidP="00F12E02">
      <w:r w:rsidRPr="00F12E02">
        <w:pict w14:anchorId="2F14437F">
          <v:rect id="_x0000_i1084" style="width:0;height:1.5pt" o:hralign="center" o:hrstd="t" o:hr="t" fillcolor="#a0a0a0" stroked="f">
            <v:textbox inset="5.85pt,.7pt,5.85pt,.7pt"/>
          </v:rect>
        </w:pict>
      </w:r>
    </w:p>
    <w:p w14:paraId="614C4C64" w14:textId="77777777" w:rsidR="00F12E02" w:rsidRPr="00F12E02" w:rsidRDefault="00F12E02" w:rsidP="00F12E02">
      <w:pPr>
        <w:rPr>
          <w:b/>
          <w:bCs/>
        </w:rPr>
      </w:pPr>
      <w:r w:rsidRPr="00F12E02">
        <w:rPr>
          <w:b/>
          <w:bCs/>
        </w:rPr>
        <w:t>3. 音声入力エンジンの選択肢（Android）</w:t>
      </w:r>
    </w:p>
    <w:p w14:paraId="471B81D4" w14:textId="77777777" w:rsidR="00F12E02" w:rsidRPr="00F12E02" w:rsidRDefault="00F12E02" w:rsidP="00F12E02">
      <w:pPr>
        <w:rPr>
          <w:b/>
          <w:bCs/>
        </w:rPr>
      </w:pPr>
      <w:r w:rsidRPr="00F12E02">
        <w:rPr>
          <w:b/>
          <w:bCs/>
        </w:rPr>
        <w:t>実質的な選択肢はこの2つです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481"/>
        <w:gridCol w:w="3855"/>
      </w:tblGrid>
      <w:tr w:rsidR="00F12E02" w:rsidRPr="00F12E02" w14:paraId="04DBA501" w14:textId="77777777">
        <w:trPr>
          <w:tblHeader/>
          <w:tblCellSpacing w:w="15" w:type="dxa"/>
        </w:trPr>
        <w:tc>
          <w:tcPr>
            <w:tcW w:w="0" w:type="auto"/>
            <w:vAlign w:val="center"/>
            <w:hideMark/>
          </w:tcPr>
          <w:p w14:paraId="05507245" w14:textId="77777777" w:rsidR="00F12E02" w:rsidRPr="00F12E02" w:rsidRDefault="00F12E02" w:rsidP="00F12E02">
            <w:pPr>
              <w:rPr>
                <w:b/>
                <w:bCs/>
              </w:rPr>
            </w:pPr>
            <w:r w:rsidRPr="00F12E02">
              <w:rPr>
                <w:b/>
                <w:bCs/>
              </w:rPr>
              <w:t>選択肢</w:t>
            </w:r>
          </w:p>
        </w:tc>
        <w:tc>
          <w:tcPr>
            <w:tcW w:w="0" w:type="auto"/>
            <w:vAlign w:val="center"/>
            <w:hideMark/>
          </w:tcPr>
          <w:p w14:paraId="7A3C62C8" w14:textId="77777777" w:rsidR="00F12E02" w:rsidRPr="00F12E02" w:rsidRDefault="00F12E02" w:rsidP="00F12E02">
            <w:pPr>
              <w:rPr>
                <w:b/>
                <w:bCs/>
              </w:rPr>
            </w:pPr>
            <w:r w:rsidRPr="00F12E02">
              <w:rPr>
                <w:b/>
                <w:bCs/>
              </w:rPr>
              <w:t>評価</w:t>
            </w:r>
          </w:p>
        </w:tc>
        <w:tc>
          <w:tcPr>
            <w:tcW w:w="0" w:type="auto"/>
            <w:vAlign w:val="center"/>
            <w:hideMark/>
          </w:tcPr>
          <w:p w14:paraId="79A688D1" w14:textId="77777777" w:rsidR="00F12E02" w:rsidRPr="00F12E02" w:rsidRDefault="00F12E02" w:rsidP="00F12E02">
            <w:pPr>
              <w:rPr>
                <w:b/>
                <w:bCs/>
              </w:rPr>
            </w:pPr>
            <w:r w:rsidRPr="00F12E02">
              <w:rPr>
                <w:b/>
                <w:bCs/>
              </w:rPr>
              <w:t>コメント</w:t>
            </w:r>
          </w:p>
        </w:tc>
      </w:tr>
      <w:tr w:rsidR="00F12E02" w:rsidRPr="00F12E02" w14:paraId="22599CCA" w14:textId="77777777">
        <w:trPr>
          <w:tblCellSpacing w:w="15" w:type="dxa"/>
        </w:trPr>
        <w:tc>
          <w:tcPr>
            <w:tcW w:w="0" w:type="auto"/>
            <w:vAlign w:val="center"/>
            <w:hideMark/>
          </w:tcPr>
          <w:p w14:paraId="7955BA34" w14:textId="77777777" w:rsidR="00F12E02" w:rsidRPr="00F12E02" w:rsidRDefault="00F12E02" w:rsidP="00F12E02">
            <w:r w:rsidRPr="00F12E02">
              <w:rPr>
                <w:b/>
                <w:bCs/>
              </w:rPr>
              <w:t>Google音声入力（</w:t>
            </w:r>
            <w:proofErr w:type="spellStart"/>
            <w:r w:rsidRPr="00F12E02">
              <w:rPr>
                <w:b/>
                <w:bCs/>
              </w:rPr>
              <w:t>Gboard</w:t>
            </w:r>
            <w:proofErr w:type="spellEnd"/>
            <w:r w:rsidRPr="00F12E02">
              <w:rPr>
                <w:b/>
                <w:bCs/>
              </w:rPr>
              <w:t>）</w:t>
            </w:r>
          </w:p>
        </w:tc>
        <w:tc>
          <w:tcPr>
            <w:tcW w:w="0" w:type="auto"/>
            <w:vAlign w:val="center"/>
            <w:hideMark/>
          </w:tcPr>
          <w:p w14:paraId="68D5487C" w14:textId="77777777" w:rsidR="00F12E02" w:rsidRPr="00F12E02" w:rsidRDefault="00F12E02" w:rsidP="00F12E02">
            <w:r w:rsidRPr="00F12E02">
              <w:t>◎</w:t>
            </w:r>
          </w:p>
        </w:tc>
        <w:tc>
          <w:tcPr>
            <w:tcW w:w="0" w:type="auto"/>
            <w:vAlign w:val="center"/>
            <w:hideMark/>
          </w:tcPr>
          <w:p w14:paraId="594AB6F4" w14:textId="77777777" w:rsidR="00F12E02" w:rsidRPr="00F12E02" w:rsidRDefault="00F12E02" w:rsidP="00F12E02">
            <w:r w:rsidRPr="00F12E02">
              <w:t>標準・精度高・社員教育不要</w:t>
            </w:r>
          </w:p>
        </w:tc>
      </w:tr>
      <w:tr w:rsidR="00F12E02" w:rsidRPr="00F12E02" w14:paraId="0A7A351E" w14:textId="77777777">
        <w:trPr>
          <w:tblCellSpacing w:w="15" w:type="dxa"/>
        </w:trPr>
        <w:tc>
          <w:tcPr>
            <w:tcW w:w="0" w:type="auto"/>
            <w:vAlign w:val="center"/>
            <w:hideMark/>
          </w:tcPr>
          <w:p w14:paraId="62E0A54E" w14:textId="77777777" w:rsidR="00F12E02" w:rsidRPr="00F12E02" w:rsidRDefault="00F12E02" w:rsidP="00F12E02">
            <w:r w:rsidRPr="00F12E02">
              <w:t>サードパーティ音声入力</w:t>
            </w:r>
          </w:p>
        </w:tc>
        <w:tc>
          <w:tcPr>
            <w:tcW w:w="0" w:type="auto"/>
            <w:vAlign w:val="center"/>
            <w:hideMark/>
          </w:tcPr>
          <w:p w14:paraId="5F329CD1" w14:textId="77777777" w:rsidR="00F12E02" w:rsidRPr="00F12E02" w:rsidRDefault="00F12E02" w:rsidP="00F12E02">
            <w:r w:rsidRPr="00F12E02">
              <w:t>△</w:t>
            </w:r>
          </w:p>
        </w:tc>
        <w:tc>
          <w:tcPr>
            <w:tcW w:w="0" w:type="auto"/>
            <w:vAlign w:val="center"/>
            <w:hideMark/>
          </w:tcPr>
          <w:p w14:paraId="33B6E4F4" w14:textId="77777777" w:rsidR="00F12E02" w:rsidRPr="00F12E02" w:rsidRDefault="00F12E02" w:rsidP="00F12E02">
            <w:r w:rsidRPr="00F12E02">
              <w:t>管理・セキュリティ・MDM制御が煩雑</w:t>
            </w:r>
          </w:p>
        </w:tc>
      </w:tr>
    </w:tbl>
    <w:p w14:paraId="0D547686" w14:textId="77777777" w:rsidR="00F12E02" w:rsidRPr="00F12E02" w:rsidRDefault="00F12E02" w:rsidP="00F12E02">
      <w:r w:rsidRPr="00F12E02">
        <w:rPr>
          <w:b/>
          <w:bCs/>
        </w:rPr>
        <w:t>結論</w:t>
      </w:r>
      <w:r w:rsidRPr="00F12E02">
        <w:t>：</w:t>
      </w:r>
      <w:r w:rsidRPr="00F12E02">
        <w:br/>
      </w:r>
      <w:r w:rsidRPr="00F12E02">
        <w:rPr>
          <w:rFonts w:ascii="Segoe UI Emoji" w:hAnsi="Segoe UI Emoji" w:cs="Segoe UI Emoji"/>
        </w:rPr>
        <w:t>👉</w:t>
      </w:r>
      <w:r w:rsidRPr="00F12E02">
        <w:t xml:space="preserve"> </w:t>
      </w:r>
      <w:proofErr w:type="spellStart"/>
      <w:r w:rsidRPr="00F12E02">
        <w:rPr>
          <w:b/>
          <w:bCs/>
        </w:rPr>
        <w:t>Gboard</w:t>
      </w:r>
      <w:proofErr w:type="spellEnd"/>
      <w:r w:rsidRPr="00F12E02">
        <w:rPr>
          <w:b/>
          <w:bCs/>
        </w:rPr>
        <w:t>（Google音声入力）一択</w:t>
      </w:r>
      <w:r w:rsidRPr="00F12E02">
        <w:t>で問題ありません。</w:t>
      </w:r>
    </w:p>
    <w:p w14:paraId="7C53B61D" w14:textId="77777777" w:rsidR="00F12E02" w:rsidRPr="00F12E02" w:rsidRDefault="00F12E02" w:rsidP="00F12E02">
      <w:r w:rsidRPr="00F12E02">
        <w:pict w14:anchorId="376E2C04">
          <v:rect id="_x0000_i1085" style="width:0;height:1.5pt" o:hralign="center" o:hrstd="t" o:hr="t" fillcolor="#a0a0a0" stroked="f">
            <v:textbox inset="5.85pt,.7pt,5.85pt,.7pt"/>
          </v:rect>
        </w:pict>
      </w:r>
    </w:p>
    <w:p w14:paraId="327E62A8" w14:textId="77777777" w:rsidR="00F12E02" w:rsidRPr="00F12E02" w:rsidRDefault="00F12E02" w:rsidP="00F12E02">
      <w:pPr>
        <w:rPr>
          <w:b/>
          <w:bCs/>
        </w:rPr>
      </w:pPr>
      <w:r w:rsidRPr="00F12E02">
        <w:rPr>
          <w:b/>
          <w:bCs/>
        </w:rPr>
        <w:t>4. セキュリティ・統制面の整理（重要）</w:t>
      </w:r>
    </w:p>
    <w:p w14:paraId="359BA511" w14:textId="77777777" w:rsidR="00F12E02" w:rsidRPr="00F12E02" w:rsidRDefault="00F12E02" w:rsidP="00F12E02">
      <w:pPr>
        <w:rPr>
          <w:b/>
          <w:bCs/>
        </w:rPr>
      </w:pPr>
      <w:r w:rsidRPr="00F12E02">
        <w:rPr>
          <w:b/>
          <w:bCs/>
        </w:rPr>
        <w:t>4.1 音声データはどこで処理されるか</w:t>
      </w:r>
    </w:p>
    <w:p w14:paraId="2F185571" w14:textId="77777777" w:rsidR="00F12E02" w:rsidRPr="00F12E02" w:rsidRDefault="00F12E02" w:rsidP="00F12E02">
      <w:r w:rsidRPr="00F12E02">
        <w:lastRenderedPageBreak/>
        <w:t>AndroidのGoogle音声入力は、</w:t>
      </w:r>
    </w:p>
    <w:p w14:paraId="5392A8D7" w14:textId="77777777" w:rsidR="00F12E02" w:rsidRPr="00F12E02" w:rsidRDefault="00F12E02" w:rsidP="00F12E02">
      <w:pPr>
        <w:numPr>
          <w:ilvl w:val="0"/>
          <w:numId w:val="27"/>
        </w:numPr>
      </w:pPr>
      <w:r w:rsidRPr="00F12E02">
        <w:t xml:space="preserve">条件を満たせば </w:t>
      </w:r>
      <w:r w:rsidRPr="00F12E02">
        <w:rPr>
          <w:b/>
          <w:bCs/>
        </w:rPr>
        <w:t>端末内処理（オンデバイス）</w:t>
      </w:r>
    </w:p>
    <w:p w14:paraId="3C642350" w14:textId="77777777" w:rsidR="00F12E02" w:rsidRPr="00F12E02" w:rsidRDefault="00F12E02" w:rsidP="00F12E02">
      <w:pPr>
        <w:numPr>
          <w:ilvl w:val="0"/>
          <w:numId w:val="27"/>
        </w:numPr>
      </w:pPr>
      <w:r w:rsidRPr="00F12E02">
        <w:t xml:space="preserve">条件未達の場合は </w:t>
      </w:r>
      <w:r w:rsidRPr="00F12E02">
        <w:rPr>
          <w:b/>
          <w:bCs/>
        </w:rPr>
        <w:t>Googleサーバ処理</w:t>
      </w:r>
    </w:p>
    <w:p w14:paraId="68AB7A6B" w14:textId="77777777" w:rsidR="00F12E02" w:rsidRPr="00F12E02" w:rsidRDefault="00F12E02" w:rsidP="00F12E02">
      <w:r w:rsidRPr="00F12E02">
        <w:t>となります。</w:t>
      </w:r>
    </w:p>
    <w:p w14:paraId="15844A38" w14:textId="77777777" w:rsidR="00F12E02" w:rsidRPr="00F12E02" w:rsidRDefault="00F12E02" w:rsidP="00F12E02">
      <w:pPr>
        <w:rPr>
          <w:b/>
          <w:bCs/>
        </w:rPr>
      </w:pPr>
      <w:r w:rsidRPr="00F12E02">
        <w:rPr>
          <w:b/>
          <w:bCs/>
        </w:rPr>
        <w:t>オンデバイス処理を有効にする実務対応</w:t>
      </w:r>
    </w:p>
    <w:p w14:paraId="0F1FF6AD" w14:textId="77777777" w:rsidR="00F12E02" w:rsidRPr="00F12E02" w:rsidRDefault="00F12E02" w:rsidP="00F12E02">
      <w:pPr>
        <w:numPr>
          <w:ilvl w:val="0"/>
          <w:numId w:val="28"/>
        </w:numPr>
      </w:pPr>
      <w:r w:rsidRPr="00F12E02">
        <w:t>Google音声入力の</w:t>
      </w:r>
      <w:r w:rsidRPr="00F12E02">
        <w:br/>
      </w:r>
      <w:r w:rsidRPr="00F12E02">
        <w:rPr>
          <w:b/>
          <w:bCs/>
        </w:rPr>
        <w:t>「オフライン音声認識」日本語をダウンロード</w:t>
      </w:r>
    </w:p>
    <w:p w14:paraId="58470464" w14:textId="77777777" w:rsidR="00F12E02" w:rsidRPr="00F12E02" w:rsidRDefault="00F12E02" w:rsidP="00F12E02">
      <w:pPr>
        <w:numPr>
          <w:ilvl w:val="0"/>
          <w:numId w:val="28"/>
        </w:numPr>
      </w:pPr>
      <w:r w:rsidRPr="00F12E02">
        <w:t>OS・</w:t>
      </w:r>
      <w:proofErr w:type="spellStart"/>
      <w:r w:rsidRPr="00F12E02">
        <w:t>Gboard</w:t>
      </w:r>
      <w:proofErr w:type="spellEnd"/>
      <w:r w:rsidRPr="00F12E02">
        <w:t>を最新版に維持</w:t>
      </w:r>
    </w:p>
    <w:p w14:paraId="37805D5A" w14:textId="77777777" w:rsidR="00F12E02" w:rsidRPr="00F12E02" w:rsidRDefault="00F12E02" w:rsidP="00F12E02">
      <w:pPr>
        <w:numPr>
          <w:ilvl w:val="0"/>
          <w:numId w:val="28"/>
        </w:numPr>
      </w:pPr>
      <w:r w:rsidRPr="00F12E02">
        <w:t>社用端末として私用Googleアカウントを制限（MDM）</w:t>
      </w:r>
    </w:p>
    <w:p w14:paraId="528A042F" w14:textId="77777777" w:rsidR="00F12E02" w:rsidRPr="00F12E02" w:rsidRDefault="00F12E02" w:rsidP="00F12E02">
      <w:r w:rsidRPr="00F12E02">
        <w:t>※ ここまでやれば、</w:t>
      </w:r>
      <w:r w:rsidRPr="00F12E02">
        <w:rPr>
          <w:b/>
          <w:bCs/>
        </w:rPr>
        <w:t>実務上は十分に管理された状態</w:t>
      </w:r>
      <w:r w:rsidRPr="00F12E02">
        <w:t>と評価できます。</w:t>
      </w:r>
    </w:p>
    <w:p w14:paraId="13CF6BA6" w14:textId="77777777" w:rsidR="00F12E02" w:rsidRPr="00F12E02" w:rsidRDefault="00F12E02" w:rsidP="00F12E02">
      <w:r w:rsidRPr="00F12E02">
        <w:pict w14:anchorId="189B56DE">
          <v:rect id="_x0000_i1086" style="width:0;height:1.5pt" o:hralign="center" o:hrstd="t" o:hr="t" fillcolor="#a0a0a0" stroked="f">
            <v:textbox inset="5.85pt,.7pt,5.85pt,.7pt"/>
          </v:rect>
        </w:pict>
      </w:r>
    </w:p>
    <w:p w14:paraId="17617A5A" w14:textId="77777777" w:rsidR="00F12E02" w:rsidRPr="00F12E02" w:rsidRDefault="00F12E02" w:rsidP="00F12E02">
      <w:pPr>
        <w:rPr>
          <w:b/>
          <w:bCs/>
        </w:rPr>
      </w:pPr>
      <w:r w:rsidRPr="00F12E02">
        <w:rPr>
          <w:b/>
          <w:bCs/>
        </w:rPr>
        <w:t>5. 音声入力で“採算管理が壊れない”ための設計ルール</w:t>
      </w:r>
    </w:p>
    <w:p w14:paraId="119F8745" w14:textId="77777777" w:rsidR="00F12E02" w:rsidRPr="00F12E02" w:rsidRDefault="00F12E02" w:rsidP="00F12E02">
      <w:r w:rsidRPr="00F12E02">
        <w:t>ここが最重要です。</w:t>
      </w:r>
      <w:r w:rsidRPr="00F12E02">
        <w:br/>
      </w:r>
      <w:r w:rsidRPr="00F12E02">
        <w:rPr>
          <w:b/>
          <w:bCs/>
        </w:rPr>
        <w:t>音声入力は便利ですが、設計を誤ると採算管理が破綻します。</w:t>
      </w:r>
    </w:p>
    <w:p w14:paraId="30151ADD" w14:textId="77777777" w:rsidR="00F12E02" w:rsidRPr="00F12E02" w:rsidRDefault="00F12E02" w:rsidP="00F12E02">
      <w:pPr>
        <w:rPr>
          <w:b/>
          <w:bCs/>
        </w:rPr>
      </w:pPr>
      <w:r w:rsidRPr="00F12E02">
        <w:rPr>
          <w:b/>
          <w:bCs/>
        </w:rPr>
        <w:t>絶対に守るべき原則</w:t>
      </w:r>
    </w:p>
    <w:p w14:paraId="34B45DFD" w14:textId="77777777" w:rsidR="00F12E02" w:rsidRPr="00F12E02" w:rsidRDefault="00F12E02" w:rsidP="00F12E02">
      <w:r w:rsidRPr="00F12E02">
        <w:rPr>
          <w:b/>
          <w:bCs/>
        </w:rPr>
        <w:t>音声入力は「文章欄だけ」</w:t>
      </w:r>
      <w:r w:rsidRPr="00F12E02">
        <w:rPr>
          <w:b/>
          <w:bCs/>
        </w:rPr>
        <w:br/>
        <w:t>数値・コード・フラグは音声に任せない</w:t>
      </w:r>
    </w:p>
    <w:p w14:paraId="06867440" w14:textId="77777777" w:rsidR="00F12E02" w:rsidRPr="00F12E02" w:rsidRDefault="00F12E02" w:rsidP="00F12E02">
      <w:pPr>
        <w:rPr>
          <w:b/>
          <w:bCs/>
        </w:rPr>
      </w:pPr>
      <w:r w:rsidRPr="00F12E02">
        <w:rPr>
          <w:b/>
          <w:bCs/>
        </w:rPr>
        <w:t>推奨フォーム設計（Android前提）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2251"/>
        <w:gridCol w:w="1985"/>
      </w:tblGrid>
      <w:tr w:rsidR="00F12E02" w:rsidRPr="00F12E02" w14:paraId="17611D88" w14:textId="77777777" w:rsidTr="00F12E02">
        <w:trPr>
          <w:tblHeader/>
          <w:tblCellSpacing w:w="15" w:type="dxa"/>
        </w:trPr>
        <w:tc>
          <w:tcPr>
            <w:tcW w:w="0" w:type="auto"/>
            <w:vAlign w:val="center"/>
            <w:hideMark/>
          </w:tcPr>
          <w:p w14:paraId="6F267DB5" w14:textId="77777777" w:rsidR="00F12E02" w:rsidRPr="00F12E02" w:rsidRDefault="00F12E02" w:rsidP="00F12E02">
            <w:pPr>
              <w:rPr>
                <w:b/>
                <w:bCs/>
              </w:rPr>
            </w:pPr>
            <w:r w:rsidRPr="00F12E02">
              <w:rPr>
                <w:b/>
                <w:bCs/>
              </w:rPr>
              <w:t>項目</w:t>
            </w:r>
          </w:p>
        </w:tc>
        <w:tc>
          <w:tcPr>
            <w:tcW w:w="0" w:type="auto"/>
            <w:vAlign w:val="center"/>
            <w:hideMark/>
          </w:tcPr>
          <w:p w14:paraId="32B18D61" w14:textId="77777777" w:rsidR="00F12E02" w:rsidRPr="00F12E02" w:rsidRDefault="00F12E02" w:rsidP="00F12E02">
            <w:pPr>
              <w:rPr>
                <w:b/>
                <w:bCs/>
              </w:rPr>
            </w:pPr>
            <w:r w:rsidRPr="00F12E02">
              <w:rPr>
                <w:b/>
                <w:bCs/>
              </w:rPr>
              <w:t>入力方式</w:t>
            </w:r>
          </w:p>
        </w:tc>
        <w:tc>
          <w:tcPr>
            <w:tcW w:w="0" w:type="auto"/>
            <w:vAlign w:val="center"/>
            <w:hideMark/>
          </w:tcPr>
          <w:p w14:paraId="60898932" w14:textId="77777777" w:rsidR="00F12E02" w:rsidRPr="00F12E02" w:rsidRDefault="00F12E02" w:rsidP="00F12E02">
            <w:pPr>
              <w:rPr>
                <w:b/>
                <w:bCs/>
              </w:rPr>
            </w:pPr>
            <w:r w:rsidRPr="00F12E02">
              <w:rPr>
                <w:b/>
                <w:bCs/>
              </w:rPr>
              <w:t>理由</w:t>
            </w:r>
          </w:p>
        </w:tc>
      </w:tr>
      <w:tr w:rsidR="00F12E02" w:rsidRPr="00F12E02" w14:paraId="304E4719" w14:textId="77777777" w:rsidTr="00F12E02">
        <w:trPr>
          <w:tblCellSpacing w:w="15" w:type="dxa"/>
        </w:trPr>
        <w:tc>
          <w:tcPr>
            <w:tcW w:w="0" w:type="auto"/>
            <w:vAlign w:val="center"/>
            <w:hideMark/>
          </w:tcPr>
          <w:p w14:paraId="03B6A022" w14:textId="77777777" w:rsidR="00F12E02" w:rsidRPr="00F12E02" w:rsidRDefault="00F12E02" w:rsidP="00F12E02">
            <w:r w:rsidRPr="00F12E02">
              <w:t>顧客</w:t>
            </w:r>
          </w:p>
        </w:tc>
        <w:tc>
          <w:tcPr>
            <w:tcW w:w="0" w:type="auto"/>
            <w:vAlign w:val="center"/>
            <w:hideMark/>
          </w:tcPr>
          <w:p w14:paraId="1029F4E6" w14:textId="77777777" w:rsidR="00F12E02" w:rsidRPr="00F12E02" w:rsidRDefault="00F12E02" w:rsidP="00F12E02">
            <w:r w:rsidRPr="00F12E02">
              <w:t>ルックアップ（選択）</w:t>
            </w:r>
          </w:p>
        </w:tc>
        <w:tc>
          <w:tcPr>
            <w:tcW w:w="0" w:type="auto"/>
            <w:vAlign w:val="center"/>
            <w:hideMark/>
          </w:tcPr>
          <w:p w14:paraId="34A4C60A" w14:textId="77777777" w:rsidR="00F12E02" w:rsidRPr="00F12E02" w:rsidRDefault="00F12E02" w:rsidP="00F12E02">
            <w:r w:rsidRPr="00F12E02">
              <w:t>音声不可・誤認防止</w:t>
            </w:r>
          </w:p>
        </w:tc>
      </w:tr>
      <w:tr w:rsidR="00F12E02" w:rsidRPr="00F12E02" w14:paraId="717A22A3" w14:textId="77777777" w:rsidTr="00F12E02">
        <w:trPr>
          <w:tblCellSpacing w:w="15" w:type="dxa"/>
        </w:trPr>
        <w:tc>
          <w:tcPr>
            <w:tcW w:w="0" w:type="auto"/>
            <w:vAlign w:val="center"/>
            <w:hideMark/>
          </w:tcPr>
          <w:p w14:paraId="460A5F47" w14:textId="77777777" w:rsidR="00F12E02" w:rsidRPr="00F12E02" w:rsidRDefault="00F12E02" w:rsidP="00F12E02">
            <w:r w:rsidRPr="00F12E02">
              <w:t>案件</w:t>
            </w:r>
          </w:p>
        </w:tc>
        <w:tc>
          <w:tcPr>
            <w:tcW w:w="0" w:type="auto"/>
            <w:vAlign w:val="center"/>
            <w:hideMark/>
          </w:tcPr>
          <w:p w14:paraId="16F5EE6D" w14:textId="77777777" w:rsidR="00F12E02" w:rsidRPr="00F12E02" w:rsidRDefault="00F12E02" w:rsidP="00F12E02">
            <w:r w:rsidRPr="00F12E02">
              <w:t>ルックアップ（選択）</w:t>
            </w:r>
          </w:p>
        </w:tc>
        <w:tc>
          <w:tcPr>
            <w:tcW w:w="0" w:type="auto"/>
            <w:vAlign w:val="center"/>
            <w:hideMark/>
          </w:tcPr>
          <w:p w14:paraId="73C897F2" w14:textId="77777777" w:rsidR="00F12E02" w:rsidRPr="00F12E02" w:rsidRDefault="00F12E02" w:rsidP="00F12E02">
            <w:r w:rsidRPr="00F12E02">
              <w:t>同上</w:t>
            </w:r>
          </w:p>
        </w:tc>
      </w:tr>
      <w:tr w:rsidR="00F12E02" w:rsidRPr="00F12E02" w14:paraId="56B63CB3" w14:textId="77777777" w:rsidTr="00F12E02">
        <w:trPr>
          <w:tblCellSpacing w:w="15" w:type="dxa"/>
        </w:trPr>
        <w:tc>
          <w:tcPr>
            <w:tcW w:w="0" w:type="auto"/>
            <w:vAlign w:val="center"/>
            <w:hideMark/>
          </w:tcPr>
          <w:p w14:paraId="758FADA4" w14:textId="77777777" w:rsidR="00F12E02" w:rsidRPr="00F12E02" w:rsidRDefault="00F12E02" w:rsidP="00F12E02">
            <w:r w:rsidRPr="00F12E02">
              <w:t>業務コード</w:t>
            </w:r>
          </w:p>
        </w:tc>
        <w:tc>
          <w:tcPr>
            <w:tcW w:w="0" w:type="auto"/>
            <w:vAlign w:val="center"/>
            <w:hideMark/>
          </w:tcPr>
          <w:p w14:paraId="2405521C" w14:textId="77777777" w:rsidR="00F12E02" w:rsidRPr="00F12E02" w:rsidRDefault="00F12E02" w:rsidP="00F12E02">
            <w:r w:rsidRPr="00F12E02">
              <w:t>選択</w:t>
            </w:r>
          </w:p>
        </w:tc>
        <w:tc>
          <w:tcPr>
            <w:tcW w:w="0" w:type="auto"/>
            <w:vAlign w:val="center"/>
            <w:hideMark/>
          </w:tcPr>
          <w:p w14:paraId="7B2BB471" w14:textId="77777777" w:rsidR="00F12E02" w:rsidRPr="00F12E02" w:rsidRDefault="00F12E02" w:rsidP="00F12E02">
            <w:r w:rsidRPr="00F12E02">
              <w:t>集計精度確保</w:t>
            </w:r>
          </w:p>
        </w:tc>
      </w:tr>
      <w:tr w:rsidR="00F12E02" w:rsidRPr="00F12E02" w14:paraId="22C8D41B" w14:textId="77777777" w:rsidTr="00F12E02">
        <w:trPr>
          <w:tblCellSpacing w:w="15" w:type="dxa"/>
        </w:trPr>
        <w:tc>
          <w:tcPr>
            <w:tcW w:w="0" w:type="auto"/>
            <w:vAlign w:val="center"/>
            <w:hideMark/>
          </w:tcPr>
          <w:p w14:paraId="28437D5D" w14:textId="77777777" w:rsidR="00F12E02" w:rsidRPr="00F12E02" w:rsidRDefault="00F12E02" w:rsidP="00F12E02">
            <w:r w:rsidRPr="00F12E02">
              <w:t>工数（分）</w:t>
            </w:r>
          </w:p>
        </w:tc>
        <w:tc>
          <w:tcPr>
            <w:tcW w:w="0" w:type="auto"/>
            <w:vAlign w:val="center"/>
            <w:hideMark/>
          </w:tcPr>
          <w:p w14:paraId="402D2690" w14:textId="77777777" w:rsidR="00F12E02" w:rsidRPr="00F12E02" w:rsidRDefault="00F12E02" w:rsidP="00F12E02">
            <w:r w:rsidRPr="00F12E02">
              <w:t>選択式（15分刻み等）</w:t>
            </w:r>
          </w:p>
        </w:tc>
        <w:tc>
          <w:tcPr>
            <w:tcW w:w="0" w:type="auto"/>
            <w:vAlign w:val="center"/>
            <w:hideMark/>
          </w:tcPr>
          <w:p w14:paraId="1F2D2A9F" w14:textId="77777777" w:rsidR="00F12E02" w:rsidRPr="00F12E02" w:rsidRDefault="00F12E02" w:rsidP="00F12E02">
            <w:r w:rsidRPr="00F12E02">
              <w:t>数値音声は誤変換多</w:t>
            </w:r>
          </w:p>
        </w:tc>
      </w:tr>
      <w:tr w:rsidR="00F12E02" w:rsidRPr="00F12E02" w14:paraId="0E722102" w14:textId="77777777" w:rsidTr="00F12E02">
        <w:trPr>
          <w:tblCellSpacing w:w="15" w:type="dxa"/>
        </w:trPr>
        <w:tc>
          <w:tcPr>
            <w:tcW w:w="0" w:type="auto"/>
            <w:vAlign w:val="center"/>
            <w:hideMark/>
          </w:tcPr>
          <w:p w14:paraId="0D7DC815" w14:textId="77777777" w:rsidR="00F12E02" w:rsidRPr="00F12E02" w:rsidRDefault="00F12E02" w:rsidP="00F12E02">
            <w:r w:rsidRPr="00F12E02">
              <w:t>請求対象</w:t>
            </w:r>
          </w:p>
        </w:tc>
        <w:tc>
          <w:tcPr>
            <w:tcW w:w="0" w:type="auto"/>
            <w:vAlign w:val="center"/>
            <w:hideMark/>
          </w:tcPr>
          <w:p w14:paraId="2D7190EA" w14:textId="77777777" w:rsidR="00F12E02" w:rsidRPr="00F12E02" w:rsidRDefault="00F12E02" w:rsidP="00F12E02">
            <w:r w:rsidRPr="00F12E02">
              <w:t>チェック</w:t>
            </w:r>
          </w:p>
        </w:tc>
        <w:tc>
          <w:tcPr>
            <w:tcW w:w="0" w:type="auto"/>
            <w:vAlign w:val="center"/>
            <w:hideMark/>
          </w:tcPr>
          <w:p w14:paraId="78D13F31" w14:textId="77777777" w:rsidR="00F12E02" w:rsidRPr="00F12E02" w:rsidRDefault="00F12E02" w:rsidP="00F12E02">
            <w:r w:rsidRPr="00F12E02">
              <w:t>明確化</w:t>
            </w:r>
          </w:p>
        </w:tc>
      </w:tr>
      <w:tr w:rsidR="00F12E02" w:rsidRPr="00F12E02" w14:paraId="5DEFF479" w14:textId="77777777" w:rsidTr="00F12E02">
        <w:trPr>
          <w:tblCellSpacing w:w="15" w:type="dxa"/>
        </w:trPr>
        <w:tc>
          <w:tcPr>
            <w:tcW w:w="0" w:type="auto"/>
            <w:vAlign w:val="center"/>
            <w:hideMark/>
          </w:tcPr>
          <w:p w14:paraId="4B68F3E9" w14:textId="77777777" w:rsidR="00F12E02" w:rsidRPr="00F12E02" w:rsidRDefault="00F12E02" w:rsidP="00F12E02">
            <w:r w:rsidRPr="00F12E02">
              <w:rPr>
                <w:b/>
                <w:bCs/>
              </w:rPr>
              <w:t>作業メモ</w:t>
            </w:r>
          </w:p>
        </w:tc>
        <w:tc>
          <w:tcPr>
            <w:tcW w:w="0" w:type="auto"/>
            <w:vAlign w:val="center"/>
            <w:hideMark/>
          </w:tcPr>
          <w:p w14:paraId="1462159A" w14:textId="77777777" w:rsidR="00F12E02" w:rsidRPr="00F12E02" w:rsidRDefault="00F12E02" w:rsidP="00F12E02">
            <w:r w:rsidRPr="00F12E02">
              <w:rPr>
                <w:b/>
                <w:bCs/>
              </w:rPr>
              <w:t>音声入力（自由記述）</w:t>
            </w:r>
          </w:p>
        </w:tc>
        <w:tc>
          <w:tcPr>
            <w:tcW w:w="0" w:type="auto"/>
            <w:vAlign w:val="center"/>
            <w:hideMark/>
          </w:tcPr>
          <w:p w14:paraId="11E37443" w14:textId="77777777" w:rsidR="00F12E02" w:rsidRPr="00F12E02" w:rsidRDefault="00F12E02" w:rsidP="00F12E02">
            <w:r w:rsidRPr="00F12E02">
              <w:t>ここだけ音声</w:t>
            </w:r>
          </w:p>
        </w:tc>
      </w:tr>
    </w:tbl>
    <w:p w14:paraId="5982A065" w14:textId="77777777" w:rsidR="00F12E02" w:rsidRPr="00F12E02" w:rsidRDefault="00F12E02" w:rsidP="00F12E02">
      <w:r w:rsidRPr="00F12E02">
        <w:rPr>
          <w:rFonts w:ascii="Segoe UI Emoji" w:hAnsi="Segoe UI Emoji" w:cs="Segoe UI Emoji"/>
        </w:rPr>
        <w:t>👉</w:t>
      </w:r>
      <w:r w:rsidRPr="00F12E02">
        <w:t xml:space="preserve"> </w:t>
      </w:r>
      <w:r w:rsidRPr="00F12E02">
        <w:rPr>
          <w:b/>
          <w:bCs/>
        </w:rPr>
        <w:t>「音声は補助、構造は選択式」</w:t>
      </w:r>
      <w:r w:rsidRPr="00F12E02">
        <w:br/>
        <w:t>これが鉄則です。</w:t>
      </w:r>
    </w:p>
    <w:p w14:paraId="035025C0" w14:textId="77777777" w:rsidR="00F12E02" w:rsidRPr="00F12E02" w:rsidRDefault="00F12E02" w:rsidP="00F12E02">
      <w:r w:rsidRPr="00F12E02">
        <w:pict w14:anchorId="1A604C15">
          <v:rect id="_x0000_i1087" style="width:0;height:1.5pt" o:hralign="center" o:hrstd="t" o:hr="t" fillcolor="#a0a0a0" stroked="f">
            <v:textbox inset="5.85pt,.7pt,5.85pt,.7pt"/>
          </v:rect>
        </w:pict>
      </w:r>
    </w:p>
    <w:p w14:paraId="34C4EF2C" w14:textId="77777777" w:rsidR="00F12E02" w:rsidRPr="00F12E02" w:rsidRDefault="00F12E02" w:rsidP="00F12E02">
      <w:pPr>
        <w:rPr>
          <w:b/>
          <w:bCs/>
        </w:rPr>
      </w:pPr>
      <w:r w:rsidRPr="00F12E02">
        <w:rPr>
          <w:b/>
          <w:bCs/>
        </w:rPr>
        <w:t>6. Android運用で実際に起きやすいトラブルと対策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920"/>
        <w:gridCol w:w="3455"/>
      </w:tblGrid>
      <w:tr w:rsidR="00F12E02" w:rsidRPr="00F12E02" w14:paraId="377D77D7" w14:textId="77777777" w:rsidTr="00F12E02">
        <w:trPr>
          <w:tblHeader/>
          <w:tblCellSpacing w:w="15" w:type="dxa"/>
        </w:trPr>
        <w:tc>
          <w:tcPr>
            <w:tcW w:w="0" w:type="auto"/>
            <w:vAlign w:val="center"/>
            <w:hideMark/>
          </w:tcPr>
          <w:p w14:paraId="02183C37" w14:textId="77777777" w:rsidR="00F12E02" w:rsidRPr="00F12E02" w:rsidRDefault="00F12E02" w:rsidP="00F12E02">
            <w:pPr>
              <w:rPr>
                <w:b/>
                <w:bCs/>
              </w:rPr>
            </w:pPr>
            <w:r w:rsidRPr="00F12E02">
              <w:rPr>
                <w:b/>
                <w:bCs/>
              </w:rPr>
              <w:t>トラブル</w:t>
            </w:r>
          </w:p>
        </w:tc>
        <w:tc>
          <w:tcPr>
            <w:tcW w:w="0" w:type="auto"/>
            <w:vAlign w:val="center"/>
            <w:hideMark/>
          </w:tcPr>
          <w:p w14:paraId="76CAAA32" w14:textId="77777777" w:rsidR="00F12E02" w:rsidRPr="00F12E02" w:rsidRDefault="00F12E02" w:rsidP="00F12E02">
            <w:pPr>
              <w:rPr>
                <w:b/>
                <w:bCs/>
              </w:rPr>
            </w:pPr>
            <w:r w:rsidRPr="00F12E02">
              <w:rPr>
                <w:b/>
                <w:bCs/>
              </w:rPr>
              <w:t>原因</w:t>
            </w:r>
          </w:p>
        </w:tc>
        <w:tc>
          <w:tcPr>
            <w:tcW w:w="0" w:type="auto"/>
            <w:vAlign w:val="center"/>
            <w:hideMark/>
          </w:tcPr>
          <w:p w14:paraId="57F0446A" w14:textId="77777777" w:rsidR="00F12E02" w:rsidRPr="00F12E02" w:rsidRDefault="00F12E02" w:rsidP="00F12E02">
            <w:pPr>
              <w:rPr>
                <w:b/>
                <w:bCs/>
              </w:rPr>
            </w:pPr>
            <w:r w:rsidRPr="00F12E02">
              <w:rPr>
                <w:b/>
                <w:bCs/>
              </w:rPr>
              <w:t>対策</w:t>
            </w:r>
          </w:p>
        </w:tc>
      </w:tr>
      <w:tr w:rsidR="00F12E02" w:rsidRPr="00F12E02" w14:paraId="0C64F743" w14:textId="77777777" w:rsidTr="00F12E02">
        <w:trPr>
          <w:tblCellSpacing w:w="15" w:type="dxa"/>
        </w:trPr>
        <w:tc>
          <w:tcPr>
            <w:tcW w:w="0" w:type="auto"/>
            <w:vAlign w:val="center"/>
            <w:hideMark/>
          </w:tcPr>
          <w:p w14:paraId="636B4B12" w14:textId="77777777" w:rsidR="00F12E02" w:rsidRPr="00F12E02" w:rsidRDefault="00F12E02" w:rsidP="00F12E02">
            <w:r w:rsidRPr="00F12E02">
              <w:t>音声が変な漢字になる</w:t>
            </w:r>
          </w:p>
        </w:tc>
        <w:tc>
          <w:tcPr>
            <w:tcW w:w="0" w:type="auto"/>
            <w:vAlign w:val="center"/>
            <w:hideMark/>
          </w:tcPr>
          <w:p w14:paraId="262BD4D2" w14:textId="77777777" w:rsidR="00F12E02" w:rsidRPr="00F12E02" w:rsidRDefault="00F12E02" w:rsidP="00F12E02">
            <w:r w:rsidRPr="00F12E02">
              <w:t>専門用語</w:t>
            </w:r>
          </w:p>
        </w:tc>
        <w:tc>
          <w:tcPr>
            <w:tcW w:w="0" w:type="auto"/>
            <w:vAlign w:val="center"/>
            <w:hideMark/>
          </w:tcPr>
          <w:p w14:paraId="7A90499D" w14:textId="77777777" w:rsidR="00F12E02" w:rsidRPr="00F12E02" w:rsidRDefault="00F12E02" w:rsidP="00F12E02">
            <w:r w:rsidRPr="00F12E02">
              <w:t>業務コードは選択式に逃がす</w:t>
            </w:r>
          </w:p>
        </w:tc>
      </w:tr>
      <w:tr w:rsidR="00F12E02" w:rsidRPr="00F12E02" w14:paraId="08409863" w14:textId="77777777" w:rsidTr="00F12E02">
        <w:trPr>
          <w:tblCellSpacing w:w="15" w:type="dxa"/>
        </w:trPr>
        <w:tc>
          <w:tcPr>
            <w:tcW w:w="0" w:type="auto"/>
            <w:vAlign w:val="center"/>
            <w:hideMark/>
          </w:tcPr>
          <w:p w14:paraId="186E761F" w14:textId="77777777" w:rsidR="00F12E02" w:rsidRPr="00F12E02" w:rsidRDefault="00F12E02" w:rsidP="00F12E02">
            <w:r w:rsidRPr="00F12E02">
              <w:t>句読点が変</w:t>
            </w:r>
          </w:p>
        </w:tc>
        <w:tc>
          <w:tcPr>
            <w:tcW w:w="0" w:type="auto"/>
            <w:vAlign w:val="center"/>
            <w:hideMark/>
          </w:tcPr>
          <w:p w14:paraId="60B64040" w14:textId="77777777" w:rsidR="00F12E02" w:rsidRPr="00F12E02" w:rsidRDefault="00F12E02" w:rsidP="00F12E02">
            <w:r w:rsidRPr="00F12E02">
              <w:t>発話癖</w:t>
            </w:r>
          </w:p>
        </w:tc>
        <w:tc>
          <w:tcPr>
            <w:tcW w:w="0" w:type="auto"/>
            <w:vAlign w:val="center"/>
            <w:hideMark/>
          </w:tcPr>
          <w:p w14:paraId="4ACBD1E8" w14:textId="77777777" w:rsidR="00F12E02" w:rsidRPr="00F12E02" w:rsidRDefault="00F12E02" w:rsidP="00F12E02">
            <w:r w:rsidRPr="00F12E02">
              <w:t>「読点は言わない」運用に統一</w:t>
            </w:r>
          </w:p>
        </w:tc>
      </w:tr>
      <w:tr w:rsidR="00F12E02" w:rsidRPr="00F12E02" w14:paraId="45944452" w14:textId="77777777" w:rsidTr="00F12E02">
        <w:trPr>
          <w:tblCellSpacing w:w="15" w:type="dxa"/>
        </w:trPr>
        <w:tc>
          <w:tcPr>
            <w:tcW w:w="0" w:type="auto"/>
            <w:vAlign w:val="center"/>
            <w:hideMark/>
          </w:tcPr>
          <w:p w14:paraId="3122BF0B" w14:textId="77777777" w:rsidR="00F12E02" w:rsidRPr="00F12E02" w:rsidRDefault="00F12E02" w:rsidP="00F12E02">
            <w:r w:rsidRPr="00F12E02">
              <w:t>工数が変な数字になる</w:t>
            </w:r>
          </w:p>
        </w:tc>
        <w:tc>
          <w:tcPr>
            <w:tcW w:w="0" w:type="auto"/>
            <w:vAlign w:val="center"/>
            <w:hideMark/>
          </w:tcPr>
          <w:p w14:paraId="1D07E1DD" w14:textId="77777777" w:rsidR="00F12E02" w:rsidRPr="00F12E02" w:rsidRDefault="00F12E02" w:rsidP="00F12E02">
            <w:r w:rsidRPr="00F12E02">
              <w:t>数値音声</w:t>
            </w:r>
          </w:p>
        </w:tc>
        <w:tc>
          <w:tcPr>
            <w:tcW w:w="0" w:type="auto"/>
            <w:vAlign w:val="center"/>
            <w:hideMark/>
          </w:tcPr>
          <w:p w14:paraId="52709F18" w14:textId="77777777" w:rsidR="00F12E02" w:rsidRPr="00F12E02" w:rsidRDefault="00F12E02" w:rsidP="00F12E02">
            <w:r w:rsidRPr="00F12E02">
              <w:t>工数は選択式</w:t>
            </w:r>
          </w:p>
        </w:tc>
      </w:tr>
      <w:tr w:rsidR="00F12E02" w:rsidRPr="00F12E02" w14:paraId="0B064D37" w14:textId="77777777" w:rsidTr="00F12E02">
        <w:trPr>
          <w:tblCellSpacing w:w="15" w:type="dxa"/>
        </w:trPr>
        <w:tc>
          <w:tcPr>
            <w:tcW w:w="0" w:type="auto"/>
            <w:vAlign w:val="center"/>
            <w:hideMark/>
          </w:tcPr>
          <w:p w14:paraId="640DC724" w14:textId="77777777" w:rsidR="00F12E02" w:rsidRPr="00F12E02" w:rsidRDefault="00F12E02" w:rsidP="00F12E02">
            <w:r w:rsidRPr="00F12E02">
              <w:t>録音されている不安</w:t>
            </w:r>
          </w:p>
        </w:tc>
        <w:tc>
          <w:tcPr>
            <w:tcW w:w="0" w:type="auto"/>
            <w:vAlign w:val="center"/>
            <w:hideMark/>
          </w:tcPr>
          <w:p w14:paraId="7F9DA99C" w14:textId="77777777" w:rsidR="00F12E02" w:rsidRPr="00F12E02" w:rsidRDefault="00F12E02" w:rsidP="00F12E02">
            <w:r w:rsidRPr="00F12E02">
              <w:t>社員心理</w:t>
            </w:r>
          </w:p>
        </w:tc>
        <w:tc>
          <w:tcPr>
            <w:tcW w:w="0" w:type="auto"/>
            <w:vAlign w:val="center"/>
            <w:hideMark/>
          </w:tcPr>
          <w:p w14:paraId="5E80B756" w14:textId="77777777" w:rsidR="00F12E02" w:rsidRPr="00F12E02" w:rsidRDefault="00F12E02" w:rsidP="00F12E02">
            <w:r w:rsidRPr="00F12E02">
              <w:t>社内で「音声は保存されない」説明</w:t>
            </w:r>
          </w:p>
        </w:tc>
      </w:tr>
    </w:tbl>
    <w:p w14:paraId="0BCCEAD6" w14:textId="77777777" w:rsidR="00F12E02" w:rsidRPr="00F12E02" w:rsidRDefault="00F12E02" w:rsidP="00F12E02">
      <w:r w:rsidRPr="00F12E02">
        <w:pict w14:anchorId="7B537567">
          <v:rect id="_x0000_i1088" style="width:0;height:1.5pt" o:hralign="center" o:hrstd="t" o:hr="t" fillcolor="#a0a0a0" stroked="f">
            <v:textbox inset="5.85pt,.7pt,5.85pt,.7pt"/>
          </v:rect>
        </w:pict>
      </w:r>
    </w:p>
    <w:p w14:paraId="4F59BB87" w14:textId="77777777" w:rsidR="00F12E02" w:rsidRPr="00F12E02" w:rsidRDefault="00F12E02" w:rsidP="00F12E02">
      <w:pPr>
        <w:rPr>
          <w:b/>
          <w:bCs/>
        </w:rPr>
      </w:pPr>
      <w:r w:rsidRPr="00F12E02">
        <w:rPr>
          <w:b/>
          <w:bCs/>
        </w:rPr>
        <w:t>7. 管理部門として決めておくべき社内ルール（例）</w:t>
      </w:r>
    </w:p>
    <w:p w14:paraId="407C1531" w14:textId="77777777" w:rsidR="00F12E02" w:rsidRPr="00F12E02" w:rsidRDefault="00F12E02" w:rsidP="00F12E02">
      <w:r w:rsidRPr="00F12E02">
        <w:rPr>
          <w:b/>
          <w:bCs/>
        </w:rPr>
        <w:t>音声入力運用ルール（簡易）</w:t>
      </w:r>
    </w:p>
    <w:p w14:paraId="7345C8E5" w14:textId="77777777" w:rsidR="00F12E02" w:rsidRPr="00F12E02" w:rsidRDefault="00F12E02" w:rsidP="00F12E02">
      <w:pPr>
        <w:numPr>
          <w:ilvl w:val="0"/>
          <w:numId w:val="29"/>
        </w:numPr>
      </w:pPr>
      <w:r w:rsidRPr="00F12E02">
        <w:t>日報の文章欄は音声入力可</w:t>
      </w:r>
    </w:p>
    <w:p w14:paraId="57390010" w14:textId="77777777" w:rsidR="00F12E02" w:rsidRPr="00F12E02" w:rsidRDefault="00F12E02" w:rsidP="00F12E02">
      <w:pPr>
        <w:numPr>
          <w:ilvl w:val="0"/>
          <w:numId w:val="29"/>
        </w:numPr>
      </w:pPr>
      <w:r w:rsidRPr="00F12E02">
        <w:t>顧客・案件・工数は必ず選択</w:t>
      </w:r>
    </w:p>
    <w:p w14:paraId="40C43DDB" w14:textId="77777777" w:rsidR="00F12E02" w:rsidRPr="00F12E02" w:rsidRDefault="00F12E02" w:rsidP="00F12E02">
      <w:pPr>
        <w:numPr>
          <w:ilvl w:val="0"/>
          <w:numId w:val="29"/>
        </w:numPr>
      </w:pPr>
      <w:r w:rsidRPr="00F12E02">
        <w:lastRenderedPageBreak/>
        <w:t>音声入力は「要点を短く」</w:t>
      </w:r>
    </w:p>
    <w:p w14:paraId="4385BE72" w14:textId="77777777" w:rsidR="00F12E02" w:rsidRPr="00F12E02" w:rsidRDefault="00F12E02" w:rsidP="00F12E02">
      <w:pPr>
        <w:numPr>
          <w:ilvl w:val="0"/>
          <w:numId w:val="29"/>
        </w:numPr>
      </w:pPr>
      <w:r w:rsidRPr="00F12E02">
        <w:t>1日3行程度で可（完璧を求めない）</w:t>
      </w:r>
    </w:p>
    <w:p w14:paraId="7CE7E49E" w14:textId="77777777" w:rsidR="00F12E02" w:rsidRPr="00F12E02" w:rsidRDefault="00F12E02" w:rsidP="00F12E02">
      <w:r w:rsidRPr="00F12E02">
        <w:rPr>
          <w:rFonts w:ascii="Segoe UI Emoji" w:hAnsi="Segoe UI Emoji" w:cs="Segoe UI Emoji"/>
        </w:rPr>
        <w:t>👉</w:t>
      </w:r>
      <w:r w:rsidRPr="00F12E02">
        <w:t xml:space="preserve"> ここを文書化すると、</w:t>
      </w:r>
      <w:r w:rsidRPr="00F12E02">
        <w:rPr>
          <w:b/>
          <w:bCs/>
        </w:rPr>
        <w:t>定着率が一段上がります</w:t>
      </w:r>
      <w:r w:rsidRPr="00F12E02">
        <w:t>。</w:t>
      </w:r>
    </w:p>
    <w:p w14:paraId="673A6CFE" w14:textId="77777777" w:rsidR="00F12E02" w:rsidRPr="00F12E02" w:rsidRDefault="00F12E02" w:rsidP="00F12E02">
      <w:r w:rsidRPr="00F12E02">
        <w:pict w14:anchorId="4BCBDDF6">
          <v:rect id="_x0000_i1089" style="width:0;height:1.5pt" o:hralign="center" o:hrstd="t" o:hr="t" fillcolor="#a0a0a0" stroked="f">
            <v:textbox inset="5.85pt,.7pt,5.85pt,.7pt"/>
          </v:rect>
        </w:pict>
      </w:r>
    </w:p>
    <w:p w14:paraId="4774462E" w14:textId="77777777" w:rsidR="00F12E02" w:rsidRPr="00F12E02" w:rsidRDefault="00F12E02" w:rsidP="00F12E02">
      <w:pPr>
        <w:rPr>
          <w:b/>
          <w:bCs/>
        </w:rPr>
      </w:pPr>
      <w:r w:rsidRPr="00F12E02">
        <w:rPr>
          <w:b/>
          <w:bCs/>
        </w:rPr>
        <w:t>8. 私の最終評価（Android前提）</w:t>
      </w:r>
    </w:p>
    <w:p w14:paraId="52B540DB" w14:textId="77777777" w:rsidR="00F12E02" w:rsidRPr="00F12E02" w:rsidRDefault="00F12E02" w:rsidP="00F12E02">
      <w:pPr>
        <w:numPr>
          <w:ilvl w:val="0"/>
          <w:numId w:val="30"/>
        </w:numPr>
      </w:pPr>
      <w:r w:rsidRPr="00F12E02">
        <w:rPr>
          <w:b/>
          <w:bCs/>
        </w:rPr>
        <w:t>技術的可否</w:t>
      </w:r>
      <w:r w:rsidRPr="00F12E02">
        <w:t>：完全に可能</w:t>
      </w:r>
    </w:p>
    <w:p w14:paraId="0E85EBDA" w14:textId="77777777" w:rsidR="00F12E02" w:rsidRPr="00F12E02" w:rsidRDefault="00F12E02" w:rsidP="00F12E02">
      <w:pPr>
        <w:numPr>
          <w:ilvl w:val="0"/>
          <w:numId w:val="30"/>
        </w:numPr>
      </w:pPr>
      <w:r w:rsidRPr="00F12E02">
        <w:rPr>
          <w:b/>
          <w:bCs/>
        </w:rPr>
        <w:t>実務適合性</w:t>
      </w:r>
      <w:r w:rsidRPr="00F12E02">
        <w:t>：高い（特に外出・監査業務）</w:t>
      </w:r>
    </w:p>
    <w:p w14:paraId="42B5B8F3" w14:textId="77777777" w:rsidR="00F12E02" w:rsidRPr="00F12E02" w:rsidRDefault="00F12E02" w:rsidP="00F12E02">
      <w:pPr>
        <w:numPr>
          <w:ilvl w:val="0"/>
          <w:numId w:val="30"/>
        </w:numPr>
      </w:pPr>
      <w:r w:rsidRPr="00F12E02">
        <w:rPr>
          <w:b/>
          <w:bCs/>
        </w:rPr>
        <w:t>コスト</w:t>
      </w:r>
      <w:r w:rsidRPr="00F12E02">
        <w:t>：追加ゼロ</w:t>
      </w:r>
    </w:p>
    <w:p w14:paraId="5085294E" w14:textId="77777777" w:rsidR="00F12E02" w:rsidRPr="00F12E02" w:rsidRDefault="00F12E02" w:rsidP="00F12E02">
      <w:pPr>
        <w:numPr>
          <w:ilvl w:val="0"/>
          <w:numId w:val="30"/>
        </w:numPr>
      </w:pPr>
      <w:r w:rsidRPr="00F12E02">
        <w:rPr>
          <w:b/>
          <w:bCs/>
        </w:rPr>
        <w:t>失敗要因</w:t>
      </w:r>
      <w:r w:rsidRPr="00F12E02">
        <w:t>：音声に任せすぎる設計</w:t>
      </w:r>
    </w:p>
    <w:p w14:paraId="1F8E65D0" w14:textId="77777777" w:rsidR="00F12E02" w:rsidRPr="00F12E02" w:rsidRDefault="00F12E02" w:rsidP="00F12E02">
      <w:r w:rsidRPr="00F12E02">
        <w:rPr>
          <w:b/>
          <w:bCs/>
        </w:rPr>
        <w:t xml:space="preserve">Android × </w:t>
      </w:r>
      <w:proofErr w:type="spellStart"/>
      <w:r w:rsidRPr="00F12E02">
        <w:rPr>
          <w:b/>
          <w:bCs/>
        </w:rPr>
        <w:t>kintone</w:t>
      </w:r>
      <w:proofErr w:type="spellEnd"/>
      <w:r w:rsidRPr="00F12E02">
        <w:rPr>
          <w:b/>
          <w:bCs/>
        </w:rPr>
        <w:t xml:space="preserve"> × 標準音声入力</w:t>
      </w:r>
      <w:r w:rsidRPr="00F12E02">
        <w:t>は、</w:t>
      </w:r>
      <w:r w:rsidRPr="00F12E02">
        <w:br/>
        <w:t>「正しいフォーム設計」を前提にすれば、</w:t>
      </w:r>
      <w:r w:rsidRPr="00F12E02">
        <w:br/>
        <w:t>日報入力の心理的ハードルを大きく下げる“切り札”になります。</w:t>
      </w:r>
    </w:p>
    <w:p w14:paraId="07910610" w14:textId="77777777" w:rsidR="00F12E02" w:rsidRPr="00F12E02" w:rsidRDefault="00F12E02" w:rsidP="005A53B8">
      <w:pPr>
        <w:rPr>
          <w:rFonts w:hint="eastAsia"/>
        </w:rPr>
      </w:pPr>
    </w:p>
    <w:sectPr w:rsidR="00F12E02" w:rsidRPr="00F12E02" w:rsidSect="00DA5393">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3F9"/>
    <w:multiLevelType w:val="multilevel"/>
    <w:tmpl w:val="CB82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756D8"/>
    <w:multiLevelType w:val="multilevel"/>
    <w:tmpl w:val="C34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B44A2"/>
    <w:multiLevelType w:val="multilevel"/>
    <w:tmpl w:val="5B28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9BB"/>
    <w:multiLevelType w:val="multilevel"/>
    <w:tmpl w:val="A360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E0F5A"/>
    <w:multiLevelType w:val="multilevel"/>
    <w:tmpl w:val="25C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C2715"/>
    <w:multiLevelType w:val="multilevel"/>
    <w:tmpl w:val="2880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413BE"/>
    <w:multiLevelType w:val="multilevel"/>
    <w:tmpl w:val="1FB0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44AB4"/>
    <w:multiLevelType w:val="multilevel"/>
    <w:tmpl w:val="2A1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06D37"/>
    <w:multiLevelType w:val="multilevel"/>
    <w:tmpl w:val="6D4C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12022"/>
    <w:multiLevelType w:val="multilevel"/>
    <w:tmpl w:val="C1F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258AF"/>
    <w:multiLevelType w:val="multilevel"/>
    <w:tmpl w:val="0A9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D1D11"/>
    <w:multiLevelType w:val="multilevel"/>
    <w:tmpl w:val="9F3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6786E"/>
    <w:multiLevelType w:val="multilevel"/>
    <w:tmpl w:val="EE0C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23646"/>
    <w:multiLevelType w:val="multilevel"/>
    <w:tmpl w:val="A6D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93F2C"/>
    <w:multiLevelType w:val="multilevel"/>
    <w:tmpl w:val="88C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9546B"/>
    <w:multiLevelType w:val="multilevel"/>
    <w:tmpl w:val="CD66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11ECC"/>
    <w:multiLevelType w:val="multilevel"/>
    <w:tmpl w:val="6A7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C3991"/>
    <w:multiLevelType w:val="multilevel"/>
    <w:tmpl w:val="5B60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280CD9"/>
    <w:multiLevelType w:val="multilevel"/>
    <w:tmpl w:val="3DEC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32310"/>
    <w:multiLevelType w:val="multilevel"/>
    <w:tmpl w:val="9E8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57F72"/>
    <w:multiLevelType w:val="multilevel"/>
    <w:tmpl w:val="0C66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274FA"/>
    <w:multiLevelType w:val="multilevel"/>
    <w:tmpl w:val="CEEE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2651F"/>
    <w:multiLevelType w:val="multilevel"/>
    <w:tmpl w:val="55BE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CD0"/>
    <w:multiLevelType w:val="multilevel"/>
    <w:tmpl w:val="DB4C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53D5C"/>
    <w:multiLevelType w:val="multilevel"/>
    <w:tmpl w:val="5632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453BE"/>
    <w:multiLevelType w:val="multilevel"/>
    <w:tmpl w:val="B6E0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A5C48"/>
    <w:multiLevelType w:val="multilevel"/>
    <w:tmpl w:val="F61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22A33"/>
    <w:multiLevelType w:val="multilevel"/>
    <w:tmpl w:val="4190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170CC"/>
    <w:multiLevelType w:val="multilevel"/>
    <w:tmpl w:val="3962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91978"/>
    <w:multiLevelType w:val="multilevel"/>
    <w:tmpl w:val="90E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772307">
    <w:abstractNumId w:val="21"/>
  </w:num>
  <w:num w:numId="2" w16cid:durableId="1544633783">
    <w:abstractNumId w:val="12"/>
  </w:num>
  <w:num w:numId="3" w16cid:durableId="586619368">
    <w:abstractNumId w:val="20"/>
  </w:num>
  <w:num w:numId="4" w16cid:durableId="1765879505">
    <w:abstractNumId w:val="9"/>
  </w:num>
  <w:num w:numId="5" w16cid:durableId="555749723">
    <w:abstractNumId w:val="18"/>
  </w:num>
  <w:num w:numId="6" w16cid:durableId="168301972">
    <w:abstractNumId w:val="29"/>
  </w:num>
  <w:num w:numId="7" w16cid:durableId="1339844321">
    <w:abstractNumId w:val="2"/>
  </w:num>
  <w:num w:numId="8" w16cid:durableId="420176043">
    <w:abstractNumId w:val="10"/>
  </w:num>
  <w:num w:numId="9" w16cid:durableId="1075860034">
    <w:abstractNumId w:val="6"/>
  </w:num>
  <w:num w:numId="10" w16cid:durableId="53823606">
    <w:abstractNumId w:val="24"/>
  </w:num>
  <w:num w:numId="11" w16cid:durableId="462968718">
    <w:abstractNumId w:val="7"/>
  </w:num>
  <w:num w:numId="12" w16cid:durableId="722289207">
    <w:abstractNumId w:val="11"/>
  </w:num>
  <w:num w:numId="13" w16cid:durableId="1258517464">
    <w:abstractNumId w:val="26"/>
  </w:num>
  <w:num w:numId="14" w16cid:durableId="1587224798">
    <w:abstractNumId w:val="25"/>
  </w:num>
  <w:num w:numId="15" w16cid:durableId="1115634288">
    <w:abstractNumId w:val="16"/>
  </w:num>
  <w:num w:numId="16" w16cid:durableId="1691297767">
    <w:abstractNumId w:val="14"/>
  </w:num>
  <w:num w:numId="17" w16cid:durableId="341009410">
    <w:abstractNumId w:val="4"/>
  </w:num>
  <w:num w:numId="18" w16cid:durableId="367222727">
    <w:abstractNumId w:val="27"/>
  </w:num>
  <w:num w:numId="19" w16cid:durableId="775058950">
    <w:abstractNumId w:val="0"/>
  </w:num>
  <w:num w:numId="20" w16cid:durableId="730814399">
    <w:abstractNumId w:val="22"/>
  </w:num>
  <w:num w:numId="21" w16cid:durableId="665012851">
    <w:abstractNumId w:val="3"/>
  </w:num>
  <w:num w:numId="22" w16cid:durableId="704328581">
    <w:abstractNumId w:val="1"/>
  </w:num>
  <w:num w:numId="23" w16cid:durableId="1501963597">
    <w:abstractNumId w:val="13"/>
  </w:num>
  <w:num w:numId="24" w16cid:durableId="1277441944">
    <w:abstractNumId w:val="17"/>
  </w:num>
  <w:num w:numId="25" w16cid:durableId="1046487498">
    <w:abstractNumId w:val="28"/>
  </w:num>
  <w:num w:numId="26" w16cid:durableId="735511311">
    <w:abstractNumId w:val="5"/>
  </w:num>
  <w:num w:numId="27" w16cid:durableId="1621690253">
    <w:abstractNumId w:val="8"/>
  </w:num>
  <w:num w:numId="28" w16cid:durableId="1493791454">
    <w:abstractNumId w:val="23"/>
  </w:num>
  <w:num w:numId="29" w16cid:durableId="727917675">
    <w:abstractNumId w:val="15"/>
  </w:num>
  <w:num w:numId="30" w16cid:durableId="5513129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E33"/>
    <w:rsid w:val="002A622E"/>
    <w:rsid w:val="00563A53"/>
    <w:rsid w:val="005A53B8"/>
    <w:rsid w:val="00926E33"/>
    <w:rsid w:val="009A2F86"/>
    <w:rsid w:val="00A42384"/>
    <w:rsid w:val="00DA5393"/>
    <w:rsid w:val="00F12E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DE05C1"/>
  <w15:chartTrackingRefBased/>
  <w15:docId w15:val="{0FF6906B-670E-4B81-B2C2-B880F74B4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6E3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26E3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26E3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26E3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26E3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26E3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26E3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26E3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26E3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26E3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26E3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26E3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26E3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26E3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26E3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26E3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26E3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26E3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26E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26E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6E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26E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6E33"/>
    <w:pPr>
      <w:spacing w:before="160" w:after="160"/>
      <w:jc w:val="center"/>
    </w:pPr>
    <w:rPr>
      <w:i/>
      <w:iCs/>
      <w:color w:val="404040" w:themeColor="text1" w:themeTint="BF"/>
    </w:rPr>
  </w:style>
  <w:style w:type="character" w:customStyle="1" w:styleId="a8">
    <w:name w:val="引用文 (文字)"/>
    <w:basedOn w:val="a0"/>
    <w:link w:val="a7"/>
    <w:uiPriority w:val="29"/>
    <w:rsid w:val="00926E33"/>
    <w:rPr>
      <w:i/>
      <w:iCs/>
      <w:color w:val="404040" w:themeColor="text1" w:themeTint="BF"/>
    </w:rPr>
  </w:style>
  <w:style w:type="paragraph" w:styleId="a9">
    <w:name w:val="List Paragraph"/>
    <w:basedOn w:val="a"/>
    <w:uiPriority w:val="34"/>
    <w:qFormat/>
    <w:rsid w:val="00926E33"/>
    <w:pPr>
      <w:ind w:left="720"/>
      <w:contextualSpacing/>
    </w:pPr>
  </w:style>
  <w:style w:type="character" w:styleId="21">
    <w:name w:val="Intense Emphasis"/>
    <w:basedOn w:val="a0"/>
    <w:uiPriority w:val="21"/>
    <w:qFormat/>
    <w:rsid w:val="00926E33"/>
    <w:rPr>
      <w:i/>
      <w:iCs/>
      <w:color w:val="2F5496" w:themeColor="accent1" w:themeShade="BF"/>
    </w:rPr>
  </w:style>
  <w:style w:type="paragraph" w:styleId="22">
    <w:name w:val="Intense Quote"/>
    <w:basedOn w:val="a"/>
    <w:next w:val="a"/>
    <w:link w:val="23"/>
    <w:uiPriority w:val="30"/>
    <w:qFormat/>
    <w:rsid w:val="00926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926E33"/>
    <w:rPr>
      <w:i/>
      <w:iCs/>
      <w:color w:val="2F5496" w:themeColor="accent1" w:themeShade="BF"/>
    </w:rPr>
  </w:style>
  <w:style w:type="character" w:styleId="24">
    <w:name w:val="Intense Reference"/>
    <w:basedOn w:val="a0"/>
    <w:uiPriority w:val="32"/>
    <w:qFormat/>
    <w:rsid w:val="00926E33"/>
    <w:rPr>
      <w:b/>
      <w:bCs/>
      <w:smallCaps/>
      <w:color w:val="2F5496" w:themeColor="accent1" w:themeShade="BF"/>
      <w:spacing w:val="5"/>
    </w:rPr>
  </w:style>
  <w:style w:type="character" w:styleId="aa">
    <w:name w:val="Hyperlink"/>
    <w:basedOn w:val="a0"/>
    <w:uiPriority w:val="99"/>
    <w:unhideWhenUsed/>
    <w:rsid w:val="00F12E02"/>
    <w:rPr>
      <w:color w:val="0563C1" w:themeColor="hyperlink"/>
      <w:u w:val="single"/>
    </w:rPr>
  </w:style>
  <w:style w:type="character" w:styleId="ab">
    <w:name w:val="Unresolved Mention"/>
    <w:basedOn w:val="a0"/>
    <w:uiPriority w:val="99"/>
    <w:semiHidden/>
    <w:unhideWhenUsed/>
    <w:rsid w:val="00F12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le.com/jp/legal/privacy/data/ja/ask-siri-dictation/?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pple.com/jp/legal/privacy/data/ja/ask-siri-dictation/?utm_source=chatgpt.com" TargetMode="External"/><Relationship Id="rId12" Type="http://schemas.openxmlformats.org/officeDocument/2006/relationships/hyperlink" Target="https://www.apple.com/jp/legal/privacy/data/ja/ask-siri-dictati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ntone-sol.cybozu.co.jp/integrate/sourcenext001.html?utm_source=chatgpt.com" TargetMode="External"/><Relationship Id="rId11" Type="http://schemas.openxmlformats.org/officeDocument/2006/relationships/hyperlink" Target="https://discussions.apple.com/thread/255466917?utm_source=chatgpt.com" TargetMode="External"/><Relationship Id="rId5" Type="http://schemas.openxmlformats.org/officeDocument/2006/relationships/hyperlink" Target="https://www.apple.com/jp/legal/privacy/data/ja/ask-siri-dictation/?utm_source=chatgpt.com" TargetMode="External"/><Relationship Id="rId10" Type="http://schemas.openxmlformats.org/officeDocument/2006/relationships/hyperlink" Target="https://note.com/kazu_t/n/ne69d4fce1ef6?utm_source=chatgpt.com" TargetMode="External"/><Relationship Id="rId4" Type="http://schemas.openxmlformats.org/officeDocument/2006/relationships/webSettings" Target="webSettings.xml"/><Relationship Id="rId9" Type="http://schemas.openxmlformats.org/officeDocument/2006/relationships/hyperlink" Target="https://note.com/kazu_t/n/ne69d4fce1ef6?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2691</Words>
  <Characters>15342</Characters>
  <Application>Microsoft Office Word</Application>
  <DocSecurity>0</DocSecurity>
  <Lines>127</Lines>
  <Paragraphs>35</Paragraphs>
  <ScaleCrop>false</ScaleCrop>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M</dc:creator>
  <cp:keywords/>
  <dc:description/>
  <cp:lastModifiedBy>Y M</cp:lastModifiedBy>
  <cp:revision>6</cp:revision>
  <dcterms:created xsi:type="dcterms:W3CDTF">2025-12-20T10:49:00Z</dcterms:created>
  <dcterms:modified xsi:type="dcterms:W3CDTF">2025-12-20T11:20:00Z</dcterms:modified>
</cp:coreProperties>
</file>