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027"/>
      </w:tblGrid>
      <w:tr w:rsidR="00B42E1C" w14:paraId="3111EBD9" w14:textId="77777777">
        <w:trPr>
          <w:trHeight w:val="150"/>
          <w:tblCellSpacing w:w="0" w:type="dxa"/>
        </w:trPr>
        <w:tc>
          <w:tcPr>
            <w:tcW w:w="14400" w:type="dxa"/>
            <w:vAlign w:val="center"/>
          </w:tcPr>
          <w:p w14:paraId="24CB94A3" w14:textId="77777777" w:rsidR="00B42E1C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고2_2025_03월(서울시) - 읽기영역(18~45번)</w:t>
            </w:r>
          </w:p>
        </w:tc>
      </w:tr>
      <w:tr w:rsidR="00B42E1C" w14:paraId="4B0B4968" w14:textId="77777777">
        <w:trPr>
          <w:trHeight w:val="615"/>
          <w:tblCellSpacing w:w="0" w:type="dxa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1791AFA0" w14:textId="77777777" w:rsidR="00B42E1C" w:rsidRDefault="00000000">
            <w:pPr>
              <w:spacing w:after="0"/>
              <w:jc w:val="center"/>
            </w:pPr>
            <w:r>
              <w:rPr>
                <w:rFonts w:ascii="맑은 고딕"/>
                <w:color w:val="00008B"/>
                <w:sz w:val="16"/>
              </w:rPr>
              <w:t>빈칸어휘 (정답지)</w:t>
            </w:r>
          </w:p>
        </w:tc>
      </w:tr>
      <w:tr w:rsidR="00B42E1C" w14:paraId="6122B395" w14:textId="77777777">
        <w:trPr>
          <w:trHeight w:val="75"/>
          <w:tblCellSpacing w:w="0" w:type="dxa"/>
        </w:trPr>
        <w:tc>
          <w:tcPr>
            <w:tcW w:w="14400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4360"/>
              <w:gridCol w:w="4451"/>
            </w:tblGrid>
            <w:tr w:rsidR="00B42E1C" w14:paraId="629391FA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B0BE66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p2-no.20</w:t>
                  </w:r>
                </w:p>
              </w:tc>
            </w:tr>
            <w:tr w:rsidR="00B42E1C" w14:paraId="1979B93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2540E5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1. who</w:t>
                  </w:r>
                </w:p>
              </w:tc>
              <w:tc>
                <w:tcPr>
                  <w:tcW w:w="7000" w:type="dxa"/>
                  <w:vAlign w:val="center"/>
                </w:tcPr>
                <w:p w14:paraId="7DB8113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2. are</w:t>
                  </w:r>
                </w:p>
              </w:tc>
            </w:tr>
            <w:tr w:rsidR="00B42E1C" w14:paraId="26582E9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DC2151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3. inclined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49B0FFF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4. to</w:t>
                  </w:r>
                </w:p>
              </w:tc>
            </w:tr>
            <w:tr w:rsidR="00B42E1C" w14:paraId="7291109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000803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5. spend</w:t>
                  </w:r>
                </w:p>
              </w:tc>
              <w:tc>
                <w:tcPr>
                  <w:tcW w:w="7000" w:type="dxa"/>
                  <w:vAlign w:val="center"/>
                </w:tcPr>
                <w:p w14:paraId="4E42C51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6. thinking</w:t>
                  </w:r>
                </w:p>
              </w:tc>
            </w:tr>
            <w:tr w:rsidR="00B42E1C" w14:paraId="7C1DED6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237A63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7. what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6BF0489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8. that</w:t>
                  </w:r>
                </w:p>
              </w:tc>
            </w:tr>
            <w:tr w:rsidR="00B42E1C" w14:paraId="32C9B31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329376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9. who</w:t>
                  </w:r>
                </w:p>
              </w:tc>
              <w:tc>
                <w:tcPr>
                  <w:tcW w:w="7000" w:type="dxa"/>
                  <w:vAlign w:val="center"/>
                </w:tcPr>
                <w:p w14:paraId="7F3F19B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10. thinks</w:t>
                  </w:r>
                </w:p>
              </w:tc>
            </w:tr>
            <w:tr w:rsidR="00B42E1C" w14:paraId="1BD3BCF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EE8ECC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11. what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48D12DB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12. are</w:t>
                  </w:r>
                </w:p>
              </w:tc>
            </w:tr>
            <w:tr w:rsidR="00B42E1C" w14:paraId="7869787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5062B4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13. entitled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8B5FAF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14. to</w:t>
                  </w:r>
                </w:p>
              </w:tc>
            </w:tr>
            <w:tr w:rsidR="00B42E1C" w14:paraId="56A6544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14084C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15. receive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3322AF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16. giving</w:t>
                  </w:r>
                </w:p>
              </w:tc>
            </w:tr>
            <w:tr w:rsidR="00B42E1C" w14:paraId="20ECE18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5FC801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02CA2B5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18. what</w:t>
                  </w:r>
                </w:p>
              </w:tc>
            </w:tr>
            <w:tr w:rsidR="00B42E1C" w14:paraId="3BD15C9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A93B6E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4FDBBC3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20. who</w:t>
                  </w:r>
                </w:p>
              </w:tc>
            </w:tr>
            <w:tr w:rsidR="00B42E1C" w14:paraId="33015FE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9D9939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21. think</w:t>
                  </w:r>
                </w:p>
              </w:tc>
              <w:tc>
                <w:tcPr>
                  <w:tcW w:w="7000" w:type="dxa"/>
                  <w:vAlign w:val="center"/>
                </w:tcPr>
                <w:p w14:paraId="5B003BC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22. what</w:t>
                  </w:r>
                </w:p>
              </w:tc>
            </w:tr>
            <w:tr w:rsidR="00B42E1C" w14:paraId="3D7D688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6C85C3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23. thinking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5F8647C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24. what</w:t>
                  </w:r>
                </w:p>
              </w:tc>
            </w:tr>
            <w:tr w:rsidR="00B42E1C" w14:paraId="122D8C9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F20C45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25. have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7718EC4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26. failed</w:t>
                  </w:r>
                </w:p>
              </w:tc>
            </w:tr>
            <w:tr w:rsidR="00B42E1C" w14:paraId="619ABC3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876DE5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033D4C0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28. take</w:t>
                  </w:r>
                </w:p>
              </w:tc>
            </w:tr>
            <w:tr w:rsidR="00B42E1C" w14:paraId="7868AC5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833D77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29. whatever</w:t>
                  </w:r>
                </w:p>
              </w:tc>
              <w:tc>
                <w:tcPr>
                  <w:tcW w:w="7000" w:type="dxa"/>
                  <w:vAlign w:val="center"/>
                </w:tcPr>
                <w:p w14:paraId="47DCB06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30. are</w:t>
                  </w:r>
                </w:p>
              </w:tc>
            </w:tr>
            <w:tr w:rsidR="00B42E1C" w14:paraId="3039215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2A8A40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31. limited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AA893C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32. who</w:t>
                  </w:r>
                </w:p>
              </w:tc>
            </w:tr>
            <w:tr w:rsidR="00B42E1C" w14:paraId="70512CE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AC0D25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33. think</w:t>
                  </w:r>
                </w:p>
              </w:tc>
              <w:tc>
                <w:tcPr>
                  <w:tcW w:w="7000" w:type="dxa"/>
                  <w:vAlign w:val="center"/>
                </w:tcPr>
                <w:p w14:paraId="7252DF6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34. how</w:t>
                  </w:r>
                </w:p>
              </w:tc>
            </w:tr>
            <w:tr w:rsidR="00B42E1C" w14:paraId="096B9DF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535C7C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35. confidently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2B3E205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36. what</w:t>
                  </w:r>
                </w:p>
              </w:tc>
            </w:tr>
            <w:tr w:rsidR="00B42E1C" w14:paraId="4274C49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098104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4B658A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38. hardly</w:t>
                  </w:r>
                </w:p>
              </w:tc>
            </w:tr>
            <w:tr w:rsidR="00B42E1C" w14:paraId="7308AEA2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4A758D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39. fulfilling</w:t>
                  </w:r>
                </w:p>
              </w:tc>
            </w:tr>
            <w:tr w:rsidR="00B42E1C" w14:paraId="0C9B3190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F207E54" w14:textId="77777777" w:rsidR="00B42E1C" w:rsidRDefault="00B42E1C"/>
              </w:tc>
            </w:tr>
            <w:tr w:rsidR="00B42E1C" w14:paraId="161DF053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38C91B0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p3-no.21</w:t>
                  </w:r>
                </w:p>
              </w:tc>
            </w:tr>
            <w:tr w:rsidR="00B42E1C" w14:paraId="7841613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599566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694746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41. To</w:t>
                  </w:r>
                </w:p>
              </w:tc>
            </w:tr>
            <w:tr w:rsidR="00B42E1C" w14:paraId="24F1288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F3C3D3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42. achieve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45067CD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43. intervening</w:t>
                  </w:r>
                </w:p>
              </w:tc>
            </w:tr>
            <w:tr w:rsidR="00B42E1C" w14:paraId="035B92C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2AD127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44. unwanted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4A970D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45. that</w:t>
                  </w:r>
                </w:p>
              </w:tc>
            </w:tr>
            <w:tr w:rsidR="00B42E1C" w14:paraId="68BB3A6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B1A6A2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46. begin</w:t>
                  </w:r>
                </w:p>
              </w:tc>
              <w:tc>
                <w:tcPr>
                  <w:tcW w:w="7000" w:type="dxa"/>
                  <w:vAlign w:val="center"/>
                </w:tcPr>
                <w:p w14:paraId="6F674B2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47. spray</w:t>
                  </w:r>
                </w:p>
              </w:tc>
            </w:tr>
            <w:tr w:rsidR="00B42E1C" w14:paraId="392CF13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1BDACB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48. fence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4987E2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49. to</w:t>
                  </w:r>
                </w:p>
              </w:tc>
            </w:tr>
            <w:tr w:rsidR="00B42E1C" w14:paraId="0BC60BB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C2FA52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50. stop</w:t>
                  </w:r>
                </w:p>
              </w:tc>
              <w:tc>
                <w:tcPr>
                  <w:tcW w:w="7000" w:type="dxa"/>
                  <w:vAlign w:val="center"/>
                </w:tcPr>
                <w:p w14:paraId="1ADF838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51. consuming</w:t>
                  </w:r>
                </w:p>
              </w:tc>
            </w:tr>
            <w:tr w:rsidR="00B42E1C" w14:paraId="3CDCDA5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7BC495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52. maximizing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1D57657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53. is</w:t>
                  </w:r>
                </w:p>
              </w:tc>
            </w:tr>
            <w:tr w:rsidR="00B42E1C" w14:paraId="3EDE76F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FB1912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54. inherently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5A1A529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55. effectively</w:t>
                  </w:r>
                </w:p>
              </w:tc>
            </w:tr>
            <w:tr w:rsidR="00B42E1C" w14:paraId="1456565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785D57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56. keeping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45B0ED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57. intervening</w:t>
                  </w:r>
                </w:p>
              </w:tc>
            </w:tr>
            <w:tr w:rsidR="00B42E1C" w14:paraId="06A285B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F3BB6A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58.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40DA029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59. naturally</w:t>
                  </w:r>
                </w:p>
              </w:tc>
            </w:tr>
            <w:tr w:rsidR="00B42E1C" w14:paraId="6477FE4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3EFB68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60. certainly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3E3A7A7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61. crowd</w:t>
                  </w:r>
                </w:p>
              </w:tc>
            </w:tr>
            <w:tr w:rsidR="00B42E1C" w14:paraId="5B05FBA8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A625FE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62. consume</w:t>
                  </w:r>
                </w:p>
              </w:tc>
            </w:tr>
            <w:tr w:rsidR="00B42E1C" w14:paraId="43B29FE2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F94349A" w14:textId="77777777" w:rsidR="00B42E1C" w:rsidRDefault="00B42E1C"/>
              </w:tc>
            </w:tr>
            <w:tr w:rsidR="00B42E1C" w14:paraId="10E42D83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36AC73D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p3-no.22</w:t>
                  </w:r>
                </w:p>
              </w:tc>
            </w:tr>
            <w:tr w:rsidR="00B42E1C" w14:paraId="218BB86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CB2B57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63. holding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0EE9270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64. characteristically</w:t>
                  </w:r>
                </w:p>
              </w:tc>
            </w:tr>
            <w:tr w:rsidR="00B42E1C" w14:paraId="46B5767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82DEE0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65. predictable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5108B1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66. facilitating</w:t>
                  </w:r>
                </w:p>
              </w:tc>
            </w:tr>
            <w:tr w:rsidR="00B42E1C" w14:paraId="3C1E731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A8F273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67. involving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20DF933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68. willing</w:t>
                  </w:r>
                </w:p>
              </w:tc>
            </w:tr>
            <w:tr w:rsidR="00B42E1C" w14:paraId="74D9613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7327E0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69.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671A3E6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70. perform</w:t>
                  </w:r>
                </w:p>
              </w:tc>
            </w:tr>
            <w:tr w:rsidR="00B42E1C" w14:paraId="046D22E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2736CB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71.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11EC4B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72. transports</w:t>
                  </w:r>
                </w:p>
              </w:tc>
            </w:tr>
            <w:tr w:rsidR="00B42E1C" w14:paraId="1495129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9DFE46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73. desired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4D496AD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74. are</w:t>
                  </w:r>
                </w:p>
              </w:tc>
            </w:tr>
            <w:tr w:rsidR="00B42E1C" w14:paraId="5EE8A60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5F6620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75. committed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481B6B1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76. to</w:t>
                  </w:r>
                </w:p>
              </w:tc>
            </w:tr>
            <w:tr w:rsidR="00B42E1C" w14:paraId="22409FE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E353AE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77. paying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B2053E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78. has</w:t>
                  </w:r>
                </w:p>
              </w:tc>
            </w:tr>
            <w:tr w:rsidR="00B42E1C" w14:paraId="4CB2872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4438E6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79. made</w:t>
                  </w:r>
                </w:p>
              </w:tc>
              <w:tc>
                <w:tcPr>
                  <w:tcW w:w="7000" w:type="dxa"/>
                  <w:vAlign w:val="center"/>
                </w:tcPr>
                <w:p w14:paraId="4EB9E5D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80. to</w:t>
                  </w:r>
                </w:p>
              </w:tc>
            </w:tr>
            <w:tr w:rsidR="00B42E1C" w14:paraId="1E677E4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7F893A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81. pay</w:t>
                  </w:r>
                </w:p>
              </w:tc>
              <w:tc>
                <w:tcPr>
                  <w:tcW w:w="7000" w:type="dxa"/>
                  <w:vAlign w:val="center"/>
                </w:tcPr>
                <w:p w14:paraId="164634E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82. are</w:t>
                  </w:r>
                </w:p>
              </w:tc>
            </w:tr>
            <w:tr w:rsidR="00B42E1C" w14:paraId="199E7F0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363F17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83.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2C321D6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84. accept</w:t>
                  </w:r>
                </w:p>
              </w:tc>
            </w:tr>
            <w:tr w:rsidR="00B42E1C" w14:paraId="7EC0D59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07B6F5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85.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4A6AD02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86. committed</w:t>
                  </w:r>
                </w:p>
              </w:tc>
            </w:tr>
            <w:tr w:rsidR="00B42E1C" w14:paraId="6467451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6CFD9A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87.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2EDCB70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88. taking</w:t>
                  </w:r>
                </w:p>
              </w:tc>
            </w:tr>
            <w:tr w:rsidR="00B42E1C" w14:paraId="4AF3CAB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8D2554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89.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681D668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90. sustain</w:t>
                  </w:r>
                </w:p>
              </w:tc>
            </w:tr>
            <w:tr w:rsidR="00B42E1C" w14:paraId="08385569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5B4E81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91. depend</w:t>
                  </w:r>
                </w:p>
              </w:tc>
            </w:tr>
            <w:tr w:rsidR="00B42E1C" w14:paraId="207931C2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4314035" w14:textId="77777777" w:rsidR="00B42E1C" w:rsidRDefault="00B42E1C"/>
              </w:tc>
            </w:tr>
            <w:tr w:rsidR="00B42E1C" w14:paraId="36E74A2C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476A6B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4. p3-no.23</w:t>
                  </w:r>
                </w:p>
              </w:tc>
            </w:tr>
            <w:tr w:rsidR="00B42E1C" w14:paraId="68A08D5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215459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92. has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651B6FE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93. stored</w:t>
                  </w:r>
                </w:p>
              </w:tc>
            </w:tr>
            <w:tr w:rsidR="00B42E1C" w14:paraId="252DDB3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25A303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94. remembering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08F7CAD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95. retrieving</w:t>
                  </w:r>
                </w:p>
              </w:tc>
            </w:tr>
            <w:tr w:rsidR="00B42E1C" w14:paraId="3BE346D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B3EEA5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96. infuriating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7B23D3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97. recognising</w:t>
                  </w:r>
                </w:p>
              </w:tc>
            </w:tr>
            <w:tr w:rsidR="00B42E1C" w14:paraId="59309FE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9207F9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98. being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0ECC930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99. happens</w:t>
                  </w:r>
                </w:p>
              </w:tc>
            </w:tr>
            <w:tr w:rsidR="00B42E1C" w14:paraId="2545091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97405A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100.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330A17E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101. clarify</w:t>
                  </w:r>
                </w:p>
              </w:tc>
            </w:tr>
            <w:tr w:rsidR="00B42E1C" w14:paraId="37C7914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47B567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102.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6AB1885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103. flagging</w:t>
                  </w:r>
                </w:p>
              </w:tc>
            </w:tr>
            <w:tr w:rsidR="00B42E1C" w14:paraId="6B373CF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E1C077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104.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457111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105. exists</w:t>
                  </w:r>
                </w:p>
              </w:tc>
            </w:tr>
            <w:tr w:rsidR="00B42E1C" w14:paraId="0A060F0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12A2CD0" w14:textId="77777777" w:rsidR="00B42E1C" w:rsidRDefault="00B42E1C"/>
              </w:tc>
            </w:tr>
            <w:tr w:rsidR="00B42E1C" w14:paraId="187CF9D9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57BC68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5. p3-no.24</w:t>
                  </w:r>
                </w:p>
              </w:tc>
            </w:tr>
            <w:tr w:rsidR="00B42E1C" w14:paraId="21A8765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D89BF8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106. have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788501F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107. charted</w:t>
                  </w:r>
                </w:p>
              </w:tc>
            </w:tr>
            <w:tr w:rsidR="00B42E1C" w14:paraId="14DAED6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6D0776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108. evolving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168203D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109. has</w:t>
                  </w:r>
                </w:p>
              </w:tc>
            </w:tr>
            <w:tr w:rsidR="00B42E1C" w14:paraId="0D808BF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DD28A7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110. been</w:t>
                  </w:r>
                </w:p>
              </w:tc>
              <w:tc>
                <w:tcPr>
                  <w:tcW w:w="7000" w:type="dxa"/>
                  <w:vAlign w:val="center"/>
                </w:tcPr>
                <w:p w14:paraId="0117EA3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111. addressed</w:t>
                  </w:r>
                </w:p>
              </w:tc>
            </w:tr>
            <w:tr w:rsidR="00B42E1C" w14:paraId="3460F90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786F3C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112.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F42E53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113. has</w:t>
                  </w:r>
                </w:p>
              </w:tc>
            </w:tr>
            <w:tr w:rsidR="00B42E1C" w14:paraId="7D836C8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73DD1D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114. helped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9A86DA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115. acceptable</w:t>
                  </w:r>
                </w:p>
              </w:tc>
            </w:tr>
            <w:tr w:rsidR="00B42E1C" w14:paraId="79BFE4C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5E6886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116. previously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680A99E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117. marked</w:t>
                  </w:r>
                </w:p>
              </w:tc>
            </w:tr>
            <w:tr w:rsidR="00B42E1C" w14:paraId="393423D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1B86B4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118. resisted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AF94E0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119. was</w:t>
                  </w:r>
                </w:p>
              </w:tc>
            </w:tr>
            <w:tr w:rsidR="00B42E1C" w14:paraId="23F3BBD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04F9DC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120.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2965081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121. appear</w:t>
                  </w:r>
                </w:p>
              </w:tc>
            </w:tr>
            <w:tr w:rsidR="00B42E1C" w14:paraId="7F302AE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87AC38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122. were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78AC25B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123. cut</w:t>
                  </w:r>
                </w:p>
              </w:tc>
            </w:tr>
            <w:tr w:rsidR="00B42E1C" w14:paraId="6AE4290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5EBEEE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124. scolding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739439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125. to</w:t>
                  </w:r>
                </w:p>
              </w:tc>
            </w:tr>
            <w:tr w:rsidR="00B42E1C" w14:paraId="64D7C298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E065AD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126. encourage</w:t>
                  </w:r>
                </w:p>
              </w:tc>
            </w:tr>
            <w:tr w:rsidR="00B42E1C" w14:paraId="79819DD9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4512EEA" w14:textId="77777777" w:rsidR="00B42E1C" w:rsidRDefault="00B42E1C"/>
              </w:tc>
            </w:tr>
            <w:tr w:rsidR="00B42E1C" w14:paraId="744280A0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C917BA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6. p5-no.29</w:t>
                  </w:r>
                </w:p>
              </w:tc>
            </w:tr>
            <w:tr w:rsidR="00B42E1C" w14:paraId="174A0F6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64D5FC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127.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5161280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128. is</w:t>
                  </w:r>
                </w:p>
              </w:tc>
            </w:tr>
            <w:tr w:rsidR="00B42E1C" w14:paraId="6B3C374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F3DC15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129. taking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4F2F78D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130. that</w:t>
                  </w:r>
                </w:p>
              </w:tc>
            </w:tr>
            <w:tr w:rsidR="00B42E1C" w14:paraId="41C97BB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020C6A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131. where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472C3A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132. is</w:t>
                  </w:r>
                </w:p>
              </w:tc>
            </w:tr>
            <w:tr w:rsidR="00B42E1C" w14:paraId="24785D4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99D239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133. served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4C6A48D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134. coalesce</w:t>
                  </w:r>
                </w:p>
              </w:tc>
            </w:tr>
            <w:tr w:rsidR="00B42E1C" w14:paraId="6B5FC82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89F677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135. does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56508DE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136. seem</w:t>
                  </w:r>
                </w:p>
              </w:tc>
            </w:tr>
            <w:tr w:rsidR="00B42E1C" w14:paraId="43C1CA0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48F659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137.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1C38A29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138. depend</w:t>
                  </w:r>
                </w:p>
              </w:tc>
            </w:tr>
            <w:tr w:rsidR="00B42E1C" w14:paraId="49120BC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C6F51B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139. assisting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559ED30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140. filling</w:t>
                  </w:r>
                </w:p>
              </w:tc>
            </w:tr>
            <w:tr w:rsidR="00B42E1C" w14:paraId="180E8FB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459DA0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141.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60D51F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142. is</w:t>
                  </w:r>
                </w:p>
              </w:tc>
            </w:tr>
            <w:tr w:rsidR="00B42E1C" w14:paraId="2B31EB9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1ACBD5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143. accomplished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AE8AC9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144. provides</w:t>
                  </w:r>
                </w:p>
              </w:tc>
            </w:tr>
            <w:tr w:rsidR="00B42E1C" w14:paraId="39EABB8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528867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145. whatever</w:t>
                  </w:r>
                </w:p>
              </w:tc>
              <w:tc>
                <w:tcPr>
                  <w:tcW w:w="7000" w:type="dxa"/>
                  <w:vAlign w:val="center"/>
                </w:tcPr>
                <w:p w14:paraId="6EBBE91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146. be</w:t>
                  </w:r>
                </w:p>
              </w:tc>
            </w:tr>
            <w:tr w:rsidR="00B42E1C" w14:paraId="17884EF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D27FFB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147. understood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28A87C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148. independently</w:t>
                  </w:r>
                </w:p>
              </w:tc>
            </w:tr>
            <w:tr w:rsidR="00B42E1C" w14:paraId="7951925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3491F0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149.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07378E0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150. is</w:t>
                  </w:r>
                </w:p>
              </w:tc>
            </w:tr>
            <w:tr w:rsidR="00B42E1C" w14:paraId="7EA489C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968ED7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151. understood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96B262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152. that</w:t>
                  </w:r>
                </w:p>
              </w:tc>
            </w:tr>
            <w:tr w:rsidR="00B42E1C" w14:paraId="57646AB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94673A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153. supply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6ED0B2B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154. does</w:t>
                  </w:r>
                </w:p>
              </w:tc>
            </w:tr>
            <w:tr w:rsidR="00B42E1C" w14:paraId="59F963A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25F120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155. provided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444443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156. excessively</w:t>
                  </w:r>
                </w:p>
              </w:tc>
            </w:tr>
            <w:tr w:rsidR="00B42E1C" w14:paraId="2D04CCD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F717CB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157.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4FCAAAB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158. to</w:t>
                  </w:r>
                </w:p>
              </w:tc>
            </w:tr>
            <w:tr w:rsidR="00B42E1C" w14:paraId="5AC89677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C33D03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159. miss</w:t>
                  </w:r>
                </w:p>
              </w:tc>
            </w:tr>
            <w:tr w:rsidR="00B42E1C" w14:paraId="4D36C885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C41390E" w14:textId="77777777" w:rsidR="00B42E1C" w:rsidRDefault="00B42E1C"/>
              </w:tc>
            </w:tr>
            <w:tr w:rsidR="00B42E1C" w14:paraId="1C314D66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9B7688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7. p5-no.30</w:t>
                  </w:r>
                </w:p>
              </w:tc>
            </w:tr>
            <w:tr w:rsidR="00B42E1C" w14:paraId="522127B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A72F36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160. why</w:t>
                  </w:r>
                </w:p>
              </w:tc>
              <w:tc>
                <w:tcPr>
                  <w:tcW w:w="7000" w:type="dxa"/>
                  <w:vAlign w:val="center"/>
                </w:tcPr>
                <w:p w14:paraId="16F1B7B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161. is</w:t>
                  </w:r>
                </w:p>
              </w:tc>
            </w:tr>
            <w:tr w:rsidR="00B42E1C" w14:paraId="1559D28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CFD819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162. trusted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460EC6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163. why</w:t>
                  </w:r>
                </w:p>
              </w:tc>
            </w:tr>
            <w:tr w:rsidR="00B42E1C" w14:paraId="49A0CC9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1EE7E3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164.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56C5FB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165. be</w:t>
                  </w:r>
                </w:p>
              </w:tc>
            </w:tr>
            <w:tr w:rsidR="00B42E1C" w14:paraId="3B4D032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8D69AC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166. biased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BFC5B7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167. do</w:t>
                  </w:r>
                </w:p>
              </w:tc>
            </w:tr>
            <w:tr w:rsidR="00B42E1C" w14:paraId="1744580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47DACE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168. they</w:t>
                  </w:r>
                </w:p>
              </w:tc>
              <w:tc>
                <w:tcPr>
                  <w:tcW w:w="7000" w:type="dxa"/>
                  <w:vAlign w:val="center"/>
                </w:tcPr>
                <w:p w14:paraId="345E0DC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169. Knowing</w:t>
                  </w:r>
                </w:p>
              </w:tc>
            </w:tr>
            <w:tr w:rsidR="00B42E1C" w14:paraId="28F676A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3F2B7C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170. evaluating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0180101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171. who</w:t>
                  </w:r>
                </w:p>
              </w:tc>
            </w:tr>
            <w:tr w:rsidR="00B42E1C" w14:paraId="0CC0397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231FFB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172. made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32CE7A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173. leading</w:t>
                  </w:r>
                </w:p>
              </w:tc>
            </w:tr>
            <w:tr w:rsidR="00B42E1C" w14:paraId="690586B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5695E1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174. perceiving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64C527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175. causes</w:t>
                  </w:r>
                </w:p>
              </w:tc>
            </w:tr>
            <w:tr w:rsidR="00B42E1C" w14:paraId="618B32B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40EC7C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176. were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612928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177. funded</w:t>
                  </w:r>
                </w:p>
              </w:tc>
            </w:tr>
            <w:tr w:rsidR="00B42E1C" w14:paraId="26B4E6E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4252D6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178. where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14BDEF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179. appeared</w:t>
                  </w:r>
                </w:p>
              </w:tc>
            </w:tr>
            <w:tr w:rsidR="00B42E1C" w14:paraId="3F85C57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50AB82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180.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746BB2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181. appears</w:t>
                  </w:r>
                </w:p>
              </w:tc>
            </w:tr>
            <w:tr w:rsidR="00B42E1C" w14:paraId="4ECFFE8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9F5565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182.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23FD7DC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183. have</w:t>
                  </w:r>
                </w:p>
              </w:tc>
            </w:tr>
            <w:tr w:rsidR="00B42E1C" w14:paraId="4D551CE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C64982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184. fostered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A2EB7F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185. implicated</w:t>
                  </w:r>
                </w:p>
              </w:tc>
            </w:tr>
            <w:tr w:rsidR="00B42E1C" w14:paraId="575FD9B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541D7E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186. fuel</w:t>
                  </w:r>
                </w:p>
              </w:tc>
              <w:tc>
                <w:tcPr>
                  <w:tcW w:w="7000" w:type="dxa"/>
                  <w:vAlign w:val="center"/>
                </w:tcPr>
                <w:p w14:paraId="5A039B0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187. lead</w:t>
                  </w:r>
                </w:p>
              </w:tc>
            </w:tr>
            <w:tr w:rsidR="00B42E1C" w14:paraId="453EE32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32F86A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188.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214DEB0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189. required</w:t>
                  </w:r>
                </w:p>
              </w:tc>
            </w:tr>
            <w:tr w:rsidR="00B42E1C" w14:paraId="402AF18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89E41E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190. have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A537E8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191. been</w:t>
                  </w:r>
                </w:p>
              </w:tc>
            </w:tr>
            <w:tr w:rsidR="00B42E1C" w14:paraId="56D491B2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A8120C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192. made</w:t>
                  </w:r>
                </w:p>
              </w:tc>
            </w:tr>
            <w:tr w:rsidR="00B42E1C" w14:paraId="2169AC81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33E6341B" w14:textId="77777777" w:rsidR="00B42E1C" w:rsidRDefault="00B42E1C"/>
              </w:tc>
            </w:tr>
            <w:tr w:rsidR="00B42E1C" w14:paraId="4B9E86B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E0B894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8. p5-no.31</w:t>
                  </w:r>
                </w:p>
              </w:tc>
            </w:tr>
            <w:tr w:rsidR="00B42E1C" w14:paraId="2DD1E11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BA3FCF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193. propelled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D2C76A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194. start</w:t>
                  </w:r>
                </w:p>
              </w:tc>
            </w:tr>
            <w:tr w:rsidR="00B42E1C" w14:paraId="5189E05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7B49D7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195. generally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17090EC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196. reflected</w:t>
                  </w:r>
                </w:p>
              </w:tc>
            </w:tr>
            <w:tr w:rsidR="00B42E1C" w14:paraId="16465CD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170F60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197. much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559A29E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198. relaxed</w:t>
                  </w:r>
                </w:p>
              </w:tc>
            </w:tr>
            <w:tr w:rsidR="00B42E1C" w14:paraId="4D36EB9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464300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199. had</w:t>
                  </w:r>
                </w:p>
              </w:tc>
              <w:tc>
                <w:tcPr>
                  <w:tcW w:w="7000" w:type="dxa"/>
                  <w:vAlign w:val="center"/>
                </w:tcPr>
                <w:p w14:paraId="3293051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200. sung</w:t>
                  </w:r>
                </w:p>
              </w:tc>
            </w:tr>
            <w:tr w:rsidR="00B42E1C" w14:paraId="47EE775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EF8EE7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201. made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EE08F8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202. driven</w:t>
                  </w:r>
                </w:p>
              </w:tc>
            </w:tr>
            <w:tr w:rsidR="00B42E1C" w14:paraId="393E9BE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265543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203. led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45DB03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204. to</w:t>
                  </w:r>
                </w:p>
              </w:tc>
            </w:tr>
            <w:tr w:rsidR="00B42E1C" w14:paraId="29A0835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1EED56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205. whose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27E12B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206. to</w:t>
                  </w:r>
                </w:p>
              </w:tc>
            </w:tr>
            <w:tr w:rsidR="00B42E1C" w14:paraId="19819CF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DDC904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207. be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197D98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208. who</w:t>
                  </w:r>
                </w:p>
              </w:tc>
            </w:tr>
            <w:tr w:rsidR="00B42E1C" w14:paraId="342521A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C6F5FB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209. had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7B6A00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210. been</w:t>
                  </w:r>
                </w:p>
              </w:tc>
            </w:tr>
            <w:tr w:rsidR="00B42E1C" w14:paraId="1595707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F87DA1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211. entirely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69C7159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212. excluded</w:t>
                  </w:r>
                </w:p>
              </w:tc>
            </w:tr>
            <w:tr w:rsidR="00B42E1C" w14:paraId="3B2BB04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108812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213. revelled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E4FEC5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214. to</w:t>
                  </w:r>
                </w:p>
              </w:tc>
            </w:tr>
            <w:tr w:rsidR="00B42E1C" w14:paraId="75EA1B1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615B33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215. create</w:t>
                  </w:r>
                </w:p>
              </w:tc>
              <w:tc>
                <w:tcPr>
                  <w:tcW w:w="7000" w:type="dxa"/>
                  <w:vAlign w:val="center"/>
                </w:tcPr>
                <w:p w14:paraId="5988F34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216. led</w:t>
                  </w:r>
                </w:p>
              </w:tc>
            </w:tr>
            <w:tr w:rsidR="00B42E1C" w14:paraId="78D2DFE4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11E774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217. to</w:t>
                  </w:r>
                </w:p>
              </w:tc>
            </w:tr>
            <w:tr w:rsidR="00B42E1C" w14:paraId="6895DCC6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CE42CC2" w14:textId="77777777" w:rsidR="00B42E1C" w:rsidRDefault="00B42E1C"/>
              </w:tc>
            </w:tr>
            <w:tr w:rsidR="00B42E1C" w14:paraId="331F0E4F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843910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9. p5-no.32</w:t>
                  </w:r>
                </w:p>
              </w:tc>
            </w:tr>
            <w:tr w:rsidR="00B42E1C" w14:paraId="3149446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974CDF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218.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10E010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219. involved</w:t>
                  </w:r>
                </w:p>
              </w:tc>
            </w:tr>
            <w:tr w:rsidR="00B42E1C" w14:paraId="1B9CFA8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2D1F05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220. potentially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2AFF34E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221. explained</w:t>
                  </w:r>
                </w:p>
              </w:tc>
            </w:tr>
            <w:tr w:rsidR="00B42E1C" w14:paraId="4FE6EF4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042DB0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222. improve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4FD8EC1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223. provide</w:t>
                  </w:r>
                </w:p>
              </w:tc>
            </w:tr>
            <w:tr w:rsidR="00B42E1C" w14:paraId="709EA5E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97628F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224. how</w:t>
                  </w:r>
                </w:p>
              </w:tc>
              <w:tc>
                <w:tcPr>
                  <w:tcW w:w="7000" w:type="dxa"/>
                  <w:vAlign w:val="center"/>
                </w:tcPr>
                <w:p w14:paraId="750F8CE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225. enhance</w:t>
                  </w:r>
                </w:p>
              </w:tc>
            </w:tr>
            <w:tr w:rsidR="00B42E1C" w14:paraId="37EA315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14FA38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226. attract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74046D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227. increasing</w:t>
                  </w:r>
                </w:p>
              </w:tc>
            </w:tr>
            <w:tr w:rsidR="00B42E1C" w14:paraId="6A78269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E73E04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228. scoring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2E6EC49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229. appealing</w:t>
                  </w:r>
                </w:p>
              </w:tc>
            </w:tr>
            <w:tr w:rsidR="00B42E1C" w14:paraId="2260C4D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E6E9F3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230. consistently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14DDF73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231. exceptionally</w:t>
                  </w:r>
                </w:p>
              </w:tc>
            </w:tr>
            <w:tr w:rsidR="00B42E1C" w14:paraId="1ED39F2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56CC5E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232. talented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8F1C9B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233. goes</w:t>
                  </w:r>
                </w:p>
              </w:tc>
            </w:tr>
            <w:tr w:rsidR="00B42E1C" w14:paraId="1CB8D23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78CC3A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234. those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E3AB18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235. who</w:t>
                  </w:r>
                </w:p>
              </w:tc>
            </w:tr>
            <w:tr w:rsidR="00B42E1C" w14:paraId="4D16204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96684B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236. have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CFD50E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237. had</w:t>
                  </w:r>
                </w:p>
              </w:tc>
            </w:tr>
            <w:tr w:rsidR="00B42E1C" w14:paraId="4FC2B91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4E267E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238. offered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CB9677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239. hidden</w:t>
                  </w:r>
                </w:p>
              </w:tc>
            </w:tr>
            <w:tr w:rsidR="00B42E1C" w14:paraId="7A7367A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C445D8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240. posits</w:t>
                  </w:r>
                </w:p>
              </w:tc>
              <w:tc>
                <w:tcPr>
                  <w:tcW w:w="7000" w:type="dxa"/>
                  <w:vAlign w:val="center"/>
                </w:tcPr>
                <w:p w14:paraId="65C6107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241. that</w:t>
                  </w:r>
                </w:p>
              </w:tc>
            </w:tr>
            <w:tr w:rsidR="00B42E1C" w14:paraId="3ED23C5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85C15C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242. increases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3FBC88A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243. raising</w:t>
                  </w:r>
                </w:p>
              </w:tc>
            </w:tr>
            <w:tr w:rsidR="00B42E1C" w14:paraId="16D40E43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261A3C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244. is</w:t>
                  </w:r>
                </w:p>
              </w:tc>
            </w:tr>
            <w:tr w:rsidR="00B42E1C" w14:paraId="439BD932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033F070" w14:textId="77777777" w:rsidR="00B42E1C" w:rsidRDefault="00B42E1C"/>
              </w:tc>
            </w:tr>
            <w:tr w:rsidR="00B42E1C" w14:paraId="01CE5425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CE82B3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lastRenderedPageBreak/>
                    <w:t>10. p6-no.33</w:t>
                  </w:r>
                </w:p>
              </w:tc>
            </w:tr>
            <w:tr w:rsidR="00B42E1C" w14:paraId="6D8859A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37EB24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245.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0E8A5FC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246. correct</w:t>
                  </w:r>
                </w:p>
              </w:tc>
            </w:tr>
            <w:tr w:rsidR="00B42E1C" w14:paraId="636E057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2E48D7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247. gesturing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3514362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248. speaking</w:t>
                  </w:r>
                </w:p>
              </w:tc>
            </w:tr>
            <w:tr w:rsidR="00B42E1C" w14:paraId="2DE0A1E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ED40F1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249. startling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853473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250. that</w:t>
                  </w:r>
                </w:p>
              </w:tc>
            </w:tr>
            <w:tr w:rsidR="00B42E1C" w14:paraId="384408A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DAF5A4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251. what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6B2652D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252. mentally</w:t>
                  </w:r>
                </w:p>
              </w:tc>
            </w:tr>
            <w:tr w:rsidR="00B42E1C" w14:paraId="7573856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50C915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253. so</w:t>
                  </w:r>
                </w:p>
              </w:tc>
              <w:tc>
                <w:tcPr>
                  <w:tcW w:w="7000" w:type="dxa"/>
                  <w:vAlign w:val="center"/>
                </w:tcPr>
                <w:p w14:paraId="6E31541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254. that</w:t>
                  </w:r>
                </w:p>
              </w:tc>
            </w:tr>
            <w:tr w:rsidR="00B42E1C" w14:paraId="2015FC0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BD220F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255.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7747FF3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256. prevented</w:t>
                  </w:r>
                </w:p>
              </w:tc>
            </w:tr>
            <w:tr w:rsidR="00B42E1C" w14:paraId="2CF9B75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673654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257. from</w:t>
                  </w:r>
                </w:p>
              </w:tc>
              <w:tc>
                <w:tcPr>
                  <w:tcW w:w="7000" w:type="dxa"/>
                  <w:vAlign w:val="center"/>
                </w:tcPr>
                <w:p w14:paraId="1402080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258. gesturing</w:t>
                  </w:r>
                </w:p>
              </w:tc>
            </w:tr>
            <w:tr w:rsidR="00B42E1C" w14:paraId="60F7206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2FBB8E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259. fluently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0DF090F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260. halting</w:t>
                  </w:r>
                </w:p>
              </w:tc>
            </w:tr>
            <w:tr w:rsidR="00B42E1C" w14:paraId="75808D0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3A35F9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261. being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2D962E7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262. has</w:t>
                  </w:r>
                </w:p>
              </w:tc>
            </w:tr>
            <w:tr w:rsidR="00B42E1C" w14:paraId="3A17EC3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FB00A0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263.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7F7EAF4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264. help</w:t>
                  </w:r>
                </w:p>
              </w:tc>
            </w:tr>
            <w:tr w:rsidR="00B42E1C" w14:paraId="0DDF611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2CF0D7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265. thinking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1C44939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266. tagging</w:t>
                  </w:r>
                </w:p>
              </w:tc>
            </w:tr>
            <w:tr w:rsidR="00B42E1C" w14:paraId="6FD959C2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D9BDF7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267. leading</w:t>
                  </w:r>
                </w:p>
              </w:tc>
            </w:tr>
            <w:tr w:rsidR="00B42E1C" w14:paraId="636F5E4F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0554CC9" w14:textId="77777777" w:rsidR="00B42E1C" w:rsidRDefault="00B42E1C"/>
              </w:tc>
            </w:tr>
            <w:tr w:rsidR="00B42E1C" w14:paraId="0D3DC798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281EBB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11. p6-no.34</w:t>
                  </w:r>
                </w:p>
              </w:tc>
            </w:tr>
            <w:tr w:rsidR="00B42E1C" w14:paraId="7CF037B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61ED77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268. what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83C50B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269. has</w:t>
                  </w:r>
                </w:p>
              </w:tc>
            </w:tr>
            <w:tr w:rsidR="00B42E1C" w14:paraId="08B2837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696682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270. happened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325B58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271. what</w:t>
                  </w:r>
                </w:p>
              </w:tc>
            </w:tr>
            <w:tr w:rsidR="00B42E1C" w14:paraId="2BB6DED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36B452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272. be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547B9F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273. suggested</w:t>
                  </w:r>
                </w:p>
              </w:tc>
            </w:tr>
            <w:tr w:rsidR="00B42E1C" w14:paraId="3431B13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18F1C2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274.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A387D7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275. has</w:t>
                  </w:r>
                </w:p>
              </w:tc>
            </w:tr>
            <w:tr w:rsidR="00B42E1C" w14:paraId="7C819D8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1678DC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276. been</w:t>
                  </w:r>
                </w:p>
              </w:tc>
              <w:tc>
                <w:tcPr>
                  <w:tcW w:w="7000" w:type="dxa"/>
                  <w:vAlign w:val="center"/>
                </w:tcPr>
                <w:p w14:paraId="2CB6D12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277. influenced</w:t>
                  </w:r>
                </w:p>
              </w:tc>
            </w:tr>
            <w:tr w:rsidR="00B42E1C" w14:paraId="33556DE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3861DC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278. have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B309F2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279. looked</w:t>
                  </w:r>
                </w:p>
              </w:tc>
            </w:tr>
            <w:tr w:rsidR="00B42E1C" w14:paraId="2F4D1CB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F67457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280.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67E09F5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281. frame</w:t>
                  </w:r>
                </w:p>
              </w:tc>
            </w:tr>
            <w:tr w:rsidR="00B42E1C" w14:paraId="46C8B72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C53E2C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282.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7930235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283. illustrated</w:t>
                  </w:r>
                </w:p>
              </w:tc>
            </w:tr>
            <w:tr w:rsidR="00B42E1C" w14:paraId="03E34D7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D26C78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284. has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73C2668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285. been</w:t>
                  </w:r>
                </w:p>
              </w:tc>
            </w:tr>
            <w:tr w:rsidR="00B42E1C" w14:paraId="3A72A26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2207A2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286. seen</w:t>
                  </w:r>
                </w:p>
              </w:tc>
              <w:tc>
                <w:tcPr>
                  <w:tcW w:w="7000" w:type="dxa"/>
                  <w:vAlign w:val="center"/>
                </w:tcPr>
                <w:p w14:paraId="72FBA19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287. variously</w:t>
                  </w:r>
                </w:p>
              </w:tc>
            </w:tr>
            <w:tr w:rsidR="00B42E1C" w14:paraId="10AF053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ACE0C9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288. what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DC599E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289. is</w:t>
                  </w:r>
                </w:p>
              </w:tc>
            </w:tr>
            <w:tr w:rsidR="00B42E1C" w14:paraId="77EFEBC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568134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290. established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4B968A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291. bequeathed</w:t>
                  </w:r>
                </w:p>
              </w:tc>
            </w:tr>
            <w:tr w:rsidR="00B42E1C" w14:paraId="38C5C73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A347AA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292.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5A52E27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293. understanding</w:t>
                  </w:r>
                </w:p>
              </w:tc>
            </w:tr>
            <w:tr w:rsidR="00B42E1C" w14:paraId="7C392F3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679663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294. explaining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4A53643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295. that</w:t>
                  </w:r>
                </w:p>
              </w:tc>
            </w:tr>
            <w:tr w:rsidR="00B42E1C" w14:paraId="270A778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8D5D7A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296. were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7EC0019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297. known</w:t>
                  </w:r>
                </w:p>
              </w:tc>
            </w:tr>
            <w:tr w:rsidR="00B42E1C" w14:paraId="646FC29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797E57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298. has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794B9A6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299. that</w:t>
                  </w:r>
                </w:p>
              </w:tc>
            </w:tr>
            <w:tr w:rsidR="00B42E1C" w14:paraId="54AF2BF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E887B2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300.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44E9B41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301. shaping</w:t>
                  </w:r>
                </w:p>
              </w:tc>
            </w:tr>
            <w:tr w:rsidR="00B42E1C" w14:paraId="50E94B8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F36EA3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302. be</w:t>
                  </w:r>
                </w:p>
              </w:tc>
              <w:tc>
                <w:tcPr>
                  <w:tcW w:w="7000" w:type="dxa"/>
                  <w:vAlign w:val="center"/>
                </w:tcPr>
                <w:p w14:paraId="58C3218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303. seen</w:t>
                  </w:r>
                </w:p>
              </w:tc>
            </w:tr>
            <w:tr w:rsidR="00B42E1C" w14:paraId="03ECDC4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104131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304. being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345D8CB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305. shaped</w:t>
                  </w:r>
                </w:p>
              </w:tc>
            </w:tr>
            <w:tr w:rsidR="00B42E1C" w14:paraId="1B6EADE3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30CBF47A" w14:textId="77777777" w:rsidR="00B42E1C" w:rsidRDefault="00B42E1C"/>
              </w:tc>
            </w:tr>
            <w:tr w:rsidR="00B42E1C" w14:paraId="3C93637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0118E7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12. p6-no.35</w:t>
                  </w:r>
                </w:p>
              </w:tc>
            </w:tr>
            <w:tr w:rsidR="00B42E1C" w14:paraId="15EBFFD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D5CA0B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306. relatively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658E0F4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307. interested</w:t>
                  </w:r>
                </w:p>
              </w:tc>
            </w:tr>
            <w:tr w:rsidR="00B42E1C" w14:paraId="653B931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9C1A82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308. finding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355DA97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309. what</w:t>
                  </w:r>
                </w:p>
              </w:tc>
            </w:tr>
            <w:tr w:rsidR="00B42E1C" w14:paraId="311FB7A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9860D0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310. Using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6ADB5A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311. to</w:t>
                  </w:r>
                </w:p>
              </w:tc>
            </w:tr>
            <w:tr w:rsidR="00B42E1C" w14:paraId="42A4E3C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8D4E9D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312. define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B1BC01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313. is</w:t>
                  </w:r>
                </w:p>
              </w:tc>
            </w:tr>
            <w:tr w:rsidR="00B42E1C" w14:paraId="0876AB4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AC4518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314. called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879171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315. to</w:t>
                  </w:r>
                </w:p>
              </w:tc>
            </w:tr>
            <w:tr w:rsidR="00B42E1C" w14:paraId="512345E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B95EDA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316. understand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1CA18B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317. requires</w:t>
                  </w:r>
                </w:p>
              </w:tc>
            </w:tr>
            <w:tr w:rsidR="00B42E1C" w14:paraId="05D174D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13C85F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318.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19EBCAD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319. have</w:t>
                  </w:r>
                </w:p>
              </w:tc>
            </w:tr>
            <w:tr w:rsidR="00B42E1C" w14:paraId="25E351C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F7C5B0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320. fairly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70BD369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321. functions</w:t>
                  </w:r>
                </w:p>
              </w:tc>
            </w:tr>
            <w:tr w:rsidR="00B42E1C" w14:paraId="452EFCB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CC46DB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322.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6B126E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323. defined</w:t>
                  </w:r>
                </w:p>
              </w:tc>
            </w:tr>
            <w:tr w:rsidR="00B42E1C" w14:paraId="636F378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6A2795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324. using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1215A53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325. that</w:t>
                  </w:r>
                </w:p>
              </w:tc>
            </w:tr>
            <w:tr w:rsidR="00B42E1C" w14:paraId="6FC0715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CB2BB2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326. knows</w:t>
                  </w:r>
                </w:p>
              </w:tc>
              <w:tc>
                <w:tcPr>
                  <w:tcW w:w="7000" w:type="dxa"/>
                  <w:vAlign w:val="center"/>
                </w:tcPr>
                <w:p w14:paraId="2FC33B2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327. understands</w:t>
                  </w:r>
                </w:p>
              </w:tc>
            </w:tr>
            <w:tr w:rsidR="00B42E1C" w14:paraId="1F9A61B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4CA4A8A" w14:textId="77777777" w:rsidR="00B42E1C" w:rsidRDefault="00B42E1C"/>
              </w:tc>
            </w:tr>
            <w:tr w:rsidR="00B42E1C" w14:paraId="31D41668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0A4155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13. p6-no.36</w:t>
                  </w:r>
                </w:p>
              </w:tc>
            </w:tr>
            <w:tr w:rsidR="00B42E1C" w14:paraId="2B2968F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06C5F2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328. attach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488B82E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329. to</w:t>
                  </w:r>
                </w:p>
              </w:tc>
            </w:tr>
            <w:tr w:rsidR="00B42E1C" w14:paraId="4ECC1C5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EAC9ED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330. achieving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F55EF5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331. have</w:t>
                  </w:r>
                </w:p>
              </w:tc>
            </w:tr>
            <w:tr w:rsidR="00B42E1C" w14:paraId="3257597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768554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332. been</w:t>
                  </w:r>
                </w:p>
              </w:tc>
              <w:tc>
                <w:tcPr>
                  <w:tcW w:w="7000" w:type="dxa"/>
                  <w:vAlign w:val="center"/>
                </w:tcPr>
                <w:p w14:paraId="489C618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333. developed</w:t>
                  </w:r>
                </w:p>
              </w:tc>
            </w:tr>
            <w:tr w:rsidR="00B42E1C" w14:paraId="29D18E5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C1095C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334. achieving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034FDCA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335. is</w:t>
                  </w:r>
                </w:p>
              </w:tc>
            </w:tr>
            <w:tr w:rsidR="00B42E1C" w14:paraId="45CDBEF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74EBA5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336. insuring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524F431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337. that</w:t>
                  </w:r>
                </w:p>
              </w:tc>
            </w:tr>
            <w:tr w:rsidR="00B42E1C" w14:paraId="7C7EB6C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124F6D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338.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21F0E9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339. have</w:t>
                  </w:r>
                </w:p>
              </w:tc>
            </w:tr>
            <w:tr w:rsidR="00B42E1C" w14:paraId="2D51A76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437D1E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340. set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C7CDDB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341. which</w:t>
                  </w:r>
                </w:p>
              </w:tc>
            </w:tr>
            <w:tr w:rsidR="00B42E1C" w14:paraId="51BA74A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0907EB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342. means</w:t>
                  </w:r>
                </w:p>
              </w:tc>
              <w:tc>
                <w:tcPr>
                  <w:tcW w:w="7000" w:type="dxa"/>
                  <w:vAlign w:val="center"/>
                </w:tcPr>
                <w:p w14:paraId="325A6AA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343. comes</w:t>
                  </w:r>
                </w:p>
              </w:tc>
            </w:tr>
            <w:tr w:rsidR="00B42E1C" w14:paraId="7310894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919879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344. easily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6373F87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345. produced</w:t>
                  </w:r>
                </w:p>
              </w:tc>
            </w:tr>
            <w:tr w:rsidR="00B42E1C" w14:paraId="39843C8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C6F7FF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346. highly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3C8E489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347. that</w:t>
                  </w:r>
                </w:p>
              </w:tc>
            </w:tr>
            <w:tr w:rsidR="00B42E1C" w14:paraId="308FA95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112AED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348. tend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4C9E62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349. extremely</w:t>
                  </w:r>
                </w:p>
              </w:tc>
            </w:tr>
            <w:tr w:rsidR="00B42E1C" w14:paraId="29C188B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260E89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350.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AC6DAB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351. fully</w:t>
                  </w:r>
                </w:p>
              </w:tc>
            </w:tr>
            <w:tr w:rsidR="00B42E1C" w14:paraId="22D3419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0A7372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352. depends</w:t>
                  </w:r>
                </w:p>
              </w:tc>
              <w:tc>
                <w:tcPr>
                  <w:tcW w:w="7000" w:type="dxa"/>
                  <w:vAlign w:val="center"/>
                </w:tcPr>
                <w:p w14:paraId="29FB255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353. assuring</w:t>
                  </w:r>
                </w:p>
              </w:tc>
            </w:tr>
            <w:tr w:rsidR="00B42E1C" w14:paraId="360D484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D88D0F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354.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24C5099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355. solved</w:t>
                  </w:r>
                </w:p>
              </w:tc>
            </w:tr>
            <w:tr w:rsidR="00B42E1C" w14:paraId="01A858E7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69B5F6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356. relying</w:t>
                  </w:r>
                </w:p>
              </w:tc>
            </w:tr>
            <w:tr w:rsidR="00B42E1C" w14:paraId="3DE50B78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32673EE8" w14:textId="77777777" w:rsidR="00B42E1C" w:rsidRDefault="00B42E1C"/>
              </w:tc>
            </w:tr>
            <w:tr w:rsidR="00B42E1C" w14:paraId="71C4F25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6F5E0F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14. p7-no.37</w:t>
                  </w:r>
                </w:p>
              </w:tc>
            </w:tr>
            <w:tr w:rsidR="00B42E1C" w14:paraId="0CC5589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B9303A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357. affects</w:t>
                  </w:r>
                </w:p>
              </w:tc>
              <w:tc>
                <w:tcPr>
                  <w:tcW w:w="7000" w:type="dxa"/>
                  <w:vAlign w:val="center"/>
                </w:tcPr>
                <w:p w14:paraId="41FFC8C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358. making</w:t>
                  </w:r>
                </w:p>
              </w:tc>
            </w:tr>
            <w:tr w:rsidR="00B42E1C" w14:paraId="3815B79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9E4C02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359. even</w:t>
                  </w:r>
                </w:p>
              </w:tc>
              <w:tc>
                <w:tcPr>
                  <w:tcW w:w="7000" w:type="dxa"/>
                  <w:vAlign w:val="center"/>
                </w:tcPr>
                <w:p w14:paraId="27AD229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360. to</w:t>
                  </w:r>
                </w:p>
              </w:tc>
            </w:tr>
            <w:tr w:rsidR="00B42E1C" w14:paraId="5E1B190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4307AB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361. experience</w:t>
                  </w:r>
                </w:p>
              </w:tc>
              <w:tc>
                <w:tcPr>
                  <w:tcW w:w="7000" w:type="dxa"/>
                  <w:vAlign w:val="center"/>
                </w:tcPr>
                <w:p w14:paraId="42E1738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362. drained</w:t>
                  </w:r>
                </w:p>
              </w:tc>
            </w:tr>
            <w:tr w:rsidR="00B42E1C" w14:paraId="3C97415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09CFB5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363. have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162F67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364. been</w:t>
                  </w:r>
                </w:p>
              </w:tc>
            </w:tr>
            <w:tr w:rsidR="00B42E1C" w14:paraId="5D886F2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1B1E92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365. done</w:t>
                  </w:r>
                </w:p>
              </w:tc>
              <w:tc>
                <w:tcPr>
                  <w:tcW w:w="7000" w:type="dxa"/>
                  <w:vAlign w:val="center"/>
                </w:tcPr>
                <w:p w14:paraId="714ACC3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366. what</w:t>
                  </w:r>
                </w:p>
              </w:tc>
            </w:tr>
            <w:tr w:rsidR="00B42E1C" w14:paraId="16EAEA7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61C447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367. happens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57A7BC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368. something</w:t>
                  </w:r>
                </w:p>
              </w:tc>
            </w:tr>
            <w:tr w:rsidR="00B42E1C" w14:paraId="7CA7624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D30BB8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369. stressful</w:t>
                  </w:r>
                </w:p>
              </w:tc>
              <w:tc>
                <w:tcPr>
                  <w:tcW w:w="7000" w:type="dxa"/>
                  <w:vAlign w:val="center"/>
                </w:tcPr>
                <w:p w14:paraId="6197190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370. who</w:t>
                  </w:r>
                </w:p>
              </w:tc>
            </w:tr>
            <w:tr w:rsidR="00B42E1C" w14:paraId="799E862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C73187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371. had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67F384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372. experienced</w:t>
                  </w:r>
                </w:p>
              </w:tc>
            </w:tr>
            <w:tr w:rsidR="00B42E1C" w14:paraId="4E6E708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18CA2B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373. helps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B4C052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374. remain</w:t>
                  </w:r>
                </w:p>
              </w:tc>
            </w:tr>
            <w:tr w:rsidR="00B42E1C" w14:paraId="18B3F88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DDEB55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375. resilient</w:t>
                  </w:r>
                </w:p>
              </w:tc>
              <w:tc>
                <w:tcPr>
                  <w:tcW w:w="7000" w:type="dxa"/>
                  <w:vAlign w:val="center"/>
                </w:tcPr>
                <w:p w14:paraId="63DFB87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376. is</w:t>
                  </w:r>
                </w:p>
              </w:tc>
            </w:tr>
            <w:tr w:rsidR="00B42E1C" w14:paraId="06140D4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B53453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377. involved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49227F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378. to</w:t>
                  </w:r>
                </w:p>
              </w:tc>
            </w:tr>
            <w:tr w:rsidR="00B42E1C" w14:paraId="5361333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A4EB29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379. monitor</w:t>
                  </w:r>
                </w:p>
              </w:tc>
              <w:tc>
                <w:tcPr>
                  <w:tcW w:w="7000" w:type="dxa"/>
                  <w:vAlign w:val="center"/>
                </w:tcPr>
                <w:p w14:paraId="4825209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380. store</w:t>
                  </w:r>
                </w:p>
              </w:tc>
            </w:tr>
            <w:tr w:rsidR="00B42E1C" w14:paraId="20B3C83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2F70C2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381. regulating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A99934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382. lead</w:t>
                  </w:r>
                </w:p>
              </w:tc>
            </w:tr>
            <w:tr w:rsidR="00B42E1C" w14:paraId="2BDA85E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C157D8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383.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4F7DE58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384. turning</w:t>
                  </w:r>
                </w:p>
              </w:tc>
            </w:tr>
            <w:tr w:rsidR="00B42E1C" w14:paraId="18848971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9504C1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385. which</w:t>
                  </w:r>
                </w:p>
              </w:tc>
            </w:tr>
            <w:tr w:rsidR="00B42E1C" w14:paraId="2F0DCAB6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F99819A" w14:textId="77777777" w:rsidR="00B42E1C" w:rsidRDefault="00B42E1C"/>
              </w:tc>
            </w:tr>
            <w:tr w:rsidR="00B42E1C" w14:paraId="410FBFCD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3F2672D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15. p7-no.38</w:t>
                  </w:r>
                </w:p>
              </w:tc>
            </w:tr>
            <w:tr w:rsidR="00B42E1C" w14:paraId="23440A2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43DE95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386.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262CE46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387. recognize</w:t>
                  </w:r>
                </w:p>
              </w:tc>
            </w:tr>
            <w:tr w:rsidR="00B42E1C" w14:paraId="6754FF0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44765B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388.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421629F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389. cooked</w:t>
                  </w:r>
                </w:p>
              </w:tc>
            </w:tr>
            <w:tr w:rsidR="00B42E1C" w14:paraId="2EBDEC1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2C8E45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390. mystically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2FECE94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391. call</w:t>
                  </w:r>
                </w:p>
              </w:tc>
            </w:tr>
            <w:tr w:rsidR="00B42E1C" w14:paraId="0D74652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716D0A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392.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515037A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393. tested</w:t>
                  </w:r>
                </w:p>
              </w:tc>
            </w:tr>
            <w:tr w:rsidR="00B42E1C" w14:paraId="4BAF999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5594E5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394.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E1EB91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395. represents</w:t>
                  </w:r>
                </w:p>
              </w:tc>
            </w:tr>
            <w:tr w:rsidR="00B42E1C" w14:paraId="74EDF3A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AA542A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396.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0FBBF7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397. has</w:t>
                  </w:r>
                </w:p>
              </w:tc>
            </w:tr>
            <w:tr w:rsidR="00B42E1C" w14:paraId="5C58D85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7AA28C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398. demonstrated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5EC7BD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399. what</w:t>
                  </w:r>
                </w:p>
              </w:tc>
            </w:tr>
            <w:tr w:rsidR="00B42E1C" w14:paraId="1CB3547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770D35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400.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E68272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401. left</w:t>
                  </w:r>
                </w:p>
              </w:tc>
            </w:tr>
            <w:tr w:rsidR="00B42E1C" w14:paraId="6C267FD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6BB594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402. have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7C5BE32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403. eliminated</w:t>
                  </w:r>
                </w:p>
              </w:tc>
            </w:tr>
            <w:tr w:rsidR="00B42E1C" w14:paraId="161D938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C038D8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404. continually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4F58A0C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405. modify</w:t>
                  </w:r>
                </w:p>
              </w:tc>
            </w:tr>
            <w:tr w:rsidR="00B42E1C" w14:paraId="647B73D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7B10DE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406.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2E6E9CA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407. account</w:t>
                  </w:r>
                </w:p>
              </w:tc>
            </w:tr>
            <w:tr w:rsidR="00B42E1C" w14:paraId="3ED9F2A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F174D5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408. surprising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BFF5E8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409. emerges</w:t>
                  </w:r>
                </w:p>
              </w:tc>
            </w:tr>
            <w:tr w:rsidR="00B42E1C" w14:paraId="319F587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A3EBE8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410.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641FC39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411. developed</w:t>
                  </w:r>
                </w:p>
              </w:tc>
            </w:tr>
            <w:tr w:rsidR="00B42E1C" w14:paraId="1CA7165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9109FB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412. refers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DCB55C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413. accepted</w:t>
                  </w:r>
                </w:p>
              </w:tc>
            </w:tr>
            <w:tr w:rsidR="00B42E1C" w14:paraId="0588308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110563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414. increasingly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7AC8D45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415. competing</w:t>
                  </w:r>
                </w:p>
              </w:tc>
            </w:tr>
            <w:tr w:rsidR="00B42E1C" w14:paraId="15B8FF0C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4BA9A29" w14:textId="77777777" w:rsidR="00B42E1C" w:rsidRDefault="00B42E1C"/>
              </w:tc>
            </w:tr>
            <w:tr w:rsidR="00B42E1C" w14:paraId="7C915D99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51D354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16. p7-no.39</w:t>
                  </w:r>
                </w:p>
              </w:tc>
            </w:tr>
            <w:tr w:rsidR="00B42E1C" w14:paraId="2A73AE2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FC0A5F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416. closely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4CAD2BB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417. in</w:t>
                  </w:r>
                </w:p>
              </w:tc>
            </w:tr>
            <w:tr w:rsidR="00B42E1C" w14:paraId="4F11659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2EBF1D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418.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20AAAF3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419. is</w:t>
                  </w:r>
                </w:p>
              </w:tc>
            </w:tr>
            <w:tr w:rsidR="00B42E1C" w14:paraId="2833AB3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974298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420. ordinarily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286AE72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421. used</w:t>
                  </w:r>
                </w:p>
              </w:tc>
            </w:tr>
            <w:tr w:rsidR="00B42E1C" w14:paraId="1F6B97D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13B950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422.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45D1DF2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423. which</w:t>
                  </w:r>
                </w:p>
              </w:tc>
            </w:tr>
            <w:tr w:rsidR="00B42E1C" w14:paraId="18AAAA6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DABF7E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424. where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4953387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425. to</w:t>
                  </w:r>
                </w:p>
              </w:tc>
            </w:tr>
            <w:tr w:rsidR="00B42E1C" w14:paraId="68B668F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658754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426. coin</w:t>
                  </w:r>
                </w:p>
              </w:tc>
              <w:tc>
                <w:tcPr>
                  <w:tcW w:w="7000" w:type="dxa"/>
                  <w:vAlign w:val="center"/>
                </w:tcPr>
                <w:p w14:paraId="6A981DA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427. what</w:t>
                  </w:r>
                </w:p>
              </w:tc>
            </w:tr>
            <w:tr w:rsidR="00B42E1C" w14:paraId="5B3AA9B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8E652C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428. where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770378B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429. that</w:t>
                  </w:r>
                </w:p>
              </w:tc>
            </w:tr>
            <w:tr w:rsidR="00B42E1C" w14:paraId="149C1EC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48DDC5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430.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14A25E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431. philosophically</w:t>
                  </w:r>
                </w:p>
              </w:tc>
            </w:tr>
            <w:tr w:rsidR="00B42E1C" w14:paraId="0907F0E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45488D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432.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7A11697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433. describes</w:t>
                  </w:r>
                </w:p>
              </w:tc>
            </w:tr>
            <w:tr w:rsidR="00B42E1C" w14:paraId="399D0E0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0B2366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434.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FDE98E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435. is</w:t>
                  </w:r>
                </w:p>
              </w:tc>
            </w:tr>
            <w:tr w:rsidR="00B42E1C" w14:paraId="0974597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92F9475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436. necessarily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115F20A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437. having</w:t>
                  </w:r>
                </w:p>
              </w:tc>
            </w:tr>
            <w:tr w:rsidR="00B42E1C" w14:paraId="56B0147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F99304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438. has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42DDEBE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439. experienced</w:t>
                  </w:r>
                </w:p>
              </w:tc>
            </w:tr>
            <w:tr w:rsidR="00B42E1C" w14:paraId="1EEC247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C0F379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440. occur</w:t>
                  </w:r>
                </w:p>
              </w:tc>
              <w:tc>
                <w:tcPr>
                  <w:tcW w:w="7000" w:type="dxa"/>
                  <w:vAlign w:val="center"/>
                </w:tcPr>
                <w:p w14:paraId="2ED43B1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441. that</w:t>
                  </w:r>
                </w:p>
              </w:tc>
            </w:tr>
            <w:tr w:rsidR="00B42E1C" w14:paraId="5711207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43FE92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442. had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2DF998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443. experienced</w:t>
                  </w:r>
                </w:p>
              </w:tc>
            </w:tr>
            <w:tr w:rsidR="00B42E1C" w14:paraId="5640017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71741F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444.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624A44D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445. call</w:t>
                  </w:r>
                </w:p>
              </w:tc>
            </w:tr>
            <w:tr w:rsidR="00B42E1C" w14:paraId="1137EA6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083FFE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446. misleading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12FD0F1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447. have</w:t>
                  </w:r>
                </w:p>
              </w:tc>
            </w:tr>
            <w:tr w:rsidR="00B42E1C" w14:paraId="594447B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928222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448. coined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3B1DBA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449. to</w:t>
                  </w:r>
                </w:p>
              </w:tc>
            </w:tr>
            <w:tr w:rsidR="00B42E1C" w14:paraId="72D37000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B80449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450. refer</w:t>
                  </w:r>
                </w:p>
              </w:tc>
            </w:tr>
            <w:tr w:rsidR="00B42E1C" w14:paraId="2BB1ECF8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347C9D79" w14:textId="77777777" w:rsidR="00B42E1C" w:rsidRDefault="00B42E1C"/>
              </w:tc>
            </w:tr>
            <w:tr w:rsidR="00B42E1C" w14:paraId="26E163D1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3DCC0E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17. p7-no.40</w:t>
                  </w:r>
                </w:p>
              </w:tc>
            </w:tr>
            <w:tr w:rsidR="00B42E1C" w14:paraId="2C51199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FBF131B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451.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504CC5E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452. socially</w:t>
                  </w:r>
                </w:p>
              </w:tc>
            </w:tr>
            <w:tr w:rsidR="00B42E1C" w14:paraId="3892750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E508F0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453.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338CB89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454. reflected</w:t>
                  </w:r>
                </w:p>
              </w:tc>
            </w:tr>
            <w:tr w:rsidR="00B42E1C" w14:paraId="28E165F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59FCD1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455.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E8C568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456. goes</w:t>
                  </w:r>
                </w:p>
              </w:tc>
            </w:tr>
            <w:tr w:rsidR="00B42E1C" w14:paraId="16E7825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A10BF0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457. mostly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1F7CEEF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458. entirely</w:t>
                  </w:r>
                </w:p>
              </w:tc>
            </w:tr>
            <w:tr w:rsidR="00B42E1C" w14:paraId="0B0C375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A8142C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459. favored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BEC15C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460. socially</w:t>
                  </w:r>
                </w:p>
              </w:tc>
            </w:tr>
            <w:tr w:rsidR="00B42E1C" w14:paraId="14F4224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EB368A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461. subordinated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3C2D86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462. with</w:t>
                  </w:r>
                </w:p>
              </w:tc>
            </w:tr>
            <w:tr w:rsidR="00B42E1C" w14:paraId="6F0C2D8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4D3252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463.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6345279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464. were</w:t>
                  </w:r>
                </w:p>
              </w:tc>
            </w:tr>
            <w:tr w:rsidR="00B42E1C" w14:paraId="226F02D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13ABEC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465. previously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05B5970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466. is</w:t>
                  </w:r>
                </w:p>
              </w:tc>
            </w:tr>
            <w:tr w:rsidR="00B42E1C" w14:paraId="0A25DEE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7CCC72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467. who</w:t>
                  </w:r>
                </w:p>
              </w:tc>
              <w:tc>
                <w:tcPr>
                  <w:tcW w:w="7000" w:type="dxa"/>
                  <w:vAlign w:val="center"/>
                </w:tcPr>
                <w:p w14:paraId="2600DCD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468. had</w:t>
                  </w:r>
                </w:p>
              </w:tc>
            </w:tr>
            <w:tr w:rsidR="00B42E1C" w14:paraId="739F55A6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9E43A5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469. suppressed</w:t>
                  </w:r>
                </w:p>
              </w:tc>
            </w:tr>
            <w:tr w:rsidR="00B42E1C" w14:paraId="6C1188FE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2A5C208" w14:textId="77777777" w:rsidR="00B42E1C" w:rsidRDefault="00B42E1C"/>
              </w:tc>
            </w:tr>
            <w:tr w:rsidR="00B42E1C" w14:paraId="4FD3C48F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7C15B2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18. p8-no.41~42</w:t>
                  </w:r>
                </w:p>
              </w:tc>
            </w:tr>
            <w:tr w:rsidR="00B42E1C" w14:paraId="479E38E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A287B7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470. in</w:t>
                  </w:r>
                </w:p>
              </w:tc>
              <w:tc>
                <w:tcPr>
                  <w:tcW w:w="7000" w:type="dxa"/>
                  <w:vAlign w:val="center"/>
                </w:tcPr>
                <w:p w14:paraId="4E16469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471. which</w:t>
                  </w:r>
                </w:p>
              </w:tc>
            </w:tr>
            <w:tr w:rsidR="00B42E1C" w14:paraId="4B71DB6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BFA35B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472. had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8EC472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473. become</w:t>
                  </w:r>
                </w:p>
              </w:tc>
            </w:tr>
            <w:tr w:rsidR="00B42E1C" w14:paraId="17B9774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9FA3E5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474. used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4036F74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475. came</w:t>
                  </w:r>
                </w:p>
              </w:tc>
            </w:tr>
            <w:tr w:rsidR="00B42E1C" w14:paraId="0BC5D04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121846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476. made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DE16AA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477. affordable</w:t>
                  </w:r>
                </w:p>
              </w:tc>
            </w:tr>
            <w:tr w:rsidR="00B42E1C" w14:paraId="6EDAB13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ED4097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478. reliable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77AD8C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479. accelerating</w:t>
                  </w:r>
                </w:p>
              </w:tc>
            </w:tr>
            <w:tr w:rsidR="00B42E1C" w14:paraId="516CE93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6CC846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480. was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7F00814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481. who</w:t>
                  </w:r>
                </w:p>
              </w:tc>
            </w:tr>
            <w:tr w:rsidR="00B42E1C" w14:paraId="63E7C2A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A3BF46A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482. provided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491C760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483. needed</w:t>
                  </w:r>
                </w:p>
              </w:tc>
            </w:tr>
            <w:tr w:rsidR="00B42E1C" w14:paraId="4675E7F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D227227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484. had</w:t>
                  </w:r>
                </w:p>
              </w:tc>
              <w:tc>
                <w:tcPr>
                  <w:tcW w:w="7000" w:type="dxa"/>
                  <w:vAlign w:val="center"/>
                </w:tcPr>
                <w:p w14:paraId="3D822FF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485. gone</w:t>
                  </w:r>
                </w:p>
              </w:tc>
            </w:tr>
            <w:tr w:rsidR="00B42E1C" w14:paraId="4531C27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4520B5D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486. buying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4A8AAD93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487. Designed</w:t>
                  </w:r>
                </w:p>
              </w:tc>
            </w:tr>
            <w:tr w:rsidR="00B42E1C" w14:paraId="5D8AC51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0FEDFF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488. had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CE30D8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489. nor</w:t>
                  </w:r>
                </w:p>
              </w:tc>
            </w:tr>
            <w:tr w:rsidR="00B42E1C" w14:paraId="6221294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FB8D7E8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490.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613FA81C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491. serve</w:t>
                  </w:r>
                </w:p>
              </w:tc>
            </w:tr>
            <w:tr w:rsidR="00B42E1C" w14:paraId="6396F13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D39E409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492. having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20EDF32E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493. supplied</w:t>
                  </w:r>
                </w:p>
              </w:tc>
            </w:tr>
            <w:tr w:rsidR="00B42E1C" w14:paraId="75E4986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0B1C6F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494. were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F29E936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495. to</w:t>
                  </w:r>
                </w:p>
              </w:tc>
            </w:tr>
            <w:tr w:rsidR="00B42E1C" w14:paraId="0D5EB92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DB794D0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496. assign</w:t>
                  </w:r>
                </w:p>
              </w:tc>
              <w:tc>
                <w:tcPr>
                  <w:tcW w:w="7000" w:type="dxa"/>
                  <w:vAlign w:val="center"/>
                </w:tcPr>
                <w:p w14:paraId="66D4D0E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497. that</w:t>
                  </w:r>
                </w:p>
              </w:tc>
            </w:tr>
            <w:tr w:rsidR="00B42E1C" w14:paraId="50494DB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5F216D1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498.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361F6E4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499. that</w:t>
                  </w:r>
                </w:p>
              </w:tc>
            </w:tr>
            <w:tr w:rsidR="00B42E1C" w14:paraId="782B082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7363002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500. were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4DC72BF" w14:textId="77777777" w:rsidR="00B42E1C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501. surpassing</w:t>
                  </w:r>
                </w:p>
              </w:tc>
            </w:tr>
          </w:tbl>
          <w:p w14:paraId="25E519FD" w14:textId="77777777" w:rsidR="00B42E1C" w:rsidRDefault="00B42E1C"/>
        </w:tc>
      </w:tr>
    </w:tbl>
    <w:p w14:paraId="0B504F92" w14:textId="77777777" w:rsidR="003E3C07" w:rsidRDefault="003E3C07"/>
    <w:sectPr w:rsidR="003E3C07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748116">
    <w:abstractNumId w:val="1"/>
  </w:num>
  <w:num w:numId="2" w16cid:durableId="1174762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1C"/>
    <w:rsid w:val="003E3C07"/>
    <w:rsid w:val="00B42E1C"/>
    <w:rsid w:val="00C410DC"/>
    <w:rsid w:val="00CC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29FD29"/>
  <w15:docId w15:val="{6F222A61-DD37-434E-A771-B26C57469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939</Words>
  <Characters>5356</Characters>
  <Application>Microsoft Office Word</Application>
  <DocSecurity>0</DocSecurity>
  <Lines>44</Lines>
  <Paragraphs>12</Paragraphs>
  <ScaleCrop>false</ScaleCrop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2025-03-31T08:21:00Z</dcterms:created>
  <dcterms:modified xsi:type="dcterms:W3CDTF">2025-03-31T08:21:00Z</dcterms:modified>
</cp:coreProperties>
</file>