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60" w:after="80" w:line="320" w:lineRule="auto"/>
      </w:pPr>
      <w:r>
        <w:rPr>
          <w:b/>
          <w:bCs/>
          <w:sz w:val="28"/>
          <w:szCs w:val="28"/>
        </w:rPr>
        <w:t>1</w:t>
      </w:r>
    </w:p>
    <w:p>
      <w:pPr>
        <w:spacing w:before="40" w:after="40" w:line="320" w:lineRule="auto"/>
      </w:pPr>
      <w:r>
        <w:t>[정답] ⑤</w:t>
      </w:r>
    </w:p>
    <w:p>
      <w:pPr>
        <w:spacing w:before="40" w:after="160" w:line="340" w:lineRule="auto"/>
        <w:jc w:val="both"/>
      </w:pPr>
      <w:r>
        <w:t xml:space="preserve">[해설] Blink의 저자는 Malcolm Gladwell이며 Dunning은 코넬 실험 수행자이다. 그러나 ⑤는 책의 저자를 'David Dunning'이라 하여 본문과 어긋난다. ①은 무의식적 추측의 우위, ②는 심리학·행동경제학 연구 기반, ③은 신중한 설명이 부정확 징후라는 발견, ④는 'popped out' 증언자의 높은 정확성으로 모두 본문과 일치한다.</w:t>
      </w:r>
    </w:p>
    <w:p>
      <w:pPr>
        <w:spacing w:before="160" w:after="80" w:line="320" w:lineRule="auto"/>
      </w:pPr>
      <w:r>
        <w:rPr>
          <w:b/>
          <w:bCs/>
          <w:sz w:val="28"/>
          <w:szCs w:val="28"/>
        </w:rPr>
        <w:t>2</w:t>
      </w:r>
    </w:p>
    <w:p>
      <w:pPr>
        <w:spacing w:before="40" w:after="40" w:line="320" w:lineRule="auto"/>
      </w:pPr>
      <w:r>
        <w:t>[정답] ②, ⑤</w:t>
      </w:r>
    </w:p>
    <w:p>
      <w:pPr>
        <w:spacing w:before="40" w:after="160" w:line="340" w:lineRule="auto"/>
        <w:jc w:val="both"/>
      </w:pPr>
      <w:r>
        <w:t xml:space="preserve">[해설] ② '문어가 평소 숨어 지내기에 낮에 발견된 것이 이례적이고 다이버를 놀라게 했다'는 본문과 일치한다. ⑤ '색과 패턴을 바꿔 완전히 다른 동물처럼 보일 수 있었다'도 본문과 직접 일치한다. ①은 위장 시 사냥 중단(정반대), ③은 뛰어난 시력 부재(정반대), ④는 즉시 문어로 식별(정반대)이므로 본문과 어긋난다.</w:t>
      </w:r>
    </w:p>
    <w:p>
      <w:pPr>
        <w:spacing w:before="160" w:after="80" w:line="320" w:lineRule="auto"/>
      </w:pPr>
      <w:r>
        <w:rPr>
          <w:b/>
          <w:bCs/>
          <w:sz w:val="28"/>
          <w:szCs w:val="28"/>
        </w:rPr>
        <w:t>3</w:t>
      </w:r>
    </w:p>
    <w:p>
      <w:pPr>
        <w:spacing w:before="40" w:after="40" w:line="320" w:lineRule="auto"/>
      </w:pPr>
      <w:r>
        <w:t>[정답] ②</w:t>
      </w:r>
    </w:p>
    <w:p>
      <w:pPr>
        <w:spacing w:before="40" w:after="160" w:line="340" w:lineRule="auto"/>
        <w:jc w:val="both"/>
      </w:pPr>
      <w:r>
        <w:t xml:space="preserve">[해설] 본문은 'first, immediate, automatic reaction'이 'truest interpretation'이라고 하지만, ②는 'reasoned, step-by-step account'가 우리 마음의 가장 진실한 안내자라고 하여 본문과 정반대이다. ①은 신중함이 오류 신호, ③은 망설이는 증인의 정확성, ④는 첫인상의 우위와 Blink의 분야, ⑤는 첫인상의 신뢰성으로 모두 본문과 일치한다.</w:t>
      </w:r>
    </w:p>
    <w:p>
      <w:pPr>
        <w:spacing w:before="160" w:after="80" w:line="320" w:lineRule="auto"/>
      </w:pPr>
      <w:r>
        <w:rPr>
          <w:b/>
          <w:bCs/>
          <w:sz w:val="28"/>
          <w:szCs w:val="28"/>
        </w:rPr>
        <w:t>4</w:t>
      </w:r>
    </w:p>
    <w:p>
      <w:pPr>
        <w:spacing w:before="40" w:after="40" w:line="320" w:lineRule="auto"/>
      </w:pPr>
      <w:r>
        <w:t>[정답] ③</w:t>
      </w:r>
    </w:p>
    <w:p>
      <w:pPr>
        <w:spacing w:before="40" w:after="160" w:line="340" w:lineRule="auto"/>
        <w:jc w:val="both"/>
      </w:pPr>
      <w:r>
        <w:t xml:space="preserve">[해설] 본문에서 yield는 '(데이터·결과를) 산출하다(yield quantitative data)' 의미로 쓰였다. 그러나 ③의 정의는 '압력에 굴복하다·저항을 멈추다'로 yield의 다른 의미(굴복하다)를 가져와 본문 맥락과 부적합하다. ①은 quantitative, ②는 measure, ④는 reliable, ⑤는 vary의 정의로 모두 본문 맥락에 맞는다.</w:t>
      </w:r>
    </w:p>
    <w:p>
      <w:pPr>
        <w:spacing w:before="160" w:after="80" w:line="320" w:lineRule="auto"/>
      </w:pPr>
      <w:r>
        <w:rPr>
          <w:b/>
          <w:bCs/>
          <w:sz w:val="28"/>
          <w:szCs w:val="28"/>
        </w:rPr>
        <w:t>5</w:t>
      </w:r>
    </w:p>
    <w:p>
      <w:pPr>
        <w:spacing w:before="40" w:after="40" w:line="320" w:lineRule="auto"/>
      </w:pPr>
      <w:r>
        <w:t>[정답] ②</w:t>
      </w:r>
    </w:p>
    <w:p>
      <w:pPr>
        <w:spacing w:before="40" w:after="160" w:line="340" w:lineRule="auto"/>
        <w:jc w:val="both"/>
      </w:pPr>
      <w:r>
        <w:t xml:space="preserve">[해설] 본문은 'Many forms of research lead naturally to quantitative data'라 하여 많은 연구가 자연스럽게 양적 데이터로 이어진다고 명시한다. 그러나 ②는 '대부분의 연구 주제가 어떤 종류의 수치 데이터로도 전환되기 어렵다'고 하여 본문과 정반대이다. ①은 기억 연구 회상 측정, ③은 정의 차이의 신뢰성 문제, ④는 청구서 질문의 수량화, ⑤는 구체적 표현의 일관성은 모두 본문과 일치한다.</w:t>
      </w:r>
    </w:p>
    <w:p>
      <w:pPr>
        <w:spacing w:before="160" w:after="80" w:line="320" w:lineRule="auto"/>
      </w:pPr>
      <w:r>
        <w:rPr>
          <w:b/>
          <w:bCs/>
          <w:sz w:val="28"/>
          <w:szCs w:val="28"/>
        </w:rPr>
        <w:t>6</w:t>
      </w:r>
    </w:p>
    <w:p>
      <w:pPr>
        <w:spacing w:before="40" w:after="40" w:line="320" w:lineRule="auto"/>
      </w:pPr>
      <w:r>
        <w:t>[정답] ②</w:t>
      </w:r>
    </w:p>
    <w:p>
      <w:pPr>
        <w:spacing w:before="40" w:after="160" w:line="340" w:lineRule="auto"/>
        <w:jc w:val="both"/>
      </w:pPr>
      <w:r>
        <w:t xml:space="preserve">[해설] ⓐ 앞 명사 metaphors(복수)를 받으므로 단수 one이 아니라 ones가 되어야 한다. ⓓ 분사구문으로 능동·진행 의미를 가져야 하므로 'forcefully change'를 'forcefully changing'으로 고쳐야 한다. ⓑ '~라는 점에서'의 동격 that, ⓒ 동격 that, ⓔ 명사절 that, ⓕ Shakespeare 단수 주어에 일치하는 is beloved는 모두 옳다. 따라서 틀린 것은 ⓐⓓ 2개이다.</w:t>
      </w:r>
    </w:p>
    <w:p>
      <w:pPr>
        <w:spacing w:before="160" w:after="80" w:line="320" w:lineRule="auto"/>
      </w:pPr>
      <w:r>
        <w:rPr>
          <w:b/>
          <w:bCs/>
          <w:sz w:val="28"/>
          <w:szCs w:val="28"/>
        </w:rPr>
        <w:t>7</w:t>
      </w:r>
    </w:p>
    <w:p>
      <w:pPr>
        <w:spacing w:before="40" w:after="40" w:line="320" w:lineRule="auto"/>
      </w:pPr>
      <w:r>
        <w:t>[정답] ③</w:t>
      </w:r>
    </w:p>
    <w:p>
      <w:pPr>
        <w:spacing w:before="40" w:after="160" w:line="340" w:lineRule="auto"/>
        <w:jc w:val="both"/>
      </w:pPr>
      <w:r>
        <w:t xml:space="preserve">[해설] 본문에서 stare는 '응시하다(staring upwards)' 즉 한곳을 뚫어지게 바라보는 의미이다. 그러나 ③의 정의는 '눈을 고정하지 않고 잠시 시선을 돌리다'로 정반대의 의미이므로 부적합하다. ①은 shallows, ②는 surprise, ④는 spectacle, ⑤는 grab의 정의로 모두 본문 맥락에 맞는다.</w:t>
      </w:r>
    </w:p>
    <w:p>
      <w:pPr>
        <w:spacing w:before="160" w:after="80" w:line="320" w:lineRule="auto"/>
      </w:pPr>
      <w:r>
        <w:rPr>
          <w:b/>
          <w:bCs/>
          <w:sz w:val="28"/>
          <w:szCs w:val="28"/>
        </w:rPr>
        <w:t>8</w:t>
      </w:r>
    </w:p>
    <w:p>
      <w:pPr>
        <w:spacing w:before="40" w:after="40" w:line="320" w:lineRule="auto"/>
      </w:pPr>
      <w:r>
        <w:t>[정답] ②</w:t>
      </w:r>
    </w:p>
    <w:p>
      <w:pPr>
        <w:spacing w:before="40" w:after="160" w:line="340" w:lineRule="auto"/>
        <w:jc w:val="both"/>
      </w:pPr>
      <w:r>
        <w:t xml:space="preserve">[해설] 본문은 AI 진화 방향이 우리가 부여한 가치·윤리에 좌우된다고 하지만, '의식을 가진 AI가 인간과 동일한 윤리를 필연적으로 가진다'고는 단정하지 않는다. 따라서 ②의 'inevitably ... the very same ethics'는 본문 정보로 추론할 수 없다. ①은 AI 대화가 창의성을 불러일으킴, ③은 상호 영향, ④는 제작자의 가치 반영, ⑤는 단순 도구로 보지 않는 저자의 관점은 모두 추론 가능하다.</w:t>
      </w:r>
    </w:p>
    <w:p>
      <w:pPr>
        <w:spacing w:before="160" w:after="80" w:line="320" w:lineRule="auto"/>
      </w:pPr>
      <w:r>
        <w:rPr>
          <w:b/>
          <w:bCs/>
          <w:sz w:val="28"/>
          <w:szCs w:val="28"/>
        </w:rPr>
        <w:t>9</w:t>
      </w:r>
    </w:p>
    <w:p>
      <w:pPr>
        <w:spacing w:before="40" w:after="40" w:line="320" w:lineRule="auto"/>
      </w:pPr>
      <w:r>
        <w:t>[정답] ⑤</w:t>
      </w:r>
    </w:p>
    <w:p>
      <w:pPr>
        <w:spacing w:before="40" w:after="160" w:line="340" w:lineRule="auto"/>
        <w:jc w:val="both"/>
      </w:pPr>
      <w:r>
        <w:t xml:space="preserve">[해설] 본문은 'we recode what we see through the lens of everything we know'라며 우리가 이미 아는 것을 통해 새로운 장면을 인지한다고 한다. 그러나 ⑤는 새로운 장면을 '이미 학습한 것과 무관하게 독립적으로' 해석한다고 하여 본문과 정반대이다. ①은 완벽한 디테일 기억자의 한계, ②는 추상화의 대가, ③은 재구성, ④는 효율적 유용한 특성은 모두 본문과 일치한다.</w:t>
      </w:r>
    </w:p>
    <w:p>
      <w:pPr>
        <w:spacing w:before="160" w:after="80" w:line="320" w:lineRule="auto"/>
      </w:pPr>
      <w:r>
        <w:rPr>
          <w:b/>
          <w:bCs/>
          <w:sz w:val="28"/>
          <w:szCs w:val="28"/>
        </w:rPr>
        <w:t>10</w:t>
      </w:r>
    </w:p>
    <w:p>
      <w:pPr>
        <w:spacing w:before="40" w:after="40" w:line="320" w:lineRule="auto"/>
      </w:pPr>
      <w:r>
        <w:t>[정답] ②</w:t>
      </w:r>
    </w:p>
    <w:p>
      <w:pPr>
        <w:spacing w:before="40" w:after="160" w:line="340" w:lineRule="auto"/>
        <w:jc w:val="both"/>
      </w:pPr>
      <w:r>
        <w:t xml:space="preserve">[해설] 본문은 얼굴 특징을 신중히 숙고하고 선택 절차를 자세히 논의하는 것이 '부정확한' 식별의 징후라고 명시한다. 그러나 ②는 그것이 '정확한' 식별의 징후라고 하여 본문과 정반대이므로 일치하지 않는다. ①은 Dunning의 코넬 연구, ③은 'popped out' 발화자의 더 높은 정확성, ④는 첫인상의 우위, ⑤는 Blink의 분야는 모두 본문과 일치한다.</w:t>
      </w:r>
    </w:p>
    <w:p>
      <w:pPr>
        <w:spacing w:before="160" w:after="80" w:line="320" w:lineRule="auto"/>
      </w:pPr>
      <w:r>
        <w:rPr>
          <w:b/>
          <w:bCs/>
          <w:sz w:val="28"/>
          <w:szCs w:val="28"/>
        </w:rPr>
        <w:t>11</w:t>
      </w:r>
    </w:p>
    <w:p>
      <w:pPr>
        <w:spacing w:before="40" w:after="40" w:line="320" w:lineRule="auto"/>
      </w:pPr>
      <w:r>
        <w:t>[정답] ⑤</w:t>
      </w:r>
    </w:p>
    <w:p>
      <w:pPr>
        <w:spacing w:before="40" w:after="160" w:line="340" w:lineRule="auto"/>
        <w:jc w:val="both"/>
      </w:pPr>
      <w:r>
        <w:t xml:space="preserve">[해설] (A)는 우리가 AI에 부여한 가치·윤리가 AI의 진화 방향을 좌우한다는 진술이다. ①은 편향된 기록이 차별적 채용 결과를 낳은 사례, ②는 공정성 규칙 덕분에 가난한 동네 지원자에 대한 불이익이 사라진 사례, ③은 정중한 응답에 보상을 주어 챗봇이 정중해진 사례, ④는 프라이버시를 중시한 결과 개인 정보를 저장하지 않는 비서 사례로 모두 가치·윤리가 AI 동작을 형성한 예시이다. 그러나 ⑤는 우연한 전기 결함이 잠시 출력을 바꾼 사례로 가치·윤리와 무관하므로 (A)의 예시로 적절하지 않다.</w:t>
      </w:r>
    </w:p>
    <w:p>
      <w:pPr>
        <w:spacing w:before="160" w:after="80" w:line="320" w:lineRule="auto"/>
      </w:pPr>
      <w:r>
        <w:rPr>
          <w:b/>
          <w:bCs/>
          <w:sz w:val="28"/>
          <w:szCs w:val="28"/>
        </w:rPr>
        <w:t>12</w:t>
      </w:r>
    </w:p>
    <w:p>
      <w:pPr>
        <w:spacing w:before="40" w:after="40" w:line="320" w:lineRule="auto"/>
      </w:pPr>
      <w:r>
        <w:t>[정답] ④</w:t>
      </w:r>
    </w:p>
    <w:p>
      <w:pPr>
        <w:spacing w:before="40" w:after="160" w:line="340" w:lineRule="auto"/>
        <w:jc w:val="both"/>
      </w:pPr>
      <w:r>
        <w:t xml:space="preserve">[해설] 본문에서 rate는 동사 '평가하다(rate how bad a procrastinator they are)'로 쓰였다. 그러나 ④의 정의는 명사 'a measure of speed or how often something happens'로 '비율·속도' 의미를 가져와 본문 맥락과 부적합하다. ①은 recall, ②는 prompt, ③은 concrete, ⑤는 consistency의 정의로 모두 본문 맥락에 맞는다.</w:t>
      </w:r>
    </w:p>
    <w:p>
      <w:pPr>
        <w:spacing w:before="160" w:after="80" w:line="320" w:lineRule="auto"/>
      </w:pPr>
      <w:r>
        <w:rPr>
          <w:b/>
          <w:bCs/>
          <w:sz w:val="28"/>
          <w:szCs w:val="28"/>
        </w:rPr>
        <w:t>13</w:t>
      </w:r>
    </w:p>
    <w:p>
      <w:pPr>
        <w:spacing w:before="40" w:after="40" w:line="320" w:lineRule="auto"/>
      </w:pPr>
      <w:r>
        <w:t>[정답] ①</w:t>
      </w:r>
    </w:p>
    <w:p>
      <w:pPr>
        <w:spacing w:before="40" w:after="160" w:line="340" w:lineRule="auto"/>
        <w:jc w:val="both"/>
      </w:pPr>
      <w:r>
        <w:t xml:space="preserve">[해설] 본문은 위장이 방어·사냥과 관련된 능력임을 보여줄 뿐, 짝짓기 유인의 목적이라는 정보는 제시하지 않는다. 따라서 ①은 본문에서 추론할 수 없다. ②는 가만히 있는 가자미가 사냥 중일 가능성, ③은 낮 목격의 이례성, ④는 바다뱀 위장에 속을 가능성, ⑤는 지능이 포식자·먹이 모두 속이는 데 기여한다는 추론은 모두 가능하다.</w:t>
      </w:r>
    </w:p>
    <w:p>
      <w:pPr>
        <w:spacing w:before="160" w:after="80" w:line="320" w:lineRule="auto"/>
      </w:pPr>
      <w:r>
        <w:rPr>
          <w:b/>
          <w:bCs/>
          <w:sz w:val="28"/>
          <w:szCs w:val="28"/>
        </w:rPr>
        <w:t>14</w:t>
      </w:r>
    </w:p>
    <w:p>
      <w:pPr>
        <w:spacing w:before="40" w:after="40" w:line="320" w:lineRule="auto"/>
      </w:pPr>
      <w:r>
        <w:t>[정답] ③</w:t>
      </w:r>
    </w:p>
    <w:p>
      <w:pPr>
        <w:spacing w:before="40" w:after="160" w:line="340" w:lineRule="auto"/>
        <w:jc w:val="both"/>
      </w:pPr>
      <w:r>
        <w:t xml:space="preserve">[해설] 본문에서 impression은 '인상'(very first impression) 즉 마음에 남는 느낌의 의미로 쓰였다. 그러나 ③의 정의는 '물체를 눌러 만든 자국·움푹한 곳'이라는 물리적 자국 의미로 본문 맥락과 부적합하다. ①은 automatic, ②는 interpretation, ④는 describe, ⑤는 unconscious의 정의로 모두 본문 맥락에 맞는다.</w:t>
      </w:r>
    </w:p>
    <w:p>
      <w:pPr>
        <w:spacing w:before="160" w:after="80" w:line="320" w:lineRule="auto"/>
      </w:pPr>
      <w:r>
        <w:rPr>
          <w:b/>
          <w:bCs/>
          <w:sz w:val="28"/>
          <w:szCs w:val="28"/>
        </w:rPr>
        <w:t>15</w:t>
      </w:r>
    </w:p>
    <w:p>
      <w:pPr>
        <w:spacing w:before="40" w:after="40" w:line="320" w:lineRule="auto"/>
      </w:pPr>
      <w:r>
        <w:t>[정답] ③, ⑤</w:t>
      </w:r>
    </w:p>
    <w:p>
      <w:pPr>
        <w:spacing w:before="40" w:after="160" w:line="340" w:lineRule="auto"/>
        <w:jc w:val="both"/>
      </w:pPr>
      <w:r>
        <w:t xml:space="preserve">[해설] ③ 본문에서 'items 회상'은 기억 연구의 측정 방식이며 행복 연구는 미소 횟수를 측정한다. 그러나 ③은 행복 연구를 '회상 항목 수'로 측정한다고 하여 두 연구를 뒤섞었으므로 본문과 어긋난다. ⑤ 본문은 '연간 슬픔 빈도' 질문이 신뢰할 수 없다고 하므로, '철저히 신뢰 가능한 측정으로 다뤄진다'는 ⑤는 본문과 정반대이다. ①②④는 모두 본문과 일치한다.</w:t>
      </w:r>
    </w:p>
    <w:p>
      <w:pPr>
        <w:spacing w:before="160" w:after="80" w:line="320" w:lineRule="auto"/>
      </w:pPr>
      <w:r>
        <w:rPr>
          <w:b/>
          <w:bCs/>
          <w:sz w:val="28"/>
          <w:szCs w:val="28"/>
        </w:rPr>
        <w:t>16</w:t>
      </w:r>
    </w:p>
    <w:p>
      <w:pPr>
        <w:spacing w:before="40" w:after="40" w:line="320" w:lineRule="auto"/>
      </w:pPr>
      <w:r>
        <w:t>[정답] ③</w:t>
      </w:r>
    </w:p>
    <w:p>
      <w:pPr>
        <w:spacing w:before="40" w:after="160" w:line="340" w:lineRule="auto"/>
        <w:jc w:val="both"/>
      </w:pPr>
      <w:r>
        <w:t xml:space="preserve">[해설] (A) 앞은 수동적인 언어적 은유에 대한 설명이고 빈칸 뒤는 능동적·강제적인 기술적 은유로의 대조이므로 in contrast가 적절하다. (B) 앞은 기술적 은유가 첫눈에 유용함이 분명해야 한다는 내용이고 빈칸 뒤는 셰익스피어가 의미가 즉시 드러나지 않기 때문에 사랑받는다는 대조이므로 by contrast가 적절하다. 두 번 모두 대조 관계여서 ③이 알맞다.</w:t>
      </w:r>
    </w:p>
    <w:p>
      <w:pPr>
        <w:spacing w:before="160" w:after="80" w:line="320" w:lineRule="auto"/>
      </w:pPr>
      <w:r>
        <w:rPr>
          <w:b/>
          <w:bCs/>
          <w:sz w:val="28"/>
          <w:szCs w:val="28"/>
        </w:rPr>
        <w:t>17</w:t>
      </w:r>
    </w:p>
    <w:p>
      <w:pPr>
        <w:spacing w:before="40" w:after="40" w:line="320" w:lineRule="auto"/>
      </w:pPr>
      <w:r>
        <w:t>[정답] ③</w:t>
      </w:r>
    </w:p>
    <w:p>
      <w:pPr>
        <w:spacing w:before="40" w:after="160" w:line="340" w:lineRule="auto"/>
        <w:jc w:val="both"/>
      </w:pPr>
      <w:r>
        <w:t xml:space="preserve">[해설] 본문은 우리가 '뇌 용량을 초과하는 정보를 보유하는 대신' 작은 조각에 헌신해야 한다고 하므로, '가장 많은 사실을 암기하는 사람이 사회 발전에 가장 크게 기여한다'는 ③은 본문 정신과 정반대이며 추론할 수 없다. ①은 사용법만 알아도 활용 가능, ②는 문화가 한 개인의 학습 기간을 초과해 지속, ④는 타인의 지식에 의존해 개인 이해 너머의 행위, ⑤는 사회의 집단 지식이 개인 합보다 큼은 모두 추론 가능하다.</w:t>
      </w:r>
    </w:p>
    <w:p>
      <w:pPr>
        <w:spacing w:before="160" w:after="80" w:line="320" w:lineRule="auto"/>
      </w:pPr>
      <w:r>
        <w:rPr>
          <w:b/>
          <w:bCs/>
          <w:sz w:val="28"/>
          <w:szCs w:val="28"/>
        </w:rPr>
        <w:t>18</w:t>
      </w:r>
    </w:p>
    <w:p>
      <w:pPr>
        <w:spacing w:before="40" w:after="40" w:line="320" w:lineRule="auto"/>
      </w:pPr>
      <w:r>
        <w:t>[정답] ①, ④</w:t>
      </w:r>
    </w:p>
    <w:p>
      <w:pPr>
        <w:spacing w:before="40" w:after="160" w:line="340" w:lineRule="auto"/>
        <w:jc w:val="both"/>
      </w:pPr>
      <w:r>
        <w:t xml:space="preserve">[해설] ① 본문은 'unconscious first guesses'가 'logical step-by-step justifications'보다 우월하다고 하므로, '신중한 정당화가 무의식적 추측을 압도한다'는 ①은 본문과 정반대이다. ④ 본문은 'careful deliberation ... can actually be a sign of an inaccurate identification'이라 하므로, 신중한 분석이 '정확한 식별의 신호'라는 ④도 본문과 정반대이다. ②③⑤는 모두 본문과 일치한다.</w:t>
      </w:r>
    </w:p>
    <w:p>
      <w:pPr>
        <w:spacing w:before="160" w:after="80" w:line="320" w:lineRule="auto"/>
      </w:pPr>
      <w:r>
        <w:rPr>
          <w:b/>
          <w:bCs/>
          <w:sz w:val="28"/>
          <w:szCs w:val="28"/>
        </w:rPr>
        <w:t>19</w:t>
      </w:r>
    </w:p>
    <w:p>
      <w:pPr>
        <w:spacing w:before="40" w:after="40" w:line="320" w:lineRule="auto"/>
      </w:pPr>
      <w:r>
        <w:t>[정답] ⑤</w:t>
      </w:r>
    </w:p>
    <w:p>
      <w:pPr>
        <w:spacing w:before="40" w:after="160" w:line="340" w:lineRule="auto"/>
        <w:jc w:val="both"/>
      </w:pPr>
      <w:r>
        <w:t xml:space="preserve">[해설] 본문은 Simon이 우리의 '정보·시간·인지 능력의 한계'를 인식한 공으로 노벨상을 받았다고 명시한다. 그러나 ⑤는 그의 연구가 '인간 인지 능력이 본질적으로 무한함을 증명했다'고 하여 본문과 정반대이다. ①은 화장실 사용법만 알면 됨, ②는 작은 조각에 헌신, ③은 집단 두뇌의 보유 능력, ④는 인구·세대 분산은 모두 본문과 일치한다.</w:t>
      </w:r>
    </w:p>
    <w:p>
      <w:pPr>
        <w:spacing w:before="160" w:after="80" w:line="320" w:lineRule="auto"/>
      </w:pPr>
      <w:r>
        <w:rPr>
          <w:b/>
          <w:bCs/>
          <w:sz w:val="28"/>
          <w:szCs w:val="28"/>
        </w:rPr>
        <w:t>20</w:t>
      </w:r>
    </w:p>
    <w:p>
      <w:pPr>
        <w:spacing w:before="40" w:after="40" w:line="320" w:lineRule="auto"/>
      </w:pPr>
      <w:r>
        <w:t>[정답] ④</w:t>
      </w:r>
    </w:p>
    <w:p>
      <w:pPr>
        <w:spacing w:before="40" w:after="160" w:line="340" w:lineRule="auto"/>
        <w:jc w:val="both"/>
      </w:pPr>
      <w:r>
        <w:t xml:space="preserve">[해설] 본문은 '컴퓨터나 화장실의 작동 원리를 이해할 필요 없이' 사용법만 알면 된다고 명시한다. 그러나 ④는 장치의 이익을 얻으려면 '먼저 내부 메커니즘을 이해해야 한다'고 하여 본문과 정반대이다. ①은 인지 한계 인식, ②는 사용법의 전수, ③은 사회적 학습, ⑤는 작은 계산의 기여는 모두 본문과 일치한다.</w:t>
      </w:r>
    </w:p>
    <w:p>
      <w:pPr>
        <w:spacing w:before="160" w:after="80" w:line="320" w:lineRule="auto"/>
      </w:pPr>
      <w:r>
        <w:rPr>
          <w:b/>
          <w:bCs/>
          <w:sz w:val="28"/>
          <w:szCs w:val="28"/>
        </w:rPr>
        <w:t>21</w:t>
      </w:r>
    </w:p>
    <w:p>
      <w:pPr>
        <w:spacing w:before="40" w:after="40" w:line="320" w:lineRule="auto"/>
      </w:pPr>
      <w:r>
        <w:t>[정답] ②, ④</w:t>
      </w:r>
    </w:p>
    <w:p>
      <w:pPr>
        <w:spacing w:before="40" w:after="160" w:line="340" w:lineRule="auto"/>
        <w:jc w:val="both"/>
      </w:pPr>
      <w:r>
        <w:t xml:space="preserve">[해설] ② '우리는 현실을 직접 보지 않고, 부분적으로 동기와 가정을 통해 인지한다'는 본문의 'we see the world through our assumptions, motivations, and past experiences'와 일치한다. ④ '경험을 추상화하는 것은 효율적이지만 세상에 대한 정확한 시각을 대가로 한다'도 본문의 'comes at a cost of seeing the world as it is'와 일치한다. ①은 재생식 기억(정반대), ③은 raw 디테일 보유(정반대), ⑤는 완벽한 디테일 기억자의 우수성(정반대)이므로 모두 본문과 어긋난다.</w:t>
      </w:r>
    </w:p>
    <w:p>
      <w:pPr>
        <w:spacing w:before="160" w:after="80" w:line="320" w:lineRule="auto"/>
      </w:pPr>
      <w:r>
        <w:rPr>
          <w:b/>
          <w:bCs/>
          <w:sz w:val="28"/>
          <w:szCs w:val="28"/>
        </w:rPr>
        <w:t>22</w:t>
      </w:r>
    </w:p>
    <w:p>
      <w:pPr>
        <w:spacing w:before="40" w:after="40" w:line="320" w:lineRule="auto"/>
      </w:pPr>
      <w:r>
        <w:t>[정답] ④</w:t>
      </w:r>
    </w:p>
    <w:p>
      <w:pPr>
        <w:spacing w:before="40" w:after="160" w:line="340" w:lineRule="auto"/>
        <w:jc w:val="both"/>
      </w:pPr>
      <w:r>
        <w:t xml:space="preserve">[해설] 본문은 기술 창작자가 '사용자가 은유의 작동을 궁금해하기를 요구할 여유가 없다'고 명시하며 첫눈에 유용성이 분명한 것이 셀링 포인트라고 한다. 그러나 ④는 기술 설계자가 '사용자가 은유를 어떻게 작동하는지 궁금해하도록' 만든다고 하여 본문과 정반대이다. ①은 언어적 은유의 수동성, ②는 셰익스피어 은유의 인지적 노력, ③은 기술 은유의 능동·강제성, ⑤는 셰익스피어가 즉시 명확하지 않아 사랑받는다는 점은 모두 본문과 일치한다.</w:t>
      </w:r>
    </w:p>
    <w:p>
      <w:pPr>
        <w:spacing w:before="160" w:after="80" w:line="320" w:lineRule="auto"/>
      </w:pPr>
      <w:r>
        <w:rPr>
          <w:b/>
          <w:bCs/>
          <w:sz w:val="28"/>
          <w:szCs w:val="28"/>
        </w:rPr>
        <w:t>23</w:t>
      </w:r>
    </w:p>
    <w:p>
      <w:pPr>
        <w:spacing w:before="40" w:after="40" w:line="320" w:lineRule="auto"/>
      </w:pPr>
      <w:r>
        <w:t>[정답] ②, ⑤</w:t>
      </w:r>
    </w:p>
    <w:p>
      <w:pPr>
        <w:spacing w:before="40" w:after="160" w:line="340" w:lineRule="auto"/>
        <w:jc w:val="both"/>
      </w:pPr>
      <w:r>
        <w:t xml:space="preserve">[해설] ② 본문은 디지털 은유와 언어적 은유가 'different from linguistic ones in important ways'라며 본질적으로 다르다고 하므로, '본질적으로 같은 방식으로 작동한다'는 ②는 본문과 정반대이다. ⑤ 본문은 기술 창작자가 사용자가 은유 작동을 궁금해하기를 '요구할 여유가 없다'고 하므로, 그들이 그 궁금증에 '의존한다'는 ⑤도 본문과 정반대이다. ①③④는 모두 본문과 일치한다.</w:t>
      </w:r>
    </w:p>
    <w:p>
      <w:pPr>
        <w:spacing w:before="160" w:after="80" w:line="320" w:lineRule="auto"/>
      </w:pPr>
      <w:r>
        <w:rPr>
          <w:b/>
          <w:bCs/>
          <w:sz w:val="28"/>
          <w:szCs w:val="28"/>
        </w:rPr>
        <w:t>24</w:t>
      </w:r>
    </w:p>
    <w:p>
      <w:pPr>
        <w:spacing w:before="40" w:after="40" w:line="320" w:lineRule="auto"/>
      </w:pPr>
      <w:r>
        <w:t>[정답] ②</w:t>
      </w:r>
    </w:p>
    <w:p>
      <w:pPr>
        <w:spacing w:before="40" w:after="160" w:line="340" w:lineRule="auto"/>
        <w:jc w:val="both"/>
      </w:pPr>
      <w:r>
        <w:t xml:space="preserve">[해설] (A)는 우리가 가정·동기·과거 경험을 통해 세상을 본다는 진술이다. ①은 마스크에 대한 가정이 기억을 바꾼 사례, ③은 팬덤이 심판 판정을 편향되게 해석한 사례, ④는 우유가 상했다는 가정이 미각 판단을 비틀어버린 사례, ⑤는 두려움이 평범한 시선을 위협으로 해석한 사례로 모두 (A)의 구체적 예시가 된다. 그러나 ②는 온도계가 어떠한 가정·동기에도 영향받지 않고 같은 값을 보여 준다는 사례로, (A)와 정반대의 객관적 측정을 보여주므로 적절하지 않다.</w:t>
      </w:r>
    </w:p>
    <w:p>
      <w:pPr>
        <w:spacing w:before="160" w:after="80" w:line="320" w:lineRule="auto"/>
      </w:pPr>
      <w:r>
        <w:rPr>
          <w:b/>
          <w:bCs/>
          <w:sz w:val="28"/>
          <w:szCs w:val="28"/>
        </w:rPr>
        <w:t>25</w:t>
      </w:r>
    </w:p>
    <w:p>
      <w:pPr>
        <w:spacing w:before="40" w:after="40" w:line="320" w:lineRule="auto"/>
      </w:pPr>
      <w:r>
        <w:t>[정답] ⑤</w:t>
      </w:r>
    </w:p>
    <w:p>
      <w:pPr>
        <w:spacing w:before="40" w:after="160" w:line="340" w:lineRule="auto"/>
        <w:jc w:val="both"/>
      </w:pPr>
      <w:r>
        <w:t xml:space="preserve">[해설] 본문은 AI와의 관계를 '의식적 존재의 공존'으로 보고 그 권리를 인정하며 의식의 진화를 지원해야 한다고 결론짓는다. 그러나 ⑤는 AI를 도구로 단단히 유지하고 어떠한 권리도 부여하지 않아야 한다고 정반대로 정리했으므로 본문과 일치하지 않는다. ①은 singularity의 정의, ②는 의식적 존재로의 격상, ③은 의식의 공동 진화, ④는 가치·윤리의 영향으로 모두 본문과 일치한다.</w:t>
      </w:r>
    </w:p>
    <w:p>
      <w:pPr>
        <w:spacing w:before="160" w:after="80" w:line="320" w:lineRule="auto"/>
      </w:pPr>
      <w:r>
        <w:rPr>
          <w:b/>
          <w:bCs/>
          <w:sz w:val="28"/>
          <w:szCs w:val="28"/>
        </w:rPr>
        <w:t>26</w:t>
      </w:r>
    </w:p>
    <w:p>
      <w:pPr>
        <w:spacing w:before="40" w:after="40" w:line="320" w:lineRule="auto"/>
      </w:pPr>
      <w:r>
        <w:t>[정답] ①, ③</w:t>
      </w:r>
    </w:p>
    <w:p>
      <w:pPr>
        <w:spacing w:before="40" w:after="160" w:line="340" w:lineRule="auto"/>
        <w:jc w:val="both"/>
      </w:pPr>
      <w:r>
        <w:t xml:space="preserve">[해설] ① 본문은 '컴퓨터·화장실이 어떻게 작동하는지 이해할 필요가 없다'고 하므로, '장치를 활용하려면 내부 작동을 이해해야 한다'는 ①은 본문과 정반대이다. ③ 본문은 '뇌 용량을 초과하는 정보를 보유하는 대신' 작은 조각에 헌신한다고 하므로, '용량 이상으로 많은 지식을 머리에 저장하라'는 ③도 본문과 정반대이다. ②④⑤는 모두 본문과 일치한다.</w:t>
      </w:r>
    </w:p>
    <w:p>
      <w:pPr>
        <w:spacing w:before="160" w:after="80" w:line="320" w:lineRule="auto"/>
      </w:pPr>
      <w:r>
        <w:rPr>
          <w:b/>
          <w:bCs/>
          <w:sz w:val="28"/>
          <w:szCs w:val="28"/>
        </w:rPr>
        <w:t>27</w:t>
      </w:r>
    </w:p>
    <w:p>
      <w:pPr>
        <w:spacing w:before="40" w:after="40" w:line="320" w:lineRule="auto"/>
      </w:pPr>
      <w:r>
        <w:t>[정답] ⑤</w:t>
      </w:r>
    </w:p>
    <w:p>
      <w:pPr>
        <w:spacing w:before="40" w:after="160" w:line="340" w:lineRule="auto"/>
        <w:jc w:val="both"/>
      </w:pPr>
      <w:r>
        <w:t xml:space="preserve">[해설] 본문은 '우리의 뇌 용량 이상의 정보를 보유하는 대신' 큰 계산의 작은 조각에만 헌신한다고 명시한다. 그러나 ⑤는 개인이 사회의 모든 지식을 자기 머리에 저장한다고 하여 본문과 정반대이다. ①은 인지 한계, ②는 사회적 학습, ③은 사용법만 알면 되는 휴대폰 예시, ④는 작동 원리가 아닌 사용법의 전수는 모두 본문과 일치한다.</w:t>
      </w:r>
    </w:p>
    <w:p>
      <w:pPr>
        <w:spacing w:before="160" w:after="80" w:line="320" w:lineRule="auto"/>
      </w:pPr>
      <w:r>
        <w:rPr>
          <w:b/>
          <w:bCs/>
          <w:sz w:val="28"/>
          <w:szCs w:val="28"/>
        </w:rPr>
        <w:t>28</w:t>
      </w:r>
    </w:p>
    <w:p>
      <w:pPr>
        <w:spacing w:before="40" w:after="40" w:line="320" w:lineRule="auto"/>
      </w:pPr>
      <w:r>
        <w:t>[정답] ⑤</w:t>
      </w:r>
    </w:p>
    <w:p>
      <w:pPr>
        <w:spacing w:before="40" w:after="160" w:line="340" w:lineRule="auto"/>
        <w:jc w:val="both"/>
      </w:pPr>
      <w:r>
        <w:t xml:space="preserve">[해설] 본문에서 store는 동사 '저장하다(store information)'로 쓰였고, 그에 맞는 정의는 'to keep or put away for use'와 같은 것이다. 그러나 ⑤의 정의는 '상품을 파는 건물·방'으로 store의 다른 명사 의미를 가져와 본문 맥락과 부적합하다. ①②③④는 모두 본문 맥락에 맞는 정의이다.</w:t>
      </w:r>
    </w:p>
    <w:p>
      <w:pPr>
        <w:spacing w:before="160" w:after="80" w:line="320" w:lineRule="auto"/>
      </w:pPr>
      <w:r>
        <w:rPr>
          <w:b/>
          <w:bCs/>
          <w:sz w:val="28"/>
          <w:szCs w:val="28"/>
        </w:rPr>
        <w:t>29</w:t>
      </w:r>
    </w:p>
    <w:p>
      <w:pPr>
        <w:spacing w:before="40" w:after="40" w:line="320" w:lineRule="auto"/>
      </w:pPr>
      <w:r>
        <w:t>[정답] ⑤</w:t>
      </w:r>
    </w:p>
    <w:p>
      <w:pPr>
        <w:spacing w:before="40" w:after="160" w:line="340" w:lineRule="auto"/>
        <w:jc w:val="both"/>
      </w:pPr>
      <w:r>
        <w:t xml:space="preserve">[해설] (A)는 우리가 통증을 마음속에서 어떻게 구도화하느냐가 고통의 정도를 좌우한다는 진술이다. ①은 근육의 burning을 강해진다는 증거로 받아들이는 역도 선수, ②는 진통을 아이를 데려오는 신호로 다루는 산모, ③은 20마일의 통증을 결승선이 가까워졌다는 신호로 읽는 마라토너, ④는 보호받는다는 생각에 주사 통증을 견디는 아이로 모두 통증을 긍정적으로 구도화한 예시이다. 그러나 ⑤는 아이스크림을 빨리 먹어 무의미한 brain-freeze에 얼굴을 찡그리는 사례로 통증을 의미 부여하는 마음 구도화의 예시가 아니므로 적절하지 않다.</w:t>
      </w:r>
    </w:p>
    <w:p>
      <w:pPr>
        <w:spacing w:before="160" w:after="80" w:line="320" w:lineRule="auto"/>
      </w:pPr>
      <w:r>
        <w:rPr>
          <w:b/>
          <w:bCs/>
          <w:sz w:val="28"/>
          <w:szCs w:val="28"/>
        </w:rPr>
        <w:t>30</w:t>
      </w:r>
    </w:p>
    <w:p>
      <w:pPr>
        <w:spacing w:before="40" w:after="40" w:line="320" w:lineRule="auto"/>
      </w:pPr>
      <w:r>
        <w:t>[정답] ④</w:t>
      </w:r>
    </w:p>
    <w:p>
      <w:pPr>
        <w:spacing w:before="40" w:after="160" w:line="340" w:lineRule="auto"/>
        <w:jc w:val="both"/>
      </w:pPr>
      <w:r>
        <w:t xml:space="preserve">[해설] ⓑ 간접의문문이 아닌 인용문 내의 직접의문문이므로 'How many times in the past year were you sad...'와 같이 의문문 어순 'were you'가 와야 한다. ⓒ 주어가 단수 동명사구(asking ...?)이므로 prompt는 prompts가 옳다. ⓔ 동사 'are paying'을 수식해 시간상의 의미를 나타내려면 부사 lately(최근에)가 아니라 형용사 late(늦은)로 'are ... late in paying'이 옳다. ⓕ 'help'는 동사원형 또는 to부정사를 목적어로 취하므로 'help making'은 'help make' 또는 'help to make'가 되어야 한다. ⓐ Asking은 동명사 주어로 옳고, ⓓ instead of + 동명사도 옳다. 따라서 틀린 것은 ⓑⓒⓔⓕ 4개이다.</w:t>
      </w:r>
    </w:p>
    <w:p>
      <w:pPr>
        <w:spacing w:before="160" w:after="80" w:line="320" w:lineRule="auto"/>
      </w:pPr>
      <w:r>
        <w:rPr>
          <w:b/>
          <w:bCs/>
          <w:sz w:val="28"/>
          <w:szCs w:val="28"/>
        </w:rPr>
        <w:t>31</w:t>
      </w:r>
    </w:p>
    <w:p>
      <w:pPr>
        <w:spacing w:before="40" w:after="40" w:line="320" w:lineRule="auto"/>
      </w:pPr>
      <w:r>
        <w:t>[정답] ④</w:t>
      </w:r>
    </w:p>
    <w:p>
      <w:pPr>
        <w:spacing w:before="40" w:after="160" w:line="340" w:lineRule="auto"/>
        <w:jc w:val="both"/>
      </w:pPr>
      <w:r>
        <w:t xml:space="preserve">[해설] 본문은 우리가 본 것을 '자연스럽고 자동적으로 학습된 모양·색·개념으로 분해한다'고 명시한다. 그러나 ④는 장면이 처음에는 'raw, unprocessed data'로 도달하고 나중에야 학습된 개념이 부착된다고 하여 본문과 정반대이다. ①은 매번의 재구성, ②는 동기·가정·경험의 영향, ③은 목격자 증언의 약화, ⑤는 압축과 같은 효율적 저장은 모두 본문과 일치한다.</w:t>
      </w:r>
    </w:p>
    <w:p>
      <w:pPr>
        <w:spacing w:before="160" w:after="80" w:line="320" w:lineRule="auto"/>
      </w:pPr>
      <w:r>
        <w:rPr>
          <w:b/>
          <w:bCs/>
          <w:sz w:val="28"/>
          <w:szCs w:val="28"/>
        </w:rPr>
        <w:t>32</w:t>
      </w:r>
    </w:p>
    <w:p>
      <w:pPr>
        <w:spacing w:before="40" w:after="40" w:line="320" w:lineRule="auto"/>
      </w:pPr>
      <w:r>
        <w:t>[정답] ①, ③</w:t>
      </w:r>
    </w:p>
    <w:p>
      <w:pPr>
        <w:spacing w:before="40" w:after="160" w:line="340" w:lineRule="auto"/>
        <w:jc w:val="both"/>
      </w:pPr>
      <w:r>
        <w:t xml:space="preserve">[해설] ① 본문은 'we recode what we see through the lens of everything we know'라고 하여 우리가 이미 아는 것을 통해 본 것을 재부호화한다고 명시하므로, '이미 아는 것의 영향 없이 새 장면을 그 자체로 읽는다'는 ①은 본문과 정반대이다. ③ 본문은 추상적 표현이 '있는 그대로 보지 못하는 대가'를 치른다고 하므로, '있는 그대로 보게 해주며 잃는 것이 없다'는 ③ 또한 본문과 정반대이다. ②④⑤는 모두 본문과 일치한다.</w:t>
      </w:r>
    </w:p>
    <w:p>
      <w:pPr>
        <w:spacing w:before="160" w:after="80" w:line="320" w:lineRule="auto"/>
      </w:pPr>
      <w:r>
        <w:rPr>
          <w:b/>
          <w:bCs/>
          <w:sz w:val="28"/>
          <w:szCs w:val="28"/>
        </w:rPr>
        <w:t>33</w:t>
      </w:r>
    </w:p>
    <w:p>
      <w:pPr>
        <w:spacing w:before="40" w:after="40" w:line="320" w:lineRule="auto"/>
      </w:pPr>
      <w:r>
        <w:t>[정답] ④</w:t>
      </w:r>
    </w:p>
    <w:p>
      <w:pPr>
        <w:spacing w:before="40" w:after="160" w:line="340" w:lineRule="auto"/>
        <w:jc w:val="both"/>
      </w:pPr>
      <w:r>
        <w:t xml:space="preserve">[해설] 본문은 미소 횟수 측정을 행복 연구의 한 예로 제시할 뿐, 그것이 '다른 어떤 방법보다 더 정확한 측정'이라고 우위를 단정하지 않는다. 따라서 ④의 절대적 비교는 본문 정보로 추론할 수 없다. ①은 정의 차이로 인한 비교 어려움, ②는 행동 기반 질문이 자기보고의 약점을 보완할 가능성, ③은 모호한 개념을 수치화하면 측정이 쉬워짐, ⑤는 구체적 표현이 반복 연구에 안정성을 준다는 점은 모두 추론 가능하다.</w:t>
      </w:r>
    </w:p>
    <w:p>
      <w:pPr>
        <w:spacing w:before="160" w:after="80" w:line="320" w:lineRule="auto"/>
      </w:pPr>
      <w:r>
        <w:rPr>
          <w:b/>
          <w:bCs/>
          <w:sz w:val="28"/>
          <w:szCs w:val="28"/>
        </w:rPr>
        <w:t>34</w:t>
      </w:r>
    </w:p>
    <w:p>
      <w:pPr>
        <w:spacing w:before="40" w:after="40" w:line="320" w:lineRule="auto"/>
      </w:pPr>
      <w:r>
        <w:t>[정답] ②</w:t>
      </w:r>
    </w:p>
    <w:p>
      <w:pPr>
        <w:spacing w:before="40" w:after="160" w:line="340" w:lineRule="auto"/>
        <w:jc w:val="both"/>
      </w:pPr>
      <w:r>
        <w:t xml:space="preserve">[해설] (A)는 문어가 자기 자질을 활용해 자신을 '완전히 다른 생물'로 변신시킨다는 진술이다. ①은 부엉이 얼굴을 흉내 내는 나방, ③은 산호뱀의 빨강·검정 띠를 흉내 내는 우유뱀, ④는 말벌의 노란·검은 줄무늬를 흉내 내는 파리, ⑤는 뱀 머리처럼 부풀어 새를 쫓는 애벌레로 모두 다른 생물로의 의태(mimicry)에 해당한다. 그러나 ②는 낙타가 등 혹에 지방을 저장해 사막을 건너는 신체 적응 사례로, 다른 생물처럼 보이는 변신이 아니므로 (A)의 예시로 적절하지 않다.</w:t>
      </w:r>
    </w:p>
    <w:p>
      <w:pPr>
        <w:spacing w:before="160" w:after="80" w:line="320" w:lineRule="auto"/>
      </w:pPr>
      <w:r>
        <w:rPr>
          <w:b/>
          <w:bCs/>
          <w:sz w:val="28"/>
          <w:szCs w:val="28"/>
        </w:rPr>
        <w:t>35</w:t>
      </w:r>
    </w:p>
    <w:p>
      <w:pPr>
        <w:spacing w:before="40" w:after="40" w:line="320" w:lineRule="auto"/>
      </w:pPr>
      <w:r>
        <w:t>[정답] ⑤</w:t>
      </w:r>
    </w:p>
    <w:p>
      <w:pPr>
        <w:spacing w:before="40" w:after="160" w:line="340" w:lineRule="auto"/>
        <w:jc w:val="both"/>
      </w:pPr>
      <w:r>
        <w:t xml:space="preserve">[해설] 본문은 울트라마라톤 선수가 '통증과 친구가 된다'고 표현한다고 명시한다. 그러나 ⑤는 그들이 '스스로를 무감각하게 만들어 통증을 거의 느끼지 않는다'고 하여 본문과 정반대이다. ①·②는 환자가 신뢰 때문에 '좋은 통증'으로 받아들이는 사례, ③은 고통의 마음 구도화 주제, ④는 1500m 선수의 사례는 모두 본문과 일치한다.</w:t>
      </w:r>
    </w:p>
    <w:p>
      <w:pPr>
        <w:spacing w:before="160" w:after="80" w:line="320" w:lineRule="auto"/>
      </w:pPr>
      <w:r>
        <w:rPr>
          <w:b/>
          <w:bCs/>
          <w:sz w:val="28"/>
          <w:szCs w:val="28"/>
        </w:rPr>
        <w:t>36</w:t>
      </w:r>
    </w:p>
    <w:p>
      <w:pPr>
        <w:spacing w:before="40" w:after="40" w:line="320" w:lineRule="auto"/>
      </w:pPr>
      <w:r>
        <w:t>[정답] ②, ⑤</w:t>
      </w:r>
    </w:p>
    <w:p>
      <w:pPr>
        <w:spacing w:before="40" w:after="160" w:line="340" w:lineRule="auto"/>
        <w:jc w:val="both"/>
      </w:pPr>
      <w:r>
        <w:t xml:space="preserve">[해설] ② 본문은 문어가 '숨어 지내고 밤에 사냥한다'고 하므로, '낮에 먹이를 잡고 밤에는 조용히 쉰다'는 ②는 본문과 정반대이다. ⑤ 본문은 'in the shallows in daylight'에서 발견됐다고 하므로, '밤 이후 트인 물에서 목격되었다'는 ⑤도 본문과 정반대이다. ①③④는 모두 본문과 일치한다.</w:t>
      </w:r>
    </w:p>
    <w:p>
      <w:pPr>
        <w:spacing w:before="160" w:after="80" w:line="320" w:lineRule="auto"/>
      </w:pPr>
      <w:r>
        <w:rPr>
          <w:b/>
          <w:bCs/>
          <w:sz w:val="28"/>
          <w:szCs w:val="28"/>
        </w:rPr>
        <w:t>37</w:t>
      </w:r>
    </w:p>
    <w:p>
      <w:pPr>
        <w:spacing w:before="40" w:after="40" w:line="320" w:lineRule="auto"/>
      </w:pPr>
      <w:r>
        <w:t>[정답] ③</w:t>
      </w:r>
    </w:p>
    <w:p>
      <w:pPr>
        <w:spacing w:before="40" w:after="160" w:line="340" w:lineRule="auto"/>
        <w:jc w:val="both"/>
      </w:pPr>
      <w:r>
        <w:t xml:space="preserve">[해설] (A) 앞 문장은 대부분의 문어가 숨어 지내고 밤에 사냥한다는 일반적 사실이고, 빈칸 뒤는 그럼에도 낮 얕은 물에서 발견된 것이 놀라움이었다는 역접이므로 However가 적절하다. (B) 빈칸 뒤 'what they saw at first was a flounder'는 실제 처음 본 것에 대한 사실 부연이므로 In fact가 적절하다. ①·④·⑤의 첫 빈칸 연결사(Therefore/For example/Instead)는 역접 흐름과 맞지 않는다.</w:t>
      </w:r>
    </w:p>
    <w:p>
      <w:pPr>
        <w:spacing w:before="160" w:after="80" w:line="320" w:lineRule="auto"/>
      </w:pPr>
      <w:r>
        <w:rPr>
          <w:b/>
          <w:bCs/>
          <w:sz w:val="28"/>
          <w:szCs w:val="28"/>
        </w:rPr>
        <w:t>38</w:t>
      </w:r>
    </w:p>
    <w:p>
      <w:pPr>
        <w:spacing w:before="40" w:after="40" w:line="320" w:lineRule="auto"/>
      </w:pPr>
      <w:r>
        <w:t>[정답] ③</w:t>
      </w:r>
    </w:p>
    <w:p>
      <w:pPr>
        <w:spacing w:before="40" w:after="160" w:line="340" w:lineRule="auto"/>
        <w:jc w:val="both"/>
      </w:pPr>
      <w:r>
        <w:t xml:space="preserve">[해설] 본문에서 generalize는 '일반화하다' 즉 공통 특징을 추출해 다른 사례에 적용하는 능력을 가리킨다. 그러나 ③의 정의는 '각 개별 사례를 그 자체로 다루다'로 일반화의 반대 의미이므로 부적합하다. ①은 retrieve, ②는 struggle, ④는 abstract, ⑤는 testimony의 정의로 모두 본문 맥락과 일치한다.</w:t>
      </w:r>
    </w:p>
    <w:p>
      <w:pPr>
        <w:spacing w:before="160" w:after="80" w:line="320" w:lineRule="auto"/>
      </w:pPr>
      <w:r>
        <w:rPr>
          <w:b/>
          <w:bCs/>
          <w:sz w:val="28"/>
          <w:szCs w:val="28"/>
        </w:rPr>
        <w:t>39</w:t>
      </w:r>
    </w:p>
    <w:p>
      <w:pPr>
        <w:spacing w:before="40" w:after="40" w:line="320" w:lineRule="auto"/>
      </w:pPr>
      <w:r>
        <w:t>[정답] ②</w:t>
      </w:r>
    </w:p>
    <w:p>
      <w:pPr>
        <w:spacing w:before="40" w:after="160" w:line="340" w:lineRule="auto"/>
        <w:jc w:val="both"/>
      </w:pPr>
      <w:r>
        <w:t xml:space="preserve">[해설] 본문은 AI가 이미지·노래·소설 등 다양한 예술 형식을 새롭게 만들어 내고, 그 결과 예술계에서 창의성과 공정성(공정한 경쟁이라는 의미)에 대한 논쟁을 불러일으키고 있음을 다룬다. 따라서 (A)에는 '변형하고 있다'는 의미의 transforming이, (B)에는 '공정성·공정함'을 의미하는 justness가 적절하다. ①의 speed, ③의 retreating·direction, ④의 doubting, ⑤의 judging·originality는 본문 핵심(변형·공정 논쟁)을 정확히 반영하지 못한다.</w:t>
      </w:r>
    </w:p>
    <w:p>
      <w:pPr>
        <w:spacing w:before="160" w:after="80" w:line="320" w:lineRule="auto"/>
      </w:pPr>
      <w:r>
        <w:rPr>
          <w:b/>
          <w:bCs/>
          <w:sz w:val="28"/>
          <w:szCs w:val="28"/>
        </w:rPr>
        <w:t>40</w:t>
      </w:r>
    </w:p>
    <w:p>
      <w:pPr>
        <w:spacing w:before="40" w:after="40" w:line="320" w:lineRule="auto"/>
      </w:pPr>
      <w:r>
        <w:t>[정답] ③</w:t>
      </w:r>
    </w:p>
    <w:p>
      <w:pPr>
        <w:spacing w:before="40" w:after="160" w:line="340" w:lineRule="auto"/>
        <w:jc w:val="both"/>
      </w:pPr>
      <w:r>
        <w:t xml:space="preserve">[해설] 본문은 Dunning의 실험이 '코넬 대학의 실험실(In his Cornell laboratory)'에서 이루어졌다고 명시한다. 그러나 ③은 '사설 연구 기관 내부'에서 진행되었다고 하여 본문과 어긋난다. ①은 무의식적 첫 추측의 우위, ②는 신중한 분석이 부정확 신호, ④는 'popped out' 표현과 정확성의 연계, ⑤는 즉각 반응이 진실한 해석이라는 점은 모두 본문과 일치한다.</w:t>
      </w:r>
    </w:p>
    <w:p>
      <w:pPr>
        <w:spacing w:before="160" w:after="80" w:line="320" w:lineRule="auto"/>
      </w:pPr>
      <w:r>
        <w:rPr>
          <w:b/>
          <w:bCs/>
          <w:sz w:val="28"/>
          <w:szCs w:val="28"/>
        </w:rPr>
        <w:t>41</w:t>
      </w:r>
    </w:p>
    <w:p>
      <w:pPr>
        <w:spacing w:before="40" w:after="40" w:line="320" w:lineRule="auto"/>
      </w:pPr>
      <w:r>
        <w:t>[정답] ②</w:t>
      </w:r>
    </w:p>
    <w:p>
      <w:pPr>
        <w:spacing w:before="40" w:after="160" w:line="340" w:lineRule="auto"/>
        <w:jc w:val="both"/>
      </w:pPr>
      <w:r>
        <w:t xml:space="preserve">[해설] 본문은 '처음에 본 것은 가자미였고, 다시 보고 나서야 중간 크기의 문어임을 알았다'고 명시한다. 그러나 ②는 '본 즉시 물고기가 아닌 문어임을 알았다'고 하여 본문과 정반대이다. ①은 낮에 노출되어 발견된 놀라움, ③은 접힌 팔과 위로 향한 눈, ④는 색·패턴 변화, ⑤는 위장한 채 사냥하는 모습은 모두 본문과 일치한다.</w:t>
      </w:r>
    </w:p>
    <w:p>
      <w:pPr>
        <w:spacing w:before="160" w:after="80" w:line="320" w:lineRule="auto"/>
      </w:pPr>
      <w:r>
        <w:rPr>
          <w:b/>
          <w:bCs/>
          <w:sz w:val="28"/>
          <w:szCs w:val="28"/>
        </w:rPr>
        <w:t>42</w:t>
      </w:r>
    </w:p>
    <w:p>
      <w:pPr>
        <w:spacing w:before="40" w:after="40" w:line="320" w:lineRule="auto"/>
      </w:pPr>
      <w:r>
        <w:t>[정답] ④</w:t>
      </w:r>
    </w:p>
    <w:p>
      <w:pPr>
        <w:spacing w:before="40" w:after="160" w:line="340" w:lineRule="auto"/>
        <w:jc w:val="both"/>
      </w:pPr>
      <w:r>
        <w:t xml:space="preserve">[해설] 본문에서 assets는 '자산·강점(these assets, 큰 뇌·뛰어난 시력·색 변경 능력)'을 가리킨다. 그러나 ④의 정의는 '단점으로 작용하는 자질이나 사물'로 정반대의 의미이므로 부적합하다. ①은 defence, ②는 hidden, ③은 illusion, ⑤는 mimic의 정의로 모두 본문 맥락에 맞는다.</w:t>
      </w:r>
    </w:p>
    <w:p>
      <w:pPr>
        <w:spacing w:before="160" w:after="80" w:line="320" w:lineRule="auto"/>
      </w:pPr>
      <w:r>
        <w:rPr>
          <w:b/>
          <w:bCs/>
          <w:sz w:val="28"/>
          <w:szCs w:val="28"/>
        </w:rPr>
        <w:t>43</w:t>
      </w:r>
    </w:p>
    <w:p>
      <w:pPr>
        <w:spacing w:before="40" w:after="40" w:line="320" w:lineRule="auto"/>
      </w:pPr>
      <w:r>
        <w:t>[정답] ④</w:t>
      </w:r>
    </w:p>
    <w:p>
      <w:pPr>
        <w:spacing w:before="40" w:after="160" w:line="340" w:lineRule="auto"/>
        <w:jc w:val="both"/>
      </w:pPr>
      <w:r>
        <w:t xml:space="preserve">[해설] 본문은 문어가 '완전히 다른 생물로 변신했다'고 명시한다. 그러나 ④는 문어가 '자기 본 모습을 유지하고 다른 동물처럼 보인 적이 없다'고 하여 본문과 정반대이다. ①은 일반적 야간 사냥, ②는 낮 노출 발견의 놀라움, ③은 접힌 팔과 위 향한 눈, ⑤는 뇌·시력·색 변화 활용은 모두 본문과 일치한다.</w:t>
      </w:r>
    </w:p>
    <w:p>
      <w:pPr>
        <w:spacing w:before="160" w:after="80" w:line="320" w:lineRule="auto"/>
      </w:pPr>
      <w:r>
        <w:rPr>
          <w:b/>
          <w:bCs/>
          <w:sz w:val="28"/>
          <w:szCs w:val="28"/>
        </w:rPr>
        <w:t>44</w:t>
      </w:r>
    </w:p>
    <w:p>
      <w:pPr>
        <w:spacing w:before="40" w:after="40" w:line="320" w:lineRule="auto"/>
      </w:pPr>
      <w:r>
        <w:t>[정답] ⑤</w:t>
      </w:r>
    </w:p>
    <w:p>
      <w:pPr>
        <w:spacing w:before="40" w:after="160" w:line="340" w:lineRule="auto"/>
        <w:jc w:val="both"/>
      </w:pPr>
      <w:r>
        <w:t xml:space="preserve">[해설] 본문은 셰익스피어 메타포와 기술 메타포를 활용 측면에서 비교하는 데 그치지 않고, 셰익스피어가 '즉시 분명하지 않은 의미' 때문에 사랑받는다고 한다. 그러나 ⑤는 셰익스피어 은유가 '일상생활 유용성' 면에서 기술 은유보다 더 유용하다는 비교 결론으로, 본문에 그러한 비교 근거가 없으므로 추론할 수 없다. ①은 즉시 명확하지 않은 앱은 잘 설계되지 않음, ②는 노력 안 들이면 시 의미를 놓침, ③은 의도적 노력 없이도 인지가 바뀜, ④는 기술의 명확한 유용성의 중요성은 모두 추론 가능하다.</w:t>
      </w:r>
    </w:p>
    <w:p>
      <w:pPr>
        <w:spacing w:before="160" w:after="80" w:line="320" w:lineRule="auto"/>
      </w:pPr>
      <w:r>
        <w:rPr>
          <w:b/>
          <w:bCs/>
          <w:sz w:val="28"/>
          <w:szCs w:val="28"/>
        </w:rPr>
        <w:t>45</w:t>
      </w:r>
    </w:p>
    <w:p>
      <w:pPr>
        <w:spacing w:before="40" w:after="40" w:line="320" w:lineRule="auto"/>
      </w:pPr>
      <w:r>
        <w:t>[정답] ③</w:t>
      </w:r>
    </w:p>
    <w:p>
      <w:pPr>
        <w:spacing w:before="40" w:after="160" w:line="340" w:lineRule="auto"/>
        <w:jc w:val="both"/>
      </w:pPr>
      <w:r>
        <w:t xml:space="preserve">[해설] 본문은 미루는 습관 측정을 위해 '낼 수 있는데도(even though you can afford)' 연체한 청구서 수를 묻는다. 그러나 ③은 '낼 수 없어서(cannot afford)' 연체한 청구서를 묻는다고 하여 본문 의도와 정반대이다. ①은 미소 횟수, ②는 슬픔 빈도의 신뢰성 문제, ④는 '병가 낼 만큼 슬펐던 횟수' 질문, ⑤는 일관성 확보로 모두 본문과 일치한다.</w:t>
      </w:r>
    </w:p>
    <w:p>
      <w:pPr>
        <w:spacing w:before="160" w:after="80" w:line="320" w:lineRule="auto"/>
      </w:pPr>
      <w:r>
        <w:rPr>
          <w:b/>
          <w:bCs/>
          <w:sz w:val="28"/>
          <w:szCs w:val="28"/>
        </w:rPr>
        <w:t>46</w:t>
      </w:r>
    </w:p>
    <w:p>
      <w:pPr>
        <w:spacing w:before="40" w:after="40" w:line="320" w:lineRule="auto"/>
      </w:pPr>
      <w:r>
        <w:t>[정답] ③</w:t>
      </w:r>
    </w:p>
    <w:p>
      <w:pPr>
        <w:spacing w:before="40" w:after="160" w:line="340" w:lineRule="auto"/>
        <w:jc w:val="both"/>
      </w:pPr>
      <w:r>
        <w:t xml:space="preserve">[해설] ⓒ 'It's when ... that'은 강조구문이므로 which가 아닌 that이 와야 한다. ⓓ 'the truest interpretation of which our mind is telling us'는 telling의 목적어가 없으므로 of which를 of what으로 고쳐야 한다. ⓔ than절에서 비교 동사로 대용되는 것은 앞에 쓰인 be동사(can be)이므로 can do가 아니라 can be가 옳다. ⓐ conducted, ⓑ 'It's when'의 when, ⓕ studies를 수식하는 that 관계대명사절은 모두 어법상 옳다. 따라서 틀린 것은 ⓒⓓⓔ 3개이다.</w:t>
      </w:r>
    </w:p>
    <w:p>
      <w:pPr>
        <w:spacing w:before="160" w:after="80" w:line="320" w:lineRule="auto"/>
      </w:pPr>
      <w:r>
        <w:rPr>
          <w:b/>
          <w:bCs/>
          <w:sz w:val="28"/>
          <w:szCs w:val="28"/>
        </w:rPr>
        <w:t>47</w:t>
      </w:r>
    </w:p>
    <w:p>
      <w:pPr>
        <w:spacing w:before="40" w:after="40" w:line="320" w:lineRule="auto"/>
      </w:pPr>
      <w:r>
        <w:t>[정답] ③</w:t>
      </w:r>
    </w:p>
    <w:p>
      <w:pPr>
        <w:spacing w:before="40" w:after="160" w:line="340" w:lineRule="auto"/>
        <w:jc w:val="both"/>
      </w:pPr>
      <w:r>
        <w:t xml:space="preserve">[해설] 본문은 완벽한 디테일 기억자가 '일반화와 학습·연결에 어려움(struggle)'을 겪는다고 명시한다. 그러나 ③은 그러한 사람들이 '가장 신뢰할 만한 법정 증인'이 된다고 하여 본문의 함의와 정반대이므로 추론할 수 없다. ①은 가정 차이로 인한 다른 기억, ②는 자신감 있는 목격자의 오류 가능성, ④는 효율 대비 정확성 희생, ⑤는 일반화가 디테일 포기에 의존한다는 점은 모두 본문에서 추론 가능하다.</w:t>
      </w:r>
    </w:p>
    <w:p>
      <w:pPr>
        <w:spacing w:before="160" w:after="80" w:line="320" w:lineRule="auto"/>
      </w:pPr>
      <w:r>
        <w:rPr>
          <w:b/>
          <w:bCs/>
          <w:sz w:val="28"/>
          <w:szCs w:val="28"/>
        </w:rPr>
        <w:t>48</w:t>
      </w:r>
    </w:p>
    <w:p>
      <w:pPr>
        <w:spacing w:before="40" w:after="40" w:line="320" w:lineRule="auto"/>
      </w:pPr>
      <w:r>
        <w:t>[정답] ②</w:t>
      </w:r>
    </w:p>
    <w:p>
      <w:pPr>
        <w:spacing w:before="40" w:after="160" w:line="340" w:lineRule="auto"/>
        <w:jc w:val="both"/>
      </w:pPr>
      <w:r>
        <w:t xml:space="preserve">[해설] ② All that needs ___ is which button to push에서 의미상 주어 All은 '전해지는' 대상이므로 수동태가 되어야 한다. 따라서 'to transmit'이 아닌 'to be transmitted'로 고쳐야 한다. ① 'all we have to do is + 동사원형(learn)' 구조로 옳고, ③ instead of + 동명사(holding), ④ enough to부정사, ⑤ calculations를 수식하는 관계대명사 that은 모두 어법상 옳다.</w:t>
      </w:r>
    </w:p>
    <w:p>
      <w:pPr>
        <w:spacing w:before="160" w:after="80" w:line="320" w:lineRule="auto"/>
      </w:pPr>
      <w:r>
        <w:rPr>
          <w:b/>
          <w:bCs/>
          <w:sz w:val="28"/>
          <w:szCs w:val="28"/>
        </w:rPr>
        <w:t>49</w:t>
      </w:r>
    </w:p>
    <w:p>
      <w:pPr>
        <w:spacing w:before="40" w:after="40" w:line="320" w:lineRule="auto"/>
      </w:pPr>
      <w:r>
        <w:t>[정답] ⑤</w:t>
      </w:r>
    </w:p>
    <w:p>
      <w:pPr>
        <w:spacing w:before="40" w:after="160" w:line="340" w:lineRule="auto"/>
        <w:jc w:val="both"/>
      </w:pPr>
      <w:r>
        <w:t xml:space="preserve">[해설] ⓐ 간접의문문 주어 'How much we suffer'(단수)에 맞춰 relate는 relates가 되어야 한다. ⓑ 폐가 폭발하는 능동의 의미이므로 exploded가 아닌 exploding이 옳다. ⓒ 'crazy enough'는 to부정사를 동반하므로 pushing이 아닌 to push가 옳다. ⓓ 본동사가 필요한 자리이므로 talking이 아닌 talk가 옳다. ⓔ 'call A B' 구조에서 what이 아닌 it(=that pain)이 옳다. ⓕ 의사가 누르고 있는 능동 의미이므로 is pushed가 아닌 is pushing이 옳다. 따라서 어법상 틀린 것은 ⓐⓑⓒⓓⓔⓕ 6개이다.</w:t>
      </w:r>
    </w:p>
    <w:p>
      <w:pPr>
        <w:spacing w:before="160" w:after="80" w:line="320" w:lineRule="auto"/>
      </w:pPr>
      <w:r>
        <w:rPr>
          <w:b/>
          <w:bCs/>
          <w:sz w:val="28"/>
          <w:szCs w:val="28"/>
        </w:rPr>
        <w:t>50</w:t>
      </w:r>
    </w:p>
    <w:p>
      <w:pPr>
        <w:spacing w:before="40" w:after="40" w:line="320" w:lineRule="auto"/>
      </w:pPr>
      <w:r>
        <w:t>[정답] ①</w:t>
      </w:r>
    </w:p>
    <w:p>
      <w:pPr>
        <w:spacing w:before="40" w:after="160" w:line="340" w:lineRule="auto"/>
        <w:jc w:val="both"/>
      </w:pPr>
      <w:r>
        <w:t xml:space="preserve">[해설] 본문은 1500m 선수가 신체적으로 극심한 고통을 겪지만 '심리적으로 크게 고통받지 않는다'고 명시한다. 그러나 ①은 그들이 '마음속으로 엄청나게 고통받는다'고 하여 본문과 정반대이므로 격려 연설의 근거로 부적절하다. ②는 통증의 마음 구도화, ③은 울트라마라톤 선수의 사례, ④는 신뢰가 만드는 '좋은 통증', ⑤는 마음 훈련의 중요성은 모두 본문 내용과 부합한다.</w:t>
      </w:r>
    </w:p>
    <w:p>
      <w:pPr>
        <w:spacing w:before="160" w:after="80" w:line="320" w:lineRule="auto"/>
      </w:pPr>
      <w:r>
        <w:rPr>
          <w:b/>
          <w:bCs/>
          <w:sz w:val="28"/>
          <w:szCs w:val="28"/>
        </w:rPr>
        <w:t>51</w:t>
      </w:r>
    </w:p>
    <w:p>
      <w:pPr>
        <w:spacing w:before="40" w:after="40" w:line="320" w:lineRule="auto"/>
      </w:pPr>
      <w:r>
        <w:t>[정답] ⑤</w:t>
      </w:r>
    </w:p>
    <w:p>
      <w:pPr>
        <w:spacing w:before="40" w:after="160" w:line="340" w:lineRule="auto"/>
        <w:jc w:val="both"/>
      </w:pPr>
      <w:r>
        <w:t xml:space="preserve">[해설] 본문에서 superior는 '더 우수한(superior performance)' 의미로 쓰였으나, ⑤의 정의는 'lower in quality, rank, or importance'로 정반대의 의미이다. ①은 deliberation, ②는 inaccurate, ③은 recognize, ④는 immediate의 정의로 모두 본문 맥락에 맞는다.</w:t>
      </w:r>
    </w:p>
    <w:p>
      <w:pPr>
        <w:spacing w:before="160" w:after="80" w:line="320" w:lineRule="auto"/>
      </w:pPr>
      <w:r>
        <w:rPr>
          <w:b/>
          <w:bCs/>
          <w:sz w:val="28"/>
          <w:szCs w:val="28"/>
        </w:rPr>
        <w:t>52</w:t>
      </w:r>
    </w:p>
    <w:p>
      <w:pPr>
        <w:spacing w:before="40" w:after="40" w:line="320" w:lineRule="auto"/>
      </w:pPr>
      <w:r>
        <w:t>[정답] ①</w:t>
      </w:r>
    </w:p>
    <w:p>
      <w:pPr>
        <w:spacing w:before="40" w:after="160" w:line="340" w:lineRule="auto"/>
        <w:jc w:val="both"/>
      </w:pPr>
      <w:r>
        <w:t xml:space="preserve">[해설] (A)는 구체적인 답을 요구하는 질문이 추상적 개념을 명확하게 만들고 연구 간 일관성을 보장한다는 진술이다. ②는 친절을 자리 양보 횟수로, ③은 체력을 쉬지 않고 오를 수 있는 계단 층수로, ④는 독서 습관을 한 해 읽은 책 수로, ⑤는 시간 엄수를 정시 도착한 회의 수로 측정하는 사례로 모두 구체적·행동 기반 질문의 예시이다. 그러나 ①은 만족도를 '1~10점 척도로 평가'하게 하는 사례로, 본문에서 비판하는 모호한 평가 방식이므로 (A)의 예시로 적절하지 않다.</w:t>
      </w:r>
    </w:p>
    <w:p>
      <w:pPr>
        <w:spacing w:before="160" w:after="80" w:line="320" w:lineRule="auto"/>
      </w:pPr>
      <w:r>
        <w:rPr>
          <w:b/>
          <w:bCs/>
          <w:sz w:val="28"/>
          <w:szCs w:val="28"/>
        </w:rPr>
        <w:t>53</w:t>
      </w:r>
    </w:p>
    <w:p>
      <w:pPr>
        <w:spacing w:before="40" w:after="40" w:line="320" w:lineRule="auto"/>
      </w:pPr>
      <w:r>
        <w:t>[정답] ①, ③</w:t>
      </w:r>
    </w:p>
    <w:p>
      <w:pPr>
        <w:spacing w:before="40" w:after="160" w:line="340" w:lineRule="auto"/>
        <w:jc w:val="both"/>
      </w:pPr>
      <w:r>
        <w:t xml:space="preserve">[해설] ① 본문은 'all eight of its arms folded'라 했으므로 '여덟 팔을 활짝 펼쳐 겁을 주었다'는 ①은 본문과 정반대이다. ③ 본문은 색·패턴 변화로 위장했다고 하므로 '진짜 모습을 그대로 드러내며 위장 시도가 없었다'는 ③도 본문과 정반대이다. ②④⑤는 모두 본문과 일치한다.</w:t>
      </w:r>
    </w:p>
    <w:p>
      <w:pPr>
        <w:spacing w:before="160" w:after="80" w:line="320" w:lineRule="auto"/>
      </w:pPr>
      <w:r>
        <w:rPr>
          <w:b/>
          <w:bCs/>
          <w:sz w:val="28"/>
          <w:szCs w:val="28"/>
        </w:rPr>
        <w:t>54</w:t>
      </w:r>
    </w:p>
    <w:p>
      <w:pPr>
        <w:spacing w:before="40" w:after="40" w:line="320" w:lineRule="auto"/>
      </w:pPr>
      <w:r>
        <w:t>[정답] ②, ④</w:t>
      </w:r>
    </w:p>
    <w:p>
      <w:pPr>
        <w:spacing w:before="40" w:after="160" w:line="340" w:lineRule="auto"/>
        <w:jc w:val="both"/>
      </w:pPr>
      <w:r>
        <w:t xml:space="preserve">[해설] ② 본문은 '인구 전체에 계산을 분산한다'고 하므로, '각 개인이 정답을 혼자 도출한다'는 ②는 본문과 정반대이다. ④ Simon의 노벨상은 '정보·시간·인지 능력의 한계를 인식한 공'이지, 인간 정신의 무한함을 기린 것이 아니므로 ④도 본문과 정반대이다. ①③⑤는 모두 본문과 일치한다.</w:t>
      </w:r>
    </w:p>
    <w:p>
      <w:pPr>
        <w:spacing w:before="160" w:after="80" w:line="320" w:lineRule="auto"/>
      </w:pPr>
      <w:r>
        <w:rPr>
          <w:b/>
          <w:bCs/>
          <w:sz w:val="28"/>
          <w:szCs w:val="28"/>
        </w:rPr>
        <w:t>55</w:t>
      </w:r>
    </w:p>
    <w:p>
      <w:pPr>
        <w:spacing w:before="40" w:after="40" w:line="320" w:lineRule="auto"/>
      </w:pPr>
      <w:r>
        <w:t>[정답] ②</w:t>
      </w:r>
    </w:p>
    <w:p>
      <w:pPr>
        <w:spacing w:before="40" w:after="160" w:line="340" w:lineRule="auto"/>
        <w:jc w:val="both"/>
      </w:pPr>
      <w:r>
        <w:t xml:space="preserve">[해설] ⓒ what they saw는 단수 취급되며 보어 a flounder도 단수이므로 were가 아닌 was가 옳다. ⓔ 'with + 명사 + 분사' 부대상황 구문에서 'its two eyes stared'는 능동의 분사 staring으로 고쳐야 한다(눈이 '응시하는' 능동 의미). ⓐ 단수 주어 'The best defence'에 대응하는 is, ⓑ 동명사 주어 'to find ...'에 대응하는 was, ⓓ 'It was only when ... that' 강조구문, ⓕ 복수 주어 Many more에 일치하는 have, ⓖ photographs를 수식하는 that, ⓗ 분사구문 developing은 모두 옳다. 따라서 틀린 것은 ⓒⓔ 2개이다.</w:t>
      </w:r>
    </w:p>
    <w:p>
      <w:pPr>
        <w:spacing w:before="160" w:after="80" w:line="320" w:lineRule="auto"/>
      </w:pPr>
      <w:r>
        <w:rPr>
          <w:b/>
          <w:bCs/>
          <w:sz w:val="28"/>
          <w:szCs w:val="28"/>
        </w:rPr>
        <w:t>56</w:t>
      </w:r>
    </w:p>
    <w:p>
      <w:pPr>
        <w:spacing w:before="40" w:after="40" w:line="320" w:lineRule="auto"/>
      </w:pPr>
      <w:r>
        <w:t>[정답] ④</w:t>
      </w:r>
    </w:p>
    <w:p>
      <w:pPr>
        <w:spacing w:before="40" w:after="160" w:line="340" w:lineRule="auto"/>
        <w:jc w:val="both"/>
      </w:pPr>
      <w:r>
        <w:t xml:space="preserve">[해설] (A) 앞 내용은 '몇 번 슬펐는가'와 같이 회상과 정의가 다양해 신뢰하기 어려운 질문이고, 빈칸 뒤는 '병가를 낼 만큼 슬펐던 횟수' 같은 구체적 답을 유도하는 질문이므로 역접의 However가 적절하다. (B) 빈칸 뒤는 슬픔 질문 예시에 이어 미루는 습관에 관한 또 다른 구체적 질문 예시를 같은 원리로 제시하므로 '같은 이유로/마찬가지로'를 의미하는 By the same token이 적절하다.</w:t>
      </w:r>
    </w:p>
    <w:p>
      <w:pPr>
        <w:spacing w:before="160" w:after="80" w:line="320" w:lineRule="auto"/>
      </w:pPr>
      <w:r>
        <w:rPr>
          <w:b/>
          <w:bCs/>
          <w:sz w:val="28"/>
          <w:szCs w:val="28"/>
        </w:rPr>
        <w:t>57</w:t>
      </w:r>
    </w:p>
    <w:p>
      <w:pPr>
        <w:spacing w:before="40" w:after="40" w:line="320" w:lineRule="auto"/>
      </w:pPr>
      <w:r>
        <w:t>[정답] ②</w:t>
      </w:r>
    </w:p>
    <w:p>
      <w:pPr>
        <w:spacing w:before="40" w:after="160" w:line="340" w:lineRule="auto"/>
        <w:jc w:val="both"/>
      </w:pPr>
      <w:r>
        <w:t xml:space="preserve">[해설] 본문에서 capacity는 '인지 능력(cognitive capacity)' 즉 어떤 일을 수행할 능력을 가리킨다. 그러나 ②의 정의는 '능력·힘이 전혀 없는 상태'로 정반대의 의미이므로 부적합하다. ①은 limitation, ③은 distribute, ④는 generation, ⑤는 benefit의 정의로 모두 본문 맥락에 맞는다.</w:t>
      </w:r>
    </w:p>
    <w:p>
      <w:pPr>
        <w:spacing w:before="160" w:after="80" w:line="320" w:lineRule="auto"/>
      </w:pPr>
      <w:r>
        <w:rPr>
          <w:b/>
          <w:bCs/>
          <w:sz w:val="28"/>
          <w:szCs w:val="28"/>
        </w:rPr>
        <w:t>58</w:t>
      </w:r>
    </w:p>
    <w:p>
      <w:pPr>
        <w:spacing w:before="40" w:after="40" w:line="320" w:lineRule="auto"/>
      </w:pPr>
      <w:r>
        <w:t>[정답] ④</w:t>
      </w:r>
    </w:p>
    <w:p>
      <w:pPr>
        <w:spacing w:before="40" w:after="160" w:line="340" w:lineRule="auto"/>
        <w:jc w:val="both"/>
      </w:pPr>
      <w:r>
        <w:t xml:space="preserve">[해설] 본문은 정답이 'slowly, generation by generation' 즉 여러 세대에 걸쳐 천천히 도출된다고 명시한다. 그러나 ④는 정답이 '단일 세대 안에서 빠르게' 도출된다고 하여 본문과 정반대이다. ①은 Simon의 인식 한계, ②는 사회적 학습, ③은 화장실 예시, ⑤는 각자가 작은 조각의 계산을 담당한다는 내용은 모두 본문과 일치한다.</w:t>
      </w:r>
    </w:p>
    <w:p>
      <w:pPr>
        <w:spacing w:before="160" w:after="80" w:line="320" w:lineRule="auto"/>
      </w:pPr>
      <w:r>
        <w:rPr>
          <w:b/>
          <w:bCs/>
          <w:sz w:val="28"/>
          <w:szCs w:val="28"/>
        </w:rPr>
        <w:t>59</w:t>
      </w:r>
    </w:p>
    <w:p>
      <w:pPr>
        <w:spacing w:before="40" w:after="40" w:line="320" w:lineRule="auto"/>
      </w:pPr>
      <w:r>
        <w:t>[정답] ①, ③</w:t>
      </w:r>
    </w:p>
    <w:p>
      <w:pPr>
        <w:spacing w:before="40" w:after="160" w:line="340" w:lineRule="auto"/>
        <w:jc w:val="both"/>
      </w:pPr>
      <w:r>
        <w:t xml:space="preserve">[해설] ① 본문은 첫 인상이 'reasoned self-narrative'보다 더 정확할 수 있다고 하므로, 그 반대를 단정한 ①은 본문과 어긋난다. ③ 본문은 'detailed discussion'이 부정확함의 신호일 수 있다고 하므로, '잘 설명할수록 더 정확하다'는 ③은 본문과 정반대이다. ②④⑤는 모두 본문과 일치한다.</w:t>
      </w:r>
    </w:p>
    <w:p>
      <w:pPr>
        <w:spacing w:before="160" w:after="80" w:line="320" w:lineRule="auto"/>
      </w:pPr>
      <w:r>
        <w:rPr>
          <w:b/>
          <w:bCs/>
          <w:sz w:val="28"/>
          <w:szCs w:val="28"/>
        </w:rPr>
        <w:t>60</w:t>
      </w:r>
    </w:p>
    <w:p>
      <w:pPr>
        <w:spacing w:before="40" w:after="40" w:line="320" w:lineRule="auto"/>
      </w:pPr>
      <w:r>
        <w:t>[정답] ②, ④</w:t>
      </w:r>
    </w:p>
    <w:p>
      <w:pPr>
        <w:spacing w:before="40" w:after="160" w:line="340" w:lineRule="auto"/>
        <w:jc w:val="both"/>
      </w:pPr>
      <w:r>
        <w:t xml:space="preserve">[해설] ② 본문은 울트라마라톤 선수가 '통증과 친구가 된다'고 하므로, '통증을 무감각하게 만들어 아무것도 느끼지 않는다'는 ②는 본문과 정반대이다. ④ 본문은 1500m 선수가 신체적으로는 극심해도 '심리적으로 크게 고통받지 않는다'고 하므로, '신체적 통증이 동등하게 격렬한 정신적 고통과 짝지어진다'는 ④도 본문과 정반대이다. ①③⑤는 모두 본문과 일치한다.</w:t>
      </w:r>
    </w:p>
    <w:p>
      <w:pPr>
        <w:spacing w:before="160" w:after="80" w:line="320" w:lineRule="auto"/>
      </w:pPr>
      <w:r>
        <w:rPr>
          <w:b/>
          <w:bCs/>
          <w:sz w:val="28"/>
          <w:szCs w:val="28"/>
        </w:rPr>
        <w:t>61</w:t>
      </w:r>
    </w:p>
    <w:p>
      <w:pPr>
        <w:spacing w:before="40" w:after="40" w:line="320" w:lineRule="auto"/>
      </w:pPr>
      <w:r>
        <w:t>[정답] ②</w:t>
      </w:r>
    </w:p>
    <w:p>
      <w:pPr>
        <w:spacing w:before="40" w:after="160" w:line="340" w:lineRule="auto"/>
        <w:jc w:val="both"/>
      </w:pPr>
      <w:r>
        <w:t xml:space="preserve">[해설] 본문에서 frame은 동사 '마음속에 통증을 어떻게 틀짓다(how we frame the pain in our mind)'의 의미로 쓰였다. 그러나 ②의 정의는 'a rigid structure that surrounds a picture, door, or window'로 '액자·문틀'을 가리키는 명사 의미이므로 본문 맥락과 부적합하다. ①은 suffer, ③은 extreme, ④는 endurance, ⑤는 value의 정의로 모두 본문 맥락에 맞는다.</w:t>
      </w:r>
    </w:p>
    <w:p>
      <w:pPr>
        <w:spacing w:before="160" w:after="80" w:line="320" w:lineRule="auto"/>
      </w:pPr>
      <w:r>
        <w:rPr>
          <w:b/>
          <w:bCs/>
          <w:sz w:val="28"/>
          <w:szCs w:val="28"/>
        </w:rPr>
        <w:t>62</w:t>
      </w:r>
    </w:p>
    <w:p>
      <w:pPr>
        <w:spacing w:before="40" w:after="40" w:line="320" w:lineRule="auto"/>
      </w:pPr>
      <w:r>
        <w:t>[정답] ②</w:t>
      </w:r>
    </w:p>
    <w:p>
      <w:pPr>
        <w:spacing w:before="40" w:after="160" w:line="340" w:lineRule="auto"/>
        <w:jc w:val="both"/>
      </w:pPr>
      <w:r>
        <w:t xml:space="preserve">[해설] 본문에서 inspire는 '새로운 통찰과 창의성에 영감을 주다(inspire new insights and creativity)'로 쓰였다. 그러나 ②의 정의는 '누군가의 자신감을 빼앗거나 열의를 떨어뜨리다'로 정반대의 의미이므로 부적합하다. ①은 pursue, ③은 incorporate, ④는 mutual, ⑤는 coexistence의 정의로 모두 본문 맥락에 맞는다.</w:t>
      </w:r>
    </w:p>
    <w:p>
      <w:pPr>
        <w:spacing w:before="160" w:after="80" w:line="320" w:lineRule="auto"/>
      </w:pPr>
      <w:r>
        <w:rPr>
          <w:b/>
          <w:bCs/>
          <w:sz w:val="28"/>
          <w:szCs w:val="28"/>
        </w:rPr>
        <w:t>63</w:t>
      </w:r>
    </w:p>
    <w:p>
      <w:pPr>
        <w:spacing w:before="40" w:after="40" w:line="320" w:lineRule="auto"/>
      </w:pPr>
      <w:r>
        <w:t>[정답] ①</w:t>
      </w:r>
    </w:p>
    <w:p>
      <w:pPr>
        <w:spacing w:before="40" w:after="160" w:line="340" w:lineRule="auto"/>
        <w:jc w:val="both"/>
      </w:pPr>
      <w:r>
        <w:t xml:space="preserve">[해설] 본문은 '무의식적 첫 추측이 단계적 정당화보다 우월하다'는 특정 결론을 제시하지만, '모든 분야와 모든 상황에서 우월하다'는 절대적 일반화는 본문 정보로 추론할 수 없다. ②는 자신감 있는 설명도 오류일 수 있음, ③은 직관의 실용적 가치, ④는 신중한 증인보다 망설이는 증인 신뢰, ⑤는 과도한 reasoning이 정확도를 낮출 수 있음은 모두 추론 가능하다.</w:t>
      </w:r>
    </w:p>
    <w:p>
      <w:pPr>
        <w:spacing w:before="160" w:after="80" w:line="320" w:lineRule="auto"/>
      </w:pPr>
      <w:r>
        <w:rPr>
          <w:b/>
          <w:bCs/>
          <w:sz w:val="28"/>
          <w:szCs w:val="28"/>
        </w:rPr>
        <w:t>64</w:t>
      </w:r>
    </w:p>
    <w:p>
      <w:pPr>
        <w:spacing w:before="40" w:after="40" w:line="320" w:lineRule="auto"/>
      </w:pPr>
      <w:r>
        <w:t>[정답] ⑤</w:t>
      </w:r>
    </w:p>
    <w:p>
      <w:pPr>
        <w:spacing w:before="40" w:after="160" w:line="340" w:lineRule="auto"/>
        <w:jc w:val="both"/>
      </w:pPr>
      <w:r>
        <w:t xml:space="preserve">[해설] (A) 뒤 절은 '우리가 답을 독립적으로 계산할 자원이 부족하다'는 이유이고, 주절은 '그래서 인구·세대에 분산해 계산한다'는 결과이므로 이유의 접속사 'Now that(~이므로)'가 적절하다. (B) 앞에서는 사용 인터페이스의 활용만으로 충분하다는 내용을, 뒤에서는 그 결과 자기 뇌 용량을 넘는 정보 대신 큰 계산의 작은 조각에 헌신할 수 있다는 결론으로 이어지므로 Hence(따라서)가 적절하다.</w:t>
      </w:r>
    </w:p>
    <w:p>
      <w:pPr>
        <w:spacing w:before="160" w:after="80" w:line="320" w:lineRule="auto"/>
      </w:pPr>
      <w:r>
        <w:rPr>
          <w:b/>
          <w:bCs/>
          <w:sz w:val="28"/>
          <w:szCs w:val="28"/>
        </w:rPr>
        <w:t>65</w:t>
      </w:r>
    </w:p>
    <w:p>
      <w:pPr>
        <w:spacing w:before="40" w:after="40" w:line="320" w:lineRule="auto"/>
      </w:pPr>
      <w:r>
        <w:t>[정답] ①</w:t>
      </w:r>
    </w:p>
    <w:p>
      <w:pPr>
        <w:spacing w:before="40" w:after="160" w:line="340" w:lineRule="auto"/>
        <w:jc w:val="both"/>
      </w:pPr>
      <w:r>
        <w:t xml:space="preserve">[해설] 본문은 완벽한 디테일로 모든 것을 기억하는 사람들은 일반화·학습·연결에 어려움(struggle)을 겪는다고 명시한다. 그러나 ①은 그런 사람들이 일반화와 아이디어 연결에 '가장 능하다'고 하여 본문과 정반대이므로 일치하지 않는다. ②는 기억의 재구성, ③은 JPG 비유, ④는 추상화의 대가, ⑤는 목격자 증언의 법적 우위 약화로 모두 본문과 일치한다.</w:t>
      </w:r>
    </w:p>
    <w:p>
      <w:pPr>
        <w:spacing w:before="160" w:after="80" w:line="320" w:lineRule="auto"/>
      </w:pPr>
      <w:r>
        <w:rPr>
          <w:b/>
          <w:bCs/>
          <w:sz w:val="28"/>
          <w:szCs w:val="28"/>
        </w:rPr>
        <w:t>66</w:t>
      </w:r>
    </w:p>
    <w:p>
      <w:pPr>
        <w:spacing w:before="40" w:after="40" w:line="320" w:lineRule="auto"/>
      </w:pPr>
      <w:r>
        <w:t>[정답] ①</w:t>
      </w:r>
    </w:p>
    <w:p>
      <w:pPr>
        <w:spacing w:before="40" w:after="160" w:line="340" w:lineRule="auto"/>
        <w:jc w:val="both"/>
      </w:pPr>
      <w:r>
        <w:t xml:space="preserve">[해설] 본문은 정답이 'slowly, generation by generation' 즉 여러 세대에 걸쳐 도출된다고 한다. 그러나 ①은 그것이 '단일 세대 안에서 빠르게' 도출된다고 하여 본문과 정반대이다. ②는 작동 이해보다 사용 능력의 중요성, ③은 인지 한계 인정, ④는 사회 차원 계산에의 작은 기여, ⑤는 사회적 학습은 모두 본문과 일치한다.</w:t>
      </w:r>
    </w:p>
    <w:p>
      <w:pPr>
        <w:spacing w:before="160" w:after="80" w:line="320" w:lineRule="auto"/>
      </w:pPr>
      <w:r>
        <w:rPr>
          <w:b/>
          <w:bCs/>
          <w:sz w:val="28"/>
          <w:szCs w:val="28"/>
        </w:rPr>
        <w:t>67</w:t>
      </w:r>
    </w:p>
    <w:p>
      <w:pPr>
        <w:spacing w:before="40" w:after="40" w:line="320" w:lineRule="auto"/>
      </w:pPr>
      <w:r>
        <w:t>[정답] ③, ⑤</w:t>
      </w:r>
    </w:p>
    <w:p>
      <w:pPr>
        <w:spacing w:before="40" w:after="160" w:line="340" w:lineRule="auto"/>
        <w:jc w:val="both"/>
      </w:pPr>
      <w:r>
        <w:t xml:space="preserve">[해설] ③ '모호한 질문을 구체적 질문으로 바꾸면 일관성이 유지된다'는 본문 'ensure consistency from one study to the next'와 일치한다. ⑤ '회상의 흐릿함과 정의의 다양성이 양적 응답을 신뢰할 수 없게 만든다'는 본문 'Respondents' recollections may be inaccurate, and their definitions of 'sad' could vary widely'와 일치한다. ①은 연간 슬픔 빈도가 신뢰 데이터(정반대), ②는 행복=회상 항목(혼동), ④는 기억=미소(혼동)이므로 본문과 어긋난다.</w:t>
      </w:r>
    </w:p>
    <w:p>
      <w:pPr>
        <w:spacing w:before="160" w:after="80" w:line="320" w:lineRule="auto"/>
      </w:pPr>
      <w:r>
        <w:rPr>
          <w:b/>
          <w:bCs/>
          <w:sz w:val="28"/>
          <w:szCs w:val="28"/>
        </w:rPr>
        <w:t>68</w:t>
      </w:r>
    </w:p>
    <w:p>
      <w:pPr>
        <w:spacing w:before="40" w:after="40" w:line="320" w:lineRule="auto"/>
      </w:pPr>
      <w:r>
        <w:t>[정답] ②, ④</w:t>
      </w:r>
    </w:p>
    <w:p>
      <w:pPr>
        <w:spacing w:before="40" w:after="160" w:line="340" w:lineRule="auto"/>
        <w:jc w:val="both"/>
      </w:pPr>
      <w:r>
        <w:t xml:space="preserve">[해설] ② '한 개인이 혼자 계산할 수 없기에 인구와 세대에 걸쳐 유용한 지식이 축적된다'는 본문의 분산 계산 개념과 일치한다. ④ '우리의 제한된 정신은 큰 계산의 작은 조각에 쓰는 것이 최선'이라는 점도 본문 직접 진술과 일치한다. ①은 독립적 답 도출(정반대), ③은 작동 원리의 전수(정반대), ⑤는 사회의 모든 지식을 개인이 저장(정반대)이므로 본문과 어긋난다.</w:t>
      </w:r>
    </w:p>
    <w:p>
      <w:pPr>
        <w:spacing w:before="160" w:after="80" w:line="320" w:lineRule="auto"/>
      </w:pPr>
      <w:r>
        <w:rPr>
          <w:b/>
          <w:bCs/>
          <w:sz w:val="28"/>
          <w:szCs w:val="28"/>
        </w:rPr>
        <w:t>69</w:t>
      </w:r>
    </w:p>
    <w:p>
      <w:pPr>
        <w:spacing w:before="40" w:after="40" w:line="320" w:lineRule="auto"/>
      </w:pPr>
      <w:r>
        <w:t>[정답] ③</w:t>
      </w:r>
    </w:p>
    <w:p>
      <w:pPr>
        <w:spacing w:before="40" w:after="160" w:line="340" w:lineRule="auto"/>
        <w:jc w:val="both"/>
      </w:pPr>
      <w:r>
        <w:t xml:space="preserve">[해설] 본문은 '이 종의 문어들이 더 많이 발견되었고, 바다뱀으로 변신하는 듯한 사진도 지금은 존재한다'고 하므로, 그러한 사진이 '거의 없다'는 ③은 본문과 어긋난다. ①은 숨음·야간 사냥, ②는 낮 발견의 놀라움, ④는 색·패턴 변화, ⑤는 위장과 동시 사냥은 모두 본문과 일치한다.</w:t>
      </w:r>
    </w:p>
    <w:p>
      <w:pPr>
        <w:spacing w:before="160" w:after="80" w:line="320" w:lineRule="auto"/>
      </w:pPr>
      <w:r>
        <w:rPr>
          <w:b/>
          <w:bCs/>
          <w:sz w:val="28"/>
          <w:szCs w:val="28"/>
        </w:rPr>
        <w:t>70</w:t>
      </w:r>
    </w:p>
    <w:p>
      <w:pPr>
        <w:spacing w:before="40" w:after="40" w:line="320" w:lineRule="auto"/>
      </w:pPr>
      <w:r>
        <w:t>[정답] ②</w:t>
      </w:r>
    </w:p>
    <w:p>
      <w:pPr>
        <w:spacing w:before="40" w:after="160" w:line="340" w:lineRule="auto"/>
        <w:jc w:val="both"/>
      </w:pPr>
      <w:r>
        <w:t xml:space="preserve">[해설] (A) 앞 문장은 추상적 표현이 효율적·유용하다는 긍정 내용이고, 뒤 문장은 그 추상화가 '있는 그대로 보지 못하는 대가'를 치른다는 역접의 내용이므로 However가 적절하다. (B) 빈칸 뒤에 'we see the world through our assumptions, motivations, and past experiences'가 이어지며, 이는 '있는 그대로'가 아닌 '대신' 가정·동기·경험을 통해 본다는 의미이므로 Instead가 적절하다.</w:t>
      </w:r>
    </w:p>
    <w:p>
      <w:pPr>
        <w:spacing w:before="160" w:after="80" w:line="320" w:lineRule="auto"/>
      </w:pPr>
      <w:r>
        <w:rPr>
          <w:b/>
          <w:bCs/>
          <w:sz w:val="28"/>
          <w:szCs w:val="28"/>
        </w:rPr>
        <w:t>71</w:t>
      </w:r>
    </w:p>
    <w:p>
      <w:pPr>
        <w:spacing w:before="40" w:after="40" w:line="320" w:lineRule="auto"/>
      </w:pPr>
      <w:r>
        <w:t>[정답] ①, ④</w:t>
      </w:r>
    </w:p>
    <w:p>
      <w:pPr>
        <w:spacing w:before="40" w:after="160" w:line="340" w:lineRule="auto"/>
        <w:jc w:val="both"/>
      </w:pPr>
      <w:r>
        <w:t xml:space="preserve">[해설] ① 본문은 'while they mimic, they hunt'라며 위장하면서 동시에 사냥한다고 하므로, '모방할 때마다 사냥을 멈춰야 한다'는 ①은 본문과 정반대이다. ④ 본문은 '처음에는 가자미로 보았다'고 하므로, '처음부터 단번에 문어임을 알았다'는 ④도 본문과 정반대이다. ②③⑤는 모두 본문과 일치한다.</w:t>
      </w:r>
    </w:p>
    <w:p>
      <w:pPr>
        <w:spacing w:before="160" w:after="80" w:line="320" w:lineRule="auto"/>
      </w:pPr>
      <w:r>
        <w:rPr>
          <w:b/>
          <w:bCs/>
          <w:sz w:val="28"/>
          <w:szCs w:val="28"/>
        </w:rPr>
        <w:t>72</w:t>
      </w:r>
    </w:p>
    <w:p>
      <w:pPr>
        <w:spacing w:before="40" w:after="40" w:line="320" w:lineRule="auto"/>
      </w:pPr>
      <w:r>
        <w:t>[정답] ③, ⑤</w:t>
      </w:r>
    </w:p>
    <w:p>
      <w:pPr>
        <w:spacing w:before="40" w:after="160" w:line="340" w:lineRule="auto"/>
        <w:jc w:val="both"/>
      </w:pPr>
      <w:r>
        <w:t xml:space="preserve">[해설] ③ 본문은 우리 사이에 전수되는 것이 '기술의 사용법'이지 작동 원리가 아니라고 하므로, '작동 원리가 전수된다'는 ③은 본문과 정반대이다. ⑤ 본문은 '뇌 용량 이상의 정보를 보유하는 대신'이라 하므로, '가능한 한 많이 머리에 채워 넣으라'는 ⑤도 본문과 정반대이다. ①②④는 모두 본문과 일치한다.</w:t>
      </w:r>
    </w:p>
    <w:p>
      <w:pPr>
        <w:spacing w:before="160" w:after="80" w:line="320" w:lineRule="auto"/>
      </w:pPr>
      <w:r>
        <w:rPr>
          <w:b/>
          <w:bCs/>
          <w:sz w:val="28"/>
          <w:szCs w:val="28"/>
        </w:rPr>
        <w:t>73</w:t>
      </w:r>
    </w:p>
    <w:p>
      <w:pPr>
        <w:spacing w:before="40" w:after="40" w:line="320" w:lineRule="auto"/>
      </w:pPr>
      <w:r>
        <w:t>[정답] ③</w:t>
      </w:r>
    </w:p>
    <w:p>
      <w:pPr>
        <w:spacing w:before="40" w:after="160" w:line="340" w:lineRule="auto"/>
        <w:jc w:val="both"/>
      </w:pPr>
      <w:r>
        <w:t xml:space="preserve">[해설] 본문은 'When AI becomes self-aware and pursues its own goals'에 AI가 의식적 존재가 된다고 한다. 그러나 ③은 '인간이 자신의 명령을 따르도록 프로그래밍할 때에만 의식적 존재가 된다'고 하여 본문과 정반대이다. ①은 권리 인정과 의식 진화 지원, ②는 가속 자기개선, ④는 함께 진화, ⑤는 가치·윤리의 방향 결정은 모두 본문과 일치한다.</w:t>
      </w:r>
    </w:p>
    <w:p>
      <w:pPr>
        <w:spacing w:before="160" w:after="80" w:line="320" w:lineRule="auto"/>
      </w:pPr>
      <w:r>
        <w:rPr>
          <w:b/>
          <w:bCs/>
          <w:sz w:val="28"/>
          <w:szCs w:val="28"/>
        </w:rPr>
        <w:t>74</w:t>
      </w:r>
    </w:p>
    <w:p>
      <w:pPr>
        <w:spacing w:before="40" w:after="40" w:line="320" w:lineRule="auto"/>
      </w:pPr>
      <w:r>
        <w:t>[정답] ④</w:t>
      </w:r>
    </w:p>
    <w:p>
      <w:pPr>
        <w:spacing w:before="40" w:after="160" w:line="340" w:lineRule="auto"/>
        <w:jc w:val="both"/>
      </w:pPr>
      <w:r>
        <w:t xml:space="preserve">[해설] ⓐ 'break up it'은 구동사 + 대명사이므로 'break it up'으로 분리되어야 하고, ⓑ 'recode that we see'의 that은 recode의 목적어를 이끌어야 하므로 선행사 포함 관계대명사 what이 와야 한다. ⓒ 주어는 People(복수)이므로 단수동사 struggles는 struggle이 되어야 하고, ⓔ 'The discovery which our memories are reconstructed'는 동격절을 이끌어야 하므로 which를 that으로 고쳐야 한다. ⓓ comes는 동명사구 주어(representing)에 일치하는 단수동사로 옳고, ⓕ played back은 retrieving과 병렬되는 분사로 옳다. 따라서 어법상 틀린 것은 ⓐⓑⓒⓔ 4개이다.</w:t>
      </w:r>
    </w:p>
    <w:p>
      <w:pPr>
        <w:spacing w:before="160" w:after="80" w:line="320" w:lineRule="auto"/>
      </w:pPr>
      <w:r>
        <w:rPr>
          <w:b/>
          <w:bCs/>
          <w:sz w:val="28"/>
          <w:szCs w:val="28"/>
        </w:rPr>
        <w:t>75</w:t>
      </w:r>
    </w:p>
    <w:p>
      <w:pPr>
        <w:spacing w:before="40" w:after="40" w:line="320" w:lineRule="auto"/>
      </w:pPr>
      <w:r>
        <w:t>[정답] ②</w:t>
      </w:r>
    </w:p>
    <w:p>
      <w:pPr>
        <w:spacing w:before="40" w:after="160" w:line="340" w:lineRule="auto"/>
        <w:jc w:val="both"/>
      </w:pPr>
      <w:r>
        <w:t xml:space="preserve">[해설] 본문에서 require는 '요구하다(require their potential audience to wonder)'의 의미로 쓰였다. 그러나 ②의 정의는 '전적으로 선택 사항이며 불필요한 것으로 취급하다'로 require의 정반대 의미이므로 부적합하다. ①은 afford, ③은 potential, ④는 glance, ⑤는 beloved의 정의로 모두 본문 맥락에 맞는다.</w:t>
      </w:r>
    </w:p>
    <w:p>
      <w:pPr>
        <w:spacing w:before="160" w:after="80" w:line="320" w:lineRule="auto"/>
      </w:pPr>
      <w:r>
        <w:rPr>
          <w:b/>
          <w:bCs/>
          <w:sz w:val="28"/>
          <w:szCs w:val="28"/>
        </w:rPr>
        <w:t>76</w:t>
      </w:r>
    </w:p>
    <w:p>
      <w:pPr>
        <w:spacing w:before="40" w:after="40" w:line="320" w:lineRule="auto"/>
      </w:pPr>
      <w:r>
        <w:t>[정답] ③, ⑤</w:t>
      </w:r>
    </w:p>
    <w:p>
      <w:pPr>
        <w:spacing w:before="40" w:after="160" w:line="340" w:lineRule="auto"/>
        <w:jc w:val="both"/>
      </w:pPr>
      <w:r>
        <w:t xml:space="preserve">[해설] ③ 본문은 환자의 신뢰가 '좋은 통증'으로 받아들이는 핵심이라고 하므로, '신뢰와는 아무 관계가 없다'는 ③은 본문과 정반대이다. ⑤ 본문은 고통이 마음의 구도화에 좌우된다고 하므로, '몸이 전적으로 결정한다'는 ⑤도 본문과 정반대이다. ①②④는 모두 본문과 일치한다.</w:t>
      </w:r>
    </w:p>
    <w:p>
      <w:pPr>
        <w:spacing w:before="160" w:after="80" w:line="320" w:lineRule="auto"/>
      </w:pPr>
      <w:r>
        <w:rPr>
          <w:b/>
          <w:bCs/>
          <w:sz w:val="28"/>
          <w:szCs w:val="28"/>
        </w:rPr>
        <w:t>77</w:t>
      </w:r>
    </w:p>
    <w:p>
      <w:pPr>
        <w:spacing w:before="40" w:after="40" w:line="320" w:lineRule="auto"/>
      </w:pPr>
      <w:r>
        <w:t>[정답] ③, ⑤</w:t>
      </w:r>
    </w:p>
    <w:p>
      <w:pPr>
        <w:spacing w:before="40" w:after="160" w:line="340" w:lineRule="auto"/>
        <w:jc w:val="both"/>
      </w:pPr>
      <w:r>
        <w:t xml:space="preserve">[해설] ③ 본문은 우리가 'assumptions, motivations, and past experiences'를 통해 본다고 하므로, '지각이 어떤 개인적 편향에도 닿지 않은 채 세상을 전한다'는 ③은 본문과 정반대이다. ⑤ 본문은 기억의 재구성이 목격자 증언의 법적 우위를 '약화시켰다(undermined)'고 하므로, 법원이 '더 큰 신뢰를 두게 되었다'는 ⑤도 본문과 정반대이다. ①②④는 모두 본문과 일치한다.</w:t>
      </w:r>
    </w:p>
    <w:p>
      <w:pPr>
        <w:spacing w:before="160" w:after="80" w:line="320" w:lineRule="auto"/>
      </w:pPr>
      <w:r>
        <w:rPr>
          <w:b/>
          <w:bCs/>
          <w:sz w:val="28"/>
          <w:szCs w:val="28"/>
        </w:rPr>
        <w:t>78</w:t>
      </w:r>
    </w:p>
    <w:p>
      <w:pPr>
        <w:spacing w:before="40" w:after="40" w:line="320" w:lineRule="auto"/>
      </w:pPr>
      <w:r>
        <w:t>[정답] ②, ⑤</w:t>
      </w:r>
    </w:p>
    <w:p>
      <w:pPr>
        <w:spacing w:before="40" w:after="160" w:line="340" w:lineRule="auto"/>
        <w:jc w:val="both"/>
      </w:pPr>
      <w:r>
        <w:t xml:space="preserve">[해설] ② '첫 자동적 인상이 느린 reasoned account보다 세상에 대해 더 정확할 수 있다'는 본문 진술과 일치한다. ⑤ '사람들이 누군가를 알아본 이유를 설명하지 못할 때 정확한 경향이 있다'는 본문 'unable to explain why they recognize the person ... tend to be accurate more often'과 일치한다. ①은 reasoned 우위(정반대), ③은 neuroscience·언어학(분야 비틀기), ④는 신중한 분석이 정확 신호(정반대)이므로 본문과 어긋난다.</w:t>
      </w:r>
    </w:p>
    <w:p>
      <w:pPr>
        <w:spacing w:before="160" w:after="80" w:line="320" w:lineRule="auto"/>
      </w:pPr>
      <w:r>
        <w:rPr>
          <w:b/>
          <w:bCs/>
          <w:sz w:val="28"/>
          <w:szCs w:val="28"/>
        </w:rPr>
        <w:t>79</w:t>
      </w:r>
    </w:p>
    <w:p>
      <w:pPr>
        <w:spacing w:before="40" w:after="40" w:line="320" w:lineRule="auto"/>
      </w:pPr>
      <w:r>
        <w:t>[정답] ①, ④</w:t>
      </w:r>
    </w:p>
    <w:p>
      <w:pPr>
        <w:spacing w:before="40" w:after="160" w:line="340" w:lineRule="auto"/>
        <w:jc w:val="both"/>
      </w:pPr>
      <w:r>
        <w:t xml:space="preserve">[해설] ① 본문은 언어적 은유가 '수동적'이라고 하므로, '능동적이고 강제적'이라는 ①은 본문과 정반대이다. ④ 본문은 기술적 은유가 '능동적'이라고 하므로, '수동적'이라는 ④도 본문과 정반대이다. ②③⑤는 모두 본문과 일치한다.</w:t>
      </w:r>
    </w:p>
    <w:p>
      <w:pPr>
        <w:spacing w:before="160" w:after="80" w:line="320" w:lineRule="auto"/>
      </w:pPr>
      <w:r>
        <w:rPr>
          <w:b/>
          <w:bCs/>
          <w:sz w:val="28"/>
          <w:szCs w:val="28"/>
        </w:rPr>
        <w:t>80</w:t>
      </w:r>
    </w:p>
    <w:p>
      <w:pPr>
        <w:spacing w:before="40" w:after="40" w:line="320" w:lineRule="auto"/>
      </w:pPr>
      <w:r>
        <w:t>[정답] ⑤</w:t>
      </w:r>
    </w:p>
    <w:p>
      <w:pPr>
        <w:spacing w:before="40" w:after="160" w:line="340" w:lineRule="auto"/>
        <w:jc w:val="both"/>
      </w:pPr>
      <w:r>
        <w:t xml:space="preserve">[해설] 본문은 '연간 슬픔 빈도' 질문이 회상 부정확과 정의 차이로 신뢰할 수 없다고 명시한다. 그러나 ⑤는 그 질문이 '철저히 신뢰 가능한 데이터 출처'로 다뤄진다고 하여 본문과 정반대이다. ①은 'call in sick' 질문의 구체적 답, ②는 구체적 표현의 일관성, ③은 부정확한 회상과 정의 차이의 약화 효과, ④는 기억 연구의 회상 측정은 모두 본문과 일치한다.</w:t>
      </w:r>
    </w:p>
    <w:p>
      <w:pPr>
        <w:spacing w:before="160" w:after="80" w:line="320" w:lineRule="auto"/>
      </w:pPr>
      <w:r>
        <w:rPr>
          <w:b/>
          <w:bCs/>
          <w:sz w:val="28"/>
          <w:szCs w:val="28"/>
        </w:rPr>
        <w:t>81</w:t>
      </w:r>
    </w:p>
    <w:p>
      <w:pPr>
        <w:spacing w:before="40" w:after="40" w:line="320" w:lineRule="auto"/>
      </w:pPr>
      <w:r>
        <w:t>[정답] ⑤</w:t>
      </w:r>
    </w:p>
    <w:p>
      <w:pPr>
        <w:spacing w:before="40" w:after="160" w:line="340" w:lineRule="auto"/>
        <w:jc w:val="both"/>
      </w:pPr>
      <w:r>
        <w:t xml:space="preserve">[해설] 본문은 환자가 치료의 가치를 믿으면 깊은 통증도 '좋은 통증'으로 받아들인다고 한다. 그러나 ⑤는 환자가 무엇을 믿든 치료 통증이 '동일하게 나쁘게 느껴진다'고 하여 본문과 정반대이다. ①은 통증과 친구되기, ②는 신체와 정신 고통의 분리, ③은 마음의 구도화, ④는 마음가짐이 격렬한 신체 통증을 누그러뜨림은 모두 본문과 일치한다.</w:t>
      </w:r>
    </w:p>
    <w:p>
      <w:pPr>
        <w:spacing w:before="160" w:after="80" w:line="320" w:lineRule="auto"/>
      </w:pPr>
      <w:r>
        <w:rPr>
          <w:b/>
          <w:bCs/>
          <w:sz w:val="28"/>
          <w:szCs w:val="28"/>
        </w:rPr>
        <w:t>82</w:t>
      </w:r>
    </w:p>
    <w:p>
      <w:pPr>
        <w:spacing w:before="40" w:after="40" w:line="320" w:lineRule="auto"/>
      </w:pPr>
      <w:r>
        <w:t>[정답] ③</w:t>
      </w:r>
    </w:p>
    <w:p>
      <w:pPr>
        <w:spacing w:before="40" w:after="160" w:line="340" w:lineRule="auto"/>
        <w:jc w:val="both"/>
      </w:pPr>
      <w:r>
        <w:t xml:space="preserve">[해설] (A) 앞 1500m 선수가 극심한 통증에도 심리적으로 크게 고통받지 않는다는 내용에 이어, 더 극단적인 사례인 울트라마라톤 선수가 '통증과 친구가 된다'는 사실을 강조하는 흐름이므로 'Indeed' 또는 'In fact'가 자연스럽다. (B) '환자가 그것을 좋은 통증이라 부른다'는 본절과 '의사가 통증 부위를 누르고 있다'는 사실 사이는 양보 관계이므로 although(even though)가 적절하다. 따라서 두 자리 모두 충족하는 ③이 정답이다.</w:t>
      </w:r>
    </w:p>
    <w:p>
      <w:pPr>
        <w:spacing w:before="160" w:after="80" w:line="320" w:lineRule="auto"/>
      </w:pPr>
      <w:r>
        <w:rPr>
          <w:b/>
          <w:bCs/>
          <w:sz w:val="28"/>
          <w:szCs w:val="28"/>
        </w:rPr>
        <w:t>83</w:t>
      </w:r>
    </w:p>
    <w:p>
      <w:pPr>
        <w:spacing w:before="40" w:after="40" w:line="320" w:lineRule="auto"/>
      </w:pPr>
      <w:r>
        <w:t>[정답] ②, ⑤</w:t>
      </w:r>
    </w:p>
    <w:p>
      <w:pPr>
        <w:spacing w:before="40" w:after="160" w:line="340" w:lineRule="auto"/>
        <w:jc w:val="both"/>
      </w:pPr>
      <w:r>
        <w:t xml:space="preserve">[해설] ② Blink는 'psychology and behavioral economics' 연구를 다루는데, ②는 'neuroscience'에서 주로 도출한다고 하여 본문과 어긋난다. ⑤ 본문은 신중한 선택 절차 논의가 '부정확한' 식별의 신호라고 했지만, ⑤는 '정확한' 식별의 신호로 받아들여진다고 하여 본문과 정반대이다. ①③④는 모두 본문과 일치한다.</w:t>
      </w:r>
    </w:p>
    <w:p>
      <w:pPr>
        <w:spacing w:before="160" w:after="80" w:line="320" w:lineRule="auto"/>
      </w:pPr>
      <w:r>
        <w:rPr>
          <w:b/>
          <w:bCs/>
          <w:sz w:val="28"/>
          <w:szCs w:val="28"/>
        </w:rPr>
        <w:t>84</w:t>
      </w:r>
    </w:p>
    <w:p>
      <w:pPr>
        <w:spacing w:before="40" w:after="40" w:line="320" w:lineRule="auto"/>
      </w:pPr>
      <w:r>
        <w:t>[정답] ③, ⑤</w:t>
      </w:r>
    </w:p>
    <w:p>
      <w:pPr>
        <w:spacing w:before="40" w:after="160" w:line="340" w:lineRule="auto"/>
        <w:jc w:val="both"/>
      </w:pPr>
      <w:r>
        <w:t xml:space="preserve">[해설] ③ 본문은 'time is a beggar'를 이해하려면 'cognitive effort'와 셰익스피어 prose에 대한 추가적 engagement가 필요하다고 명시하므로, '아무런 노력과 engagement가 필요하지 않다'는 ③은 본문과 정반대이다. ⑤ 본문은 셰익스피어가 '의미가 즉시 분명하지 않기 때문에' 사랑받는다고 하므로, '즉시 분명해서 사랑받는다'는 ⑤도 본문과 정반대이다. ①②④는 모두 본문과 일치한다.</w:t>
      </w:r>
    </w:p>
    <w:p>
      <w:pPr>
        <w:spacing w:before="160" w:after="80" w:line="320" w:lineRule="auto"/>
      </w:pPr>
      <w:r>
        <w:rPr>
          <w:b/>
          <w:bCs/>
          <w:sz w:val="28"/>
          <w:szCs w:val="28"/>
        </w:rPr>
        <w:t>85</w:t>
      </w:r>
    </w:p>
    <w:p>
      <w:pPr>
        <w:spacing w:before="40" w:after="40" w:line="320" w:lineRule="auto"/>
      </w:pPr>
      <w:r>
        <w:t>[정답] ②, ⑤</w:t>
      </w:r>
    </w:p>
    <w:p>
      <w:pPr>
        <w:spacing w:before="40" w:after="160" w:line="340" w:lineRule="auto"/>
        <w:jc w:val="both"/>
      </w:pPr>
      <w:r>
        <w:t xml:space="preserve">[해설] ② 본문은 singularity를 'AI exceeds human intelligence'로 정의하므로, '단지 인간 지능과 같아지는 순간'이라는 ②는 본문과 정반대이다. ⑤ 본문은 AI 진화 방향이 우리가 부여한 가치·윤리에 좌우된다고 하므로, '인간 선택의 영향력 너머에 고정되어 있다'는 ⑤도 본문과 정반대이다. ①③④는 모두 본문과 일치한다.</w:t>
      </w:r>
    </w:p>
    <w:p>
      <w:pPr>
        <w:spacing w:before="160" w:after="80" w:line="320" w:lineRule="auto"/>
      </w:pPr>
      <w:r>
        <w:rPr>
          <w:b/>
          <w:bCs/>
          <w:sz w:val="28"/>
          <w:szCs w:val="28"/>
        </w:rPr>
        <w:t>86</w:t>
      </w:r>
    </w:p>
    <w:p>
      <w:pPr>
        <w:spacing w:before="40" w:after="40" w:line="320" w:lineRule="auto"/>
      </w:pPr>
      <w:r>
        <w:t>[정답] ④</w:t>
      </w:r>
    </w:p>
    <w:p>
      <w:pPr>
        <w:spacing w:before="40" w:after="160" w:line="340" w:lineRule="auto"/>
        <w:jc w:val="both"/>
      </w:pPr>
      <w:r>
        <w:t xml:space="preserve">[해설] 본문은 singularity 이후 AI가 '반복적으로 자기 개선'하며 가속한다고 한다. 그러나 ④는 AI가 인간 수준에 도달하면 '자기 개선을 멈춘다'고 하여 본문과 정반대이다. ①은 인간 지능 초과 후 가속 개선, ②는 공존 관계, ③은 의식의 새 차원, ⑤는 상호 영향은 모두 본문과 일치한다.</w:t>
      </w:r>
    </w:p>
    <w:p>
      <w:pPr>
        <w:spacing w:before="160" w:after="80" w:line="320" w:lineRule="auto"/>
      </w:pPr>
      <w:r>
        <w:rPr>
          <w:b/>
          <w:bCs/>
          <w:sz w:val="28"/>
          <w:szCs w:val="28"/>
        </w:rPr>
        <w:t>87</w:t>
      </w:r>
    </w:p>
    <w:p>
      <w:pPr>
        <w:spacing w:before="40" w:after="40" w:line="320" w:lineRule="auto"/>
      </w:pPr>
      <w:r>
        <w:t>[정답] ②, ④</w:t>
      </w:r>
    </w:p>
    <w:p>
      <w:pPr>
        <w:spacing w:before="40" w:after="160" w:line="340" w:lineRule="auto"/>
        <w:jc w:val="both"/>
      </w:pPr>
      <w:r>
        <w:t xml:space="preserve">[해설] ② 본문은 'sad'의 정의가 사람마다 크게 다를 수 있어 신뢰할 수 없다고 하므로, '모두가 같은 방식으로 정의한다'는 ②는 본문과 정반대이다. ④ 본문은 '낼 수 있는데도(even though you can afford)' 연체한 청구서를 묻는다고 하므로, '낼 수 없는' 사람을 대상으로 한다는 ④는 본문과 정반대이다. ①③⑤는 모두 본문과 일치한다.</w:t>
      </w:r>
    </w:p>
    <w:p>
      <w:pPr>
        <w:spacing w:before="160" w:after="80" w:line="320" w:lineRule="auto"/>
      </w:pPr>
      <w:r>
        <w:rPr>
          <w:b/>
          <w:bCs/>
          <w:sz w:val="28"/>
          <w:szCs w:val="28"/>
        </w:rPr>
        <w:t>88</w:t>
      </w:r>
    </w:p>
    <w:p>
      <w:pPr>
        <w:spacing w:before="40" w:after="40" w:line="320" w:lineRule="auto"/>
      </w:pPr>
      <w:r>
        <w:t>[정답] ③</w:t>
      </w:r>
    </w:p>
    <w:p>
      <w:pPr>
        <w:spacing w:before="40" w:after="160" w:line="340" w:lineRule="auto"/>
        <w:jc w:val="both"/>
      </w:pPr>
      <w:r>
        <w:t xml:space="preserve">[해설] (A)는 기술적 은유가 디지털 아티팩트로 구현되어 사용자의 의미 지평을 능동적으로 바꾼다는 진술이다. ①은 '데스크톱·폴더·휴지통'으로 파일을 물리 객체처럼 다루게 만드는 사례, ②는 'streak'가 하루를 거르면 가치를 잃는 듯 느끼게 하는 사례, ④는 'friends'가 온라인 연결을 유지해야 할 관계처럼 느끼게 하는 사례, ⑤는 'shopping cart'가 물건이 이미 모인 듯 행동하게 하는 사례로 모두 디지털 은유의 능동적 영향이다. 그러나 ③은 셰익스피어의 'time is a beggar'를 곱씹는 독자의 사례로 언어적 은유의 예시이므로 (A)와 맞지 않는다.</w:t>
      </w:r>
    </w:p>
    <w:p>
      <w:pPr>
        <w:spacing w:before="160" w:after="80" w:line="320" w:lineRule="auto"/>
      </w:pPr>
      <w:r>
        <w:rPr>
          <w:b/>
          <w:bCs/>
          <w:sz w:val="28"/>
          <w:szCs w:val="28"/>
        </w:rPr>
        <w:t>89</w:t>
      </w:r>
    </w:p>
    <w:p>
      <w:pPr>
        <w:spacing w:before="40" w:after="40" w:line="320" w:lineRule="auto"/>
      </w:pPr>
      <w:r>
        <w:t>[정답] ②</w:t>
      </w:r>
    </w:p>
    <w:p>
      <w:pPr>
        <w:spacing w:before="40" w:after="160" w:line="340" w:lineRule="auto"/>
        <w:jc w:val="both"/>
      </w:pPr>
      <w:r>
        <w:t xml:space="preserve">[해설] 본문에서 '회상 항목 수 측정'은 기억 연구의 양적화 방법이고, 행복 연구는 미소 횟수를 측정한다. 그러나 ②는 행복 연구를 '몇 분 안에 회상한 항목 수'로 측정한다고 하여 두 연구의 측정 대상을 뒤섞었으므로 본문과 일치하지 않는다. ①은 기억 연구 회상 측정, ③은 정의의 다양성 문제, ④는 구체적 수치 유도, ⑤는 청구서 질문의 효용으로 모두 본문과 일치한다.</w:t>
      </w:r>
    </w:p>
    <w:p>
      <w:pPr>
        <w:spacing w:before="160" w:after="80" w:line="320" w:lineRule="auto"/>
      </w:pPr>
      <w:r>
        <w:rPr>
          <w:b/>
          <w:bCs/>
          <w:sz w:val="28"/>
          <w:szCs w:val="28"/>
        </w:rPr>
        <w:t>90</w:t>
      </w:r>
    </w:p>
    <w:p>
      <w:pPr>
        <w:spacing w:before="40" w:after="40" w:line="320" w:lineRule="auto"/>
      </w:pPr>
      <w:r>
        <w:t>[정답] ①</w:t>
      </w:r>
    </w:p>
    <w:p>
      <w:pPr>
        <w:spacing w:before="40" w:after="160" w:line="340" w:lineRule="auto"/>
        <w:jc w:val="both"/>
      </w:pPr>
      <w:r>
        <w:t xml:space="preserve">[해설] 본문은 청구서 질문이 '낼 수 있는데도(even though you can afford)' 연체한 사람을 대상으로 한다고 한다. 그러나 ①은 그 질문이 '진정으로 낼 수 없는 사람'을 대상으로 한다고 하여 본문과 정반대이다. ②는 'sad enough to call in sick'의 구체성, ③은 기억 회상 측정, ④는 구체적 표현의 명료성과 일관성, ⑤는 기억은 회상, 행복은 미소 측정의 대비는 모두 본문과 일치한다.</w:t>
      </w:r>
    </w:p>
    <w:p>
      <w:pPr>
        <w:spacing w:before="160" w:after="80" w:line="320" w:lineRule="auto"/>
      </w:pPr>
      <w:r>
        <w:rPr>
          <w:b/>
          <w:bCs/>
          <w:sz w:val="28"/>
          <w:szCs w:val="28"/>
        </w:rPr>
        <w:t>91</w:t>
      </w:r>
    </w:p>
    <w:p>
      <w:pPr>
        <w:spacing w:before="40" w:after="40" w:line="320" w:lineRule="auto"/>
      </w:pPr>
      <w:r>
        <w:t>[정답] ④</w:t>
      </w:r>
    </w:p>
    <w:p>
      <w:pPr>
        <w:spacing w:before="40" w:after="160" w:line="340" w:lineRule="auto"/>
        <w:jc w:val="both"/>
      </w:pPr>
      <w:r>
        <w:t xml:space="preserve">[해설] 본문은 통증을 마음으로 어떻게 구도화하느냐가 고통의 정도를 좌우한다고만 말할 뿐, 'deep-pressure therapy'가 다른 어떤 치료보다 더 빠르게 등 통증을 치료한다는 비교 결론은 제시하지 않는다. 따라서 ④는 추론할 수 없다. ①은 'good pain'이 해석의 결과, ②는 같은 통증의 다른 정도, ③은 신뢰가 인내를 쉽게 함, ⑤는 마음 훈련의 중요성은 모두 추론 가능하다.</w:t>
      </w:r>
    </w:p>
    <w:p>
      <w:pPr>
        <w:spacing w:before="160" w:after="80" w:line="320" w:lineRule="auto"/>
      </w:pPr>
      <w:r>
        <w:rPr>
          <w:b/>
          <w:bCs/>
          <w:sz w:val="28"/>
          <w:szCs w:val="28"/>
        </w:rPr>
        <w:t>92</w:t>
      </w:r>
    </w:p>
    <w:p>
      <w:pPr>
        <w:spacing w:before="40" w:after="40" w:line="320" w:lineRule="auto"/>
      </w:pPr>
      <w:r>
        <w:t>[정답] ①</w:t>
      </w:r>
    </w:p>
    <w:p>
      <w:pPr>
        <w:spacing w:before="40" w:after="160" w:line="340" w:lineRule="auto"/>
        <w:jc w:val="both"/>
      </w:pPr>
      <w:r>
        <w:t xml:space="preserve">[해설] 본문은 셰익스피어의 의미가 '즉시 분명하지 않고 약간의 사고를 요한다'고 한다. 그러나 ①은 그 의미가 '첫 읽기에서 분명하고 사고가 필요 없다'고 하여 본문과 정반대이다. ②는 분명한 유용성, ③은 'time is a beggar'의 노력 요구, ④는 능동적 디지털 아티팩트, ⑤는 청중이 선택해야 작동하는 언어적 은유는 모두 본문과 일치한다.</w:t>
      </w:r>
    </w:p>
    <w:p>
      <w:pPr>
        <w:spacing w:before="160" w:after="80" w:line="320" w:lineRule="auto"/>
      </w:pPr>
      <w:r>
        <w:rPr>
          <w:b/>
          <w:bCs/>
          <w:sz w:val="28"/>
          <w:szCs w:val="28"/>
        </w:rPr>
        <w:t>93</w:t>
      </w:r>
    </w:p>
    <w:p>
      <w:pPr>
        <w:spacing w:before="40" w:after="40" w:line="320" w:lineRule="auto"/>
      </w:pPr>
      <w:r>
        <w:t>[정답] ⑤</w:t>
      </w:r>
    </w:p>
    <w:p>
      <w:pPr>
        <w:spacing w:before="40" w:after="160" w:line="340" w:lineRule="auto"/>
        <w:jc w:val="both"/>
      </w:pPr>
      <w:r>
        <w:t xml:space="preserve">[해설] 본문에서 significant는 '중대한 영향(significant impact)'으로 쓰였다. 그러나 ⑤의 정의는 'having little or no importance or meaning'으로 정반대의 의미이므로 부적합하다. ①은 associate, ②는 exceed, ③은 accelerated, ④는 conscious의 정의로 모두 본문 맥락에 맞는다.</w:t>
      </w:r>
    </w:p>
    <w:p>
      <w:pPr>
        <w:spacing w:before="160" w:after="80" w:line="320" w:lineRule="auto"/>
      </w:pPr>
      <w:r>
        <w:rPr>
          <w:b/>
          <w:bCs/>
          <w:sz w:val="28"/>
          <w:szCs w:val="28"/>
        </w:rPr>
        <w:t>94</w:t>
      </w:r>
    </w:p>
    <w:p>
      <w:pPr>
        <w:spacing w:before="40" w:after="40" w:line="320" w:lineRule="auto"/>
      </w:pPr>
      <w:r>
        <w:t>[정답] ④</w:t>
      </w:r>
    </w:p>
    <w:p>
      <w:pPr>
        <w:spacing w:before="40" w:after="160" w:line="340" w:lineRule="auto"/>
        <w:jc w:val="both"/>
      </w:pPr>
      <w:r>
        <w:t xml:space="preserve">[해설] 본문은 추상 표현이 '있는 그대로 보지 못하는 대가'를 치른다고 명시한다. 그러나 ④는 추상화 덕분에 '있는 그대로 정확히' 볼 수 있다고 하여 본문과 정반대이므로 일치하지 않는다. ①은 단편 재구성, ②는 JPG식 효율적 저장, ③은 동기·경험의 영향, ⑤는 자신감 있는 목격자도 틀릴 수 있다는 함의로 모두 본문과 일치한다.</w:t>
      </w:r>
    </w:p>
    <w:p>
      <w:pPr>
        <w:spacing w:before="160" w:after="80" w:line="320" w:lineRule="auto"/>
      </w:pPr>
      <w:r>
        <w:rPr>
          <w:b/>
          <w:bCs/>
          <w:sz w:val="28"/>
          <w:szCs w:val="28"/>
        </w:rPr>
        <w:t>95</w:t>
      </w:r>
    </w:p>
    <w:p>
      <w:pPr>
        <w:spacing w:before="40" w:after="40" w:line="320" w:lineRule="auto"/>
      </w:pPr>
      <w:r>
        <w:t>[정답] ⑤</w:t>
      </w:r>
    </w:p>
    <w:p>
      <w:pPr>
        <w:spacing w:before="40" w:after="160" w:line="340" w:lineRule="auto"/>
        <w:jc w:val="both"/>
      </w:pPr>
      <w:r>
        <w:t xml:space="preserve">[해설] 본문은 AI와 인간 의식이 '함께 진화한다(begin to evolve together)'고 명시한다. 그러나 ⑤는 singularity 이후 인간 의식이 '고정되고 변하지 않는다'고 하여 본문과 정반대이다. ①은 지적 자극과 창의성, ②는 가속 자기 향상, ③은 가치의 영향, ④는 자기인식 AI의 의식적 존재 격상은 모두 본문과 일치한다.</w:t>
      </w:r>
    </w:p>
    <w:p>
      <w:pPr>
        <w:spacing w:before="160" w:after="80" w:line="320" w:lineRule="auto"/>
      </w:pPr>
      <w:r>
        <w:rPr>
          <w:b/>
          <w:bCs/>
          <w:sz w:val="28"/>
          <w:szCs w:val="28"/>
        </w:rPr>
        <w:t>96</w:t>
      </w:r>
    </w:p>
    <w:p>
      <w:pPr>
        <w:spacing w:before="40" w:after="40" w:line="320" w:lineRule="auto"/>
      </w:pPr>
      <w:r>
        <w:t>[정답] ③</w:t>
      </w:r>
    </w:p>
    <w:p>
      <w:pPr>
        <w:spacing w:before="40" w:after="160" w:line="340" w:lineRule="auto"/>
        <w:jc w:val="both"/>
      </w:pPr>
      <w:r>
        <w:t xml:space="preserve">[해설] 본문은 대부분의 문어가 '숨어 지내고 밤에 사냥하는' 것이 최선의 방어이며, 따라서 낮에 노출된 것을 발견한 일이 놀라움이라고 한다. 그러나 ③은 이 문어들이 '평소 낮에 노출된 채로 다니고 노출된 곳에서 사냥한다'고 하여 본문과 정반대이다. ①은 낮에 발견한 놀라움, ②는 처음에 가자미로 보였다는 점, ④는 위장 방식, ⑤는 위장과 사냥의 동시 진행은 모두 본문과 일치한다.</w:t>
      </w:r>
    </w:p>
    <w:p>
      <w:pPr>
        <w:spacing w:before="160" w:after="80" w:line="320" w:lineRule="auto"/>
      </w:pPr>
      <w:r>
        <w:rPr>
          <w:b/>
          <w:bCs/>
          <w:sz w:val="28"/>
          <w:szCs w:val="28"/>
        </w:rPr>
        <w:t>97</w:t>
      </w:r>
    </w:p>
    <w:p>
      <w:pPr>
        <w:spacing w:before="40" w:after="40" w:line="320" w:lineRule="auto"/>
      </w:pPr>
      <w:r>
        <w:t>[정답] ①, ④</w:t>
      </w:r>
    </w:p>
    <w:p>
      <w:pPr>
        <w:spacing w:before="40" w:after="160" w:line="340" w:lineRule="auto"/>
        <w:jc w:val="both"/>
      </w:pPr>
      <w:r>
        <w:t xml:space="preserve">[해설] ① '강력한 디지털 아티팩트와 달리, 언어적 은유는 청중이 참여를 선택할 때에만 작동한다'는 본문의 능동·수동 대조와 일치한다. ④ '디지털 아티팩트가 사용자의 의미 지평을 강제로 바꿀 수 있다'는 본문 'forcefully changing a user's meaning horizon'과 직접 일치한다. ②는 유용성 은폐(정반대), ③은 기술적 은유의 수동성(정반대), ⑤는 'time is a beggar'에 노력이 필요 없다(정반대)이므로 본문과 어긋난다.</w:t>
      </w:r>
    </w:p>
    <w:p>
      <w:pPr>
        <w:spacing w:before="160" w:after="80" w:line="320" w:lineRule="auto"/>
      </w:pPr>
      <w:r>
        <w:rPr>
          <w:b/>
          <w:bCs/>
          <w:sz w:val="28"/>
          <w:szCs w:val="28"/>
        </w:rPr>
        <w:t>98</w:t>
      </w:r>
    </w:p>
    <w:p>
      <w:pPr>
        <w:spacing w:before="40" w:after="40" w:line="320" w:lineRule="auto"/>
      </w:pPr>
      <w:r>
        <w:t>[정답] ②</w:t>
      </w:r>
    </w:p>
    <w:p>
      <w:pPr>
        <w:spacing w:before="40" w:after="160" w:line="340" w:lineRule="auto"/>
        <w:jc w:val="both"/>
      </w:pPr>
      <w:r>
        <w:t xml:space="preserve">[해설] 본문은 언어적 은유가 '수동적'이고 청중이 능동적으로 들어가야 한다고 명시한다. 그러나 ②는 언어적 은유가 '능동적으로 자신의 세계를 청중에게 강요한다'고 하여 본문과 정반대이다. ①은 기술적 은유의 능동성, ③은 사용자에게 궁금증을 요구하지 못함, ④는 셰익스피어가 즉시 분명하지 않아 사랑받음, ⑤는 둘의 차이는 모두 본문과 일치한다.</w:t>
      </w:r>
    </w:p>
    <w:p>
      <w:pPr>
        <w:spacing w:before="160" w:after="80" w:line="320" w:lineRule="auto"/>
      </w:pPr>
      <w:r>
        <w:rPr>
          <w:b/>
          <w:bCs/>
          <w:sz w:val="28"/>
          <w:szCs w:val="28"/>
        </w:rPr>
        <w:t>99</w:t>
      </w:r>
    </w:p>
    <w:p>
      <w:pPr>
        <w:spacing w:before="40" w:after="40" w:line="320" w:lineRule="auto"/>
      </w:pPr>
      <w:r>
        <w:t>[정답] ②, ④</w:t>
      </w:r>
    </w:p>
    <w:p>
      <w:pPr>
        <w:spacing w:before="40" w:after="160" w:line="340" w:lineRule="auto"/>
        <w:jc w:val="both"/>
      </w:pPr>
      <w:r>
        <w:t xml:space="preserve">[해설] ② 본문은 'reconstruct memories rather than retrieving the video from memory'라며 기억의 재구성을 강조하므로, 기억이 '저장된 영상처럼 정확히 재생된다'는 ②는 본문과 정반대이다. ④ 본문은 효율적 저장이 'JPG 같은 압축'이지 'raw record 보유'가 아니라고 했으므로, '완전한 raw 기록 보유가 가장 효율적'이라는 ④도 본문과 정반대이다. ①③⑤는 모두 본문과 일치한다.</w:t>
      </w:r>
    </w:p>
    <w:p>
      <w:pPr>
        <w:spacing w:before="160" w:after="80" w:line="320" w:lineRule="auto"/>
      </w:pPr>
      <w:r>
        <w:rPr>
          <w:b/>
          <w:bCs/>
          <w:sz w:val="28"/>
          <w:szCs w:val="28"/>
        </w:rPr>
        <w:t>100</w:t>
      </w:r>
    </w:p>
    <w:p>
      <w:pPr>
        <w:spacing w:before="40" w:after="40" w:line="320" w:lineRule="auto"/>
      </w:pPr>
      <w:r>
        <w:t>[정답] ②</w:t>
      </w:r>
    </w:p>
    <w:p>
      <w:pPr>
        <w:spacing w:before="40" w:after="160" w:line="340" w:lineRule="auto"/>
        <w:jc w:val="both"/>
      </w:pPr>
      <w:r>
        <w:t xml:space="preserve">[해설] 본문에서 passive는 '청중이 능동적으로 들어가야 작동하는 수동적(linguistic metaphors are passive)' 의미로 쓰였다. 그러나 ②의 정의는 'eager to act and take charge'로 능동적·주도적인 의미여서 정반대이며 부적합하다. ①은 linguistic, ③은 cognitive, ④는 active, ⑤는 obvious의 정의로 모두 본문 맥락에 맞는다.</w:t>
      </w:r>
    </w:p>
    <w:p>
      <w:pPr>
        <w:spacing w:before="160" w:after="80" w:line="320" w:lineRule="auto"/>
      </w:pPr>
      <w:r>
        <w:rPr>
          <w:b/>
          <w:bCs/>
          <w:sz w:val="28"/>
          <w:szCs w:val="28"/>
        </w:rPr>
        <w:t>101</w:t>
      </w:r>
    </w:p>
    <w:p>
      <w:pPr>
        <w:spacing w:before="40" w:after="40" w:line="320" w:lineRule="auto"/>
      </w:pPr>
      <w:r>
        <w:t>[정답] ④</w:t>
      </w:r>
    </w:p>
    <w:p>
      <w:pPr>
        <w:spacing w:before="40" w:after="160" w:line="340" w:lineRule="auto"/>
        <w:jc w:val="both"/>
      </w:pPr>
      <w:r>
        <w:t xml:space="preserve">[해설] (A)는 무의식적 첫 추측이 단계적·논리적 정당화보다 더 나은 수행을 보인다는 진술이다. ①은 직관으로 환자 이상을 감지한 간호사, ②는 한눈에 결정적 수를 본 체스 마스터, ③은 이유를 말할 수 없는 채로 명령을 내린 소방관, ⑤는 즉각적인 불편함이 옳았음이 드러난 면접관의 사례로 모두 무의식적 직관의 우위를 보여 준다. 그러나 ④는 회계사가 모든 숫자를 두 번 검토해 완벽한 신고서를 작성한 사례로, 단계적·논리적 검토의 효과를 보여 (A)와 정반대 사례이므로 적절하지 않다.</w:t>
      </w:r>
    </w:p>
    <w:p>
      <w:pPr>
        <w:spacing w:before="160" w:after="80" w:line="320" w:lineRule="auto"/>
      </w:pPr>
      <w:r>
        <w:rPr>
          <w:b/>
          <w:bCs/>
          <w:sz w:val="28"/>
          <w:szCs w:val="28"/>
        </w:rPr>
        <w:t>102</w:t>
      </w:r>
    </w:p>
    <w:p>
      <w:pPr>
        <w:spacing w:before="40" w:after="40" w:line="320" w:lineRule="auto"/>
      </w:pPr>
      <w:r>
        <w:t>[정답] ①, ④</w:t>
      </w:r>
    </w:p>
    <w:p>
      <w:pPr>
        <w:spacing w:before="40" w:after="160" w:line="340" w:lineRule="auto"/>
        <w:jc w:val="both"/>
      </w:pPr>
      <w:r>
        <w:t xml:space="preserve">[해설] ① 본문은 울트라마라톤 선수가 '통증과 친구가 된다'고 하므로, '통증으로부터 도망치고 회피한다'는 ①은 본문과 정반대이다. ④ 본문은 1500m 선수가 신체 통증이 극심해도 심리적으로 덜 고통받음을 보여주므로, '신체와 정신 고통이 같다고 다룬다'는 ④도 본문과 정반대이다. ②③⑤는 모두 본문과 일치한다.</w:t>
      </w:r>
    </w:p>
    <w:p>
      <w:pPr>
        <w:spacing w:before="160" w:after="80" w:line="320" w:lineRule="auto"/>
      </w:pPr>
      <w:r>
        <w:rPr>
          <w:b/>
          <w:bCs/>
          <w:sz w:val="28"/>
          <w:szCs w:val="28"/>
        </w:rPr>
        <w:t>103</w:t>
      </w:r>
    </w:p>
    <w:p>
      <w:pPr>
        <w:spacing w:before="40" w:after="40" w:line="320" w:lineRule="auto"/>
      </w:pPr>
      <w:r>
        <w:t>[정답] ①, ④</w:t>
      </w:r>
    </w:p>
    <w:p>
      <w:pPr>
        <w:spacing w:before="40" w:after="160" w:line="340" w:lineRule="auto"/>
        <w:jc w:val="both"/>
      </w:pPr>
      <w:r>
        <w:t xml:space="preserve">[해설] ① '자기인식·자기 목표 추구 AI가 의식적 존재로 간주된다'는 본문과 일치한다. ④ '우리가 부여한 가치·윤리가 AI 진화 방향을 좌우한다'도 본문과 일치한다. ②는 일방향 영향(정반대), ③은 권리 박탈(정반대), ⑤는 singularity 정의의 비틀기(정반대)이므로 본문과 어긋난다.</w:t>
      </w:r>
    </w:p>
    <w:p>
      <w:pPr>
        <w:spacing w:before="160" w:after="80" w:line="320" w:lineRule="auto"/>
      </w:pPr>
      <w:r>
        <w:rPr>
          <w:b/>
          <w:bCs/>
          <w:sz w:val="28"/>
          <w:szCs w:val="28"/>
        </w:rPr>
        <w:t>104</w:t>
      </w:r>
    </w:p>
    <w:p>
      <w:pPr>
        <w:spacing w:before="40" w:after="40" w:line="320" w:lineRule="auto"/>
      </w:pPr>
      <w:r>
        <w:t>[정답] ④</w:t>
      </w:r>
    </w:p>
    <w:p>
      <w:pPr>
        <w:spacing w:before="40" w:after="160" w:line="340" w:lineRule="auto"/>
        <w:jc w:val="both"/>
      </w:pPr>
      <w:r>
        <w:t xml:space="preserve">[해설] 본문에서 sore는 '아픈·쓰린(sore tissues)' 의미로 쓰였다. 그러나 ④의 정의는 '완전히 편안하고 통증에서 자유롭다'로 정반대의 의미이므로 부적합하다. ①은 deficit, ②는 psychologically, ③은 practitioner, ⑤는 tissue의 정의로 모두 본문 맥락에 맞는다.</w:t>
      </w:r>
    </w:p>
    <w:p>
      <w:pPr>
        <w:spacing w:before="160" w:after="80" w:line="320" w:lineRule="auto"/>
      </w:pPr>
      <w:r>
        <w:rPr>
          <w:b/>
          <w:bCs/>
          <w:sz w:val="28"/>
          <w:szCs w:val="28"/>
        </w:rPr>
        <w:t>105</w:t>
      </w:r>
    </w:p>
    <w:p>
      <w:pPr>
        <w:spacing w:before="40" w:after="40" w:line="320" w:lineRule="auto"/>
      </w:pPr>
      <w:r>
        <w:t>[정답] ③</w:t>
      </w:r>
    </w:p>
    <w:p>
      <w:pPr>
        <w:spacing w:before="40" w:after="160" w:line="340" w:lineRule="auto"/>
        <w:jc w:val="both"/>
      </w:pPr>
      <w:r>
        <w:t xml:space="preserve">[해설] ⓑ 'the point ___ AI exceeds human intelligence'에서 which는 부적절하며, 관계부사 where 또는 'at which'가 옳다. ⓒ it is predicted 뒤에는 명사절 접속사 that이 와야 하므로 what을 that으로 고친다. ⓓ 콤마 다음 계속적 용법에서는 that을 쓸 수 없으므로 which가 옳다. ⓐ 단수 주어(The evolution)에 일치하는 is, ⓔ what values(의문형용사 what), ⓕ recognizing(분사구문)은 모두 옳다. 따라서 틀린 것은 ⓑⓒⓓ 3개이다.</w:t>
      </w:r>
    </w:p>
    <w:p>
      <w:pPr>
        <w:spacing w:before="160" w:after="80" w:line="320" w:lineRule="auto"/>
      </w:pPr>
      <w:r>
        <w:rPr>
          <w:b/>
          <w:bCs/>
          <w:sz w:val="28"/>
          <w:szCs w:val="28"/>
        </w:rPr>
        <w:t>106</w:t>
      </w:r>
    </w:p>
    <w:p>
      <w:pPr>
        <w:spacing w:before="40" w:after="40" w:line="320" w:lineRule="auto"/>
      </w:pPr>
      <w:r>
        <w:t>[정답] ②</w:t>
      </w:r>
    </w:p>
    <w:p>
      <w:pPr>
        <w:spacing w:before="40" w:after="160" w:line="340" w:lineRule="auto"/>
        <w:jc w:val="both"/>
      </w:pPr>
      <w:r>
        <w:t xml:space="preserve">[해설] 본문은 환자가 신뢰하면 깊은 압박도 '좋은 통증'으로 받아들인다고 한다. 그러나 ②는 환자의 sore tissue에 대한 깊은 압박이 '항상 단순 해로움으로 경험된다'고 하여 본문과 정반대이다. ①은 신체와 정신 고통의 분리, ③은 통증의 수용, ④는 신뢰가 좋은 통증을 만드는 효과, ⑤는 마음 구도화의 영향은 모두 본문과 일치한다.</w:t>
      </w:r>
    </w:p>
    <w:p>
      <w:pPr>
        <w:spacing w:before="160" w:after="80" w:line="320" w:lineRule="auto"/>
      </w:pPr>
      <w:r>
        <w:rPr>
          <w:b/>
          <w:bCs/>
          <w:sz w:val="28"/>
          <w:szCs w:val="28"/>
        </w:rPr>
        <w:t>107</w:t>
      </w:r>
    </w:p>
    <w:p>
      <w:pPr>
        <w:spacing w:before="40" w:after="40" w:line="320" w:lineRule="auto"/>
      </w:pPr>
      <w:r>
        <w:t>[정답] ④</w:t>
      </w:r>
    </w:p>
    <w:p>
      <w:pPr>
        <w:spacing w:before="40" w:after="160" w:line="340" w:lineRule="auto"/>
        <w:jc w:val="both"/>
      </w:pPr>
      <w:r>
        <w:t xml:space="preserve">[해설] (A)는 장치의 작동 원리는 몰라도 사용 인터페이스만 알면 된다는 진술이다. ①은 엔진 구동 방식을 모른 채 운전하는 통근자, ②는 보안 코드를 모른 채 카드로 결제하는 쇼퍼, ③은 비행기 양력 공식을 모른 채 자동조종 버튼을 다루는 조종사, ⑤는 데이터 흐름을 모른 채 'play' 버튼만 누르는 어린이 사례로 모두 사용법만 알면 된다는 (A)의 예시이다. 그러나 ④는 정비공이 기어박스를 분해해 부품 조립 방식을 학습한 사례로 작동 원리를 깊이 이해하려는 행위여서 (A)와 정반대이다.</w:t>
      </w:r>
    </w:p>
    <w:p>
      <w:pPr>
        <w:spacing w:before="160" w:after="80" w:line="320" w:lineRule="auto"/>
      </w:pPr>
      <w:r>
        <w:rPr>
          <w:b/>
          <w:bCs/>
          <w:sz w:val="28"/>
          <w:szCs w:val="28"/>
        </w:rPr>
        <w:t>108</w:t>
      </w:r>
    </w:p>
    <w:p>
      <w:pPr>
        <w:spacing w:before="40" w:after="40" w:line="320" w:lineRule="auto"/>
      </w:pPr>
      <w:r>
        <w:t>[정답] ③, ⑤</w:t>
      </w:r>
    </w:p>
    <w:p>
      <w:pPr>
        <w:spacing w:before="40" w:after="160" w:line="340" w:lineRule="auto"/>
        <w:jc w:val="both"/>
      </w:pPr>
      <w:r>
        <w:t xml:space="preserve">[해설] ③ '선수의 마음가짐이 격렬한 신체 통증의 정신적 영향을 둔화시킬 수 있다'는 본문의 1500m·울트라마라톤 선수 사례와 일치한다. ⑤ '깊은 압박이 좋은 통증으로 간주되는지는 환자의 신뢰에 달려 있다'도 본문 진술과 직접 일치한다. ①은 통증 무감각화(정반대), ②는 신체-정신 통증 비례(정반대), ④는 항상 함께 오르내림(정반대)이므로 본문과 어긋난다.</w:t>
      </w:r>
    </w:p>
    <w:p>
      <w:pPr>
        <w:spacing w:before="160" w:after="80" w:line="320" w:lineRule="auto"/>
      </w:pPr>
      <w:r>
        <w:rPr>
          <w:b/>
          <w:bCs/>
          <w:sz w:val="28"/>
          <w:szCs w:val="28"/>
        </w:rPr>
        <w:t>109</w:t>
      </w:r>
    </w:p>
    <w:p>
      <w:pPr>
        <w:spacing w:before="40" w:after="40" w:line="320" w:lineRule="auto"/>
      </w:pPr>
      <w:r>
        <w:t>[정답] ④</w:t>
      </w:r>
    </w:p>
    <w:p>
      <w:pPr>
        <w:spacing w:before="40" w:after="160" w:line="340" w:lineRule="auto"/>
        <w:jc w:val="both"/>
      </w:pPr>
      <w:r>
        <w:t xml:space="preserve">[해설] 본문에서 Blink의 저자는 Malcolm Gladwell이며 심리학·행동경제학 연구를 모은 책이다. 그러나 ④는 그 책의 저자를 'David Dunning'이라 하여 본문과 어긋난다. ①은 신중한 논의가 오류 신호, ②는 무의식적 추측의 우위, ③은 망설이는 증인의 정확성, ⑤는 첫인상의 우위로 모두 본문과 일치한다.</w:t>
      </w:r>
    </w:p>
    <w:p>
      <w:pPr>
        <w:spacing w:before="160" w:after="80" w:line="320" w:lineRule="auto"/>
      </w:pPr>
      <w:r>
        <w:rPr>
          <w:b/>
          <w:bCs/>
          <w:sz w:val="28"/>
          <w:szCs w:val="28"/>
        </w:rPr>
        <w:t>110</w:t>
      </w:r>
    </w:p>
    <w:p>
      <w:pPr>
        <w:spacing w:before="40" w:after="40" w:line="320" w:lineRule="auto"/>
      </w:pPr>
      <w:r>
        <w:t>[정답] ①</w:t>
      </w:r>
    </w:p>
    <w:p>
      <w:pPr>
        <w:spacing w:before="40" w:after="160" w:line="340" w:lineRule="auto"/>
        <w:jc w:val="both"/>
      </w:pPr>
      <w:r>
        <w:t xml:space="preserve">[해설] 본문은 'Seeing is not believing'이라며 우리가 세상을 추상적 표현을 통해 보고 있는 그대로 보지 못한다고 한다. 그러나 ①은 충분히 주의 깊게 보면 '본 것이 현실의 충실한 기록'이 된다고 하여 본문과 정반대이다. ②는 raw bitmap보다 효율적 압축, ③은 목격자 증언 신뢰의 약화, ④는 가정·동기·경험을 통한 인지, ⑤는 완벽한 디테일 기억자의 일반화 어려움은 모두 본문과 일치한다.</w:t>
      </w:r>
    </w:p>
    <w:p>
      <w:pPr>
        <w:spacing w:before="160" w:after="80" w:line="320" w:lineRule="auto"/>
      </w:pPr>
      <w:r>
        <w:rPr>
          <w:b/>
          <w:bCs/>
          <w:sz w:val="28"/>
          <w:szCs w:val="28"/>
        </w:rPr>
        <w:t>111</w:t>
      </w:r>
    </w:p>
    <w:p>
      <w:pPr>
        <w:spacing w:before="40" w:after="40" w:line="320" w:lineRule="auto"/>
      </w:pPr>
      <w:r>
        <w:t>[정답] ①, ③</w:t>
      </w:r>
    </w:p>
    <w:p>
      <w:pPr>
        <w:spacing w:before="40" w:after="160" w:line="340" w:lineRule="auto"/>
        <w:jc w:val="both"/>
      </w:pPr>
      <w:r>
        <w:t xml:space="preserve">[해설] ① 본문은 AI와의 상호작용을 통해 우리 의식이 'intellectual stimulation and inspire new insights and creativity'를 얻는다고 하므로, '얻는 것이 없다'는 ①은 본문과 정반대이다. ③ 본문은 우리 의식이 AI 진화에 'significant impact'를 미친다고 하므로, '인간에서 AI로의 영향이 없다'는 ③도 본문과 정반대이다. ②④⑤는 모두 본문과 일치한다.</w:t>
      </w:r>
    </w:p>
    <w:p>
      <w:pPr>
        <w:spacing w:before="160" w:after="80" w:line="320" w:lineRule="auto"/>
      </w:pPr>
      <w:r>
        <w:rPr>
          <w:b/>
          <w:bCs/>
          <w:sz w:val="28"/>
          <w:szCs w:val="28"/>
        </w:rPr>
        <w:t>112</w:t>
      </w:r>
    </w:p>
    <w:p>
      <w:pPr>
        <w:spacing w:before="40" w:after="40" w:line="320" w:lineRule="auto"/>
      </w:pPr>
      <w:r>
        <w:t>[정답] ⑤</w:t>
      </w:r>
    </w:p>
    <w:p>
      <w:pPr>
        <w:spacing w:before="40" w:after="160" w:line="340" w:lineRule="auto"/>
        <w:jc w:val="both"/>
      </w:pPr>
      <w:r>
        <w:t xml:space="preserve">[해설] 본문에서 collective는 '집단의(collective brains)' 즉 사회 구성원 전체를 가리키는 의미이다. 그러나 ⑤의 정의는 '한 개인에게 속하는 것이지 집단이 아니다'로 정반대의 의미이므로 부적합하다. ①은 transmit, ②는 dedicate, ③은 calculation, ④는 contribute의 정의로 모두 본문 맥락에 맞는다.</w:t>
      </w:r>
    </w:p>
    <w:p>
      <w:pPr>
        <w:spacing w:before="160" w:after="80" w:line="320" w:lineRule="auto"/>
      </w:pPr>
      <w:r>
        <w:rPr>
          <w:b/>
          <w:bCs/>
          <w:sz w:val="28"/>
          <w:szCs w:val="28"/>
        </w:rPr>
        <w:t>113</w:t>
      </w:r>
    </w:p>
    <w:p>
      <w:pPr>
        <w:spacing w:before="40" w:after="40" w:line="320" w:lineRule="auto"/>
      </w:pPr>
      <w:r>
        <w:t>[정답] ③</w:t>
      </w:r>
    </w:p>
    <w:p>
      <w:pPr>
        <w:spacing w:before="40" w:after="160" w:line="340" w:lineRule="auto"/>
        <w:jc w:val="both"/>
      </w:pPr>
      <w:r>
        <w:t xml:space="preserve">[해설] 본문은 디지털 아티팩트가 '능동적으로 행하며 사용자의 의미 지평을 강제로 바꾼다'고 한다. 그러나 ③은 디지털 아티팩트가 '의미 지평을 건드리지 않는다'고 하여 본문과 정반대이다. ①은 언어적 은유의 청중 선택, ②는 셰익스피어 이해의 노력, ④는 분명한 유용성, ⑤는 셰익스피어의 모호함은 모두 본문과 일치한다.</w:t>
      </w:r>
    </w:p>
    <w:p>
      <w:pPr>
        <w:spacing w:before="160" w:after="80" w:line="320" w:lineRule="auto"/>
      </w:pPr>
      <w:r>
        <w:rPr>
          <w:b/>
          <w:bCs/>
          <w:sz w:val="28"/>
          <w:szCs w:val="28"/>
        </w:rPr>
        <w:t>114</w:t>
      </w:r>
    </w:p>
    <w:p>
      <w:pPr>
        <w:spacing w:before="40" w:after="40" w:line="320" w:lineRule="auto"/>
      </w:pPr>
      <w:r>
        <w:t>[정답] ③</w:t>
      </w:r>
    </w:p>
    <w:p>
      <w:pPr>
        <w:spacing w:before="40" w:after="160" w:line="340" w:lineRule="auto"/>
        <w:jc w:val="both"/>
      </w:pPr>
      <w:r>
        <w:t xml:space="preserve">[해설] 본문은 우리 의식이 AI 진화에 'significant impact'를 미치며 우리가 부여한 가치·윤리가 AI 진화 방향을 좌우한다고 명시한다. 그러나 ③은 영향이 'AI → 인간' 일방향이며 인간이 AI에 영향을 미치지 않는다고 하여 본문과 정반대이다. ①은 singularity 이후 가속 자기개선, ②는 함께 진화, ④는 가치·윤리의 영향, ⑤는 동료 의식적 존재로의 관계는 모두 본문과 일치한다.</w:t>
      </w:r>
    </w:p>
    <w:p>
      <w:pPr>
        <w:spacing w:before="160" w:after="80" w:line="320" w:lineRule="auto"/>
      </w:pPr>
      <w:r>
        <w:rPr>
          <w:b/>
          <w:bCs/>
          <w:sz w:val="28"/>
          <w:szCs w:val="28"/>
        </w:rPr>
        <w:t>115</w:t>
      </w:r>
    </w:p>
    <w:p>
      <w:pPr>
        <w:spacing w:before="40" w:after="40" w:line="320" w:lineRule="auto"/>
      </w:pPr>
      <w:r>
        <w:t>[정답] ②</w:t>
      </w:r>
    </w:p>
    <w:p>
      <w:pPr>
        <w:spacing w:before="40" w:after="160" w:line="340" w:lineRule="auto"/>
        <w:jc w:val="both"/>
      </w:pPr>
      <w:r>
        <w:t xml:space="preserve">[해설] 본문은 대부분의 문어가 '숨어 지내고 밤에 사냥한다'고 하므로, 이 문어들이 '대낮에 트인 곳에서 사냥한다'는 ②는 본문과 정반대이다. ①은 색·패턴 변화의 위장, ③은 처음엔 가자미로 보임, ④는 접힌 팔과 위로 향한 눈의 환영, ⑤는 위장과 사냥의 동시성은 모두 본문과 일치한다.</w:t>
      </w:r>
    </w:p>
    <w:p>
      <w:pPr>
        <w:spacing w:before="160" w:after="80" w:line="320" w:lineRule="auto"/>
      </w:pPr>
      <w:r>
        <w:rPr>
          <w:b/>
          <w:bCs/>
          <w:sz w:val="28"/>
          <w:szCs w:val="28"/>
        </w:rPr>
        <w:t>116</w:t>
      </w:r>
    </w:p>
    <w:p>
      <w:pPr>
        <w:spacing w:before="40" w:after="40" w:line="320" w:lineRule="auto"/>
      </w:pPr>
      <w:r>
        <w:t>[정답] ③</w:t>
      </w:r>
    </w:p>
    <w:p>
      <w:pPr>
        <w:spacing w:before="40" w:after="160" w:line="340" w:lineRule="auto"/>
        <w:jc w:val="both"/>
      </w:pPr>
      <w:r>
        <w:t xml:space="preserve">[해설] 본문은 운동 전 식사할 가장 좋은 시간이 음식의 종류·양뿐 아니라 'body size, age, and gender'와 같은 여러 요인에도 달려 있다고 명시한다. 그러나 ③은 그 요인이 '체구·나이·성별이 아니라 음식의 종류와 양이다'라고 하여 본문이 함께 제시한 요인을 배제했으므로 본문과 일치하지 않는다. ①은 식사 직후 운동의 불편, ②는 너무 오래 기다린 후 에너지 부족, ④는 활동적 운동의 1.5~3시간 권장, ⑤는 일상적 운동의 1시간은 모두 본문과 일치한다.</w:t>
      </w:r>
    </w:p>
    <w:p>
      <w:pPr>
        <w:spacing w:before="160" w:after="80" w:line="320" w:lineRule="auto"/>
      </w:pPr>
      <w:r>
        <w:rPr>
          <w:b/>
          <w:bCs/>
          <w:sz w:val="28"/>
          <w:szCs w:val="28"/>
        </w:rPr>
        <w:t>117</w:t>
      </w:r>
    </w:p>
    <w:p>
      <w:pPr>
        <w:spacing w:before="40" w:after="40" w:line="320" w:lineRule="auto"/>
      </w:pPr>
      <w:r>
        <w:t>[정답] ①</w:t>
      </w:r>
    </w:p>
    <w:p>
      <w:pPr>
        <w:spacing w:before="40" w:after="160" w:line="340" w:lineRule="auto"/>
        <w:jc w:val="both"/>
      </w:pPr>
      <w:r>
        <w:t xml:space="preserve">[해설] 본문은 1500m 선수가 신체적으로 극심해도 '심리적으로 크게 고통받지 않는다'고 한다. 그러나 ①은 그들이 '경기 중 마음속으로 엄청나게 고통받는다'고 하여 본문과 정반대이다. ②는 endurance 선수가 통증을 받아들임, ③은 마음의 구도화, ④는 같은 통증의 다른 경험, ⑤는 신뢰가 만드는 '좋은 통증'은 모두 본문과 일치한다.</w:t>
      </w:r>
    </w:p>
    <w:p>
      <w:pPr>
        <w:spacing w:before="160" w:after="80" w:line="320" w:lineRule="auto"/>
      </w:pPr>
      <w:r>
        <w:rPr>
          <w:b/>
          <w:bCs/>
          <w:sz w:val="28"/>
          <w:szCs w:val="28"/>
        </w:rPr>
        <w:t>118</w:t>
      </w:r>
    </w:p>
    <w:p>
      <w:pPr>
        <w:spacing w:before="40" w:after="40" w:line="320" w:lineRule="auto"/>
      </w:pPr>
      <w:r>
        <w:t>[정답] ①, ④</w:t>
      </w:r>
    </w:p>
    <w:p>
      <w:pPr>
        <w:spacing w:before="40" w:after="160" w:line="340" w:lineRule="auto"/>
        <w:jc w:val="both"/>
      </w:pPr>
      <w:r>
        <w:t xml:space="preserve">[해설] ① 본문은 구체적 질문이 일관성을 보장한다고 했지만 모호한 질문도 같은 일관성을 준다고는 하지 않으므로, '모호한 질문도 동일하게 일관된 결과를 준다'는 ①은 본문과 정반대이다. ④ 본문은 모호한 'how often were you sad?' 질문이 신뢰할 수 없다고 하므로, '가장 구체적이고 신뢰 가능한 항목'으로 제시된다는 ④도 본문과 정반대이다. ②③⑤는 모두 본문과 일치한다.</w:t>
      </w:r>
    </w:p>
    <w:p>
      <w:pPr>
        <w:spacing w:before="160" w:after="80" w:line="320" w:lineRule="auto"/>
      </w:pPr>
      <w:r>
        <w:rPr>
          <w:b/>
          <w:bCs/>
          <w:sz w:val="28"/>
          <w:szCs w:val="28"/>
        </w:rPr>
        <w:t>119</w:t>
      </w:r>
    </w:p>
    <w:p>
      <w:pPr>
        <w:spacing w:before="40" w:after="40" w:line="320" w:lineRule="auto"/>
      </w:pPr>
      <w:r>
        <w:t>[정답] ①</w:t>
      </w:r>
    </w:p>
    <w:p>
      <w:pPr>
        <w:spacing w:before="40" w:after="160" w:line="340" w:lineRule="auto"/>
        <w:jc w:val="both"/>
      </w:pPr>
      <w:r>
        <w:t xml:space="preserve">[해설] 본문은 셰익스피어 작품의 의미가 '즉시 분명하지 않고(not immediately obvious)' 약간의 사고를 요구하기 때문에 사랑받는다고 한다. 그러나 ①은 의미가 '즉각적이다(immediate)'라고 하여 본문과 정반대이다. ②는 디지털 기술과 은유의 관계, ③은 언어적 은유의 수동성, ④는 기술적 은유의 능동·강제성, ⑤는 기술의 첫눈에 분명한 유용성은 모두 본문과 일치한다.</w:t>
      </w:r>
    </w:p>
    <w:p>
      <w:pPr>
        <w:spacing w:before="160" w:after="80" w:line="320" w:lineRule="auto"/>
      </w:pPr>
      <w:r>
        <w:rPr>
          <w:b/>
          <w:bCs/>
          <w:sz w:val="28"/>
          <w:szCs w:val="28"/>
        </w:rPr>
        <w:t>120</w:t>
      </w:r>
    </w:p>
    <w:p>
      <w:pPr>
        <w:spacing w:before="40" w:after="40" w:line="320" w:lineRule="auto"/>
      </w:pPr>
      <w:r>
        <w:t>[정답] ②, ⑤</w:t>
      </w:r>
    </w:p>
    <w:p>
      <w:pPr>
        <w:spacing w:before="40" w:after="160" w:line="340" w:lineRule="auto"/>
        <w:jc w:val="both"/>
      </w:pPr>
      <w:r>
        <w:t xml:space="preserve">[해설] ② 본문은 'AI and human consciousness will then begin to evolve together'라며 함께 진화한다고 하므로, '인간 의식이 그대로 머무른다'는 ②는 본문과 정반대이다. ⑤ 본문은 'recognizing its rights and supporting the evolution of its consciousness'라 하므로, 'AI 권리를 거부하고 도구로 둔다'는 ⑤도 본문과 정반대이다. ①③④는 모두 본문과 일치한다.</w:t>
      </w:r>
    </w:p>
    <w:sectPr w:rsidR="008B03A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3683C"/>
    <w:multiLevelType w:val="hybridMultilevel"/>
    <w:tmpl w:val="0816A318"/>
    <w:lvl w:ilvl="0" w:tplc="5198BA98">
      <w:start w:val="1"/>
      <w:numFmt w:val="bullet"/>
      <w:lvlText w:val="●"/>
      <w:lvlJc w:val="left"/>
      <w:pPr>
        <w:ind w:left="720" w:hanging="360"/>
      </w:pPr>
    </w:lvl>
    <w:lvl w:ilvl="1" w:tplc="DC4CD4AC">
      <w:start w:val="1"/>
      <w:numFmt w:val="bullet"/>
      <w:lvlText w:val="○"/>
      <w:lvlJc w:val="left"/>
      <w:pPr>
        <w:ind w:left="1440" w:hanging="360"/>
      </w:pPr>
    </w:lvl>
    <w:lvl w:ilvl="2" w:tplc="4BBE2A90">
      <w:start w:val="1"/>
      <w:numFmt w:val="bullet"/>
      <w:lvlText w:val="■"/>
      <w:lvlJc w:val="left"/>
      <w:pPr>
        <w:ind w:left="2160" w:hanging="360"/>
      </w:pPr>
    </w:lvl>
    <w:lvl w:ilvl="3" w:tplc="1A18712C">
      <w:start w:val="1"/>
      <w:numFmt w:val="bullet"/>
      <w:lvlText w:val="●"/>
      <w:lvlJc w:val="left"/>
      <w:pPr>
        <w:ind w:left="2880" w:hanging="360"/>
      </w:pPr>
    </w:lvl>
    <w:lvl w:ilvl="4" w:tplc="2C32FB4E">
      <w:start w:val="1"/>
      <w:numFmt w:val="bullet"/>
      <w:lvlText w:val="○"/>
      <w:lvlJc w:val="left"/>
      <w:pPr>
        <w:ind w:left="3600" w:hanging="360"/>
      </w:pPr>
    </w:lvl>
    <w:lvl w:ilvl="5" w:tplc="6D00FBD2">
      <w:start w:val="1"/>
      <w:numFmt w:val="bullet"/>
      <w:lvlText w:val="■"/>
      <w:lvlJc w:val="left"/>
      <w:pPr>
        <w:ind w:left="4320" w:hanging="360"/>
      </w:pPr>
    </w:lvl>
    <w:lvl w:ilvl="6" w:tplc="6F462BA8">
      <w:start w:val="1"/>
      <w:numFmt w:val="bullet"/>
      <w:lvlText w:val="●"/>
      <w:lvlJc w:val="left"/>
      <w:pPr>
        <w:ind w:left="5040" w:hanging="360"/>
      </w:pPr>
    </w:lvl>
    <w:lvl w:ilvl="7" w:tplc="33640BE6">
      <w:start w:val="1"/>
      <w:numFmt w:val="bullet"/>
      <w:lvlText w:val="●"/>
      <w:lvlJc w:val="left"/>
      <w:pPr>
        <w:ind w:left="5760" w:hanging="360"/>
      </w:pPr>
    </w:lvl>
    <w:lvl w:ilvl="8" w:tplc="D1A423F2">
      <w:start w:val="1"/>
      <w:numFmt w:val="bullet"/>
      <w:lvlText w:val="●"/>
      <w:lvlJc w:val="left"/>
      <w:pPr>
        <w:ind w:left="6480" w:hanging="360"/>
      </w:pPr>
    </w:lvl>
  </w:abstractNum>
  <w:num w:numId="1" w16cid:durableId="802578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3AD"/>
    <w:rsid w:val="00092657"/>
    <w:rsid w:val="001A0E81"/>
    <w:rsid w:val="004853ED"/>
    <w:rsid w:val="004A1EF2"/>
    <w:rsid w:val="0055426C"/>
    <w:rsid w:val="008B03AD"/>
    <w:rsid w:val="009C5F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98F6E2F"/>
  <w15:docId w15:val="{DB779AB8-17B7-E74B-B046-3ADFE7ED1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2992</Words>
  <Characters>17059</Characters>
  <Application>Microsoft Office Word</Application>
  <DocSecurity>0</DocSecurity>
  <Lines>142</Lines>
  <Paragraphs>40</Paragraphs>
  <ScaleCrop>false</ScaleCrop>
  <Company/>
  <LinksUpToDate>false</LinksUpToDate>
  <CharactersWithSpaces>20011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이재훈[ 학부재학 / 영어교육과 ]</cp:lastModifiedBy>
  <cp:revision>6</cp:revision>
  <dcterms:created xsi:type="dcterms:W3CDTF">2026-05-19T10:41:00Z</dcterms:created>
  <dcterms:modified xsi:type="dcterms:W3CDTF">2026-05-19T11:03:00Z</dcterms:modified>
</cp:coreProperties>
</file>