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80" w:line="320" w:lineRule="auto"/>
      </w:pPr>
      <w:r>
        <w:rPr>
          <w:b/>
          <w:bCs/>
          <w:sz w:val="28"/>
          <w:szCs w:val="28"/>
        </w:rPr>
        <w:t>1</w:t>
      </w:r>
    </w:p>
    <w:p>
      <w:pPr>
        <w:spacing w:before="40" w:after="40" w:line="320" w:lineRule="auto"/>
      </w:pPr>
      <w:r>
        <w:t>[정답] ③</w:t>
      </w:r>
    </w:p>
    <w:p>
      <w:pPr>
        <w:spacing w:before="40" w:after="160" w:line="340" w:lineRule="auto"/>
        <w:jc w:val="both"/>
      </w:pPr>
      <w:r>
        <w:t xml:space="preserve">[해설] 본문 핵심은 '구체적·계량 가능한 질문일수록 응답이 같은 척도로 정렬되어 비교 가능하다'는 주장이다. ①은 모호한 'stressed' 질문이 각자 사적 잣대를 쓰게 만드는 부정적 예이고, ②는 구체적 'how many nights' 질문이 같은 방식으로 계산되게 한다는 긍정 예이며, ④는 셀 수 있는 질문이 의미를 고정해 연구 간 같은 것을 측정하게 한다는 결론이다. ⑤는 좋은 데이터가 통계 기법이 아니라 더 날카로운 질문에서 시작된다는 결론이다. 그러나 ③은 '모호할수록 두 사람의 답을 더 쉽게 정렬·비교할 수 있다'고 하여 본문 흐름과 정반대이므로 흐름과 무관하다.</w:t>
      </w:r>
    </w:p>
    <w:p>
      <w:pPr>
        <w:spacing w:before="160" w:after="80" w:line="320" w:lineRule="auto"/>
      </w:pPr>
      <w:r>
        <w:rPr>
          <w:b/>
          <w:bCs/>
          <w:sz w:val="28"/>
          <w:szCs w:val="28"/>
        </w:rPr>
        <w:t>2</w:t>
      </w:r>
    </w:p>
    <w:p>
      <w:pPr>
        <w:spacing w:before="40" w:after="40" w:line="320" w:lineRule="auto"/>
      </w:pPr>
      <w:r>
        <w:t>[정답] ③</w:t>
      </w:r>
    </w:p>
    <w:p>
      <w:pPr>
        <w:spacing w:before="40" w:after="160" w:line="340" w:lineRule="auto"/>
        <w:jc w:val="both"/>
      </w:pPr>
      <w:r>
        <w:t xml:space="preserve">[해설] 본문은 식후 즉시 운동은 위장 불편을 유발하고, 완전 공복 운동은 에너지 부족·메스꺼움·실신을 일으킬 수 있음을 보인다. 두 경고를 종합한 결론은 '가득 찬 위는 근육에서 혈류를 빼앗고, 완전 공복은 연료가 없다'는 것이다. 따라서 가장 안전한 접근은 '운동 전 적정 시간 가벼운 탄수화물을 공급하는 것'이므로 ③이 적절하다. ①·⑤는 공복 운동, ②는 운동 직전 큰 식사, ④는 탄수화물 차단으로 모두 본문 권고와 정반대이다.</w:t>
      </w:r>
    </w:p>
    <w:p>
      <w:pPr>
        <w:spacing w:before="160" w:after="80" w:line="320" w:lineRule="auto"/>
      </w:pPr>
      <w:r>
        <w:rPr>
          <w:b/>
          <w:bCs/>
          <w:sz w:val="28"/>
          <w:szCs w:val="28"/>
        </w:rPr>
        <w:t>3</w:t>
      </w:r>
    </w:p>
    <w:p>
      <w:pPr>
        <w:spacing w:before="40" w:after="40" w:line="320" w:lineRule="auto"/>
      </w:pPr>
      <w:r>
        <w:t>[정답] ③</w:t>
      </w:r>
    </w:p>
    <w:p>
      <w:pPr>
        <w:spacing w:before="40" w:after="160" w:line="340" w:lineRule="auto"/>
        <w:jc w:val="both"/>
      </w:pPr>
      <w:r>
        <w:t xml:space="preserve">[해설] 본문은 우리가 기억을 재구성하고 가정·동기·과거 경험을 통해 세상을 보기에 두 사람이 같은 사건도 다르게 기억한다고 한다. 따라서 빈칸에는 '생생하고 자신 있게 회상한다는 사실이 기억의 정확성에 대해 거의 아무것도 보여 주지 않는다'는 ③이 들어가야 한다. ①·⑤는 생생함이 정확성·완전성을 보장한다는 본문 정반대 진술이고, ②는 사진 수에 의존한다는 무관 사항, ④는 시간이 흐를수록 더 신뢰된다는 본문 정반대 진술이다.</w:t>
      </w:r>
    </w:p>
    <w:p>
      <w:pPr>
        <w:spacing w:before="160" w:after="80" w:line="320" w:lineRule="auto"/>
      </w:pPr>
      <w:r>
        <w:rPr>
          <w:b/>
          <w:bCs/>
          <w:sz w:val="28"/>
          <w:szCs w:val="28"/>
        </w:rPr>
        <w:t>4</w:t>
      </w:r>
    </w:p>
    <w:p>
      <w:pPr>
        <w:spacing w:before="40" w:after="40" w:line="320" w:lineRule="auto"/>
      </w:pPr>
      <w:r>
        <w:t>[정답] ②, ⑤</w:t>
      </w:r>
    </w:p>
    <w:p>
      <w:pPr>
        <w:spacing w:before="40" w:after="160" w:line="340" w:lineRule="auto"/>
        <w:jc w:val="both"/>
      </w:pPr>
      <w:r>
        <w:t xml:space="preserve">[해설] ②는 (A)에서 기술적 메타포가 사용자의 의미 지평을 '강제로(forcefully)' 바꾼다고 했으나 선지는 '부드럽고 선택적으로 조정한다'고 하여 (A)와 정반대이다. ⑤는 (B)에서 진지한 시는 천천히 생각하는 독자에게만 의미를 내어 준다고 했으나 선지는 시도 즉시 모든 의미를 내어 주며 인내를 요구하지 않는다고 하여 (B)와 정반대이다. ①·③·④는 두 글의 내용을 정확히 반영한다.</w:t>
      </w:r>
    </w:p>
    <w:p>
      <w:pPr>
        <w:spacing w:before="160" w:after="80" w:line="320" w:lineRule="auto"/>
      </w:pPr>
      <w:r>
        <w:rPr>
          <w:b/>
          <w:bCs/>
          <w:sz w:val="28"/>
          <w:szCs w:val="28"/>
        </w:rPr>
        <w:t>5</w:t>
      </w:r>
    </w:p>
    <w:p>
      <w:pPr>
        <w:spacing w:before="40" w:after="40" w:line="320" w:lineRule="auto"/>
      </w:pPr>
      <w:r>
        <w:t>[정답] ③</w:t>
      </w:r>
    </w:p>
    <w:p>
      <w:pPr>
        <w:spacing w:before="40" w:after="160" w:line="340" w:lineRule="auto"/>
        <w:jc w:val="both"/>
      </w:pPr>
      <w:r>
        <w:t xml:space="preserve">[해설] 주어진 문장은 '시는 속도를 늦추라고, 매뉴얼은 속도를 올리라고 한다'는 시-매뉴얼의 핵심 대조를 한 문장으로 요약한다. ③의 앞 두 문장은 매뉴얼이 즉시 이해되고 곧 잊혀야 한다는 매뉴얼 측 설명을 마무리하고, ③의 뒤 문장은 'The poem, by hiding its meaning'으로 시 측 설명을 시작한다. 주어진 문장이 ③ 자리에 들어가야 매뉴얼 설명 → 대조 진술 → 시 설명의 흐름이 자연스럽게 이어진다.</w:t>
      </w:r>
    </w:p>
    <w:p>
      <w:pPr>
        <w:spacing w:before="160" w:after="80" w:line="320" w:lineRule="auto"/>
      </w:pPr>
      <w:r>
        <w:rPr>
          <w:b/>
          <w:bCs/>
          <w:sz w:val="28"/>
          <w:szCs w:val="28"/>
        </w:rPr>
        <w:t>6</w:t>
      </w:r>
    </w:p>
    <w:p>
      <w:pPr>
        <w:spacing w:before="40" w:after="40" w:line="320" w:lineRule="auto"/>
      </w:pPr>
      <w:r>
        <w:t>[정답] ②, ③</w:t>
      </w:r>
    </w:p>
    <w:p>
      <w:pPr>
        <w:spacing w:before="40" w:after="160" w:line="340" w:lineRule="auto"/>
        <w:jc w:val="both"/>
      </w:pPr>
      <w:r>
        <w:t xml:space="preserve">[해설] ②는 본문 흐름상 구체적 질문이 추상 개념을 '더 명확하게(clearer)' 해 일관성을 보장해야 하므로 'vaguer(더 모호하게)'는 정반대 의미이다. ③은 응답자들이 같은 척도로 점수화되어야 응답이 단어가 아닌 세상을 묘사하게 되므로 'shifting(변동하는)'이 아니라 'common·shared'와 어울리는 'fixed(고정된)'가 맥락에 맞다. ①의 reliable(신뢰할 수 있는), ④의 favour(선호하다), ⑤의 consistent(일관된)는 본문 흐름에 부합한다.</w:t>
      </w:r>
    </w:p>
    <w:p>
      <w:pPr>
        <w:spacing w:before="160" w:after="80" w:line="320" w:lineRule="auto"/>
      </w:pPr>
      <w:r>
        <w:rPr>
          <w:b/>
          <w:bCs/>
          <w:sz w:val="28"/>
          <w:szCs w:val="28"/>
        </w:rPr>
        <w:t>7</w:t>
      </w:r>
    </w:p>
    <w:p>
      <w:pPr>
        <w:spacing w:before="40" w:after="40" w:line="320" w:lineRule="auto"/>
      </w:pPr>
      <w:r>
        <w:t>[정답] ①, ⑤</w:t>
      </w:r>
    </w:p>
    <w:p>
      <w:pPr>
        <w:spacing w:before="40" w:after="160" w:line="340" w:lineRule="auto"/>
        <w:jc w:val="both"/>
      </w:pPr>
      <w:r>
        <w:t xml:space="preserve">[해설] ①은 singularity가 AI가 인간 지능을 '초과하는' 시점인데 'falls short of(미치지 못하다)'는 정반대 의미이다. ⑤는 본문 흐름상 시스템이 강력해질수록 우리가 부여한 가치가 '더 크게(more)' 그 시스템이 만드는 세상을 형성해야 하므로 'less(덜)'는 정반대 의미이다. ②의 heavily(크게), ③의 partnership(동반자 관계), ④의 recognized(인정되는)는 본문 흐름에 부합한다.</w:t>
      </w:r>
    </w:p>
    <w:p>
      <w:pPr>
        <w:spacing w:before="160" w:after="80" w:line="320" w:lineRule="auto"/>
      </w:pPr>
      <w:r>
        <w:rPr>
          <w:b/>
          <w:bCs/>
          <w:sz w:val="28"/>
          <w:szCs w:val="28"/>
        </w:rPr>
        <w:t>8</w:t>
      </w:r>
    </w:p>
    <w:p>
      <w:pPr>
        <w:spacing w:before="40" w:after="40" w:line="320" w:lineRule="auto"/>
      </w:pPr>
      <w:r>
        <w:t>[정답] ①, ⑤</w:t>
      </w:r>
    </w:p>
    <w:p>
      <w:pPr>
        <w:spacing w:before="40" w:after="160" w:line="340" w:lineRule="auto"/>
        <w:jc w:val="both"/>
      </w:pPr>
      <w:r>
        <w:t xml:space="preserve">[해설] ①은 (A)에서 기억의 재구성 발견이 목격자 증언의 법적 우위를 '약화시켰다(undermined)'고 했으나 선지는 법원이 그 어느 때보다 더 신뢰하게 되었다고 하여 (A)와 정반대이다. ⑤는 (B)에서 기억이 사건 이후에도 암시에 열려 있다고 했으나 선지는 한 번 형성된 기억이 영구히 고정되어 어떤 후속 암시에도 면역이라고 하여 (B)와 정반대이다. ②·③·④는 두 글의 내용을 정확히 반영한다.</w:t>
      </w:r>
    </w:p>
    <w:p>
      <w:pPr>
        <w:spacing w:before="160" w:after="80" w:line="320" w:lineRule="auto"/>
      </w:pPr>
      <w:r>
        <w:rPr>
          <w:b/>
          <w:bCs/>
          <w:sz w:val="28"/>
          <w:szCs w:val="28"/>
        </w:rPr>
        <w:t>9</w:t>
      </w:r>
    </w:p>
    <w:p>
      <w:pPr>
        <w:spacing w:before="40" w:after="40" w:line="320" w:lineRule="auto"/>
      </w:pPr>
      <w:r>
        <w:t>[정답] ②</w:t>
      </w:r>
    </w:p>
    <w:p>
      <w:pPr>
        <w:spacing w:before="40" w:after="160" w:line="340" w:lineRule="auto"/>
        <w:jc w:val="both"/>
      </w:pPr>
      <w:r>
        <w:t xml:space="preserve">[해설] 본문 핵심은 기억의 추상화·재구성이 효율성을 주지만 정확성의 대가를 치른다는 'trade-off'다. ①·③은 줄거리·멜로디만 남고 세부는 잊히는 효율의 사례, ④는 불필요한 정보를 걷어 내야 새 문제와 옛 문제를 연결할 수 있다는 효율의 이점, ⑤는 효율적이게 만드는 지름길이 자신 있는 오류에도 열어 둔다는 결론이다. 그러나 ②는 '중요한 기억일 때 뇌가 이 습관을 버리고 원시 데이터를 그대로 보존한다'고 하여 본문 trade-off 핵심과 정반대이므로 흐름과 무관하다.</w:t>
      </w:r>
    </w:p>
    <w:p>
      <w:pPr>
        <w:spacing w:before="160" w:after="80" w:line="320" w:lineRule="auto"/>
      </w:pPr>
      <w:r>
        <w:rPr>
          <w:b/>
          <w:bCs/>
          <w:sz w:val="28"/>
          <w:szCs w:val="28"/>
        </w:rPr>
        <w:t>10</w:t>
      </w:r>
    </w:p>
    <w:p>
      <w:pPr>
        <w:spacing w:before="40" w:after="40" w:line="320" w:lineRule="auto"/>
      </w:pPr>
      <w:r>
        <w:t>[정답] ②, ⑤</w:t>
      </w:r>
    </w:p>
    <w:p>
      <w:pPr>
        <w:spacing w:before="40" w:after="160" w:line="340" w:lineRule="auto"/>
        <w:jc w:val="both"/>
      </w:pPr>
      <w:r>
        <w:t xml:space="preserve">[해설] ②는 (A)에서 극심한 통증을 견디는 주자들이 '심리적으로 크게 고통받지 않는다'고 했으나 선지는 그들이 보통 사람보다 훨씬 더 심리적으로 고통받게 된다고 하여 (A)와 정반대이다. ⑤는 (B)에서 마음이 의미에 부여하는 것이 통증의 정도를 결정한다고 했으나 선지는 의미가 아픔에 아무 차이를 만들지 않는다고 하여 (B)와 정반대이다. ①·③·④는 두 글의 내용을 정확히 반영한다.</w:t>
      </w:r>
    </w:p>
    <w:p>
      <w:pPr>
        <w:spacing w:before="160" w:after="80" w:line="320" w:lineRule="auto"/>
      </w:pPr>
      <w:r>
        <w:rPr>
          <w:b/>
          <w:bCs/>
          <w:sz w:val="28"/>
          <w:szCs w:val="28"/>
        </w:rPr>
        <w:t>11</w:t>
      </w:r>
    </w:p>
    <w:p>
      <w:pPr>
        <w:spacing w:before="40" w:after="40" w:line="320" w:lineRule="auto"/>
      </w:pPr>
      <w:r>
        <w:t>[정답] ①, ⑤</w:t>
      </w:r>
    </w:p>
    <w:p>
      <w:pPr>
        <w:spacing w:before="40" w:after="160" w:line="340" w:lineRule="auto"/>
        <w:jc w:val="both"/>
      </w:pPr>
      <w:r>
        <w:t xml:space="preserve">[해설] ①은 (A)에서 우리가 뇌 용량을 초과하는 정보를 보유하지 않는다고 했으나 선지는 한 사람의 마음 안에 사회가 필요로 할 모든 정보를 저장한다고 하여 (A)와 정반대이다. ⑤는 (B)에서 사회가 의존하는 지식이 한 사람의 머리 안에 완전히 저장되지 않고 군중에 분산되어 있다고 했으나 선지는 한 전문가의 마음 안에 완전히 저장된다고 하여 (B)와 정반대이다. ②·③·④는 두 글의 내용을 정확히 반영한다.</w:t>
      </w:r>
    </w:p>
    <w:p>
      <w:pPr>
        <w:spacing w:before="160" w:after="80" w:line="320" w:lineRule="auto"/>
      </w:pPr>
      <w:r>
        <w:rPr>
          <w:b/>
          <w:bCs/>
          <w:sz w:val="28"/>
          <w:szCs w:val="28"/>
        </w:rPr>
        <w:t>12</w:t>
      </w:r>
    </w:p>
    <w:p>
      <w:pPr>
        <w:spacing w:before="40" w:after="40" w:line="320" w:lineRule="auto"/>
      </w:pPr>
      <w:r>
        <w:t>[정답] ③</w:t>
      </w:r>
    </w:p>
    <w:p>
      <w:pPr>
        <w:spacing w:before="40" w:after="160" w:line="340" w:lineRule="auto"/>
        <w:jc w:val="both"/>
      </w:pPr>
      <w:r>
        <w:t xml:space="preserve">[해설] 주어진 문장은 연구자가 'How healthy do you feel?'을 'How many flights of stairs can you climb without stopping?'으로 교체한다는 구체적 행동을 묘사한다. ③의 앞 문장은 모호한 단어가 설문을 어긋난 추측의 더미로 만든다는 일반 진술이고, ③의 뒤 문장은 구체적·계량 가능한 질문이 모두를 같은 척도로 강제한다는 결론이다. 주어진 문장이 ③ 자리에 들어가야 'so(그래서) → 일반 결론' 흐름이 자연스럽게 이어진다.</w:t>
      </w:r>
    </w:p>
    <w:p>
      <w:pPr>
        <w:spacing w:before="160" w:after="80" w:line="320" w:lineRule="auto"/>
      </w:pPr>
      <w:r>
        <w:rPr>
          <w:b/>
          <w:bCs/>
          <w:sz w:val="28"/>
          <w:szCs w:val="28"/>
        </w:rPr>
        <w:t>13</w:t>
      </w:r>
    </w:p>
    <w:p>
      <w:pPr>
        <w:spacing w:before="40" w:after="40" w:line="320" w:lineRule="auto"/>
      </w:pPr>
      <w:r>
        <w:t>[정답] ④</w:t>
      </w:r>
    </w:p>
    <w:p>
      <w:pPr>
        <w:spacing w:before="40" w:after="160" w:line="340" w:lineRule="auto"/>
        <w:jc w:val="both"/>
      </w:pPr>
      <w:r>
        <w:t xml:space="preserve">[해설] 본문 핵심은 '한 사람의 머리에 사회 전체 지식을 담을 수 없으며 우리는 각자 sliver를 맡고 나머지를 다른 사람·도구에 빌린다'는 분산 지능 사상이다. ①은 분산 지능 직접 진술, ②는 스마트폰 사례, ③은 외과의·요리사 사례, ⑤는 결론이다. 그러나 ④는 '진정으로 유능한 사람은 한 분야 전체를 한 마음 안에 담아 다닌다'고 하여 분산 지능과 정반대이므로 흐름과 무관하다.</w:t>
      </w:r>
    </w:p>
    <w:p>
      <w:pPr>
        <w:spacing w:before="160" w:after="80" w:line="320" w:lineRule="auto"/>
      </w:pPr>
      <w:r>
        <w:rPr>
          <w:b/>
          <w:bCs/>
          <w:sz w:val="28"/>
          <w:szCs w:val="28"/>
        </w:rPr>
        <w:t>14</w:t>
      </w:r>
    </w:p>
    <w:p>
      <w:pPr>
        <w:spacing w:before="40" w:after="40" w:line="320" w:lineRule="auto"/>
      </w:pPr>
      <w:r>
        <w:t>[정답] ⑤</w:t>
      </w:r>
    </w:p>
    <w:p>
      <w:pPr>
        <w:spacing w:before="40" w:after="160" w:line="340" w:lineRule="auto"/>
        <w:jc w:val="both"/>
      </w:pPr>
      <w:r>
        <w:t xml:space="preserve">[해설] 본문 핵심은 신체 신호 위에 마음이 부여한 의미가 통증의 정도를 결정한다는 것이다. ①은 마음이 raw 경보를 해석한다는 핵심, ②는 racer 사례, ③은 환자 사례, ④는 '얼마나 아픈지를 바꾸려면 의미를 바꿔야 한다'는 결론이다. 그러나 ⑤는 '어떤 의미를 덧씌우든 강한 통증은 항상 정확히 같은 정도로 아프다'고 하여 본문 결론과 정반대이므로 흐름과 무관하다.</w:t>
      </w:r>
    </w:p>
    <w:p>
      <w:pPr>
        <w:spacing w:before="160" w:after="80" w:line="320" w:lineRule="auto"/>
      </w:pPr>
      <w:r>
        <w:rPr>
          <w:b/>
          <w:bCs/>
          <w:sz w:val="28"/>
          <w:szCs w:val="28"/>
        </w:rPr>
        <w:t>15</w:t>
      </w:r>
    </w:p>
    <w:p>
      <w:pPr>
        <w:spacing w:before="40" w:after="40" w:line="320" w:lineRule="auto"/>
      </w:pPr>
      <w:r>
        <w:t>[정답] ②</w:t>
      </w:r>
    </w:p>
    <w:p>
      <w:pPr>
        <w:spacing w:before="40" w:after="160" w:line="340" w:lineRule="auto"/>
        <w:jc w:val="both"/>
      </w:pPr>
      <w:r>
        <w:t xml:space="preserve">[해설] 본문 핵심은 모방 문어가 부드러운 한 몸을 여러 생물로 자유자재 변신해 약점을 강점으로 바꾼다는 것이다. ①은 변신 사례, ③은 큰 뇌·시력의 활용, ④는 위장과 동시 사냥, ⑤는 약점을 강점으로 바꾼 결론이다. 그러나 ②는 '각 위장이 에너지를 크게 소모하기에 일생에 한두 번만 위험을 무릅쓸 수 있다'고 하여 본문(자유자재·반복적 변신)과 정반대이므로 흐름과 무관하다.</w:t>
      </w:r>
    </w:p>
    <w:p>
      <w:pPr>
        <w:spacing w:before="160" w:after="80" w:line="320" w:lineRule="auto"/>
      </w:pPr>
      <w:r>
        <w:rPr>
          <w:b/>
          <w:bCs/>
          <w:sz w:val="28"/>
          <w:szCs w:val="28"/>
        </w:rPr>
        <w:t>16</w:t>
      </w:r>
    </w:p>
    <w:p>
      <w:pPr>
        <w:spacing w:before="40" w:after="40" w:line="320" w:lineRule="auto"/>
      </w:pPr>
      <w:r>
        <w:t>[정답] ①</w:t>
      </w:r>
    </w:p>
    <w:p>
      <w:pPr>
        <w:spacing w:before="40" w:after="160" w:line="340" w:lineRule="auto"/>
        <w:jc w:val="both"/>
      </w:pPr>
      <w:r>
        <w:t xml:space="preserve">[해설] 주어진 문장은 'He'가 한 단어로 이유를 말할 수 없다는 내용으로, 직전에 그 'He'에 해당하는 사람(전문가)이 도입되어야 한다. ①의 앞 문장은 'An expert birdwatcher names a distant warbler almost before it lands'로 전문가를 도입하고, ①의 뒤 문장은 'The identification simply arrives, faster than any checklist'로 그 즉각적 식별을 부연한다. 주어진 문장이 ① 자리에 들어가야 전문가 도입 → 단어로 설명 불가 → 즉각 식별 묘사의 흐름이 자연스러워진다.</w:t>
      </w:r>
    </w:p>
    <w:p>
      <w:pPr>
        <w:spacing w:before="160" w:after="80" w:line="320" w:lineRule="auto"/>
      </w:pPr>
      <w:r>
        <w:rPr>
          <w:b/>
          <w:bCs/>
          <w:sz w:val="28"/>
          <w:szCs w:val="28"/>
        </w:rPr>
        <w:t>17</w:t>
      </w:r>
    </w:p>
    <w:p>
      <w:pPr>
        <w:spacing w:before="40" w:after="40" w:line="320" w:lineRule="auto"/>
      </w:pPr>
      <w:r>
        <w:t>[정답] ②</w:t>
      </w:r>
    </w:p>
    <w:p>
      <w:pPr>
        <w:spacing w:before="40" w:after="160" w:line="340" w:lineRule="auto"/>
        <w:jc w:val="both"/>
      </w:pPr>
      <w:r>
        <w:t xml:space="preserve">[해설] 주어진 글은 singularity의 정의(AI가 인간 지능을 초과하는 시점)로 끝난다. (B)는 'After that point, AI will keep improving... Once it becomes self-aware...'로 그 이후의 자기 개선과 의식적 존재로의 격상을 이어 받고, (A)는 'From then on, AI and human consciousness will begin to evolve together'로 양자가 함께 진화한다는 다음 단계를 이어받는다. (C)는 'Conversely, our consciousness also shapes how AI develops'로 인간이 AI 진화에 미치는 영향이라는 역방향을 마지막으로 정리한다. 따라서 (B) → (A) → (C) 순이 가장 자연스럽다.</w:t>
      </w:r>
    </w:p>
    <w:p>
      <w:pPr>
        <w:spacing w:before="160" w:after="80" w:line="320" w:lineRule="auto"/>
      </w:pPr>
      <w:r>
        <w:rPr>
          <w:b/>
          <w:bCs/>
          <w:sz w:val="28"/>
          <w:szCs w:val="28"/>
        </w:rPr>
        <w:t>18</w:t>
      </w:r>
    </w:p>
    <w:p>
      <w:pPr>
        <w:spacing w:before="40" w:after="40" w:line="320" w:lineRule="auto"/>
      </w:pPr>
      <w:r>
        <w:t>[정답] ②</w:t>
      </w:r>
    </w:p>
    <w:p>
      <w:pPr>
        <w:spacing w:before="40" w:after="160" w:line="340" w:lineRule="auto"/>
        <w:jc w:val="both"/>
      </w:pPr>
      <w:r>
        <w:t xml:space="preserve">[해설] 본문은 신중한 분석이 부정확함의 신호이고 무의식적 첫인상이 단계적 정당화보다 우월하다고 한다. 빈칸 앞에서 간호사가 monitor 정상에도 환자가 'going bad'임을 감지하지만 그 이유를 말할 수 없다고 한다. Blink의 주장이 옳다면 그녀의 '신중하고 말로 표현된 추론'은 더 빠르고 말로 표현되지 않는 직관에 '뒤처질 수 있다'는 ②가 적절하다. ①·⑤는 본문 정반대(추론 우위), ③은 직관 무시(정반대), ④는 무관 영역이다.</w:t>
      </w:r>
    </w:p>
    <w:p>
      <w:pPr>
        <w:spacing w:before="160" w:after="80" w:line="320" w:lineRule="auto"/>
      </w:pPr>
      <w:r>
        <w:rPr>
          <w:b/>
          <w:bCs/>
          <w:sz w:val="28"/>
          <w:szCs w:val="28"/>
        </w:rPr>
        <w:t>19</w:t>
      </w:r>
    </w:p>
    <w:p>
      <w:pPr>
        <w:spacing w:before="40" w:after="40" w:line="320" w:lineRule="auto"/>
      </w:pPr>
      <w:r>
        <w:t>[정답] ②, ⑤</w:t>
      </w:r>
    </w:p>
    <w:p>
      <w:pPr>
        <w:spacing w:before="40" w:after="160" w:line="340" w:lineRule="auto"/>
        <w:jc w:val="both"/>
      </w:pPr>
      <w:r>
        <w:t xml:space="preserve">[해설] ②는 본문 흐름상 근육이 산소와 영양소를 '필요로 한다(need)'고 해야 하므로 'reject(거부하다)'는 정반대 의미이다. ⑤는 식사 후 충분히 시간을 두면 근육이 '더 잘 수행한다(perform)'고 해야 하므로 'struggle(어려움을 겪다)'은 'far better'와 모순되며 정반대 의미이다. ①의 moves(이동하다), ③의 divides(분할하다), ④의 poor(나쁜)는 본문 흐름에 부합한다.</w:t>
      </w:r>
    </w:p>
    <w:p>
      <w:pPr>
        <w:spacing w:before="160" w:after="80" w:line="320" w:lineRule="auto"/>
      </w:pPr>
      <w:r>
        <w:rPr>
          <w:b/>
          <w:bCs/>
          <w:sz w:val="28"/>
          <w:szCs w:val="28"/>
        </w:rPr>
        <w:t>20</w:t>
      </w:r>
    </w:p>
    <w:p>
      <w:pPr>
        <w:spacing w:before="40" w:after="40" w:line="320" w:lineRule="auto"/>
      </w:pPr>
      <w:r>
        <w:t>[정답] ④</w:t>
      </w:r>
    </w:p>
    <w:p>
      <w:pPr>
        <w:spacing w:before="40" w:after="160" w:line="340" w:lineRule="auto"/>
        <w:jc w:val="both"/>
      </w:pPr>
      <w:r>
        <w:t xml:space="preserve">[해설] 주어진 문장은 'belief가 빠지면 같은 열도 견딜 수 없어진다'고 하여 신체 신호가 동일해도 의미가 통증을 결정한다는 일반 진술의 구체적 실증이다. ④의 앞 문장은 'In every case the nerves fire much as they always do'로 신경 활성은 같다는 점을 명시하고, ④의 뒤 문장은 'What changes is the story the mind agrees to tell about the signal'로 마음의 이야기가 변수라고 정리한다. 주어진 문장이 ④ 자리에 들어가야 '신경은 같다 → 믿음이 사라지면 견딜 수 없다 → 변하는 것은 마음의 이야기'라는 흐름이 매끄럽다. ⑤는 본문이 'That story, in short, is what we really suffer.'로 닫혀 있어 주어진 문장이 들어갈 자리가 아니다.</w:t>
      </w:r>
    </w:p>
    <w:p>
      <w:pPr>
        <w:spacing w:before="160" w:after="80" w:line="320" w:lineRule="auto"/>
      </w:pPr>
      <w:r>
        <w:rPr>
          <w:b/>
          <w:bCs/>
          <w:sz w:val="28"/>
          <w:szCs w:val="28"/>
        </w:rPr>
        <w:t>21</w:t>
      </w:r>
    </w:p>
    <w:p>
      <w:pPr>
        <w:spacing w:before="40" w:after="40" w:line="320" w:lineRule="auto"/>
      </w:pPr>
      <w:r>
        <w:t>[정답] ③</w:t>
      </w:r>
    </w:p>
    <w:p>
      <w:pPr>
        <w:spacing w:before="40" w:after="160" w:line="340" w:lineRule="auto"/>
        <w:jc w:val="both"/>
      </w:pPr>
      <w:r>
        <w:t xml:space="preserve">[해설] 본문은 보통 문어가 숨고 밤에 사냥하는데 모방 문어는 낮에 공개적으로 모습을 드러내고도 살아남고 사냥한다는 점을 설명한다. 빈칸은 'reckless해야 마땅한 위장이 사실은 ___'을 묻는다. 따라서 '다른 문어들이 감히 못 하는 공개적 사냥을 가능하게 한다'는 ③이 가장 적절하다. ①은 발견되기 쉬워진다는 정반대 진술, ②·④·⑤는 본문 사실과 어긋난다.</w:t>
      </w:r>
    </w:p>
    <w:p>
      <w:pPr>
        <w:spacing w:before="160" w:after="80" w:line="320" w:lineRule="auto"/>
      </w:pPr>
      <w:r>
        <w:rPr>
          <w:b/>
          <w:bCs/>
          <w:sz w:val="28"/>
          <w:szCs w:val="28"/>
        </w:rPr>
        <w:t>22</w:t>
      </w:r>
    </w:p>
    <w:p>
      <w:pPr>
        <w:spacing w:before="40" w:after="40" w:line="320" w:lineRule="auto"/>
      </w:pPr>
      <w:r>
        <w:t>[정답] ①, ④</w:t>
      </w:r>
    </w:p>
    <w:p>
      <w:pPr>
        <w:spacing w:before="40" w:after="160" w:line="340" w:lineRule="auto"/>
        <w:jc w:val="both"/>
      </w:pPr>
      <w:r>
        <w:t xml:space="preserve">[해설] ①은 (A)에서 문어의 최선의 방어가 '숨고 밤에 사냥하기'라고 했으나 선지는 '낮에 모습을 드러내고 공개적으로 사냥하기'라고 하여 (A)와 정반대이다. ④는 (B)에서 호버플라이의 위장이 새가 그것을 피하게 만든다고 했으나 선지는 굶주린 새들이 더 적극적으로 공격하게 만든다고 하여 (B)와 정반대이다. ②·③·⑤는 두 글의 내용을 정확히 반영한다.</w:t>
      </w:r>
    </w:p>
    <w:p>
      <w:pPr>
        <w:spacing w:before="160" w:after="80" w:line="320" w:lineRule="auto"/>
      </w:pPr>
      <w:r>
        <w:rPr>
          <w:b/>
          <w:bCs/>
          <w:sz w:val="28"/>
          <w:szCs w:val="28"/>
        </w:rPr>
        <w:t>23</w:t>
      </w:r>
    </w:p>
    <w:p>
      <w:pPr>
        <w:spacing w:before="40" w:after="40" w:line="320" w:lineRule="auto"/>
      </w:pPr>
      <w:r>
        <w:t>[정답] ①, ④</w:t>
      </w:r>
    </w:p>
    <w:p>
      <w:pPr>
        <w:spacing w:before="40" w:after="160" w:line="340" w:lineRule="auto"/>
        <w:jc w:val="both"/>
      </w:pPr>
      <w:r>
        <w:t xml:space="preserve">[해설] ①은 본문 흐름상 기술적 메타포가 사용자의 의미 지평을 '강제로(forcefully)' 바꾸므로 'gently(부드럽게)'는 정반대 의미이다. ④는 본문 흐름상 유용한 도구가 즉시 파악되고 곧 '잊혀야(forgotten)' 한다는 흐름이므로 'remembered for a lifetime'은 정반대 의미이다. ②의 evident(분명한), ③의 yields(내어 준다), ⑤의 offer(제공하다)는 본문 흐름에 부합한다.</w:t>
      </w:r>
    </w:p>
    <w:p>
      <w:pPr>
        <w:spacing w:before="160" w:after="80" w:line="320" w:lineRule="auto"/>
      </w:pPr>
      <w:r>
        <w:rPr>
          <w:b/>
          <w:bCs/>
          <w:sz w:val="28"/>
          <w:szCs w:val="28"/>
        </w:rPr>
        <w:t>24</w:t>
      </w:r>
    </w:p>
    <w:p>
      <w:pPr>
        <w:spacing w:before="40" w:after="40" w:line="320" w:lineRule="auto"/>
      </w:pPr>
      <w:r>
        <w:t>[정답] ③</w:t>
      </w:r>
    </w:p>
    <w:p>
      <w:pPr>
        <w:spacing w:before="40" w:after="160" w:line="340" w:lineRule="auto"/>
        <w:jc w:val="both"/>
      </w:pPr>
      <w:r>
        <w:t xml:space="preserve">[해설] 본문 핵심은 디지털 메타포(즉시 이해)와 시적 메타포(천천히 풀어 봐야 함)의 대조이다. ①은 앱의 즉시성, ②는 위대한 시가 의미를 이미지·침묵에 접어 둔다, ④는 일상적 디지털 사용, ⑤는 두 종류의 작품의 대조 결론이다. 그러나 ③은 '훌륭한 소네트도 같은 방식으로 작동해 첫 읽기에서 모든 의미를 내어 준다'고 하여 시는 천천히 풀어 봐야 한다는 본문 핵심과 정반대이므로 흐름과 무관하다.</w:t>
      </w:r>
    </w:p>
    <w:p>
      <w:pPr>
        <w:spacing w:before="160" w:after="80" w:line="320" w:lineRule="auto"/>
      </w:pPr>
      <w:r>
        <w:rPr>
          <w:b/>
          <w:bCs/>
          <w:sz w:val="28"/>
          <w:szCs w:val="28"/>
        </w:rPr>
        <w:t>25</w:t>
      </w:r>
    </w:p>
    <w:p>
      <w:pPr>
        <w:spacing w:before="40" w:after="40" w:line="320" w:lineRule="auto"/>
      </w:pPr>
      <w:r>
        <w:t>[정답] ②, ④</w:t>
      </w:r>
    </w:p>
    <w:p>
      <w:pPr>
        <w:spacing w:before="40" w:after="160" w:line="340" w:lineRule="auto"/>
        <w:jc w:val="both"/>
      </w:pPr>
      <w:r>
        <w:t xml:space="preserve">[해설] ②는 본문 흐름상 AI가 기존 이미지의 스타일을 '혼합한다(blend·mix)'고 해야 하므로 'separate(분리하다)'는 정반대 의미이다. ④는 본문 흐름상 프로그램이 기존 인간 그림을 '본떠·차용해서(copies/draws on)' 특징을 합친다는 흐름이므로 'invents(발명하다)'는 새로운 창작이라는 정반대 의미이다. ①의 analyze(분석하다), ③의 recombination(재조합), ⑤의 left(남은)는 본문 흐름에 부합한다.</w:t>
      </w:r>
    </w:p>
    <w:p>
      <w:pPr>
        <w:spacing w:before="160" w:after="80" w:line="320" w:lineRule="auto"/>
      </w:pPr>
      <w:r>
        <w:rPr>
          <w:b/>
          <w:bCs/>
          <w:sz w:val="28"/>
          <w:szCs w:val="28"/>
        </w:rPr>
        <w:t>26</w:t>
      </w:r>
    </w:p>
    <w:p>
      <w:pPr>
        <w:spacing w:before="40" w:after="40" w:line="320" w:lineRule="auto"/>
      </w:pPr>
      <w:r>
        <w:t>[정답] ⑤</w:t>
      </w:r>
    </w:p>
    <w:p>
      <w:pPr>
        <w:spacing w:before="40" w:after="160" w:line="340" w:lineRule="auto"/>
        <w:jc w:val="both"/>
      </w:pPr>
      <w:r>
        <w:t xml:space="preserve">[해설] 본문은 지도 앱(즉시 의미 전달)과 좋은 수수께끼(의미를 감추어 사고를 요구)가 한 척도의 양 끝에 있다고 한다. 빈칸은 '수수께끼는 의미를 감추어 ___'이므로 '거듭 곱씹는 독자에게 가장 크게 보답한다'는 ⑤가 적절하다. ①은 즉시 답을 내어 줌(정반대), ②는 고정된 의미 강요(앱 측), ③은 학교에서 공부한 사람만(절대 한정), ④는 사고를 요구하지 않음(정반대)이다.</w:t>
      </w:r>
    </w:p>
    <w:p>
      <w:pPr>
        <w:spacing w:before="160" w:after="80" w:line="320" w:lineRule="auto"/>
      </w:pPr>
      <w:r>
        <w:rPr>
          <w:b/>
          <w:bCs/>
          <w:sz w:val="28"/>
          <w:szCs w:val="28"/>
        </w:rPr>
        <w:t>27</w:t>
      </w:r>
    </w:p>
    <w:p>
      <w:pPr>
        <w:spacing w:before="40" w:after="40" w:line="320" w:lineRule="auto"/>
      </w:pPr>
      <w:r>
        <w:t>[정답] ④</w:t>
      </w:r>
    </w:p>
    <w:p>
      <w:pPr>
        <w:spacing w:before="40" w:after="160" w:line="340" w:lineRule="auto"/>
        <w:jc w:val="both"/>
      </w:pPr>
      <w:r>
        <w:t xml:space="preserve">[해설] 본문 흐름상 같은 강한 압박을 한 사람은 두려워하고 다른 사람은 환영하므로 느껴지는 통증의 강도가 '놀랍게도 가변적(variable·flexible)'이라고 해야 한다. 그러나 ④는 'fixed(고정된)'로 정반대 의미이다. ①의 related(관련된), ②의 invaluable(매우 가치 있는), ③의 help(도움이 됨), ⑤의 change(바꾸다)는 본문 흐름에 부합한다.</w:t>
      </w:r>
    </w:p>
    <w:p>
      <w:pPr>
        <w:spacing w:before="160" w:after="80" w:line="320" w:lineRule="auto"/>
      </w:pPr>
      <w:r>
        <w:rPr>
          <w:b/>
          <w:bCs/>
          <w:sz w:val="28"/>
          <w:szCs w:val="28"/>
        </w:rPr>
        <w:t>28</w:t>
      </w:r>
    </w:p>
    <w:p>
      <w:pPr>
        <w:spacing w:before="40" w:after="40" w:line="320" w:lineRule="auto"/>
      </w:pPr>
      <w:r>
        <w:t>[정답] ②, ⑤</w:t>
      </w:r>
    </w:p>
    <w:p>
      <w:pPr>
        <w:spacing w:before="40" w:after="160" w:line="340" w:lineRule="auto"/>
        <w:jc w:val="both"/>
      </w:pPr>
      <w:r>
        <w:t xml:space="preserve">[해설] ②는 (A)에서 구체적 질문이 모호한 개념을 '명확하게' 하고 응답자마다의 해석 차이를 없앤다고 했으나 선지는 핵심 용어의 의미를 응답자 각자가 결정하게 둔다고 하여 (A)와 정반대이다. ⑤는 (B)에서 구체적 수치로 다시 쓴 질문이 결과를 동네 간에 '쉽게 비교 가능'하게 했다고 했으나 선지는 결과를 훨씬 비교하기 어렵게 만들었다고 하여 (B)와 정반대이다. ①·③·④는 두 글의 내용을 정확히 반영한다.</w:t>
      </w:r>
    </w:p>
    <w:p>
      <w:pPr>
        <w:spacing w:before="160" w:after="80" w:line="320" w:lineRule="auto"/>
      </w:pPr>
      <w:r>
        <w:rPr>
          <w:b/>
          <w:bCs/>
          <w:sz w:val="28"/>
          <w:szCs w:val="28"/>
        </w:rPr>
        <w:t>29</w:t>
      </w:r>
    </w:p>
    <w:p>
      <w:pPr>
        <w:spacing w:before="40" w:after="40" w:line="320" w:lineRule="auto"/>
      </w:pPr>
      <w:r>
        <w:t>[정답] ②, ⑤</w:t>
      </w:r>
    </w:p>
    <w:p>
      <w:pPr>
        <w:spacing w:before="40" w:after="160" w:line="340" w:lineRule="auto"/>
        <w:jc w:val="both"/>
      </w:pPr>
      <w:r>
        <w:t xml:space="preserve">[해설] ②는 본문 흐름상 기억의 재구성 발견이 목격자 증언의 법적 우위를 '약화시켰다(undermined)'고 해야 하므로 'strengthened(강화시켰다)'는 정반대 의미이다. ⑤는 본문에서 완벽한 디테일 기억자가 일반화·연결에 'struggle'한다고 했으므로 비유적 비교가 'strangely difficult'여야 하고 'easy'는 정반대 의미이다. ①의 economical(경제적·효율적), ③의 possible(가능한), ④의 link(연결하다)는 본문 흐름에 부합한다.</w:t>
      </w:r>
    </w:p>
    <w:p>
      <w:pPr>
        <w:spacing w:before="160" w:after="80" w:line="320" w:lineRule="auto"/>
      </w:pPr>
      <w:r>
        <w:rPr>
          <w:b/>
          <w:bCs/>
          <w:sz w:val="28"/>
          <w:szCs w:val="28"/>
        </w:rPr>
        <w:t>30</w:t>
      </w:r>
    </w:p>
    <w:p>
      <w:pPr>
        <w:spacing w:before="40" w:after="40" w:line="320" w:lineRule="auto"/>
      </w:pPr>
      <w:r>
        <w:t>[정답] ②, ⑤</w:t>
      </w:r>
    </w:p>
    <w:p>
      <w:pPr>
        <w:spacing w:before="40" w:after="160" w:line="340" w:lineRule="auto"/>
        <w:jc w:val="both"/>
      </w:pPr>
      <w:r>
        <w:t xml:space="preserve">[해설] ②는 문어가 큰 뇌·시력·색 변경 능력이라는 '자산(assets·strengths)'을 사용해 변신한다고 해야 하므로 'weaknesses(약점)'는 정반대 의미이다. ⑤는 본문이 '연약함이 부담(liability)이 아니라 강점(advantage·greatest strength)이 되었다'는 흐름이므로 'disadvantage'는 정반대 의미이다. ①의 tucked(접힌), ③의 boneless(뼈 없는), ④의 compensates(보완하다)는 본문 흐름에 부합한다.</w:t>
      </w:r>
    </w:p>
    <w:p>
      <w:pPr>
        <w:spacing w:before="160" w:after="80" w:line="320" w:lineRule="auto"/>
      </w:pPr>
      <w:r>
        <w:rPr>
          <w:b/>
          <w:bCs/>
          <w:sz w:val="28"/>
          <w:szCs w:val="28"/>
        </w:rPr>
        <w:t>31</w:t>
      </w:r>
    </w:p>
    <w:p>
      <w:pPr>
        <w:spacing w:before="40" w:after="40" w:line="320" w:lineRule="auto"/>
      </w:pPr>
      <w:r>
        <w:t>[정답] ④</w:t>
      </w:r>
    </w:p>
    <w:p>
      <w:pPr>
        <w:spacing w:before="40" w:after="160" w:line="340" w:lineRule="auto"/>
        <w:jc w:val="both"/>
      </w:pPr>
      <w:r>
        <w:t xml:space="preserve">[해설] 본문 핵심은 우리의 마음과 기계가 서로를 형성하기에 우리가 부여하는 가치가 매우 중요하다는 것이다. ①은 우리가 시스템에 부여한 한계가 그 시스템의 본질이 된다는 진술, ②는 양방향 영향, ③은 우리의 초기 선택이 미래에 메아리침, ⑤는 그 공동 성장을 현명히 이끄는 과제다. 그러나 ④는 '기계의 성격은 회로만으로 정해지고 우리가 선택한 데이터에 빚지지 않는다'고 하여 본문(가치·데이터의 결정적 영향)과 정반대이므로 흐름과 무관하다.</w:t>
      </w:r>
    </w:p>
    <w:p>
      <w:pPr>
        <w:spacing w:before="160" w:after="80" w:line="320" w:lineRule="auto"/>
      </w:pPr>
      <w:r>
        <w:rPr>
          <w:b/>
          <w:bCs/>
          <w:sz w:val="28"/>
          <w:szCs w:val="28"/>
        </w:rPr>
        <w:t>32</w:t>
      </w:r>
    </w:p>
    <w:p>
      <w:pPr>
        <w:spacing w:before="40" w:after="40" w:line="320" w:lineRule="auto"/>
      </w:pPr>
      <w:r>
        <w:t>[정답] ④</w:t>
      </w:r>
    </w:p>
    <w:p>
      <w:pPr>
        <w:spacing w:before="40" w:after="160" w:line="340" w:lineRule="auto"/>
        <w:jc w:val="both"/>
      </w:pPr>
      <w:r>
        <w:t xml:space="preserve">[해설] 주어진 문장은 'Each of them trusts a hundred strangers they will never meet'로 '그들 각자'가 만난 적 없는 낯선 이들을 신뢰한다는 일반 진술이다. ④의 앞 문장들은 pilot, engineer, farmer 세 사람을 차례로 소개하고, ④의 뒤 문장은 'Yet the flight lands safely, carried by knowledge no one person could hold'로 결론을 맺는다. 주어진 문장이 ④ 자리에 들어가야 'pilot/engineer/farmer 소개 → 그들 각자가 낯선 이를 신뢰 → 그럼에도 무사 착륙'의 흐름이 자연스럽다.</w:t>
      </w:r>
    </w:p>
    <w:p>
      <w:pPr>
        <w:spacing w:before="160" w:after="80" w:line="320" w:lineRule="auto"/>
      </w:pPr>
      <w:r>
        <w:rPr>
          <w:b/>
          <w:bCs/>
          <w:sz w:val="28"/>
          <w:szCs w:val="28"/>
        </w:rPr>
        <w:t>33</w:t>
      </w:r>
    </w:p>
    <w:p>
      <w:pPr>
        <w:spacing w:before="40" w:after="40" w:line="320" w:lineRule="auto"/>
      </w:pPr>
      <w:r>
        <w:t>[정답] ①</w:t>
      </w:r>
    </w:p>
    <w:p>
      <w:pPr>
        <w:spacing w:before="40" w:after="160" w:line="340" w:lineRule="auto"/>
        <w:jc w:val="both"/>
      </w:pPr>
      <w:r>
        <w:t xml:space="preserve">[해설] 본문은 어떤 빵집·트럭 운전기사·식료품점 주인도 도시를 먹이는 긴 사슬의 일부 이상을 이해하지 못한다고 하며, Simon의 주장에 따라 우리는 각자 작은 조각만 다룬다고 한다. 따라서 빈칸에는 '자기 역할을 할 만큼만 배우고 나머지는 다른 사람에게 맡긴다'는 ①이 적절하다. ②는 모든 사슬을 마스터해야 한다(정반대), ③은 사회 전체 지식을 머리에 저장(정반대), ④는 모든 이전 세대를 능가(무관), ⑤는 전문가를 전혀 신뢰하지 않음(무관)이다.</w:t>
      </w:r>
    </w:p>
    <w:p>
      <w:pPr>
        <w:spacing w:before="160" w:after="80" w:line="320" w:lineRule="auto"/>
      </w:pPr>
      <w:r>
        <w:rPr>
          <w:b/>
          <w:bCs/>
          <w:sz w:val="28"/>
          <w:szCs w:val="28"/>
        </w:rPr>
        <w:t>34</w:t>
      </w:r>
    </w:p>
    <w:p>
      <w:pPr>
        <w:spacing w:before="40" w:after="40" w:line="320" w:lineRule="auto"/>
      </w:pPr>
      <w:r>
        <w:t>[정답] ④</w:t>
      </w:r>
    </w:p>
    <w:p>
      <w:pPr>
        <w:spacing w:before="40" w:after="160" w:line="340" w:lineRule="auto"/>
        <w:jc w:val="both"/>
      </w:pPr>
      <w:r>
        <w:t xml:space="preserve">[해설] 본문은 통증의 정도가 마음이 신호에 부여한 의미에 좌우된다는 점을 1500m·울트라마라톤·환자 사례와 군인 사례로 보여 준다. 따라서 빈칸에는 '얼마나 아픈지는 마음이 신호에 부여한 의미에 달려 있다'는 ④가 적절하다. ①은 신체 손상에 의해 한 번에 고정(정반대), ②는 마음이 차분할 때 가장 아픔(정반대), ③은 훈련된 운동선수만(절대 한정), ⑤는 믿음·주의 영향력 너머(정반대)이다.</w:t>
      </w:r>
    </w:p>
    <w:p>
      <w:pPr>
        <w:spacing w:before="160" w:after="80" w:line="320" w:lineRule="auto"/>
      </w:pPr>
      <w:r>
        <w:rPr>
          <w:b/>
          <w:bCs/>
          <w:sz w:val="28"/>
          <w:szCs w:val="28"/>
        </w:rPr>
        <w:t>35</w:t>
      </w:r>
    </w:p>
    <w:p>
      <w:pPr>
        <w:spacing w:before="40" w:after="40" w:line="320" w:lineRule="auto"/>
      </w:pPr>
      <w:r>
        <w:t>[정답] ③, ⑤</w:t>
      </w:r>
    </w:p>
    <w:p>
      <w:pPr>
        <w:spacing w:before="40" w:after="160" w:line="340" w:lineRule="auto"/>
        <w:jc w:val="both"/>
      </w:pPr>
      <w:r>
        <w:t xml:space="preserve">[해설] ③은 (A)에서 AI 진화 방향이 우리가 부여한 가치·윤리에 '크게 의존한다'고 했으나 선지는 가치·윤리와 거의 관계가 없다고 하여 (A)와 정반대이다. ⑤는 (B)에서 Russell이 목표 설계가 그 분야의 가장 중요한 도전이라고 했으나 선지는 raw 컴퓨팅 능력을 향상시키는 것이 더 중요하다고 하여 (B)와 정반대이다. ①·②·④는 두 글의 내용을 정확히 반영한다.</w:t>
      </w:r>
    </w:p>
    <w:p>
      <w:pPr>
        <w:spacing w:before="160" w:after="80" w:line="320" w:lineRule="auto"/>
      </w:pPr>
      <w:r>
        <w:rPr>
          <w:b/>
          <w:bCs/>
          <w:sz w:val="28"/>
          <w:szCs w:val="28"/>
        </w:rPr>
        <w:t>36</w:t>
      </w:r>
    </w:p>
    <w:p>
      <w:pPr>
        <w:spacing w:before="40" w:after="40" w:line="320" w:lineRule="auto"/>
      </w:pPr>
      <w:r>
        <w:t>[정답] ③</w:t>
      </w:r>
    </w:p>
    <w:p>
      <w:pPr>
        <w:spacing w:before="40" w:after="160" w:line="340" w:lineRule="auto"/>
        <w:jc w:val="both"/>
      </w:pPr>
      <w:r>
        <w:t xml:space="preserve">[해설] 주어진 문장은 '위에서 보호하는 것이 아래로 저녁을 잡는 데도 동등하게 효과적이다'로 위장의 양방향 효용(방어+사냥)을 한 문장으로 정리한다. ③의 앞 문장은 'That alone would be reason enough to wear the costume'으로 방어 측 이유만으로도 충분하다는 점을 마무리하고, ③의 뒤 문장은 'Yet a crab that fears no flounder will let the disguised arm drift within reach'로 사냥 측 사례를 시작한다. 주어진 문장이 ③ 자리에 들어가야 방어 → 양방향 진술 → 사냥 사례의 흐름이 매끄럽다.</w:t>
      </w:r>
    </w:p>
    <w:p>
      <w:pPr>
        <w:spacing w:before="160" w:after="80" w:line="320" w:lineRule="auto"/>
      </w:pPr>
      <w:r>
        <w:rPr>
          <w:b/>
          <w:bCs/>
          <w:sz w:val="28"/>
          <w:szCs w:val="28"/>
        </w:rPr>
        <w:t>37</w:t>
      </w:r>
    </w:p>
    <w:p>
      <w:pPr>
        <w:spacing w:before="40" w:after="40" w:line="320" w:lineRule="auto"/>
      </w:pPr>
      <w:r>
        <w:t>[정답] ④</w:t>
      </w:r>
    </w:p>
    <w:p>
      <w:pPr>
        <w:spacing w:before="40" w:after="160" w:line="340" w:lineRule="auto"/>
        <w:jc w:val="both"/>
      </w:pPr>
      <w:r>
        <w:t xml:space="preserve">[해설] 본문 핵심은 운동 후 30분 이내에 탄수화물을 섭취해 글리코겐을 보충하라는 권고와 그 시간 창의 중요성이다. ①은 운동 직후 근육이 흡수 준비된 상태, ②는 밥 한 그릇·바나나 두 개의 적정 보충, ③은 그 시간 창을 놓치면 다음 운동이 더 힘들어짐, ⑤는 타이밍이 양만큼 중요하다는 결론이다. 그러나 ④는 '늦은 밤 디저트가 달콤할수록 자는 동안 더 빨리 태워진다'고 하여 운동 후 보충과 무관한 화제로 빠지므로 흐름과 무관하다.</w:t>
      </w:r>
    </w:p>
    <w:p>
      <w:pPr>
        <w:spacing w:before="160" w:after="80" w:line="320" w:lineRule="auto"/>
      </w:pPr>
      <w:r>
        <w:rPr>
          <w:b/>
          <w:bCs/>
          <w:sz w:val="28"/>
          <w:szCs w:val="28"/>
        </w:rPr>
        <w:t>38</w:t>
      </w:r>
    </w:p>
    <w:p>
      <w:pPr>
        <w:spacing w:before="40" w:after="40" w:line="320" w:lineRule="auto"/>
      </w:pPr>
      <w:r>
        <w:t>[정답] ⑤</w:t>
      </w:r>
    </w:p>
    <w:p>
      <w:pPr>
        <w:spacing w:before="40" w:after="160" w:line="340" w:lineRule="auto"/>
        <w:jc w:val="both"/>
      </w:pPr>
      <w:r>
        <w:t xml:space="preserve">[해설] 본문 핵심은 오랜 숙련이 만든 '말 없이 즉시 판단하는 직관'이 단계적 추론보다 더 정확하다는 점이다. ①은 베테랑 소방관, ②는 체스 마스터, ③은 수년의 침묵 같은 경험이 추론보다 빠른 판단을 가능케 한다는 일반화, ④는 말 없는 직감이 가장 신뢰할 만한 안내자라는 결론이다. 그러나 ⑤는 '전문가가 한 단계씩 말로 추론할수록 그 첫 본능이 더 날카로워진다'고 하여 본문(추론이 직관을 약화시킴)과 정반대이므로 흐름과 무관하다.</w:t>
      </w:r>
    </w:p>
    <w:p>
      <w:pPr>
        <w:spacing w:before="160" w:after="80" w:line="320" w:lineRule="auto"/>
      </w:pPr>
      <w:r>
        <w:rPr>
          <w:b/>
          <w:bCs/>
          <w:sz w:val="28"/>
          <w:szCs w:val="28"/>
        </w:rPr>
        <w:t>39</w:t>
      </w:r>
    </w:p>
    <w:p>
      <w:pPr>
        <w:spacing w:before="40" w:after="40" w:line="320" w:lineRule="auto"/>
      </w:pPr>
      <w:r>
        <w:t>[정답] ①</w:t>
      </w:r>
    </w:p>
    <w:p>
      <w:pPr>
        <w:spacing w:before="40" w:after="160" w:line="340" w:lineRule="auto"/>
        <w:jc w:val="both"/>
      </w:pPr>
      <w:r>
        <w:t xml:space="preserve">[해설] 본문 맥락에서 밑줄 친 'merely pressed a button and signed his name to the result'는 비판자들이 본 우승자의 행위가 '기계가 거의 다 한 작업의 공을 자신에게 돌렸다'는 의미이다. 즉, 단순 지시만 주고 기계가 만든 결과를 자기 작품으로 제출했다는 비판이다. 따라서 ①이 적절하다. ②·③·④·⑤는 본문 맥락에 부합하지 않는 다른 상황이다.</w:t>
      </w:r>
    </w:p>
    <w:p>
      <w:pPr>
        <w:spacing w:before="160" w:after="80" w:line="320" w:lineRule="auto"/>
      </w:pPr>
      <w:r>
        <w:rPr>
          <w:b/>
          <w:bCs/>
          <w:sz w:val="28"/>
          <w:szCs w:val="28"/>
        </w:rPr>
        <w:t>40</w:t>
      </w:r>
    </w:p>
    <w:p>
      <w:pPr>
        <w:spacing w:before="40" w:after="40" w:line="320" w:lineRule="auto"/>
      </w:pPr>
      <w:r>
        <w:t>[정답] ①, ③</w:t>
      </w:r>
    </w:p>
    <w:p>
      <w:pPr>
        <w:spacing w:before="40" w:after="160" w:line="340" w:lineRule="auto"/>
        <w:jc w:val="both"/>
      </w:pPr>
      <w:r>
        <w:t xml:space="preserve">[해설] ①은 Simon이 우리의 정보·시간·인지 능력의 '한계를 인식한(recognizing)' 공으로 노벨상을 받았으므로 'ignoring(무시한)'은 정반대 의미이다. ③은 본문 흐름이 '무지는 결함이 아니라 [긍정적 자질]'이라는 전환이므로 'handicap(장애)'은 'flaw(결함)'와 동의어가 되어 '~이 아니라 ~' 구조를 무너뜨리며 부적합하다. 'virtue·strength' 같은 긍정 어휘가 맞다. ②의 devote(헌신하다), ④의 split(분담하다), ⑤의 more intelligently(더 지능적으로)는 본문 흐름에 부합한다.</w:t>
      </w:r>
    </w:p>
    <w:p>
      <w:pPr>
        <w:spacing w:before="160" w:after="80" w:line="320" w:lineRule="auto"/>
      </w:pPr>
      <w:r>
        <w:rPr>
          <w:b/>
          <w:bCs/>
          <w:sz w:val="28"/>
          <w:szCs w:val="28"/>
        </w:rPr>
        <w:t>41</w:t>
      </w:r>
    </w:p>
    <w:p>
      <w:pPr>
        <w:spacing w:before="40" w:after="40" w:line="320" w:lineRule="auto"/>
      </w:pPr>
      <w:r>
        <w:t>[정답] ①, ④</w:t>
      </w:r>
    </w:p>
    <w:p>
      <w:pPr>
        <w:spacing w:before="40" w:after="160" w:line="340" w:lineRule="auto"/>
        <w:jc w:val="both"/>
      </w:pPr>
      <w:r>
        <w:t xml:space="preserve">[해설] ①은 신중한 숙고와 자세한 논의가 '부정확한(inaccurate)' 식별의 신호일 수 있다는 본문의 핵심에 비추어 'accurate'는 정반대 의미이다. ④는 우리를 실제로 안내한 판단이 '빠른·말 없는(quick·wordless)' 것이라는 본문 흐름이므로 'slow'는 정반대 의미이다. ②의 exceptional(뛰어난), ③의 overrate(과대평가하다), ⑤의 wiser(더 현명한)는 본문 흐름에 부합한다.</w:t>
      </w:r>
    </w:p>
    <w:p>
      <w:pPr>
        <w:spacing w:before="160" w:after="80" w:line="320" w:lineRule="auto"/>
      </w:pPr>
      <w:r>
        <w:rPr>
          <w:b/>
          <w:bCs/>
          <w:sz w:val="28"/>
          <w:szCs w:val="28"/>
        </w:rPr>
        <w:t>42</w:t>
      </w:r>
    </w:p>
    <w:p>
      <w:pPr>
        <w:spacing w:before="40" w:after="40" w:line="320" w:lineRule="auto"/>
      </w:pPr>
      <w:r>
        <w:t>[정답] ③</w:t>
      </w:r>
    </w:p>
    <w:p>
      <w:pPr>
        <w:spacing w:before="40" w:after="160" w:line="340" w:lineRule="auto"/>
        <w:jc w:val="both"/>
      </w:pPr>
      <w:r>
        <w:t xml:space="preserve">[해설] 본문 맥락에서 밑줄 친 'an AI is only as deep as the well it is allowed to drink from'은 '데이터 우물'의 비유로, AI가 학습할 수 있도록 인간이 제공한 데이터의 다양성과 깊이 이상으로 풍부해질 수 없다는 의미이다. 따라서 ③이 적절하다. ①은 데이터 품질과 무관(정반대), ②는 스스로 더 좋은 정보 탐색(본문에 없음), ④는 인간 안내가 적을수록 좋음(무관), ⑤는 비유의 문자적 오역이다.</w:t>
      </w:r>
    </w:p>
    <w:p>
      <w:pPr>
        <w:spacing w:before="160" w:after="80" w:line="320" w:lineRule="auto"/>
      </w:pPr>
      <w:r>
        <w:rPr>
          <w:b/>
          <w:bCs/>
          <w:sz w:val="28"/>
          <w:szCs w:val="28"/>
        </w:rPr>
        <w:t>43</w:t>
      </w:r>
    </w:p>
    <w:p>
      <w:pPr>
        <w:spacing w:before="40" w:after="40" w:line="320" w:lineRule="auto"/>
      </w:pPr>
      <w:r>
        <w:t>[정답] ②, ④</w:t>
      </w:r>
    </w:p>
    <w:p>
      <w:pPr>
        <w:spacing w:before="40" w:after="160" w:line="340" w:lineRule="auto"/>
        <w:jc w:val="both"/>
      </w:pPr>
      <w:r>
        <w:t xml:space="preserve">[해설] ②는 (A)에서 'first impression'이 'deliberative, reasoned self-narrative'보다 더 정확할 수 있다고 했으나 선지는 느리고 추론적인 자기 서사가 더 정확하다고 하여 (A)와 정반대이다. ④는 (B)에서 Getty 전문가들의 즉각적 불편함이 결국 옳았음이 밝혀졌다고 했으나 선지는 그 불편함이 완전히 잘못된 것으로 드러났다고 하여 (B)와 정반대이다. ①·③·⑤는 두 글의 내용을 정확히 반영한다.</w:t>
      </w:r>
    </w:p>
    <w:p>
      <w:pPr>
        <w:spacing w:before="160" w:after="80" w:line="320" w:lineRule="auto"/>
      </w:pPr>
      <w:r>
        <w:rPr>
          <w:b/>
          <w:bCs/>
          <w:sz w:val="28"/>
          <w:szCs w:val="28"/>
        </w:rPr>
        <w:t>44</w:t>
      </w:r>
    </w:p>
    <w:p>
      <w:pPr>
        <w:spacing w:before="40" w:after="40" w:line="320" w:lineRule="auto"/>
      </w:pPr>
      <w:r>
        <w:t>[정답] ④</w:t>
      </w:r>
    </w:p>
    <w:p>
      <w:pPr>
        <w:spacing w:before="40" w:after="160" w:line="340" w:lineRule="auto"/>
        <w:jc w:val="both"/>
      </w:pPr>
      <w:r>
        <w:t xml:space="preserve">[해설] 본문은 모호한 자기 평가가 응답자마다 다른 그림을 떠올리게 해 비교가 어렵고, 'reports filed·tickets closed' 같은 구체적·셀 수 있는 질문이 같은 척도로 강제한다고 한다. 따라서 빈칸에는 '서로 다른 두 팀이 정확히 같은 조건으로 비교될 수 있다'는 ④가 적절하다. ①은 의미를 각자 결정(정반대), ②는 인정할 만한 노력만 포착(무관), ③은 정확한 회상에만 의존(무관), ⑤는 더 비교하기 어려움(정반대)이다.</w:t>
      </w:r>
    </w:p>
    <w:p>
      <w:pPr>
        <w:spacing w:before="160" w:after="80" w:line="320" w:lineRule="auto"/>
      </w:pPr>
      <w:r>
        <w:rPr>
          <w:b/>
          <w:bCs/>
          <w:sz w:val="28"/>
          <w:szCs w:val="28"/>
        </w:rPr>
        <w:t>45</w:t>
      </w:r>
    </w:p>
    <w:p>
      <w:pPr>
        <w:spacing w:before="40" w:after="40" w:line="320" w:lineRule="auto"/>
      </w:pPr>
      <w:r>
        <w:t>[정답] ④</w:t>
      </w:r>
    </w:p>
    <w:p>
      <w:pPr>
        <w:spacing w:before="40" w:after="160" w:line="340" w:lineRule="auto"/>
        <w:jc w:val="both"/>
      </w:pPr>
      <w:r>
        <w:t xml:space="preserve">[해설] 주어진 글은 다이버들이 낮 얕은 물에서 문어를 발견한 놀라움으로 끝난다. (C)는 'At first, what the divers saw was simply a flounder. Only when they looked again did they realise it was a medium-sized octopus...'로 그 다이버들이 처음 본 것과 다시 보고 깨달은 것을 설명하고, (A)는 'This illusion works because an octopus has a big brain, excellent eyesight, and the ability to change its colour and pattern'으로 그 환영이 가능한 이유를 잇는다. (B)는 'Thanks to such skills'로 그러한 능력 덕분에 더 많은 사례가 기록되었다는 결론을 잇는다. 따라서 (C) → (A) → (B) 순이 가장 자연스럽다.</w:t>
      </w:r>
    </w:p>
    <w:p>
      <w:pPr>
        <w:spacing w:before="160" w:after="80" w:line="320" w:lineRule="auto"/>
      </w:pPr>
      <w:r>
        <w:rPr>
          <w:b/>
          <w:bCs/>
          <w:sz w:val="28"/>
          <w:szCs w:val="28"/>
        </w:rPr>
        <w:t>46</w:t>
      </w:r>
    </w:p>
    <w:p>
      <w:pPr>
        <w:spacing w:before="40" w:after="40" w:line="320" w:lineRule="auto"/>
      </w:pPr>
      <w:r>
        <w:t>[정답] ④</w:t>
      </w:r>
    </w:p>
    <w:p>
      <w:pPr>
        <w:spacing w:before="40" w:after="160" w:line="340" w:lineRule="auto"/>
        <w:jc w:val="both"/>
      </w:pPr>
      <w:r>
        <w:t xml:space="preserve">[해설] 본문은 AI 음악 프로그램과 가상 음악가가 광택은 있어도 인간 팀의 도움에 의존한다고 한다. 따라서 빈칸에는 '인간 창작자를 대체하기보다는 그들이 할 수 있는 일을 확장한다'는 ④가 적절하다. ①은 이미 인간 음악가가 불필요해졌다(정반대), ②는 인간 개입이 없을 때 최선(정반대), ③은 팔로워 수가 핵심(무관), ⑤는 인간 음성을 재현 못함(본문 정반대)이다.</w:t>
      </w:r>
    </w:p>
    <w:p>
      <w:pPr>
        <w:spacing w:before="160" w:after="80" w:line="320" w:lineRule="auto"/>
      </w:pPr>
      <w:r>
        <w:rPr>
          <w:b/>
          <w:bCs/>
          <w:sz w:val="28"/>
          <w:szCs w:val="28"/>
        </w:rPr>
        <w:t>47</w:t>
      </w:r>
    </w:p>
    <w:p>
      <w:pPr>
        <w:spacing w:before="40" w:after="40" w:line="320" w:lineRule="auto"/>
      </w:pPr>
      <w:r>
        <w:t>[정답] ③, ⑤</w:t>
      </w:r>
    </w:p>
    <w:p>
      <w:pPr>
        <w:spacing w:before="40" w:after="160" w:line="340" w:lineRule="auto"/>
        <w:jc w:val="both"/>
      </w:pPr>
      <w:r>
        <w:t xml:space="preserve">[해설] ③은 (A)에서 사이클링 같은 격렬한 운동에 대해 적당량의 식사 후 '1.5~3시간'을 기다리라고 했으나 선지는 큰 식사 후 '몇 분만' 기다리라고 하여 (A)와 정반대이다. ⑤는 (B)에서 수영 코치의 규칙이 '식사가 클수록 더 오래 기다린다'는 것인데 선지는 식사가 클수록 대기 시간이 더 짧아진다고 하여 (B)와 정반대이다. ①·②·④는 두 글의 내용을 정확히 반영한다.</w:t>
      </w:r>
    </w:p>
    <w:p>
      <w:pPr>
        <w:spacing w:before="160" w:after="80" w:line="320" w:lineRule="auto"/>
      </w:pPr>
      <w:r>
        <w:rPr>
          <w:b/>
          <w:bCs/>
          <w:sz w:val="28"/>
          <w:szCs w:val="28"/>
        </w:rPr>
        <w:t>48</w:t>
      </w:r>
    </w:p>
    <w:p>
      <w:pPr>
        <w:spacing w:before="40" w:after="40" w:line="320" w:lineRule="auto"/>
      </w:pPr>
      <w:r>
        <w:t>[정답] ③</w:t>
      </w:r>
    </w:p>
    <w:p>
      <w:pPr>
        <w:spacing w:before="40" w:after="160" w:line="340" w:lineRule="auto"/>
        <w:jc w:val="both"/>
      </w:pPr>
      <w:r>
        <w:t xml:space="preserve">[해설] 주어진 문장은 'Bit by bit, these outside suggestions harden into memories she would swear were her own'으로 '이러한 외부 제안들'이 자기 기억으로 굳어진다는 진술이다. ③의 앞 문장은 'Over the following weeks, repeated photos and leading questions quietly seep into her account'로 외부 제안의 실체를 도입하고, ③의 뒤 문장은 'By the trial she sincerely recalls a face she may never have truly seen'으로 그 결과를 보여 준다. 주어진 문장이 ③ 자리에 들어가야 외부 제안 도입 → 자기 기억으로 굳어짐 → 재판에서 진심 회상의 흐름이 자연스럽다.</w:t>
      </w:r>
    </w:p>
    <w:p>
      <w:pPr>
        <w:spacing w:before="160" w:after="80" w:line="320" w:lineRule="auto"/>
      </w:pPr>
      <w:r>
        <w:rPr>
          <w:b/>
          <w:bCs/>
          <w:sz w:val="28"/>
          <w:szCs w:val="28"/>
        </w:rPr>
        <w:t>49</w:t>
      </w:r>
    </w:p>
    <w:p>
      <w:pPr>
        <w:spacing w:before="40" w:after="40" w:line="320" w:lineRule="auto"/>
      </w:pPr>
      <w:r>
        <w:t>[정답] ②</w:t>
      </w:r>
    </w:p>
    <w:p>
      <w:pPr>
        <w:spacing w:before="40" w:after="160" w:line="340" w:lineRule="auto"/>
        <w:jc w:val="both"/>
      </w:pPr>
      <w:r>
        <w:t xml:space="preserve">[해설] 본문은 우리와 AI의 관계가 'master and tool'이 아니라 '정원사와 자라는 것'에 더 가깝다고 비유하며, 정원사가 모든 잎을 지시할 수는 없어도 흙·물·빛으로 결과를 형성한다고 한다. 따라서 빈칸에는 '우리가 AI에 부여하는 가치와 사례를 정성껏 돌본다'는 ②가 적절하다. ①은 작고 약하게 유지(정반대), ③은 처음부터 완전한 자유(정반대), ④는 속도·비용으로만 판단(무관), ⑤는 가르치는 것을 무시(정반대)이다.</w:t>
      </w:r>
    </w:p>
    <w:p>
      <w:pPr>
        <w:spacing w:before="160" w:after="80" w:line="320" w:lineRule="auto"/>
      </w:pPr>
      <w:r>
        <w:rPr>
          <w:b/>
          <w:bCs/>
          <w:sz w:val="28"/>
          <w:szCs w:val="28"/>
        </w:rPr>
        <w:t>50</w:t>
      </w:r>
    </w:p>
    <w:p>
      <w:pPr>
        <w:spacing w:before="40" w:after="40" w:line="320" w:lineRule="auto"/>
      </w:pPr>
      <w:r>
        <w:t>[정답] ②</w:t>
      </w:r>
    </w:p>
    <w:p>
      <w:pPr>
        <w:spacing w:before="40" w:after="160" w:line="340" w:lineRule="auto"/>
        <w:jc w:val="both"/>
      </w:pPr>
      <w:r>
        <w:t xml:space="preserve">[해설] 주어진 문장은 '편향된 채용 기록을 학습시키면 편견 매니저처럼 같은 사람들을 거부한다'는 구체적 사례이다. ②의 앞 문장은 'It cannot tell a wise pattern from a shameful one; it simply copies what it finds'로 학습 시스템이 패턴을 가리지 못하고 그저 복제한다는 설명을 마치고, ②의 뒤 문장은 'Worse, it then states its verdict in the calm, neutral voice of mathematics'로 더 나아가 그 판정이 수학의 차분한 목소리로 발표된다는 점층을 잇는다. 주어진 문장이 ② 자리에 들어가야 '복제하는 시스템 → 편향된 채용 예 → 더 나쁘게 수학의 목소리로 발표'라는 흐름이 매끄럽다. ①은 직전 문장이 이미 'The trouble shows itself most clearly when our records carry the marks of past injustice'로 사례를 도입했으므로, 그 자리에 또 다른 구체적 사례를 넣으면 흐름이 중복되어 부적절하다.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2026-05-19T10:42:38.648Z</dcterms:created>
  <dcterms:modified xsi:type="dcterms:W3CDTF">2026-05-19T10:42:38.652Z</dcterms:modified>
</cp:coreProperties>
</file>

<file path=docProps/custom.xml><?xml version="1.0" encoding="utf-8"?>
<Properties xmlns="http://schemas.openxmlformats.org/officeDocument/2006/custom-properties" xmlns:vt="http://schemas.openxmlformats.org/officeDocument/2006/docPropsVTypes"/>
</file>