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C76952" w14:paraId="3730AAF3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77F2C306" w14:textId="77777777" w:rsidR="00C7695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ReadingPower 유형편기본(2017) - Unit 22 Example, 1~3</w:t>
            </w:r>
          </w:p>
        </w:tc>
      </w:tr>
      <w:tr w:rsidR="00C76952" w14:paraId="6561B796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11B0A29" w14:textId="77777777" w:rsidR="00C76952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문장배열 (정답지)</w:t>
            </w:r>
          </w:p>
        </w:tc>
      </w:tr>
      <w:tr w:rsidR="00C76952" w14:paraId="26130DC4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1901"/>
            </w:tblGrid>
            <w:tr w:rsidR="00C76952" w14:paraId="7D4EB52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CCD686" w14:textId="77777777" w:rsidR="00C7695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p156-Example</w:t>
                  </w:r>
                </w:p>
              </w:tc>
            </w:tr>
            <w:tr w:rsidR="00C76952" w14:paraId="27D4C3C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87CD1D" w14:textId="77777777" w:rsidR="00C7695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J-B-H-G-D-I-C-E-A-F</w:t>
                  </w:r>
                </w:p>
              </w:tc>
            </w:tr>
            <w:tr w:rsidR="00C76952" w14:paraId="489FD39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686963" w14:textId="75707AED" w:rsidR="00C76952" w:rsidRDefault="00BC3603">
                  <w:pPr>
                    <w:rPr>
                      <w:rFonts w:hint="eastAsia"/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5</w:t>
                  </w:r>
                </w:p>
              </w:tc>
            </w:tr>
            <w:tr w:rsidR="00C76952" w14:paraId="42BA1A5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685B694" w14:textId="77777777" w:rsidR="00C7695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p158-no.1~3</w:t>
                  </w:r>
                </w:p>
              </w:tc>
            </w:tr>
            <w:tr w:rsidR="00C76952" w14:paraId="202276F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925060" w14:textId="77777777" w:rsidR="00C7695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F-H-A-E-B-J-I-D-C-G</w:t>
                  </w:r>
                </w:p>
              </w:tc>
            </w:tr>
          </w:tbl>
          <w:p w14:paraId="653B1149" w14:textId="77777777" w:rsidR="00C76952" w:rsidRDefault="00C76952"/>
        </w:tc>
      </w:tr>
    </w:tbl>
    <w:p w14:paraId="4403CF6D" w14:textId="38841C85" w:rsidR="00936526" w:rsidRDefault="00BC3603">
      <w:pPr>
        <w:rPr>
          <w:rFonts w:hint="eastAsia"/>
          <w:lang w:eastAsia="ko-KR"/>
        </w:rPr>
      </w:pPr>
      <w:r>
        <w:rPr>
          <w:lang w:eastAsia="ko-KR"/>
        </w:rPr>
        <w:t>B-C-A</w:t>
      </w:r>
    </w:p>
    <w:sectPr w:rsidR="00936526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860330">
    <w:abstractNumId w:val="1"/>
  </w:num>
  <w:num w:numId="2" w16cid:durableId="107612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952"/>
    <w:rsid w:val="00936526"/>
    <w:rsid w:val="00A35777"/>
    <w:rsid w:val="00BC3603"/>
    <w:rsid w:val="00C7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AAA35"/>
  <w15:docId w15:val="{C6BAA77B-E622-2449-B659-D18D1755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이재훈[ 학부재학 / 영어교육과 ]</cp:lastModifiedBy>
  <cp:revision>2</cp:revision>
  <dcterms:created xsi:type="dcterms:W3CDTF">2026-05-28T08:41:00Z</dcterms:created>
  <dcterms:modified xsi:type="dcterms:W3CDTF">2026-05-28T08:42:00Z</dcterms:modified>
</cp:coreProperties>
</file>