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8818FF" w14:paraId="014DDDC1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5F2749FA" w14:textId="77777777" w:rsidR="008818FF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고2_2025_03월(서울시) - 읽기영역(18~45번)</w:t>
            </w:r>
          </w:p>
        </w:tc>
      </w:tr>
      <w:tr w:rsidR="008818FF" w14:paraId="0E7ABFC3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340F81A" w14:textId="77777777" w:rsidR="008818FF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틀린어법 (정답지)</w:t>
            </w:r>
          </w:p>
        </w:tc>
      </w:tr>
      <w:tr w:rsidR="008818FF" w14:paraId="2E349C1E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176"/>
            </w:tblGrid>
            <w:tr w:rsidR="008818FF" w14:paraId="310AD4A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1B514E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8818FF" w14:paraId="5DD65D8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78D9694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8818FF" w14:paraId="5B87CC0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CFF21C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② give -&gt; giving</w:t>
                  </w:r>
                </w:p>
              </w:tc>
            </w:tr>
            <w:tr w:rsidR="008818FF" w14:paraId="756A497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ABEB30" w14:textId="77777777" w:rsidR="008818FF" w:rsidRDefault="008818FF"/>
              </w:tc>
            </w:tr>
            <w:tr w:rsidR="008818FF" w14:paraId="18583D8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990F01D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8818FF" w14:paraId="0A27280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C3C8E2E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8818FF" w14:paraId="4EF3558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B3803B7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to intervene -&gt; intervening</w:t>
                  </w:r>
                </w:p>
              </w:tc>
            </w:tr>
            <w:tr w:rsidR="008818FF" w14:paraId="6C6157A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824F1E9" w14:textId="77777777" w:rsidR="008818FF" w:rsidRDefault="008818FF"/>
              </w:tc>
            </w:tr>
            <w:tr w:rsidR="008818FF" w14:paraId="5177FE4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D6B891D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8818FF" w14:paraId="7098950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6263BA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③</w:t>
                  </w:r>
                </w:p>
              </w:tc>
            </w:tr>
            <w:tr w:rsidR="008818FF" w14:paraId="68E69A4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89B4D06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③ pay -&gt; paying</w:t>
                  </w:r>
                </w:p>
              </w:tc>
            </w:tr>
            <w:tr w:rsidR="008818FF" w14:paraId="1089EBA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BA3B82" w14:textId="77777777" w:rsidR="008818FF" w:rsidRDefault="008818FF"/>
              </w:tc>
            </w:tr>
            <w:tr w:rsidR="008818FF" w14:paraId="16AC515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214DA4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8818FF" w14:paraId="6058BA9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BBA2CE2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8818FF" w14:paraId="449C925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6FBCAB6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② infuriate -&gt; infuriating</w:t>
                  </w:r>
                </w:p>
              </w:tc>
            </w:tr>
            <w:tr w:rsidR="008818FF" w14:paraId="55B00D4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A7E95A" w14:textId="77777777" w:rsidR="008818FF" w:rsidRDefault="008818FF"/>
              </w:tc>
            </w:tr>
            <w:tr w:rsidR="008818FF" w14:paraId="791C388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DFAC9CA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8818FF" w14:paraId="13BC2B1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AB16D55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8818FF" w14:paraId="410B371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4CD3F89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② addressed -&gt; been addressed</w:t>
                  </w:r>
                </w:p>
              </w:tc>
            </w:tr>
            <w:tr w:rsidR="008818FF" w14:paraId="6C36230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64E7D9F" w14:textId="77777777" w:rsidR="008818FF" w:rsidRDefault="008818FF"/>
              </w:tc>
            </w:tr>
            <w:tr w:rsidR="008818FF" w14:paraId="1B8AA7A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3EB0E25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8818FF" w14:paraId="18233F8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4DFE58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8818FF" w14:paraId="783B472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B49C5F0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② which -&gt; where</w:t>
                  </w:r>
                </w:p>
              </w:tc>
            </w:tr>
            <w:tr w:rsidR="008818FF" w14:paraId="354E30B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52486A5" w14:textId="77777777" w:rsidR="008818FF" w:rsidRDefault="008818FF"/>
              </w:tc>
            </w:tr>
            <w:tr w:rsidR="008818FF" w14:paraId="3C588BD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3AF04D1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8818FF" w14:paraId="176FAAD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BF95647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8818FF" w14:paraId="6456D18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FA247E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was appeared -&gt; appeared</w:t>
                  </w:r>
                </w:p>
              </w:tc>
            </w:tr>
            <w:tr w:rsidR="008818FF" w14:paraId="5F8E394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B24858" w14:textId="77777777" w:rsidR="008818FF" w:rsidRDefault="008818FF"/>
              </w:tc>
            </w:tr>
            <w:tr w:rsidR="008818FF" w14:paraId="1F34B85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391703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8818FF" w14:paraId="7CF5B2C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90AACF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8818FF" w14:paraId="3A3A67E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8D90FA7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② reflecting -&gt; reflected</w:t>
                  </w:r>
                </w:p>
              </w:tc>
            </w:tr>
            <w:tr w:rsidR="008818FF" w14:paraId="20187A1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DB050CB" w14:textId="77777777" w:rsidR="008818FF" w:rsidRDefault="008818FF"/>
              </w:tc>
            </w:tr>
            <w:tr w:rsidR="008818FF" w14:paraId="10FCEE6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6100E2E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8818FF" w14:paraId="485B3CD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252AA47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⑤</w:t>
                  </w:r>
                </w:p>
              </w:tc>
            </w:tr>
            <w:tr w:rsidR="008818FF" w14:paraId="3724CF1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F3AA04E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⑤ what -&gt; that</w:t>
                  </w:r>
                </w:p>
              </w:tc>
            </w:tr>
            <w:tr w:rsidR="008818FF" w14:paraId="696E4F4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2A7244" w14:textId="77777777" w:rsidR="008818FF" w:rsidRDefault="008818FF"/>
              </w:tc>
            </w:tr>
            <w:tr w:rsidR="008818FF" w14:paraId="3D9A195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E52A71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8818FF" w14:paraId="250342C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CB658A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8818FF" w14:paraId="133B4D0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9260931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have -&gt; has</w:t>
                  </w:r>
                </w:p>
              </w:tc>
            </w:tr>
            <w:tr w:rsidR="008818FF" w14:paraId="7BD0365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507EB06" w14:textId="77777777" w:rsidR="008818FF" w:rsidRDefault="008818FF"/>
              </w:tc>
            </w:tr>
            <w:tr w:rsidR="008818FF" w14:paraId="68693CD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DC0CC44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8818FF" w14:paraId="4887924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8510DB5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8818FF" w14:paraId="0615B75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4045AA2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shaped -&gt; shaping</w:t>
                  </w:r>
                </w:p>
              </w:tc>
            </w:tr>
            <w:tr w:rsidR="008818FF" w14:paraId="262DACC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27712E" w14:textId="77777777" w:rsidR="008818FF" w:rsidRDefault="008818FF"/>
              </w:tc>
            </w:tr>
            <w:tr w:rsidR="008818FF" w14:paraId="3337768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149470C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8818FF" w14:paraId="0483732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CA9A04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③</w:t>
                  </w:r>
                </w:p>
              </w:tc>
            </w:tr>
            <w:tr w:rsidR="008818FF" w14:paraId="1D9EF98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1E587FE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③ is functioned -&gt; functions</w:t>
                  </w:r>
                </w:p>
              </w:tc>
            </w:tr>
            <w:tr w:rsidR="008818FF" w14:paraId="4E76D13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6D7C393" w14:textId="77777777" w:rsidR="008818FF" w:rsidRDefault="008818FF"/>
              </w:tc>
            </w:tr>
            <w:tr w:rsidR="008818FF" w14:paraId="34EAB92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F442921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8818FF" w14:paraId="0959D13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BCD9855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8818FF" w14:paraId="055159B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5BB163F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producing -&gt; produced</w:t>
                  </w:r>
                </w:p>
              </w:tc>
            </w:tr>
            <w:tr w:rsidR="008818FF" w14:paraId="328DDE1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CEC5BE3" w14:textId="77777777" w:rsidR="008818FF" w:rsidRDefault="008818FF"/>
              </w:tc>
            </w:tr>
            <w:tr w:rsidR="008818FF" w14:paraId="70D27D4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78E1544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8818FF" w14:paraId="5FE2A58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1E34F6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⑤</w:t>
                  </w:r>
                </w:p>
              </w:tc>
            </w:tr>
            <w:tr w:rsidR="008818FF" w14:paraId="32D69F6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4F5C015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⑤ turn -&gt; turning</w:t>
                  </w:r>
                </w:p>
              </w:tc>
            </w:tr>
            <w:tr w:rsidR="008818FF" w14:paraId="209B70E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ADE79D" w14:textId="77777777" w:rsidR="008818FF" w:rsidRDefault="008818FF"/>
              </w:tc>
            </w:tr>
            <w:tr w:rsidR="008818FF" w14:paraId="5ECAB59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646A23D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8818FF" w14:paraId="7450490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1A5E509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①</w:t>
                  </w:r>
                </w:p>
              </w:tc>
            </w:tr>
            <w:tr w:rsidR="008818FF" w14:paraId="3E74806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0FA688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① cooking -&gt; cooked</w:t>
                  </w:r>
                </w:p>
              </w:tc>
            </w:tr>
            <w:tr w:rsidR="008818FF" w14:paraId="3534033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6ED6D2" w14:textId="77777777" w:rsidR="008818FF" w:rsidRDefault="008818FF"/>
              </w:tc>
            </w:tr>
            <w:tr w:rsidR="008818FF" w14:paraId="21ED6E9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76D29E8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8818FF" w14:paraId="3AE20D2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CB8715F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8818FF" w14:paraId="263750E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D202BA7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been experienced -&gt; experienced</w:t>
                  </w:r>
                </w:p>
              </w:tc>
            </w:tr>
            <w:tr w:rsidR="008818FF" w14:paraId="0D735BF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278057" w14:textId="77777777" w:rsidR="008818FF" w:rsidRDefault="008818FF"/>
              </w:tc>
            </w:tr>
            <w:tr w:rsidR="008818FF" w14:paraId="6E656E5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D9B6B05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8818FF" w14:paraId="48F73BD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45E88D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③</w:t>
                  </w:r>
                </w:p>
              </w:tc>
            </w:tr>
            <w:tr w:rsidR="008818FF" w14:paraId="2B034EE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C09AE6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③ that -&gt; which</w:t>
                  </w:r>
                </w:p>
              </w:tc>
            </w:tr>
            <w:tr w:rsidR="008818FF" w14:paraId="1BDCBB5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F7F773" w14:textId="77777777" w:rsidR="008818FF" w:rsidRDefault="008818FF"/>
              </w:tc>
            </w:tr>
            <w:tr w:rsidR="008818FF" w14:paraId="21FD85F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E0BB3CC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8818FF" w14:paraId="0FDE24C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09C52E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③</w:t>
                  </w:r>
                </w:p>
              </w:tc>
            </w:tr>
            <w:tr w:rsidR="008818FF" w14:paraId="1040EC0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8354FBD" w14:textId="77777777" w:rsidR="008818F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③ to buy -&gt; buying</w:t>
                  </w:r>
                </w:p>
              </w:tc>
            </w:tr>
          </w:tbl>
          <w:p w14:paraId="25AB0D94" w14:textId="77777777" w:rsidR="008818FF" w:rsidRDefault="008818FF"/>
        </w:tc>
      </w:tr>
    </w:tbl>
    <w:p w14:paraId="3355EAF7" w14:textId="77777777" w:rsidR="00C507E4" w:rsidRDefault="00C507E4"/>
    <w:sectPr w:rsidR="00C507E4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550998">
    <w:abstractNumId w:val="1"/>
  </w:num>
  <w:num w:numId="2" w16cid:durableId="196202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FF"/>
    <w:rsid w:val="008818FF"/>
    <w:rsid w:val="00B279F3"/>
    <w:rsid w:val="00C410DC"/>
    <w:rsid w:val="00C5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4E811"/>
  <w15:docId w15:val="{6F222A61-DD37-434E-A771-B26C5746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2025-03-31T08:22:00Z</dcterms:created>
  <dcterms:modified xsi:type="dcterms:W3CDTF">2025-03-31T08:22:00Z</dcterms:modified>
</cp:coreProperties>
</file>