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251"/>
        <w:gridCol w:w="1776"/>
      </w:tblGrid>
      <w:tr w:rsidR="00F76D2C" w14:paraId="271B6859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A9D1429" w14:textId="77777777" w:rsidR="00F76D2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F76D2C" w14:paraId="2E71AF10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17EF70C" w14:textId="77777777" w:rsidR="00F76D2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ED86398" w14:textId="77777777" w:rsidR="00F76D2C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낱말배열(문제지)</w:t>
            </w:r>
          </w:p>
        </w:tc>
      </w:tr>
      <w:tr w:rsidR="00F76D2C" w14:paraId="26EA0016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A55C16B" w14:textId="77777777" w:rsidR="00F76D2C" w:rsidRDefault="00F76D2C"/>
        </w:tc>
      </w:tr>
      <w:tr w:rsidR="00F76D2C" w14:paraId="2381C23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A121A24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</w:tr>
      <w:tr w:rsidR="00F76D2C" w14:paraId="297AA70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404FB2B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손바닥을 위로 향한 채로 이야기할 때 여러분은 개방성과 협력을 끌어낸다.</w:t>
            </w:r>
          </w:p>
          <w:p w14:paraId="0E248122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(You / you / speak / up / and / with / collaboration / palms / your / openness / when / facing / invite)</w:t>
            </w:r>
          </w:p>
        </w:tc>
      </w:tr>
      <w:tr w:rsidR="00F76D2C" w14:paraId="7E2BC13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959B1F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166A1CA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(1)</w:t>
                  </w:r>
                </w:p>
              </w:tc>
            </w:tr>
            <w:tr w:rsidR="00F76D2C" w14:paraId="1CD13EE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0CA2E0" w14:textId="77777777" w:rsidR="00F76D2C" w:rsidRDefault="00F76D2C"/>
              </w:tc>
            </w:tr>
          </w:tbl>
          <w:p w14:paraId="2267AB85" w14:textId="77777777" w:rsidR="00F76D2C" w:rsidRDefault="00F76D2C"/>
        </w:tc>
      </w:tr>
      <w:tr w:rsidR="00F76D2C" w14:paraId="17A0469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FA13CA4" w14:textId="77777777" w:rsidR="00F76D2C" w:rsidRDefault="00F76D2C"/>
        </w:tc>
      </w:tr>
      <w:tr w:rsidR="00F76D2C" w14:paraId="0318804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AC178D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간단하지만 강력한 몸짓은 상대방이 더 편안함을 느끼고 대화에 더 기꺼이 참여하고 싶도록 만들 수 있다.</w:t>
            </w:r>
          </w:p>
          <w:p w14:paraId="6B464D83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(can / to / others / powerful / more / yet / comfortable / simple / and / gesture / make / conversation / willing / This / feel / in / engage)</w:t>
            </w:r>
          </w:p>
        </w:tc>
      </w:tr>
      <w:tr w:rsidR="00F76D2C" w14:paraId="30AED08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658767D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DFD9D46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(2)</w:t>
                  </w:r>
                </w:p>
              </w:tc>
            </w:tr>
            <w:tr w:rsidR="00F76D2C" w14:paraId="30E7534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6A772AF" w14:textId="77777777" w:rsidR="00F76D2C" w:rsidRDefault="00F76D2C"/>
              </w:tc>
            </w:tr>
          </w:tbl>
          <w:p w14:paraId="3573A5DD" w14:textId="77777777" w:rsidR="00F76D2C" w:rsidRDefault="00F76D2C"/>
        </w:tc>
      </w:tr>
      <w:tr w:rsidR="00F76D2C" w14:paraId="75EE8AD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D836CB7" w14:textId="77777777" w:rsidR="00F76D2C" w:rsidRDefault="00F76D2C"/>
        </w:tc>
      </w:tr>
      <w:tr w:rsidR="00F76D2C" w14:paraId="33378E5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B5206B7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손이 마치 새처럼 빠르게 움직여서 자신의 메시지가 몸짓의 혼돈 속에 사라져 버린 발표자를 상상해 보라.</w:t>
            </w:r>
          </w:p>
          <w:p w14:paraId="74D890C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 / speaker / of / move / birds / message / gestures / in / hands / lost / quickly / the / Imagine / like / whose / their / chaos / their)</w:t>
            </w:r>
          </w:p>
        </w:tc>
      </w:tr>
      <w:tr w:rsidR="00F76D2C" w14:paraId="71DBB4E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56249E4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55B99B5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(3)</w:t>
                  </w:r>
                </w:p>
              </w:tc>
            </w:tr>
            <w:tr w:rsidR="00F76D2C" w14:paraId="58B32D5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5D7F3DC" w14:textId="77777777" w:rsidR="00F76D2C" w:rsidRDefault="00F76D2C"/>
              </w:tc>
            </w:tr>
          </w:tbl>
          <w:p w14:paraId="6CE03EF2" w14:textId="77777777" w:rsidR="00F76D2C" w:rsidRDefault="00F76D2C"/>
        </w:tc>
      </w:tr>
      <w:tr w:rsidR="00F76D2C" w14:paraId="7A29557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4B8372C" w14:textId="77777777" w:rsidR="00F76D2C" w:rsidRDefault="00F76D2C"/>
        </w:tc>
      </w:tr>
      <w:tr w:rsidR="00F76D2C" w14:paraId="404EB7A8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EBFD4AD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</w:tr>
      <w:tr w:rsidR="00F76D2C" w14:paraId="2F691D8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6E8747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인간 유전자 편집이 안전하고 효과적이라고 입증된다고 가정한다면, 해로운 유전자가 심각한 문제를 일으키기 '전에' 생애의 가능한 한 가장 이른 단계에서 질병을 유발하는 돌연변이를 교정하는 것이 합리적이고, 심지어 바람직해 보일 수도 있다.</w:t>
            </w:r>
          </w:p>
          <w:p w14:paraId="3EC890D5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(mutations / safe / to / preferable / of / seem / editing / life / at / problems / Assuming / in / possible / begin / the / and / humans / disease-causing / to / serious / proves / effective / earliest / might / logical / harmful / it / before / genes / gene / even / be / causing / stage / correct)</w:t>
            </w:r>
          </w:p>
        </w:tc>
      </w:tr>
      <w:tr w:rsidR="00F76D2C" w14:paraId="326AEBE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615077B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E9EE8A8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(4)</w:t>
                  </w:r>
                </w:p>
              </w:tc>
            </w:tr>
            <w:tr w:rsidR="00F76D2C" w14:paraId="7F658B5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70D2C33" w14:textId="77777777" w:rsidR="00F76D2C" w:rsidRDefault="00F76D2C"/>
              </w:tc>
            </w:tr>
          </w:tbl>
          <w:p w14:paraId="75A0BC76" w14:textId="77777777" w:rsidR="00F76D2C" w:rsidRDefault="00F76D2C"/>
        </w:tc>
      </w:tr>
      <w:tr w:rsidR="00F76D2C" w14:paraId="101149F7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AEA0D69" w14:textId="77777777" w:rsidR="00F76D2C" w:rsidRDefault="00F76D2C"/>
        </w:tc>
      </w:tr>
      <w:tr w:rsidR="00F76D2C" w14:paraId="3851E60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24F53E3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lastRenderedPageBreak/>
              <w:t>3. p3-no.22</w:t>
            </w:r>
          </w:p>
        </w:tc>
      </w:tr>
      <w:tr w:rsidR="00F76D2C" w14:paraId="2F5A19D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8F3A8F1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과학의 실제를 배우기 시작할 때만, 이러한 각각의 '사실'이 많은 관찰이나 실험을 바탕으로 한 연속적인 논리적 추론을 통해 어렵게 얻어졌다고 깨닫게 된다.</w:t>
            </w:r>
          </w:p>
          <w:p w14:paraId="76A4E7B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(of / observations / of / inferences / realize / a / was / to / learn / hard / when / or / each / start / these / do / upon / practice / facts / many / based / the / won / Only / succession / experiments / through / of / that / science / you / logical / you)</w:t>
            </w:r>
          </w:p>
        </w:tc>
      </w:tr>
      <w:tr w:rsidR="00F76D2C" w14:paraId="0EEF88F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2C25587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9F30F1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(5)</w:t>
                  </w:r>
                </w:p>
              </w:tc>
            </w:tr>
            <w:tr w:rsidR="00F76D2C" w14:paraId="7B673E2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C032BD" w14:textId="77777777" w:rsidR="00F76D2C" w:rsidRDefault="00F76D2C"/>
              </w:tc>
            </w:tr>
          </w:tbl>
          <w:p w14:paraId="42C80834" w14:textId="77777777" w:rsidR="00F76D2C" w:rsidRDefault="00F76D2C"/>
        </w:tc>
      </w:tr>
      <w:tr w:rsidR="00F76D2C" w14:paraId="07946C2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666FA13" w14:textId="77777777" w:rsidR="00F76D2C" w:rsidRDefault="00F76D2C"/>
        </w:tc>
      </w:tr>
      <w:tr w:rsidR="00F76D2C" w14:paraId="1A9B80C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406691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과학의 과정은 지식의 조각을 모으는 것보다는 우리가 알고 있는 것에서 불확실함을 줄이는 것에 대한 것이다.</w:t>
            </w:r>
          </w:p>
          <w:p w14:paraId="64FB5FE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(knowledge / is / what / about / the / uncertainties / science / The / is / pieces / reducing / than / it / less / of / about / of / process / we / in / know / collecting)</w:t>
            </w:r>
          </w:p>
        </w:tc>
      </w:tr>
      <w:tr w:rsidR="00F76D2C" w14:paraId="2F7FF99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2774A79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AA92EC8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(6)</w:t>
                  </w:r>
                </w:p>
              </w:tc>
            </w:tr>
            <w:tr w:rsidR="00F76D2C" w14:paraId="6F00243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4E2C23" w14:textId="77777777" w:rsidR="00F76D2C" w:rsidRDefault="00F76D2C"/>
              </w:tc>
            </w:tr>
          </w:tbl>
          <w:p w14:paraId="737A223A" w14:textId="77777777" w:rsidR="00F76D2C" w:rsidRDefault="00F76D2C"/>
        </w:tc>
      </w:tr>
      <w:tr w:rsidR="00F76D2C" w14:paraId="4803568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B96ECB2" w14:textId="77777777" w:rsidR="00F76D2C" w:rsidRDefault="00F76D2C"/>
        </w:tc>
      </w:tr>
      <w:tr w:rsidR="00F76D2C" w14:paraId="6F2C71F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31A9E01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</w:tr>
      <w:tr w:rsidR="00F76D2C" w14:paraId="648FEA5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71CF643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부모, 교사, 상사, 그리고 코치가 관여되어 있고 배려한다고 여겨질 때, 사람들은 더 행복하고 더 동기가 부여된다는 수많은 증거가 있다.</w:t>
            </w:r>
          </w:p>
          <w:p w14:paraId="4D20209C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 / that / is / evidence / teachers / perceived / There / of / supervisors / caring / happier / are / and / parents / as / and / when / motivated / people / more / and / feel / coaches / wealth / involved)</w:t>
            </w:r>
          </w:p>
        </w:tc>
      </w:tr>
      <w:tr w:rsidR="00F76D2C" w14:paraId="021C30C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79E01BA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01D29FA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(7)</w:t>
                  </w:r>
                </w:p>
              </w:tc>
            </w:tr>
            <w:tr w:rsidR="00F76D2C" w14:paraId="6B21F9D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591F2F2" w14:textId="77777777" w:rsidR="00F76D2C" w:rsidRDefault="00F76D2C"/>
              </w:tc>
            </w:tr>
          </w:tbl>
          <w:p w14:paraId="1179A0D8" w14:textId="77777777" w:rsidR="00F76D2C" w:rsidRDefault="00F76D2C"/>
        </w:tc>
      </w:tr>
      <w:tr w:rsidR="00F76D2C" w14:paraId="67FECFA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E86E4A9" w14:textId="77777777" w:rsidR="00F76D2C" w:rsidRDefault="00F76D2C"/>
        </w:tc>
      </w:tr>
      <w:tr w:rsidR="00F76D2C" w14:paraId="22ACB7F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570591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관계성에 대한 욕구가 충족될 때, 그리고 자율성과 유능함에 대한 지원 또한 제공된다면, 동기와 내면화는 자극된다.</w:t>
            </w:r>
          </w:p>
          <w:p w14:paraId="321675A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(there / and / are / for / competence / relatedness / the / support / need / Thus / motivation / fueled / are / is / provided / when / met / and / that / autonomy / also / internalization / for)</w:t>
            </w:r>
          </w:p>
        </w:tc>
      </w:tr>
      <w:tr w:rsidR="00F76D2C" w14:paraId="31F6602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6916BC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71AB4A8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(8)</w:t>
                  </w:r>
                </w:p>
              </w:tc>
            </w:tr>
            <w:tr w:rsidR="00F76D2C" w14:paraId="4C960FA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E03D23" w14:textId="77777777" w:rsidR="00F76D2C" w:rsidRDefault="00F76D2C"/>
              </w:tc>
            </w:tr>
          </w:tbl>
          <w:p w14:paraId="33E34C64" w14:textId="77777777" w:rsidR="00F76D2C" w:rsidRDefault="00F76D2C"/>
        </w:tc>
      </w:tr>
      <w:tr w:rsidR="00F76D2C" w14:paraId="25AFA9E1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3D4CC55" w14:textId="77777777" w:rsidR="00F76D2C" w:rsidRDefault="00F76D2C"/>
        </w:tc>
      </w:tr>
      <w:tr w:rsidR="00F76D2C" w14:paraId="3EB6814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F14DDC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우리가 다른 사람들에게 동기를 부여하려고 한다면, 배려하는 관계는 그곳에서 시작할 수 있는 중요한 기반이 된다.</w:t>
            </w:r>
          </w:p>
          <w:p w14:paraId="3E8CE83F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 / relationship / others / which / If / is / are / we / crucial / caring / to / from / motivate / trying / basis / begin / a / to)</w:t>
            </w:r>
          </w:p>
        </w:tc>
      </w:tr>
      <w:tr w:rsidR="00F76D2C" w14:paraId="0F9D986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A30B26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A89F95F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(9)</w:t>
                  </w:r>
                </w:p>
              </w:tc>
            </w:tr>
            <w:tr w:rsidR="00F76D2C" w14:paraId="6446E99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93869FD" w14:textId="77777777" w:rsidR="00F76D2C" w:rsidRDefault="00F76D2C"/>
              </w:tc>
            </w:tr>
          </w:tbl>
          <w:p w14:paraId="0F7B7E01" w14:textId="77777777" w:rsidR="00F76D2C" w:rsidRDefault="00F76D2C"/>
        </w:tc>
      </w:tr>
      <w:tr w:rsidR="00F76D2C" w14:paraId="46C6D48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BED3995" w14:textId="77777777" w:rsidR="00F76D2C" w:rsidRDefault="00F76D2C"/>
        </w:tc>
      </w:tr>
      <w:tr w:rsidR="00F76D2C" w14:paraId="498004B2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4D34EB9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</w:tr>
      <w:tr w:rsidR="00F76D2C" w14:paraId="19A1C3A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F40F34F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발음과 발화된 반응의 소리를 듣는 것과 연관된 영역에서 강렬한 활동이 있으며, 이는 더 많은 두뇌 능력을 위한 여러분의 뇌세포의 결합 구조를 강화시킨다.</w:t>
            </w:r>
          </w:p>
          <w:p w14:paraId="09C304F4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(in / the / with / There / associated / your / cells / connective / hearing / brainpower / which / strengthens / pronunciation / is / response / of / spoken / and / activity / brain / for / the / more / intense / of / areas / structures / the / sound)</w:t>
            </w:r>
          </w:p>
        </w:tc>
      </w:tr>
      <w:tr w:rsidR="00F76D2C" w14:paraId="2F944B3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2579F59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DDBD4A7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(10)</w:t>
                  </w:r>
                </w:p>
              </w:tc>
            </w:tr>
            <w:tr w:rsidR="00F76D2C" w14:paraId="7DF41FE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2CF837C" w14:textId="77777777" w:rsidR="00F76D2C" w:rsidRDefault="00F76D2C"/>
              </w:tc>
            </w:tr>
          </w:tbl>
          <w:p w14:paraId="19781A43" w14:textId="77777777" w:rsidR="00F76D2C" w:rsidRDefault="00F76D2C"/>
        </w:tc>
      </w:tr>
      <w:tr w:rsidR="00F76D2C" w14:paraId="0315C8F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7174743" w14:textId="77777777" w:rsidR="00F76D2C" w:rsidRDefault="00F76D2C"/>
        </w:tc>
      </w:tr>
      <w:tr w:rsidR="00F76D2C" w14:paraId="0C20586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5CB1CE4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</w:tr>
      <w:tr w:rsidR="00F76D2C" w14:paraId="6C33CED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FEB7441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배구 서브 루틴에서 공을 튕기는 것은 서브를 하는 선수에게 공, 바닥, 그리고 자신의 근육 상태에 대한 정보를 제공한다.</w:t>
            </w:r>
          </w:p>
          <w:p w14:paraId="16D7B47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(volleyball / a / For / the / supplies / with / the / the / the / bouncing / ball / and / information / example / service / a / ball / of / muscles / routine / her / floor / in / about / state / server)</w:t>
            </w:r>
          </w:p>
        </w:tc>
      </w:tr>
      <w:tr w:rsidR="00F76D2C" w14:paraId="55C9881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0B9620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A92E71F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(11)</w:t>
                  </w:r>
                </w:p>
              </w:tc>
            </w:tr>
            <w:tr w:rsidR="00F76D2C" w14:paraId="006F611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2F1C716" w14:textId="77777777" w:rsidR="00F76D2C" w:rsidRDefault="00F76D2C"/>
              </w:tc>
            </w:tr>
          </w:tbl>
          <w:p w14:paraId="4BECC835" w14:textId="77777777" w:rsidR="00F76D2C" w:rsidRDefault="00F76D2C"/>
        </w:tc>
      </w:tr>
      <w:tr w:rsidR="00F76D2C" w14:paraId="609C405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F7618A5" w14:textId="77777777" w:rsidR="00F76D2C" w:rsidRDefault="00F76D2C"/>
        </w:tc>
      </w:tr>
      <w:tr w:rsidR="00F76D2C" w14:paraId="1EA16BA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55C3D1D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</w:tr>
      <w:tr w:rsidR="00F76D2C" w14:paraId="1A87007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1AB077C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사람들을 어떤 한 방식으로 생각하도록 강요할 수는 없으며, 현명한 마케팅 담당자는 프로모션이 가능한 한 가장 명확하고 정직하며 단순한 방식으로 정보를 제공하기 위해 사용된다는 것을 알고 있다.</w:t>
            </w:r>
          </w:p>
          <w:p w14:paraId="094AED87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(provide / marketer / used / promotion / to / to / simple / think / fashion / that / the / is / honest / and / clear / We / possible / can't / force / knows / in / or / the / clever / way / and / people / another / most / information / one)</w:t>
            </w:r>
          </w:p>
        </w:tc>
      </w:tr>
      <w:tr w:rsidR="00F76D2C" w14:paraId="2B9945B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1C6C39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82A1725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(12)</w:t>
                  </w:r>
                </w:p>
              </w:tc>
            </w:tr>
            <w:tr w:rsidR="00F76D2C" w14:paraId="58A8E09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149D624" w14:textId="77777777" w:rsidR="00F76D2C" w:rsidRDefault="00F76D2C"/>
              </w:tc>
            </w:tr>
          </w:tbl>
          <w:p w14:paraId="61BD05ED" w14:textId="77777777" w:rsidR="00F76D2C" w:rsidRDefault="00F76D2C"/>
        </w:tc>
      </w:tr>
      <w:tr w:rsidR="00F76D2C" w14:paraId="516F561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214578C" w14:textId="77777777" w:rsidR="00F76D2C" w:rsidRDefault="00F76D2C"/>
        </w:tc>
      </w:tr>
      <w:tr w:rsidR="00F76D2C" w14:paraId="09341CC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745E3EE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무언가를 구매하도록 소비자를 속이기 위해 프로모션이 행해지던 시대는 갔다.</w:t>
            </w:r>
          </w:p>
          <w:p w14:paraId="0F45F0D0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(when / in / done / fool / Gone / are / into / the / order / days / the / promotions / consumer / something / purchasing / were / to)</w:t>
            </w:r>
          </w:p>
        </w:tc>
      </w:tr>
      <w:tr w:rsidR="00F76D2C" w14:paraId="2227FC7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D9A6FB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3FCCA4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(13)</w:t>
                  </w:r>
                </w:p>
              </w:tc>
            </w:tr>
            <w:tr w:rsidR="00F76D2C" w14:paraId="291B906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8BCABE6" w14:textId="77777777" w:rsidR="00F76D2C" w:rsidRDefault="00F76D2C"/>
              </w:tc>
            </w:tr>
          </w:tbl>
          <w:p w14:paraId="217F0D25" w14:textId="77777777" w:rsidR="00F76D2C" w:rsidRDefault="00F76D2C"/>
        </w:tc>
      </w:tr>
      <w:tr w:rsidR="00F76D2C" w14:paraId="7F5AEEB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30E1C27" w14:textId="77777777" w:rsidR="00F76D2C" w:rsidRDefault="00F76D2C"/>
        </w:tc>
      </w:tr>
      <w:tr w:rsidR="00F76D2C" w14:paraId="4387DEB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E84C78F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소비자가 정말로 원하지 않았거나 필요로 하지 않았던 물건을 구매하도록 하는 것의 장기적인 효과는 좋지 않았다.</w:t>
            </w:r>
          </w:p>
          <w:p w14:paraId="26E89424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(long‐term / The / good / effect / really / did / a / they / not / getting / buy / something / or / to / consumer / of / wasn't / want / need)</w:t>
            </w:r>
          </w:p>
        </w:tc>
      </w:tr>
      <w:tr w:rsidR="00F76D2C" w14:paraId="44B1207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7B418D3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E786182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(14)</w:t>
                  </w:r>
                </w:p>
              </w:tc>
            </w:tr>
            <w:tr w:rsidR="00F76D2C" w14:paraId="54F4E66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CD29042" w14:textId="77777777" w:rsidR="00F76D2C" w:rsidRDefault="00F76D2C"/>
              </w:tc>
            </w:tr>
          </w:tbl>
          <w:p w14:paraId="5237E09F" w14:textId="77777777" w:rsidR="00F76D2C" w:rsidRDefault="00F76D2C"/>
        </w:tc>
      </w:tr>
      <w:tr w:rsidR="00F76D2C" w14:paraId="3119293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A37FE07" w14:textId="77777777" w:rsidR="00F76D2C" w:rsidRDefault="00F76D2C"/>
        </w:tc>
      </w:tr>
      <w:tr w:rsidR="00F76D2C" w14:paraId="1898810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D4FC2B5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대신, 마케팅 담당자들은 상품이나 서비스의 진가를 가장 인정할 것 같은 소비자를 확인하고, 그 소비자에게 그 상품이나 서비스의 가치를 명확하게 하는 방식으로 홍보하는 것이 목표가 되어야 한다는 것을 이제 알고 있다.</w:t>
            </w:r>
          </w:p>
          <w:p w14:paraId="67ED606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(or / that / service / and / makes / to / to / marketers / appreciate / now / know / the / good / that / their / or / consumer / who / a / way / to / a / to / identify / the / the / promote / good / that / clear / consumers / Instead / service / value / goal / most / are / in / is / likely)</w:t>
            </w:r>
          </w:p>
        </w:tc>
      </w:tr>
      <w:tr w:rsidR="00F76D2C" w14:paraId="29B00E7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7A1709A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D99A336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(15)</w:t>
                  </w:r>
                </w:p>
              </w:tc>
            </w:tr>
            <w:tr w:rsidR="00F76D2C" w14:paraId="3820B0C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0DA7754" w14:textId="77777777" w:rsidR="00F76D2C" w:rsidRDefault="00F76D2C"/>
              </w:tc>
            </w:tr>
          </w:tbl>
          <w:p w14:paraId="59298A6B" w14:textId="77777777" w:rsidR="00F76D2C" w:rsidRDefault="00F76D2C"/>
        </w:tc>
      </w:tr>
      <w:tr w:rsidR="00F76D2C" w14:paraId="160E639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2273AFA" w14:textId="77777777" w:rsidR="00F76D2C" w:rsidRDefault="00F76D2C"/>
        </w:tc>
      </w:tr>
      <w:tr w:rsidR="00F76D2C" w14:paraId="5A5ABF40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10E3D84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</w:tr>
      <w:tr w:rsidR="00F76D2C" w14:paraId="35CA8A5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667F355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Plato는 여러분이 자신에게 아름답다는 인상을 주는 무언가를 볼 때, 마치 그림이나 사진조차 실재하는 것의 일부만을 포착하는 것처럼, 여러분은 실제로는 진정한 아름다움의 부분적인 반영을 보고 있을 뿐이라고 주장했다.</w:t>
            </w:r>
          </w:p>
          <w:p w14:paraId="3CEEF21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(argued / captures / just / partial / you / of / when / that / beauty / see / the / Plato / only / reflection / or / even / seeing / part / painting / are / beautiful / true / just / a / photograph / you / thing / real / a / really / that / something / strikes / of / as / you / as / a)</w:t>
            </w:r>
          </w:p>
        </w:tc>
      </w:tr>
      <w:tr w:rsidR="00F76D2C" w14:paraId="249BE09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03CC875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629FC9B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(16)</w:t>
                  </w:r>
                </w:p>
              </w:tc>
            </w:tr>
            <w:tr w:rsidR="00F76D2C" w14:paraId="09096EE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8712E48" w14:textId="77777777" w:rsidR="00F76D2C" w:rsidRDefault="00F76D2C"/>
              </w:tc>
            </w:tr>
          </w:tbl>
          <w:p w14:paraId="49F0593A" w14:textId="77777777" w:rsidR="00F76D2C" w:rsidRDefault="00F76D2C"/>
        </w:tc>
      </w:tr>
      <w:tr w:rsidR="00F76D2C" w14:paraId="24D718D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B039E28" w14:textId="77777777" w:rsidR="00F76D2C" w:rsidRDefault="00F76D2C"/>
        </w:tc>
      </w:tr>
      <w:tr w:rsidR="00F76D2C" w14:paraId="3FF46D3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AE074F9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</w:tr>
      <w:tr w:rsidR="00F76D2C" w14:paraId="5DDF86D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F0FB5DF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어떤 감정적인 순간에 놓인 자녀의 말을 들을 때, 대화가 계속 굴러가게 하기 위해 질문을 하는 것보다 단순한 관찰 결과를 공유하는 것이 대개는 더 효과적임을 인식해라.</w:t>
            </w:r>
          </w:p>
          <w:p w14:paraId="38C0F764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(usually / you / aware / works / a / questions / listen / observations / in / to / to / emotional / child / simple / conversation / get / moment / As / your / better / than / be / an / sharing / rolling / that / asking)</w:t>
            </w:r>
          </w:p>
        </w:tc>
      </w:tr>
      <w:tr w:rsidR="00F76D2C" w14:paraId="52C2902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4CAA31B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3444223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(17)</w:t>
                  </w:r>
                </w:p>
              </w:tc>
            </w:tr>
            <w:tr w:rsidR="00F76D2C" w14:paraId="676E06E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8426D76" w14:textId="77777777" w:rsidR="00F76D2C" w:rsidRDefault="00F76D2C"/>
              </w:tc>
            </w:tr>
          </w:tbl>
          <w:p w14:paraId="030ADCBA" w14:textId="77777777" w:rsidR="00F76D2C" w:rsidRDefault="00F76D2C"/>
        </w:tc>
      </w:tr>
      <w:tr w:rsidR="00F76D2C" w14:paraId="25008F5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D20238D" w14:textId="77777777" w:rsidR="00F76D2C" w:rsidRDefault="00F76D2C"/>
        </w:tc>
      </w:tr>
      <w:tr w:rsidR="00F76D2C" w14:paraId="2678280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188FD5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그리고 그녀가 정말로 답이 떠오를 때조차도 그 대답이 그 감정을 정당화하기에는 충분하지 않다고 걱정할 수도 있다.</w:t>
            </w:r>
          </w:p>
          <w:p w14:paraId="1F6CA810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(is / up / that / answer / worried / And / even / feeling / answer / justify / she / come / does / with / not / when / she / good / might / the / to / be / the / an / enough)</w:t>
            </w:r>
          </w:p>
        </w:tc>
      </w:tr>
      <w:tr w:rsidR="00F76D2C" w14:paraId="115801E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47B18C2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AA499EA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(18)</w:t>
                  </w:r>
                </w:p>
              </w:tc>
            </w:tr>
            <w:tr w:rsidR="00F76D2C" w14:paraId="7097F95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159E44C" w14:textId="77777777" w:rsidR="00F76D2C" w:rsidRDefault="00F76D2C"/>
              </w:tc>
            </w:tr>
          </w:tbl>
          <w:p w14:paraId="1144A419" w14:textId="77777777" w:rsidR="00F76D2C" w:rsidRDefault="00F76D2C"/>
        </w:tc>
      </w:tr>
      <w:tr w:rsidR="00F76D2C" w14:paraId="6B6CA0E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784E35A3" w14:textId="77777777" w:rsidR="00F76D2C" w:rsidRDefault="00F76D2C"/>
        </w:tc>
      </w:tr>
      <w:tr w:rsidR="00F76D2C" w14:paraId="1A43E984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166A7E6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</w:tr>
      <w:tr w:rsidR="00F76D2C" w14:paraId="7AD01E7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A6220F4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특히 과학적 관점에서 유용한데, 그것이 우리가 객관적인 값을 주관적인 마음 상태에 부여할 수 있게 해주기 때문이다.</w:t>
            </w:r>
          </w:p>
          <w:p w14:paraId="61970CB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(it / particularly / a / viewpoint / an / objective / from / value / because / mind / a / of / This / subjective / is / to / put / useful / allows / scientific / us / on / state)</w:t>
            </w:r>
          </w:p>
        </w:tc>
      </w:tr>
      <w:tr w:rsidR="00F76D2C" w14:paraId="3A89F96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08A2EE2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D2DFF2C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(19)</w:t>
                  </w:r>
                </w:p>
              </w:tc>
            </w:tr>
            <w:tr w:rsidR="00F76D2C" w14:paraId="66BF3DF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D97770E" w14:textId="77777777" w:rsidR="00F76D2C" w:rsidRDefault="00F76D2C"/>
              </w:tc>
            </w:tr>
          </w:tbl>
          <w:p w14:paraId="51B8D32B" w14:textId="77777777" w:rsidR="00F76D2C" w:rsidRDefault="00F76D2C"/>
        </w:tc>
      </w:tr>
      <w:tr w:rsidR="00F76D2C" w14:paraId="67C3815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A32BE83" w14:textId="77777777" w:rsidR="00F76D2C" w:rsidRDefault="00F76D2C"/>
        </w:tc>
      </w:tr>
      <w:tr w:rsidR="00F76D2C" w14:paraId="6C7A628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464AC3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그다음에 여러분의 피부가 전류를 얼마나 잘 전달하는지를 계산함으로써 우리는 감정적 강도의 주관적이고, 잠재의식적인 경험을 객관적인 숫자로 바꿀 수 있다.</w:t>
            </w:r>
          </w:p>
          <w:p w14:paraId="6DAEF85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(transferring / an / gets / the / We / objective / out / then / your / number / an / electrical / good / subconscious / of / how / can / intensity / at / current / subjective / by / emotional / turn / figuring / into / experience / skin)</w:t>
            </w:r>
          </w:p>
        </w:tc>
      </w:tr>
      <w:tr w:rsidR="00F76D2C" w14:paraId="38D330B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EC82CE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236436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(20)</w:t>
                  </w:r>
                </w:p>
              </w:tc>
            </w:tr>
            <w:tr w:rsidR="00F76D2C" w14:paraId="2D6DCA9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06E9599" w14:textId="77777777" w:rsidR="00F76D2C" w:rsidRDefault="00F76D2C"/>
              </w:tc>
            </w:tr>
          </w:tbl>
          <w:p w14:paraId="68023C61" w14:textId="77777777" w:rsidR="00F76D2C" w:rsidRDefault="00F76D2C"/>
        </w:tc>
      </w:tr>
      <w:tr w:rsidR="00F76D2C" w14:paraId="243D9C2A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8FFB132" w14:textId="77777777" w:rsidR="00F76D2C" w:rsidRDefault="00F76D2C"/>
        </w:tc>
      </w:tr>
      <w:tr w:rsidR="00F76D2C" w14:paraId="19570890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A9CB84B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</w:tr>
      <w:tr w:rsidR="00F76D2C" w14:paraId="38259BF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AF044B2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하는 방식과 같지는 않을지라도, 식물은 의사소통을 할 수 있다.</w:t>
            </w:r>
          </w:p>
          <w:p w14:paraId="2E8825F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although / same / can / we / way / do / in / communicate / not / Plants)</w:t>
            </w:r>
          </w:p>
        </w:tc>
      </w:tr>
      <w:tr w:rsidR="00F76D2C" w14:paraId="47E3B40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6930508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5DD631F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(21)</w:t>
                  </w:r>
                </w:p>
              </w:tc>
            </w:tr>
            <w:tr w:rsidR="00F76D2C" w14:paraId="03AB3E1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D8F75E8" w14:textId="77777777" w:rsidR="00F76D2C" w:rsidRDefault="00F76D2C"/>
              </w:tc>
            </w:tr>
          </w:tbl>
          <w:p w14:paraId="5B78E485" w14:textId="77777777" w:rsidR="00F76D2C" w:rsidRDefault="00F76D2C"/>
        </w:tc>
      </w:tr>
      <w:tr w:rsidR="00F76D2C" w14:paraId="0569A36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57F72F4" w14:textId="77777777" w:rsidR="00F76D2C" w:rsidRDefault="00F76D2C"/>
        </w:tc>
      </w:tr>
      <w:tr w:rsidR="00F76D2C" w14:paraId="145E453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0AE7910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전문가가 식물이 고통으로 울부짖고 있다고 보지는 않는다는 것에 주목할 가치가 있다.</w:t>
            </w:r>
          </w:p>
          <w:p w14:paraId="00674211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(However / crying / are / it's / pain / don't / experts / worth / in / noting / out / plants / think / that)</w:t>
            </w:r>
          </w:p>
        </w:tc>
      </w:tr>
      <w:tr w:rsidR="00F76D2C" w14:paraId="23A2928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0154DD8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F91396C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(22)</w:t>
                  </w:r>
                </w:p>
              </w:tc>
            </w:tr>
            <w:tr w:rsidR="00F76D2C" w14:paraId="70D3A85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C3424F" w14:textId="77777777" w:rsidR="00F76D2C" w:rsidRDefault="00F76D2C"/>
              </w:tc>
            </w:tr>
          </w:tbl>
          <w:p w14:paraId="02EEF110" w14:textId="77777777" w:rsidR="00F76D2C" w:rsidRDefault="00F76D2C"/>
        </w:tc>
      </w:tr>
      <w:tr w:rsidR="00F76D2C" w14:paraId="2FE6A2D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EDB58B3" w14:textId="77777777" w:rsidR="00F76D2C" w:rsidRDefault="00F76D2C"/>
        </w:tc>
      </w:tr>
      <w:tr w:rsidR="00F76D2C" w14:paraId="6FD8BA21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E020DD0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</w:tr>
      <w:tr w:rsidR="00F76D2C" w14:paraId="61136FE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8696E7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등장인물이 악당과 대비되는 영웅이라는 것은 무슨 의미인가?</w:t>
            </w:r>
          </w:p>
          <w:p w14:paraId="2FBF830E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 / a / as / What / to / to / hero / a / villain / does / it / mean / opposed / for / character / be)</w:t>
            </w:r>
          </w:p>
        </w:tc>
      </w:tr>
      <w:tr w:rsidR="00F76D2C" w14:paraId="35CC9ACB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0A6148E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B9A7A5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(23)</w:t>
                  </w:r>
                </w:p>
              </w:tc>
            </w:tr>
            <w:tr w:rsidR="00F76D2C" w14:paraId="2DE2572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1365EDE" w14:textId="77777777" w:rsidR="00F76D2C" w:rsidRDefault="00F76D2C"/>
              </w:tc>
            </w:tr>
          </w:tbl>
          <w:p w14:paraId="5F3600E1" w14:textId="77777777" w:rsidR="00F76D2C" w:rsidRDefault="00F76D2C"/>
        </w:tc>
      </w:tr>
      <w:tr w:rsidR="00F76D2C" w14:paraId="182DFEA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55B3C89" w14:textId="77777777" w:rsidR="00F76D2C" w:rsidRDefault="00F76D2C"/>
        </w:tc>
      </w:tr>
      <w:tr w:rsidR="00F76D2C" w14:paraId="3661908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78E3C6F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비극 또는 불행이 관객에게서 감정적 반응을 끌어 내기 위해서, 등장인물은 친구 또는 적 둘 중의 하나로 인식될 수 있도록 조정되어야 한다.</w:t>
            </w:r>
          </w:p>
          <w:p w14:paraId="66B12EE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(emotional / to / to / viewers / in / recognizable / enemy / an / order / for / the / must / be / be / so / In / character / out / as / tragedy / misfortune / or / friend / or / response / adjusted / either / as / draw)</w:t>
            </w:r>
          </w:p>
        </w:tc>
      </w:tr>
      <w:tr w:rsidR="00F76D2C" w14:paraId="7B1D6BC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732CE01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7F1D2B2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(24)</w:t>
                  </w:r>
                </w:p>
              </w:tc>
            </w:tr>
            <w:tr w:rsidR="00F76D2C" w14:paraId="0868886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9D9BA3" w14:textId="77777777" w:rsidR="00F76D2C" w:rsidRDefault="00F76D2C"/>
              </w:tc>
            </w:tr>
          </w:tbl>
          <w:p w14:paraId="2D46404C" w14:textId="77777777" w:rsidR="00F76D2C" w:rsidRDefault="00F76D2C"/>
        </w:tc>
      </w:tr>
      <w:tr w:rsidR="00F76D2C" w14:paraId="747D54F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2BC14F9" w14:textId="77777777" w:rsidR="00F76D2C" w:rsidRDefault="00F76D2C"/>
        </w:tc>
      </w:tr>
      <w:tr w:rsidR="00F76D2C" w14:paraId="147A7381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73196FF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</w:tr>
      <w:tr w:rsidR="00F76D2C" w14:paraId="7F1E8AF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8ADDE8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적어도 일부 동물은 언어가 부족함에도 불구하고 사고할 수 있다고 가정해 보자.</w:t>
            </w:r>
          </w:p>
          <w:p w14:paraId="013F9407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(assume / are / despite / lacking / thinking / a / at / that / animals / least / of / Let's / some / language / capable)</w:t>
            </w:r>
          </w:p>
        </w:tc>
      </w:tr>
      <w:tr w:rsidR="00F76D2C" w14:paraId="2055828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5491691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1C6D976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(25)</w:t>
                  </w:r>
                </w:p>
              </w:tc>
            </w:tr>
            <w:tr w:rsidR="00F76D2C" w14:paraId="7AFFA05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979A6C4" w14:textId="77777777" w:rsidR="00F76D2C" w:rsidRDefault="00F76D2C"/>
              </w:tc>
            </w:tr>
          </w:tbl>
          <w:p w14:paraId="3BB816F5" w14:textId="77777777" w:rsidR="00F76D2C" w:rsidRDefault="00F76D2C"/>
        </w:tc>
      </w:tr>
      <w:tr w:rsidR="00F76D2C" w14:paraId="0983566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B7E5B5B" w14:textId="77777777" w:rsidR="00F76D2C" w:rsidRDefault="00F76D2C"/>
        </w:tc>
      </w:tr>
      <w:tr w:rsidR="00F76D2C" w14:paraId="2EC4F65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E966492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동물이 개념을 가지고 있다고 말할 수 있기 위해서, 그 동물이 사고할 수 있다는 것뿐만 아니라 어떤 특정한 능력을 가지고 있다는 것을 우리는 보여 주어야 한다.</w:t>
            </w:r>
          </w:p>
          <w:p w14:paraId="3A9CDC87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(animal / that / abilities / of / say / For / an / but / concepts / capable / to / we / to / has / show / that / not / certain / just / has / thinking / to / be / she's / that / able / specific / also / have / she / us)</w:t>
            </w:r>
          </w:p>
        </w:tc>
      </w:tr>
      <w:tr w:rsidR="00F76D2C" w14:paraId="10C3E88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55FEC5B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52A6202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(26)</w:t>
                  </w:r>
                </w:p>
              </w:tc>
            </w:tr>
            <w:tr w:rsidR="00F76D2C" w14:paraId="292E562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9F4A36D" w14:textId="77777777" w:rsidR="00F76D2C" w:rsidRDefault="00F76D2C"/>
              </w:tc>
            </w:tr>
          </w:tbl>
          <w:p w14:paraId="71ACE46C" w14:textId="77777777" w:rsidR="00F76D2C" w:rsidRDefault="00F76D2C"/>
        </w:tc>
      </w:tr>
      <w:tr w:rsidR="00F76D2C" w14:paraId="5216711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6BCBFCA" w14:textId="77777777" w:rsidR="00F76D2C" w:rsidRDefault="00F76D2C"/>
        </w:tc>
      </w:tr>
      <w:tr w:rsidR="00F76D2C" w14:paraId="082F27AB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1FC53FF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</w:tr>
      <w:tr w:rsidR="00F76D2C" w14:paraId="1C18863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4119048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그러면 당신의 왼쪽 무릎의 연골은 스펀지가 물에 담겼을 때 액체를 흡수하는 것과 거의 같은 방식으로 윤활액을 '흡수'한다.</w:t>
            </w:r>
          </w:p>
          <w:p w14:paraId="00D8E6B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(in / your / synovial / that / in / up / much / cartilage / when / in / liquid / a / drinks / left / fluid </w:t>
            </w:r>
            <w:r>
              <w:rPr>
                <w:rFonts w:ascii="맑은 고딕"/>
                <w:color w:val="000000"/>
                <w:sz w:val="20"/>
              </w:rPr>
              <w:lastRenderedPageBreak/>
              <w:t>/ the / in / put / soaks / way / then / sponge / water / same / The / knee)</w:t>
            </w:r>
          </w:p>
        </w:tc>
      </w:tr>
      <w:tr w:rsidR="00F76D2C" w14:paraId="077C4DF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2072CF3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3E12C71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(27)</w:t>
                  </w:r>
                </w:p>
              </w:tc>
            </w:tr>
            <w:tr w:rsidR="00F76D2C" w14:paraId="2039E7E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F836EAD" w14:textId="77777777" w:rsidR="00F76D2C" w:rsidRDefault="00F76D2C"/>
              </w:tc>
            </w:tr>
          </w:tbl>
          <w:p w14:paraId="688312FC" w14:textId="77777777" w:rsidR="00F76D2C" w:rsidRDefault="00F76D2C"/>
        </w:tc>
      </w:tr>
      <w:tr w:rsidR="00F76D2C" w14:paraId="08E7964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6C83009" w14:textId="77777777" w:rsidR="00F76D2C" w:rsidRDefault="00F76D2C"/>
        </w:tc>
      </w:tr>
      <w:tr w:rsidR="00F76D2C" w14:paraId="063BB87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77DB0F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관절 윤활액의 연골 안팎으로의 압착은 연골이 걷는 것의 반복적인 압력에 부서지지 않고 반응할 수 있도록 돕는다.</w:t>
            </w:r>
          </w:p>
          <w:p w14:paraId="6BFA8E8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(pressure / squeezing / of / This / and / of / walking / into / without / off-and-on / pressure / respond / the / cartilage / of / fluid / under / breaking / the / helps / it / the / to / joint / out)</w:t>
            </w:r>
          </w:p>
        </w:tc>
      </w:tr>
      <w:tr w:rsidR="00F76D2C" w14:paraId="77DA470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5452B4C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C20E089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(28)</w:t>
                  </w:r>
                </w:p>
              </w:tc>
            </w:tr>
            <w:tr w:rsidR="00F76D2C" w14:paraId="7A1A010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EEC576" w14:textId="77777777" w:rsidR="00F76D2C" w:rsidRDefault="00F76D2C"/>
              </w:tc>
            </w:tr>
          </w:tbl>
          <w:p w14:paraId="52A750F9" w14:textId="77777777" w:rsidR="00F76D2C" w:rsidRDefault="00F76D2C"/>
        </w:tc>
      </w:tr>
      <w:tr w:rsidR="00F76D2C" w14:paraId="42ACBFF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BE3F14D" w14:textId="77777777" w:rsidR="00F76D2C" w:rsidRDefault="00F76D2C"/>
        </w:tc>
      </w:tr>
      <w:tr w:rsidR="00F76D2C" w14:paraId="3D417F7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84D018D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</w:tr>
      <w:tr w:rsidR="00F76D2C" w14:paraId="1F83A87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4C42B8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일단 아이들이 5세 혹은 6세에 이르면, 함께 게임을 하고 문제를 해결해 나가는 것이 어른들로부터의 그 어떤 가르침보다 그들이 훨씬 더 효과적으로 공평함에 대해 배우는 데 도움이 될 것이다.</w:t>
            </w:r>
          </w:p>
          <w:p w14:paraId="44C6F3CC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(more / games / have / from / six / will / far / and / then / or / age / kids / adults / working / things / out / together / effectively / them / of / learn / about / the / playing / help / five / Once / fairness / any / than / teaching / reached)</w:t>
            </w:r>
          </w:p>
        </w:tc>
      </w:tr>
      <w:tr w:rsidR="00F76D2C" w14:paraId="0DFDBC3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43248BF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8E2780F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(29)</w:t>
                  </w:r>
                </w:p>
              </w:tc>
            </w:tr>
            <w:tr w:rsidR="00F76D2C" w14:paraId="57C3646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C1AB5F5" w14:textId="77777777" w:rsidR="00F76D2C" w:rsidRDefault="00F76D2C"/>
              </w:tc>
            </w:tr>
          </w:tbl>
          <w:p w14:paraId="7DF07D24" w14:textId="77777777" w:rsidR="00F76D2C" w:rsidRDefault="00F76D2C"/>
        </w:tc>
      </w:tr>
      <w:tr w:rsidR="00F76D2C" w14:paraId="32D4FBC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A2AB0FF" w14:textId="77777777" w:rsidR="00F76D2C" w:rsidRDefault="00F76D2C"/>
        </w:tc>
      </w:tr>
      <w:tr w:rsidR="00F76D2C" w14:paraId="1A1DEF8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FCB0224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</w:tr>
      <w:tr w:rsidR="00F76D2C" w14:paraId="54A886D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97BD13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냉방 설비의 부상은 밀폐된 구조물의 건설을 가속화 했는데, 그곳에서 건물의 유일한 공기 흐름은 냉방 설비 장치의 여과된 배관을 통해서 이루어진다.</w:t>
            </w:r>
          </w:p>
          <w:p w14:paraId="6E15C80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(unit / construction / the / sealed / air-conditioning / the / building's / of / boxes / is / where / accelerated / ducts / airflow / the / of / the / rise / only / of / air-conditioning / The / through / filtered)</w:t>
            </w:r>
          </w:p>
        </w:tc>
      </w:tr>
      <w:tr w:rsidR="00F76D2C" w14:paraId="35F8D2E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0EB62F2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049EA81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(30)</w:t>
                  </w:r>
                </w:p>
              </w:tc>
            </w:tr>
            <w:tr w:rsidR="00F76D2C" w14:paraId="335AFE8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E3ADDC6" w14:textId="77777777" w:rsidR="00F76D2C" w:rsidRDefault="00F76D2C"/>
              </w:tc>
            </w:tr>
          </w:tbl>
          <w:p w14:paraId="44E23ADC" w14:textId="77777777" w:rsidR="00F76D2C" w:rsidRDefault="00F76D2C"/>
        </w:tc>
      </w:tr>
      <w:tr w:rsidR="00F76D2C" w14:paraId="48004694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5BFBE9D" w14:textId="77777777" w:rsidR="00F76D2C" w:rsidRDefault="00F76D2C"/>
        </w:tc>
      </w:tr>
      <w:tr w:rsidR="00F76D2C" w14:paraId="4BB3369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DA088C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Tucson의 진흙 벽돌 집에서 몇 분을 보내 봤거나, 옛 Seville의 좁은 길을 걸어 본 어느 누구든 이 건설 방법이 얼마나 잘 작동하는지 안다.</w:t>
            </w:r>
          </w:p>
          <w:p w14:paraId="22AC6BE0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(or / the / on / in / these / construction / of / a / who / has / ever / narrow / methods / in / well / how / house / minutes / Seville / work / streets / walked / knows / few / Anyone / Tucson / a / old / mudbrick / spent)</w:t>
            </w:r>
          </w:p>
        </w:tc>
      </w:tr>
      <w:tr w:rsidR="00F76D2C" w14:paraId="27F84F2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95D0DB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541D389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(31)</w:t>
                  </w:r>
                </w:p>
              </w:tc>
            </w:tr>
            <w:tr w:rsidR="00F76D2C" w14:paraId="52539BE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1E3918D" w14:textId="77777777" w:rsidR="00F76D2C" w:rsidRDefault="00F76D2C"/>
              </w:tc>
            </w:tr>
          </w:tbl>
          <w:p w14:paraId="6C91946F" w14:textId="77777777" w:rsidR="00F76D2C" w:rsidRDefault="00F76D2C"/>
        </w:tc>
      </w:tr>
      <w:tr w:rsidR="00F76D2C" w14:paraId="577989D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C014323" w14:textId="77777777" w:rsidR="00F76D2C" w:rsidRDefault="00F76D2C"/>
        </w:tc>
      </w:tr>
      <w:tr w:rsidR="00F76D2C" w14:paraId="0A5F508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CAA5ED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열을 다루는 방법에 대한 이 모든 지혜는, 수 세기의 실제적인 경험을 하면서 축적됐는데, 너무 자주 간과된다.</w:t>
            </w:r>
          </w:p>
          <w:p w14:paraId="5F0628FD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(heat / of / wisdom / how / over / all / accumulated / But / ignored / with / deal / all / experience / often / to / is / this / about / centuries / practical / too)</w:t>
            </w:r>
          </w:p>
        </w:tc>
      </w:tr>
      <w:tr w:rsidR="00F76D2C" w14:paraId="3C9D77E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2B6E3FA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5A1CE26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(32)</w:t>
                  </w:r>
                </w:p>
              </w:tc>
            </w:tr>
            <w:tr w:rsidR="00F76D2C" w14:paraId="6FD13E1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F8BC354" w14:textId="77777777" w:rsidR="00F76D2C" w:rsidRDefault="00F76D2C"/>
              </w:tc>
            </w:tr>
          </w:tbl>
          <w:p w14:paraId="4946CFC4" w14:textId="77777777" w:rsidR="00F76D2C" w:rsidRDefault="00F76D2C"/>
        </w:tc>
      </w:tr>
      <w:tr w:rsidR="00F76D2C" w14:paraId="08DCDB3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00CDF3D" w14:textId="77777777" w:rsidR="00F76D2C" w:rsidRDefault="00F76D2C"/>
        </w:tc>
      </w:tr>
      <w:tr w:rsidR="00F76D2C" w14:paraId="1976EAA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BD36FDB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</w:tr>
      <w:tr w:rsidR="00F76D2C" w14:paraId="1803DC9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2143ADC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그러한 논리적 사고는 선형적 과정으로, 우리의 추론 능력을 활용한다.</w:t>
            </w:r>
          </w:p>
          <w:p w14:paraId="5D22B843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(linear / logical / type / thinking / a / of / which / process / our / is / Such / uses / reasoning / skills)</w:t>
            </w:r>
          </w:p>
        </w:tc>
      </w:tr>
      <w:tr w:rsidR="00F76D2C" w14:paraId="17F9865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06A311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732516A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(33)</w:t>
                  </w:r>
                </w:p>
              </w:tc>
            </w:tr>
            <w:tr w:rsidR="00F76D2C" w14:paraId="0E71537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4E91FAF" w14:textId="77777777" w:rsidR="00F76D2C" w:rsidRDefault="00F76D2C"/>
              </w:tc>
            </w:tr>
          </w:tbl>
          <w:p w14:paraId="2C9CD73A" w14:textId="77777777" w:rsidR="00F76D2C" w:rsidRDefault="00F76D2C"/>
        </w:tc>
      </w:tr>
      <w:tr w:rsidR="00F76D2C" w14:paraId="745FB1D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AA483C3" w14:textId="77777777" w:rsidR="00F76D2C" w:rsidRDefault="00F76D2C"/>
        </w:tc>
      </w:tr>
      <w:tr w:rsidR="00F76D2C" w14:paraId="428681F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6369BC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우리가 알고 있거나 경험해 본 영역에서 작업할 때는 잘 작동한다.</w:t>
            </w:r>
          </w:p>
          <w:p w14:paraId="480352A6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(what / when / works / we / the / have / This / area / in / know / we're / experienced / or / operating / fine / of)</w:t>
            </w:r>
          </w:p>
        </w:tc>
      </w:tr>
      <w:tr w:rsidR="00F76D2C" w14:paraId="283346D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3A2A01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D34F4DD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(34)</w:t>
                  </w:r>
                </w:p>
              </w:tc>
            </w:tr>
            <w:tr w:rsidR="00F76D2C" w14:paraId="5E38AE3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0E4A272" w14:textId="77777777" w:rsidR="00F76D2C" w:rsidRDefault="00F76D2C"/>
              </w:tc>
            </w:tr>
          </w:tbl>
          <w:p w14:paraId="3F7FE2F9" w14:textId="77777777" w:rsidR="00F76D2C" w:rsidRDefault="00F76D2C"/>
        </w:tc>
      </w:tr>
      <w:tr w:rsidR="00F76D2C" w14:paraId="558F58D4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231A4E2" w14:textId="77777777" w:rsidR="00F76D2C" w:rsidRDefault="00F76D2C"/>
        </w:tc>
      </w:tr>
      <w:tr w:rsidR="00F76D2C" w14:paraId="1036E24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74F97F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여러분이 선형적인 방식으로 사고하면, 보수적으로 되고 이미 알려진 기술을 계속 떠올리려 할 것이다.</w:t>
            </w:r>
          </w:p>
          <w:p w14:paraId="43863F4A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(which / coming / you / up / manner / are / already / a / and / linear / keep / think / differently / Stated / tend / conservative / if / techniques / to / be / you'll / with / in / known)</w:t>
            </w:r>
          </w:p>
        </w:tc>
      </w:tr>
      <w:tr w:rsidR="00F76D2C" w14:paraId="7E0AA34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30939CE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492D8CB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(35)</w:t>
                  </w:r>
                </w:p>
              </w:tc>
            </w:tr>
            <w:tr w:rsidR="00F76D2C" w14:paraId="1DC9CD5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9F7AD8D" w14:textId="77777777" w:rsidR="00F76D2C" w:rsidRDefault="00F76D2C"/>
              </w:tc>
            </w:tr>
          </w:tbl>
          <w:p w14:paraId="61D6871F" w14:textId="77777777" w:rsidR="00F76D2C" w:rsidRDefault="00F76D2C"/>
        </w:tc>
      </w:tr>
      <w:tr w:rsidR="00F76D2C" w14:paraId="5BE1288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7926ADA9" w14:textId="77777777" w:rsidR="00F76D2C" w:rsidRDefault="00F76D2C"/>
        </w:tc>
      </w:tr>
      <w:tr w:rsidR="00F76D2C" w14:paraId="37DD0FC7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7DD824F" w14:textId="77777777" w:rsidR="00F76D2C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</w:tr>
      <w:tr w:rsidR="00F76D2C" w14:paraId="339F551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6B32188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마지막으로, 통계 결과가 조작될 수 있는 많은 방식을 제쳐 두더라도, 사람들의 삶을 숫자로 바꾸는 것이 도덕적으로 차단하는 측면이 있다.</w:t>
            </w:r>
          </w:p>
          <w:p w14:paraId="111A28E3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(numbers / aside / into / be / results / statistical / there / can / putting / lives / people's / ways / ways / manipulated / turning / Finally / in / in / is / the / which / insulating / are / morally / </w:t>
            </w:r>
            <w:r>
              <w:rPr>
                <w:rFonts w:ascii="맑은 고딕"/>
                <w:color w:val="000000"/>
                <w:sz w:val="20"/>
              </w:rPr>
              <w:lastRenderedPageBreak/>
              <w:t>which / many)</w:t>
            </w:r>
          </w:p>
        </w:tc>
      </w:tr>
      <w:tr w:rsidR="00F76D2C" w14:paraId="31D5BEC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5372534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28F6DC2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(36)</w:t>
                  </w:r>
                </w:p>
              </w:tc>
            </w:tr>
            <w:tr w:rsidR="00F76D2C" w14:paraId="33DECE8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3F11C7D" w14:textId="77777777" w:rsidR="00F76D2C" w:rsidRDefault="00F76D2C"/>
              </w:tc>
            </w:tr>
          </w:tbl>
          <w:p w14:paraId="05A54F09" w14:textId="77777777" w:rsidR="00F76D2C" w:rsidRDefault="00F76D2C"/>
        </w:tc>
      </w:tr>
      <w:tr w:rsidR="00F76D2C" w14:paraId="7625BC4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00475BD" w14:textId="77777777" w:rsidR="00F76D2C" w:rsidRDefault="00F76D2C"/>
        </w:tc>
      </w:tr>
      <w:tr w:rsidR="00F76D2C" w14:paraId="1EB236E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0B41FB2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 통계를 멀리 있는 사건에 대한 보고서처럼 읽는데, 그러므로 이것은 우리가 동요되지 않고 도망갈 수 있도록 해준다.</w:t>
            </w:r>
          </w:p>
          <w:p w14:paraId="3930C2E9" w14:textId="77777777" w:rsidR="00F76D2C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(being / statistics / We / without / events / at / as / thus / distance / read / allowing / us / disturbed / reports / to / escape / a / the / on)</w:t>
            </w:r>
          </w:p>
        </w:tc>
      </w:tr>
      <w:tr w:rsidR="00F76D2C" w14:paraId="353C12D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76D2C" w14:paraId="10A5614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5F199C8" w14:textId="77777777" w:rsidR="00F76D2C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(37)</w:t>
                  </w:r>
                </w:p>
              </w:tc>
            </w:tr>
            <w:tr w:rsidR="00F76D2C" w14:paraId="77083DA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391AF8B" w14:textId="77777777" w:rsidR="00F76D2C" w:rsidRDefault="00F76D2C"/>
              </w:tc>
            </w:tr>
          </w:tbl>
          <w:p w14:paraId="12327841" w14:textId="77777777" w:rsidR="00F76D2C" w:rsidRDefault="00F76D2C"/>
        </w:tc>
      </w:tr>
    </w:tbl>
    <w:p w14:paraId="5CAB3837" w14:textId="77777777" w:rsidR="00B86587" w:rsidRDefault="00B86587"/>
    <w:sectPr w:rsidR="00B86587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147050">
    <w:abstractNumId w:val="1"/>
  </w:num>
  <w:num w:numId="2" w16cid:durableId="19796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2C"/>
    <w:rsid w:val="007114B5"/>
    <w:rsid w:val="00B86587"/>
    <w:rsid w:val="00C96FBB"/>
    <w:rsid w:val="00F7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D3D24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1555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2025-04-11T07:38:00Z</dcterms:created>
  <dcterms:modified xsi:type="dcterms:W3CDTF">2025-04-11T07:38:00Z</dcterms:modified>
</cp:coreProperties>
</file>