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고1_2021_11월(경기도)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한글 해석을 읽고 힌트를 활용해 영어 문장을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낱말배열(문제지)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너무나 자주 기업들은 결국에는 묻히고 절대로 사용되지 않는 귀중한 고객 정보를 수집한다.</w:t>
            </w:r>
          </w:p>
          <w:p>
            <w:pPr>
              <w:ind w:left="0"/>
              <w:jc w:val="both"/>
              <w:spacing w:after="0" w:line="240"/>
            </w:pPr>
            <w:r>
              <w:rPr>
                <w:rFonts w:ascii="맑은 고딕"/>
                <w:b w:val="0"/>
                <w:i w:val="0"/>
                <w:color w:val="000000"/>
                <w:sz w:val="20"/>
              </w:rPr>
              <w:t>(never / ends / used / up / Far / too / information / often / and / companies / buried / that / customer / valuable / collect)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 호텔은 내 방문 기록을 저장하고 있음이 분명하지만 그들은 그 정보가 프런트 데스크 직원들에게 접근 가능하도록 해 주지 않는다.</w:t>
            </w:r>
          </w:p>
          <w:p>
            <w:pPr>
              <w:ind w:left="0"/>
              <w:jc w:val="both"/>
              <w:spacing w:after="0" w:line="240"/>
            </w:pPr>
            <w:r>
              <w:rPr>
                <w:rFonts w:ascii="맑은 고딕"/>
                <w:b w:val="0"/>
                <w:i w:val="0"/>
                <w:color w:val="000000"/>
                <w:sz w:val="20"/>
              </w:rPr>
              <w:t>(of / make / record / The / but / must / my / they / don't / desk / that / to / visits / the / hotel / information / front / a / clerks / have / accessible / stored)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그들은 고객 충성도에 초점을 맞춘 더 나은 경험을 만들 수 있도록 정보를 활용할 최적의 기회를 놓치고 있다.</w:t>
            </w:r>
          </w:p>
          <w:p>
            <w:pPr>
              <w:ind w:left="0"/>
              <w:jc w:val="both"/>
              <w:spacing w:after="0" w:line="240"/>
            </w:pPr>
            <w:r>
              <w:rPr>
                <w:rFonts w:ascii="맑은 고딕"/>
                <w:b w:val="0"/>
                <w:i w:val="0"/>
                <w:color w:val="000000"/>
                <w:sz w:val="20"/>
              </w:rPr>
              <w:t>(a / to / on / opportunity / are / better / prime / to / They / create / focused / missing / utilize / data / a / customer / loyalty / experience)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 종의 개체수가 감소하면서 동물원이 포획 사육 프로그램을 시작하는 것은 드물지 않다.</w:t>
            </w:r>
          </w:p>
          <w:p>
            <w:pPr>
              <w:ind w:left="0"/>
              <w:jc w:val="both"/>
              <w:spacing w:after="0" w:line="240"/>
            </w:pPr>
            <w:r>
              <w:rPr>
                <w:rFonts w:ascii="맑은 고딕"/>
                <w:b w:val="0"/>
                <w:i w:val="0"/>
                <w:color w:val="000000"/>
                <w:sz w:val="20"/>
              </w:rPr>
              <w:t>(those / not / populations / zoos / it / to / unusual / species / for / As / programs / breeding / of / diminish / start / is / captive)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어떤 경우에는 포획 사육된 개체가 다시 야생으로 방생되어 야생 개체수를 보충할 수도 있다.</w:t>
            </w:r>
          </w:p>
          <w:p>
            <w:pPr>
              <w:ind w:left="0"/>
              <w:jc w:val="both"/>
              <w:spacing w:after="0" w:line="240"/>
            </w:pPr>
            <w:r>
              <w:rPr>
                <w:rFonts w:ascii="맑은 고딕"/>
                <w:b w:val="0"/>
                <w:i w:val="0"/>
                <w:color w:val="000000"/>
                <w:sz w:val="20"/>
              </w:rPr>
              <w:t>(individuals / cases / back / In / some / released / the / populations / into / may / supplementing / wild / wild / captive-bred / be)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악어 프로그램 역시 알과 부화한 유생을 보호하는 데 있어서 성공적이었으며 일단 그것이 스스로를 보호하도록 더 잘 갖추어지면, 부화한 유생을 방생한다.</w:t>
            </w:r>
          </w:p>
          <w:p>
            <w:pPr>
              <w:ind w:left="0"/>
              <w:jc w:val="both"/>
              <w:spacing w:after="0" w:line="240"/>
            </w:pPr>
            <w:r>
              <w:rPr>
                <w:rFonts w:ascii="맑은 고딕"/>
                <w:b w:val="0"/>
                <w:i w:val="0"/>
                <w:color w:val="000000"/>
                <w:sz w:val="20"/>
              </w:rPr>
              <w:t>(programs / been / equipped / successful / and / have / better / in / themselves / protecting / to / eggs / once / protect / are / hatchlings / also / Crocodile / hatchlings / releasing / they)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(6)</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사람들을 그들에게 익숙하고 편안한 것에서 벗어나게 할 무엇이든 전보로 보내라.</w:t>
            </w:r>
          </w:p>
          <w:p>
            <w:pPr>
              <w:ind w:left="0"/>
              <w:jc w:val="both"/>
              <w:spacing w:after="0" w:line="240"/>
            </w:pPr>
            <w:r>
              <w:rPr>
                <w:rFonts w:ascii="맑은 고딕"/>
                <w:b w:val="0"/>
                <w:i w:val="0"/>
                <w:color w:val="000000"/>
                <w:sz w:val="20"/>
              </w:rPr>
              <w:t>(that / what / comfortable / is / out / to / them / familiar / take / will / of / anything / and / people / Telegraph)</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(7)</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이것은 그들이 그 상황을 받아들이고 일어나고 있는 일을 최대한으로 활용할 수 있는 처리 시간을 허용해 줄 것이다.</w:t>
            </w:r>
          </w:p>
          <w:p>
            <w:pPr>
              <w:ind w:left="0"/>
              <w:jc w:val="both"/>
              <w:spacing w:after="0" w:line="240"/>
            </w:pPr>
            <w:r>
              <w:rPr>
                <w:rFonts w:ascii="맑은 고딕"/>
                <w:b w:val="0"/>
                <w:i w:val="0"/>
                <w:color w:val="000000"/>
                <w:sz w:val="20"/>
              </w:rPr>
              <w:t>(circumstances / time / the / the / happening / what's / accept / This / of / for / them / most / to / allow / will / make / and / processing)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(8)</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기억이 어쨌든 사고하는 우리의 능력의 기반이 될 뿐만 아니라 그것은 우리의 경험의 내용과 다가올 수년 간 우리가 그것을 보존하는 방식을 규정한다.</w:t>
            </w:r>
          </w:p>
          <w:p>
            <w:pPr>
              <w:ind w:left="0"/>
              <w:jc w:val="both"/>
              <w:spacing w:after="0" w:line="240"/>
            </w:pPr>
            <w:r>
              <w:rPr>
                <w:rFonts w:ascii="맑은 고딕"/>
                <w:b w:val="0"/>
                <w:i w:val="0"/>
                <w:color w:val="000000"/>
                <w:sz w:val="20"/>
              </w:rPr>
              <w:t>(memory / for / experiences / underlie / only / and / to / it / our / at / all / content / of / does / our / defines / think / how / ability / to / preserve / Not / we / them / come / the / years)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만약 내가 심장 부전을 앓고 인공 심장에 의존한다 해도 나는 역시 여느 때의 나일 것이다.</w:t>
            </w:r>
          </w:p>
          <w:p>
            <w:pPr>
              <w:ind w:left="0"/>
              <w:jc w:val="both"/>
              <w:spacing w:after="0" w:line="240"/>
            </w:pPr>
            <w:r>
              <w:rPr>
                <w:rFonts w:ascii="맑은 고딕"/>
                <w:b w:val="0"/>
                <w:i w:val="0"/>
                <w:color w:val="000000"/>
                <w:sz w:val="20"/>
              </w:rPr>
              <w:t>(depend / to / would / no / heart / suffer / I / failure / an / upon / heart / be / artificial / I / and / from / myself / were / less / If)</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(10)</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만약 내가 사고로 한 팔을 잃고 그것을 인공 팔로 교체한다 해도 나는 여전히 본질적으로 '나'일 것이다.</w:t>
            </w:r>
          </w:p>
          <w:p>
            <w:pPr>
              <w:ind w:left="0"/>
              <w:jc w:val="both"/>
              <w:spacing w:after="0" w:line="240"/>
            </w:pPr>
            <w:r>
              <w:rPr>
                <w:rFonts w:ascii="맑은 고딕"/>
                <w:b w:val="0"/>
                <w:i w:val="0"/>
                <w:color w:val="000000"/>
                <w:sz w:val="20"/>
              </w:rPr>
              <w:t>(I / lost / an / would / artificial / accident / it / with / and / an / arm / If / essentially / arm / I / me / an / replaced / still / be / in / had)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(11)</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시간이 지나면서 아기는 자신이 어떤 소리를 언제 들을지에 대한 기대를 형성한다.</w:t>
            </w:r>
          </w:p>
          <w:p>
            <w:pPr>
              <w:ind w:left="0"/>
              <w:jc w:val="both"/>
              <w:spacing w:after="0" w:line="240"/>
            </w:pPr>
            <w:r>
              <w:rPr>
                <w:rFonts w:ascii="맑은 고딕"/>
                <w:b w:val="0"/>
                <w:i w:val="0"/>
                <w:color w:val="000000"/>
                <w:sz w:val="20"/>
              </w:rPr>
              <w:t>(what / babies / about / will / time / hear / Over / they / sounds / expectations / when / construct)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아기에게 있어 이것은 그들이 언어에서 반복되는 패턴에 세심한 주의를 기울이는 것처럼 보인다는 것을 의미한다.</w:t>
            </w:r>
          </w:p>
          <w:p>
            <w:pPr>
              <w:ind w:left="0"/>
              <w:jc w:val="both"/>
              <w:spacing w:after="0" w:line="240"/>
            </w:pPr>
            <w:r>
              <w:rPr>
                <w:rFonts w:ascii="맑은 고딕"/>
                <w:b w:val="0"/>
                <w:i w:val="0"/>
                <w:color w:val="000000"/>
                <w:sz w:val="20"/>
              </w:rPr>
              <w:t>(pay / this / babies / that / that / attention / language / close / to / means / appear / repeat / For / to / they / the / patterns / in)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생물 발광의 생존가에 대한 많은 가능한 진화 이론이 있지만 가장 흥미로운 것 중 하나는 보이지 않는 망토를 만드는 것이다.</w:t>
            </w:r>
          </w:p>
          <w:p>
            <w:pPr>
              <w:ind w:left="0"/>
              <w:jc w:val="both"/>
              <w:spacing w:after="0" w:line="240"/>
            </w:pPr>
            <w:r>
              <w:rPr>
                <w:rFonts w:ascii="맑은 고딕"/>
                <w:b w:val="0"/>
                <w:i w:val="0"/>
                <w:color w:val="000000"/>
                <w:sz w:val="20"/>
              </w:rPr>
              <w:t>(invisibility / of / of / possible / bioluminescence / theories / a / is / to / many / the / the / survival / of / fascinating / one / value / cloak / there / evolutionary / create / most / are / for / While)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청록색으로 자체 발광함으로써 생물은 특히 위쪽의 더 밝은 물을 배경으로 아래에서 보여질 때 더 이상 그림자를 드리우거나 실루엣을 만들어 내지 않는다.</w:t>
            </w:r>
          </w:p>
          <w:p>
            <w:pPr>
              <w:ind w:left="0"/>
              <w:jc w:val="both"/>
              <w:spacing w:after="0" w:line="240"/>
            </w:pPr>
            <w:r>
              <w:rPr>
                <w:rFonts w:ascii="맑은 고딕"/>
                <w:b w:val="0"/>
                <w:i w:val="0"/>
                <w:color w:val="000000"/>
                <w:sz w:val="20"/>
              </w:rPr>
              <w:t>(cast / longer / a / the / By / blue-green / against / shadow / no / self-glowing / or / silhouette / especially / below / viewed / creatures / waters / the / create / a / brighter / when / above / from)</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(15)</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인터넷 활동가인 Eli Pariser는 온라인 검색 알고리즘이 우리가 이미 갖고 있는 신념이 옳음을 확인해 주는 모든 것을 움켜쥐고, 반면에 그러한 신념과 맞지 않는 정보는 조용히 무시하는 우리의 인간 경향성을 어떻게 조장하는지에 주목했다.</w:t>
            </w:r>
          </w:p>
          <w:p>
            <w:pPr>
              <w:ind w:left="0"/>
              <w:jc w:val="both"/>
              <w:spacing w:after="0" w:line="240"/>
            </w:pPr>
            <w:r>
              <w:rPr>
                <w:rFonts w:ascii="맑은 고딕"/>
                <w:b w:val="0"/>
                <w:i w:val="0"/>
                <w:color w:val="000000"/>
                <w:sz w:val="20"/>
              </w:rPr>
              <w:t>(that / Internet / ignoring / Eli / human / of / grab / Pariser / those / confirms / algorithms / noticed / beliefs / everything / already / encourage / information / activist / we / that / hold / the / our / beliefs / tendency / search / quietly / how / doesn't / online / while / match / hold / to)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(16)</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우리는 자신의 주변에 소위 '필터 버블'을 설치하는데 그곳에서 우리는 자신이 동의하는 그 자료에만 끊임없이 노출된다.</w:t>
            </w:r>
          </w:p>
          <w:p>
            <w:pPr>
              <w:ind w:left="0"/>
              <w:jc w:val="both"/>
              <w:spacing w:after="0" w:line="240"/>
            </w:pPr>
            <w:r>
              <w:rPr>
                <w:rFonts w:ascii="맑은 고딕"/>
                <w:b w:val="0"/>
                <w:i w:val="0"/>
                <w:color w:val="000000"/>
                <w:sz w:val="20"/>
              </w:rPr>
              <w:t>(up / We / to / agree / where / we / set / we / with / so-called / filter-bubble / are / constantly / that / around / material / a / exposed / ourselves / that / only)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(17)</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우리는 결코 이의를 제기 받지 않으며 스스로에게 다양성과 차이의 존재를 인정할 기회를 주지 않는다.</w:t>
            </w:r>
          </w:p>
          <w:p>
            <w:pPr>
              <w:ind w:left="0"/>
              <w:jc w:val="both"/>
              <w:spacing w:after="0" w:line="240"/>
            </w:pPr>
            <w:r>
              <w:rPr>
                <w:rFonts w:ascii="맑은 고딕"/>
                <w:b w:val="0"/>
                <w:i w:val="0"/>
                <w:color w:val="000000"/>
                <w:sz w:val="20"/>
              </w:rPr>
              <w:t>(diversity / opportunity / acknowledge / We / ourselves / giving / difference / existence / and / of / are / challenged / never / to / never / the / the)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(18)</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 변화가 책 판매보다 더 분명한 곳은 없었는데 그것이 온라인 서점이 시작된 방식이다.</w:t>
            </w:r>
          </w:p>
          <w:p>
            <w:pPr>
              <w:ind w:left="0"/>
              <w:jc w:val="both"/>
              <w:spacing w:after="0" w:line="240"/>
            </w:pPr>
            <w:r>
              <w:rPr>
                <w:rFonts w:ascii="맑은 고딕"/>
                <w:b w:val="0"/>
                <w:i w:val="0"/>
                <w:color w:val="000000"/>
                <w:sz w:val="20"/>
              </w:rPr>
              <w:t>(was / book / than / more / shift / is / Nowhere / online / their / start / obvious / how / sales / with / the / which / got / bookstores)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물리적인 서점은 가상 서점이 할 수 있는 만큼 많은 서적을 구비할 수 없었다.</w:t>
            </w:r>
          </w:p>
          <w:p>
            <w:pPr>
              <w:ind w:left="0"/>
              <w:jc w:val="both"/>
              <w:spacing w:after="0" w:line="240"/>
            </w:pPr>
            <w:r>
              <w:rPr>
                <w:rFonts w:ascii="맑은 고딕"/>
                <w:b w:val="0"/>
                <w:i w:val="0"/>
                <w:color w:val="000000"/>
                <w:sz w:val="20"/>
              </w:rPr>
              <w:t>(bookstore / as / virtual / simply / could / many / could / not / Physical / a / titles / stock / bookstores / as)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(20)</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그들이 언제 그리고 누구에 의해 쓰였는지에 따라 문학 작품들은 많은 양의 직접적 말하기와 더 적은 양의 암시와 함축을 포함할 수도 있다.</w:t>
            </w:r>
          </w:p>
          <w:p>
            <w:pPr>
              <w:ind w:left="0"/>
              <w:jc w:val="both"/>
              <w:spacing w:after="0" w:line="240"/>
            </w:pPr>
            <w:r>
              <w:rPr>
                <w:rFonts w:ascii="맑은 고딕"/>
                <w:b w:val="0"/>
                <w:i w:val="0"/>
                <w:color w:val="000000"/>
                <w:sz w:val="20"/>
              </w:rPr>
              <w:t>(were / when / and / lesser / and / literary / and / large / may / telling / of / contain / amounts / amounts / suggestion / they / by / implication / whom / written / on / Depending / of / works / direct)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하지만 작품의 말하기 대 보여 주기의 비율이 어떻든지 간에 독자가 해석해야 하는 무언가가 항상 존재한다.</w:t>
            </w:r>
          </w:p>
          <w:p>
            <w:pPr>
              <w:ind w:left="0"/>
              <w:jc w:val="both"/>
              <w:spacing w:after="0" w:line="240"/>
            </w:pPr>
            <w:r>
              <w:rPr>
                <w:rFonts w:ascii="맑은 고딕"/>
                <w:b w:val="0"/>
                <w:i w:val="0"/>
                <w:color w:val="000000"/>
                <w:sz w:val="20"/>
              </w:rPr>
              <w:t>(whatever / readers / interpret / work's / of / the / to / But / for / is / something / showing / proportion / there / to / always / telling / a)</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텍스트가 무엇을 함축하는지는 종종 우리에게 매우 흥미롭다.</w:t>
            </w:r>
          </w:p>
          <w:p>
            <w:pPr>
              <w:ind w:left="0"/>
              <w:jc w:val="both"/>
              <w:spacing w:after="0" w:line="240"/>
            </w:pPr>
            <w:r>
              <w:rPr>
                <w:rFonts w:ascii="맑은 고딕"/>
                <w:b w:val="0"/>
                <w:i w:val="0"/>
                <w:color w:val="000000"/>
                <w:sz w:val="20"/>
              </w:rPr>
              <w:t>(a / implies / is / What / great / of / interest / us / to / often / text)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최고의 영양 전문가들에 의하면 많은 영양소가 보충제 대신에 자연식품으로부터 섭취되었을 때 신체에 의해 더 잘 흡수되고 사용된다.</w:t>
            </w:r>
          </w:p>
          <w:p>
            <w:pPr>
              <w:ind w:left="0"/>
              <w:jc w:val="both"/>
              <w:spacing w:after="0" w:line="240"/>
            </w:pPr>
            <w:r>
              <w:rPr>
                <w:rFonts w:ascii="맑은 고딕"/>
                <w:b w:val="0"/>
                <w:i w:val="0"/>
                <w:color w:val="000000"/>
                <w:sz w:val="20"/>
              </w:rPr>
              <w:t>(are / top / instead / to / when / nutrients / most / absorbed / and / better / nutrition / food / experts / the / a / of / by / supplement / consumed / from / a / body / According / used / whole)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우리는 이것들이 우리에게 더 많은 에너지를 주고, 우리가 겨울에 감기에 걸리는 것을 막아 주거나 혹은 우리의 피부와 모발을 개선해 주기를 바란다.</w:t>
            </w:r>
          </w:p>
          <w:p>
            <w:pPr>
              <w:ind w:left="0"/>
              <w:jc w:val="both"/>
              <w:spacing w:after="0" w:line="240"/>
            </w:pPr>
            <w:r>
              <w:rPr>
                <w:rFonts w:ascii="맑은 고딕"/>
                <w:b w:val="0"/>
                <w:i w:val="0"/>
                <w:color w:val="000000"/>
                <w:sz w:val="20"/>
              </w:rPr>
              <w:t>(or / catching / We / will / improve / give / and / winter / more / hope / from / a / these / us / our / us / the / hair / prevent / skin / energy / in / cold)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심하게는 어떤 것들은 다른 물질로 오염되어 있으며 라벨에 실려 있지 않은 성분을 포함한다.</w:t>
            </w:r>
          </w:p>
          <w:p>
            <w:pPr>
              <w:ind w:left="0"/>
              <w:jc w:val="both"/>
              <w:spacing w:after="0" w:line="240"/>
            </w:pPr>
            <w:r>
              <w:rPr>
                <w:rFonts w:ascii="맑은 고딕"/>
                <w:b w:val="0"/>
                <w:i w:val="0"/>
                <w:color w:val="000000"/>
                <w:sz w:val="20"/>
              </w:rPr>
              <w:t>(label / with / substances / contain / on / contaminated / the / listed / other / Worse / not / and / ingredients / are / some)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(26)</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일반적으로 운동 에너지는 운동과 관련 있는 에너지이며 반면에 위치 에너지는 물리계에 '저장되는' 에너지를 나타낸다.</w:t>
            </w:r>
          </w:p>
          <w:p>
            <w:pPr>
              <w:ind w:left="0"/>
              <w:jc w:val="both"/>
              <w:spacing w:after="0" w:line="240"/>
            </w:pPr>
            <w:r>
              <w:rPr>
                <w:rFonts w:ascii="맑은 고딕"/>
                <w:b w:val="0"/>
                <w:i w:val="0"/>
                <w:color w:val="000000"/>
                <w:sz w:val="20"/>
              </w:rPr>
              <w:t>(energy / energy / the / while / is / motion / is / general / energy / system / which / represents / In / associated / energy / a / in / with / kinetic / the / stored / physical / potential)</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(27)</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그것이 흔들릴 때 호 모양으로 쓸어내리듯 움직이다가 그러고 나서 그것이 그 최고점에 가까워지면서 속도가 줄어드는데, 이 지점에서 추는 더 이상 움직이지 않는다.</w:t>
            </w:r>
          </w:p>
          <w:p>
            <w:pPr>
              <w:ind w:left="0"/>
              <w:jc w:val="both"/>
              <w:spacing w:after="0" w:line="240"/>
            </w:pPr>
            <w:r>
              <w:rPr>
                <w:rFonts w:ascii="맑은 고딕"/>
                <w:b w:val="0"/>
                <w:i w:val="0"/>
                <w:color w:val="000000"/>
                <w:sz w:val="20"/>
              </w:rPr>
              <w:t>(as / comes / at / highest / it / an / down / point / slows / swings / out / does / sweeps / move / and / the / it / its / not / it / where / to / all / then / pendulum / arc / closer / When)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(28)</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과학의 영역에는 종종 많은 불확실성이 존재하며 일반 대중은 그것을 불편하다고 느낀다.</w:t>
            </w:r>
          </w:p>
          <w:p>
            <w:pPr>
              <w:ind w:left="0"/>
              <w:jc w:val="both"/>
              <w:spacing w:after="0" w:line="240"/>
            </w:pPr>
            <w:r>
              <w:rPr>
                <w:rFonts w:ascii="맑은 고딕"/>
                <w:b w:val="0"/>
                <w:i w:val="0"/>
                <w:color w:val="000000"/>
                <w:sz w:val="20"/>
              </w:rPr>
              <w:t>(uncertainty / is / of / lot / There / of / science / in / the / which / a / the / often / realm / uncomfortable / public / general / finds)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그들은 '정보에 근거한 추측'을 원하지 않으며 그들은 자신의 삶을 더 편하게 만들어 주는 확실성을 원하는데, 과학이 종종 이러한 요구를 만족시키도록 갖춰져 있지 않다.</w:t>
            </w:r>
          </w:p>
          <w:p>
            <w:pPr>
              <w:ind w:left="0"/>
              <w:jc w:val="both"/>
              <w:spacing w:after="0" w:line="240"/>
            </w:pPr>
            <w:r>
              <w:rPr>
                <w:rFonts w:ascii="맑은 고딕"/>
                <w:b w:val="0"/>
                <w:i w:val="0"/>
                <w:color w:val="000000"/>
                <w:sz w:val="20"/>
              </w:rPr>
              <w:t>(want / lives / is / demands / don't / certainties / make / that / often / their / guesses / they / They / science / want / easier / meet / to / and / unequipped / these / informed)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(30)</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 모든 것이 미디어가 과학적 연구를 대중에게 제시할 때 그것을 지나치게 단순화하는 경향이 있는 이유이다.</w:t>
            </w:r>
          </w:p>
          <w:p>
            <w:pPr>
              <w:ind w:left="0"/>
              <w:jc w:val="both"/>
              <w:spacing w:after="0" w:line="240"/>
            </w:pPr>
            <w:r>
              <w:rPr>
                <w:rFonts w:ascii="맑은 고딕"/>
                <w:b w:val="0"/>
                <w:i w:val="0"/>
                <w:color w:val="000000"/>
                <w:sz w:val="20"/>
              </w:rPr>
              <w:t>(the / public / media / is / this / oversimplify / research / All / the / to / to / it / why / when / tends / presenting / scientific)</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그들의 눈에는 극소수의 사람들만이 읽거나 이해할 더 정확하지만 복잡한 정보를 제공하는 것과는 반대로 그들은 단지 '사람들에게 그들이 원하는 것을 제공하고' 있는 것이다.</w:t>
            </w:r>
          </w:p>
          <w:p>
            <w:pPr>
              <w:ind w:left="0"/>
              <w:jc w:val="both"/>
              <w:spacing w:after="0" w:line="240"/>
            </w:pPr>
            <w:r>
              <w:rPr>
                <w:rFonts w:ascii="맑은 고딕"/>
                <w:b w:val="0"/>
                <w:i w:val="0"/>
                <w:color w:val="000000"/>
                <w:sz w:val="20"/>
              </w:rPr>
              <w:t>(or / In / will / just / complex / read / few / eyes / very / opposed / their / as / offering / giving / accurate / understand / they're / they / information / want / more / people / people / to / that / but / what)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(32)</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만약 무언가가 미리 결정되어 있다면 우리의 DNA를 넘어서 어떤 것을 보는 것이 필요하지 않다.</w:t>
            </w:r>
          </w:p>
          <w:p>
            <w:pPr>
              <w:ind w:left="0"/>
              <w:jc w:val="both"/>
              <w:spacing w:after="0" w:line="240"/>
            </w:pPr>
            <w:r>
              <w:rPr>
                <w:rFonts w:ascii="맑은 고딕"/>
                <w:b w:val="0"/>
                <w:i w:val="0"/>
                <w:color w:val="000000"/>
                <w:sz w:val="20"/>
              </w:rPr>
              <w:t>(predetermined / anything / look / it's / our / is / DNA / necessary / at / beyond / something / If / not / to)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(33)</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하지만 과학이 신체와 그것의 그 주변 환경(우리의 영양에서부터, 우리의 관계 그리고 우리의 인종적으로 억압적인 시스템에 이르기까지의 다양한 형태로)과의 상호 작용에 대해 더 많이 알게 될수록, 그 이야기는 더욱 복잡해진다.</w:t>
            </w:r>
          </w:p>
          <w:p>
            <w:pPr>
              <w:ind w:left="0"/>
              <w:jc w:val="both"/>
              <w:spacing w:after="0" w:line="240"/>
            </w:pPr>
            <w:r>
              <w:rPr>
                <w:rFonts w:ascii="맑은 고딕"/>
                <w:b w:val="0"/>
                <w:i w:val="0"/>
                <w:color w:val="000000"/>
                <w:sz w:val="20"/>
              </w:rPr>
              <w:t>(science / to / complicated / the / body / various / learned / with / has / more / environment / oppressive / to / around / its / in / racially / its / it / the / and / relationships / the / our / story / nutrition / the / interaction / forms / from / our / But / becomes / about / our / the / systems / more)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이것은 우리에게 자신이 한때 얼마나 '선택권이 없는' 상태였는지 알 수 있게 해 주며 우리에게 실제적이고 지속적인 변화를 만들어 낼 수 있는 능력을 부여한다.</w:t>
            </w:r>
          </w:p>
          <w:p>
            <w:pPr>
              <w:ind w:left="0"/>
              <w:jc w:val="both"/>
              <w:spacing w:after="0" w:line="240"/>
            </w:pPr>
            <w:r>
              <w:rPr>
                <w:rFonts w:ascii="맑은 고딕"/>
                <w:b w:val="0"/>
                <w:i w:val="0"/>
                <w:color w:val="000000"/>
                <w:sz w:val="20"/>
              </w:rPr>
              <w:t>(choiceless / lasting / empowers / and / to / and / we / us / change / real / see / how / allows / to / once / the / with / were / us / This / create / ability)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(35)</w:t>
                  </w:r>
                </w:p>
              </w:tc>
            </w:tr>
            <w:tr>
              <w:trPr>
                <w:trHeight w:val="75" w:hRule="atLeast"/>
              </w:trPr>
              <w:tc>
                <w:tcPr>
                  <w:tcW w:w="14000" w:type="dxa"/>
                  <w:tcBorders>
                    <w:bottom w:val="single" w:sz="8" w:space="0" w:color="000000"/>
                  </w:tcBorders>
                  <w:vAlign w:val="center"/>
                </w:tcP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22" w:unhideWhenUsed="0" w:qFormat="1"/>
    <w:lsdException w:name="Default Paragraph Font" w:uiPriority="1"/>
    <w:lsdException w:name="Subtitle" w:semiHidden="0" w:uiPriority="23" w:unhideWhenUsed="0" w:qFormat="1"/>
    <w:lsdException w:name="Emphasis" w:semiHidden="0" w:uiPriority="50" w:unhideWhenUsed="0" w:qFormat="1"/>
    <w:lsdException w:name="Table Grid" w:semiHidden="0" w:uiPriority="137"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a:solidFill>
            <a:schemeClr val="phClr"/>
          </a:solidFill>
        </a:ln>
        <a:ln w="1905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WD</cp:lastModifiedBy>
  <cp:revision>1</cp:revision>
  <dcterms:modified xsi:type="dcterms:W3CDTF">2025-10-23T06:27:17Z</dcterms:modified>
  <cp:version>1200.0100.01</cp:version>
</cp:coreProperties>
</file>