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9027"/>
      </w:tblGrid>
      <w:tr w:rsidR="006929EA" w14:paraId="0E37A87F" w14:textId="77777777">
        <w:trPr>
          <w:trHeight w:val="150"/>
          <w:tblCellSpacing w:w="0" w:type="dxa"/>
        </w:trPr>
        <w:tc>
          <w:tcPr>
            <w:tcW w:w="14400" w:type="dxa"/>
            <w:vAlign w:val="center"/>
          </w:tcPr>
          <w:p w14:paraId="698E2BEA" w14:textId="77777777" w:rsidR="006929EA" w:rsidRDefault="00000000">
            <w:pPr>
              <w:spacing w:after="0"/>
              <w:rPr>
                <w:lang w:eastAsia="ko-KR"/>
              </w:rPr>
            </w:pPr>
            <w:r>
              <w:rPr>
                <w:rFonts w:ascii="맑은 고딕"/>
                <w:color w:val="000000"/>
                <w:sz w:val="16"/>
                <w:lang w:eastAsia="ko-KR"/>
              </w:rPr>
              <w:t>고1_2022_06월(부산시) - 읽기영역(18~45번)</w:t>
            </w:r>
          </w:p>
        </w:tc>
      </w:tr>
      <w:tr w:rsidR="006929EA" w14:paraId="449B2A89" w14:textId="77777777">
        <w:trPr>
          <w:trHeight w:val="615"/>
          <w:tblCellSpacing w:w="0" w:type="dxa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 w14:paraId="0847C69D" w14:textId="77777777" w:rsidR="006929EA" w:rsidRDefault="00000000">
            <w:pPr>
              <w:spacing w:after="0"/>
              <w:jc w:val="center"/>
            </w:pPr>
            <w:proofErr w:type="spellStart"/>
            <w:r>
              <w:rPr>
                <w:rFonts w:ascii="맑은 고딕"/>
                <w:color w:val="00008B"/>
                <w:sz w:val="16"/>
              </w:rPr>
              <w:t>빈칸어휘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 xml:space="preserve"> (</w:t>
            </w:r>
            <w:proofErr w:type="spellStart"/>
            <w:r>
              <w:rPr>
                <w:rFonts w:ascii="맑은 고딕"/>
                <w:color w:val="00008B"/>
                <w:sz w:val="16"/>
              </w:rPr>
              <w:t>정답지</w:t>
            </w:r>
            <w:proofErr w:type="spellEnd"/>
            <w:r>
              <w:rPr>
                <w:rFonts w:ascii="맑은 고딕"/>
                <w:color w:val="00008B"/>
                <w:sz w:val="16"/>
              </w:rPr>
              <w:t>)</w:t>
            </w:r>
          </w:p>
        </w:tc>
      </w:tr>
      <w:tr w:rsidR="006929EA" w14:paraId="1549B9A7" w14:textId="77777777">
        <w:trPr>
          <w:trHeight w:val="75"/>
          <w:tblCellSpacing w:w="0" w:type="dxa"/>
        </w:trPr>
        <w:tc>
          <w:tcPr>
            <w:tcW w:w="14400" w:type="dxa"/>
          </w:tcPr>
          <w:tbl>
            <w:tblPr>
              <w:tblW w:w="0" w:type="auto"/>
              <w:tblCellSpacing w:w="0" w:type="dxa"/>
              <w:tblLook w:val="04A0" w:firstRow="1" w:lastRow="0" w:firstColumn="1" w:lastColumn="0" w:noHBand="0" w:noVBand="1"/>
            </w:tblPr>
            <w:tblGrid>
              <w:gridCol w:w="4401"/>
              <w:gridCol w:w="4410"/>
            </w:tblGrid>
            <w:tr w:rsidR="006929EA" w14:paraId="2ABA3DC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FBB97C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1. p2-no.20</w:t>
                  </w:r>
                </w:p>
              </w:tc>
            </w:tr>
            <w:tr w:rsidR="006929EA" w14:paraId="4193B8C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E0D3A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23CD9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2. may</w:t>
                  </w:r>
                </w:p>
              </w:tc>
            </w:tr>
            <w:tr w:rsidR="006929EA" w14:paraId="0225035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23B13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3. never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522A1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4. have</w:t>
                  </w:r>
                </w:p>
              </w:tc>
            </w:tr>
            <w:tr w:rsidR="006929EA" w14:paraId="6747D5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FE757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5. thought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EDBBB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6. of</w:t>
                  </w:r>
                </w:p>
              </w:tc>
            </w:tr>
            <w:tr w:rsidR="006929EA" w14:paraId="41A796B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C8A89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7. consider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F93D0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8. to</w:t>
                  </w:r>
                </w:p>
              </w:tc>
            </w:tr>
            <w:tr w:rsidR="006929EA" w14:paraId="2C98E6B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4D4AB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138015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10. unproductive</w:t>
                  </w:r>
                </w:p>
              </w:tc>
            </w:tr>
            <w:tr w:rsidR="006929EA" w14:paraId="33F0BFC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D7A81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11. productive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C592BC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12. useful</w:t>
                  </w:r>
                </w:p>
              </w:tc>
            </w:tr>
            <w:tr w:rsidR="006929EA" w14:paraId="533AD36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5F9A50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13. preparing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53D142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14. to</w:t>
                  </w:r>
                </w:p>
              </w:tc>
            </w:tr>
            <w:tr w:rsidR="006929EA" w14:paraId="6E72DBF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CC782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2A14F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16. discussed</w:t>
                  </w:r>
                </w:p>
              </w:tc>
            </w:tr>
            <w:tr w:rsidR="006929EA" w14:paraId="7C10C6F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6D47D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17. share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66A6E2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18. to</w:t>
                  </w:r>
                </w:p>
              </w:tc>
            </w:tr>
            <w:tr w:rsidR="006929EA" w14:paraId="2988574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AAD50F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19. know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5608C55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20. what</w:t>
                  </w:r>
                </w:p>
              </w:tc>
            </w:tr>
            <w:tr w:rsidR="006929EA" w14:paraId="4A19E7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88239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7CB376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22. expect</w:t>
                  </w:r>
                </w:p>
              </w:tc>
            </w:tr>
            <w:tr w:rsidR="006929EA" w14:paraId="648684C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D6CFC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23. prepare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EE783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24. to</w:t>
                  </w:r>
                </w:p>
              </w:tc>
            </w:tr>
            <w:tr w:rsidR="006929EA" w14:paraId="39321563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A1E74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25. participate</w:t>
                  </w:r>
                </w:p>
              </w:tc>
            </w:tr>
            <w:tr w:rsidR="006929EA" w14:paraId="1CF0C18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16B5034" w14:textId="77777777" w:rsidR="006929EA" w:rsidRDefault="006929EA"/>
              </w:tc>
            </w:tr>
            <w:tr w:rsidR="006929EA" w14:paraId="6BCE3E0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B3DC57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2. p3-no.21</w:t>
                  </w:r>
                </w:p>
              </w:tc>
            </w:tr>
            <w:tr w:rsidR="006929EA" w14:paraId="1B582B0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2D6DE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26. raised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3DEF48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27. teaching</w:t>
                  </w:r>
                </w:p>
              </w:tc>
            </w:tr>
            <w:tr w:rsidR="006929EA" w14:paraId="009B8CD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7662D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28. asked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B987C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29. doesn't</w:t>
                  </w:r>
                </w:p>
              </w:tc>
            </w:tr>
            <w:tr w:rsidR="006929EA" w14:paraId="6DBF56E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76744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30. matter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57009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31. how</w:t>
                  </w:r>
                </w:p>
              </w:tc>
            </w:tr>
            <w:tr w:rsidR="006929EA" w14:paraId="209654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075F43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32. long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27F95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33. forcing</w:t>
                  </w:r>
                </w:p>
              </w:tc>
            </w:tr>
            <w:tr w:rsidR="006929EA" w14:paraId="4B7280F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430B6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18B20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35. drop</w:t>
                  </w:r>
                </w:p>
              </w:tc>
            </w:tr>
            <w:tr w:rsidR="006929EA" w14:paraId="419413B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C9ABE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36. the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D50E5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37. longer</w:t>
                  </w:r>
                </w:p>
              </w:tc>
            </w:tr>
            <w:tr w:rsidR="006929EA" w14:paraId="6DFB1E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C665B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38. the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38394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39. heavier</w:t>
                  </w:r>
                </w:p>
              </w:tc>
            </w:tr>
            <w:tr w:rsidR="006929EA" w14:paraId="524596B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CB4B8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40. feels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1D9E0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41. nodded</w:t>
                  </w:r>
                </w:p>
              </w:tc>
            </w:tr>
            <w:tr w:rsidR="006929EA" w14:paraId="2746978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B4C31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42.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AC97C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43. to</w:t>
                  </w:r>
                </w:p>
              </w:tc>
            </w:tr>
            <w:tr w:rsidR="006929EA" w14:paraId="6483D219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A2F52A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44. put</w:t>
                  </w:r>
                </w:p>
              </w:tc>
            </w:tr>
            <w:tr w:rsidR="006929EA" w14:paraId="5462319C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01FF0B6" w14:textId="77777777" w:rsidR="006929EA" w:rsidRDefault="006929EA"/>
              </w:tc>
            </w:tr>
            <w:tr w:rsidR="006929EA" w14:paraId="2772AF8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616100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3. p3-no.22</w:t>
                  </w:r>
                </w:p>
              </w:tc>
            </w:tr>
            <w:tr w:rsidR="006929EA" w14:paraId="32D60DB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C4514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45. give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76E704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46. sad</w:t>
                  </w:r>
                </w:p>
              </w:tc>
            </w:tr>
            <w:tr w:rsidR="006929EA" w14:paraId="5F8B396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D8E89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47. conclude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60C5A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48. that</w:t>
                  </w:r>
                </w:p>
              </w:tc>
            </w:tr>
            <w:tr w:rsidR="006929EA" w14:paraId="24735B4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255AC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49.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17D5D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50. depressed</w:t>
                  </w:r>
                </w:p>
              </w:tc>
            </w:tr>
            <w:tr w:rsidR="006929EA" w14:paraId="417E8A5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81287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51.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F9C16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52. did</w:t>
                  </w:r>
                </w:p>
              </w:tc>
            </w:tr>
            <w:tr w:rsidR="006929EA" w14:paraId="2DE7014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8D8B8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53. poorly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072EEA8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54. did</w:t>
                  </w:r>
                </w:p>
              </w:tc>
            </w:tr>
            <w:tr w:rsidR="006929EA" w14:paraId="46677EC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228ACE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55. thinking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D7ED96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56. that</w:t>
                  </w:r>
                </w:p>
              </w:tc>
            </w:tr>
            <w:tr w:rsidR="006929EA" w14:paraId="662DE8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B76F51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57.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DA4CBD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58. not</w:t>
                  </w:r>
                </w:p>
              </w:tc>
            </w:tr>
            <w:tr w:rsidR="006929EA" w14:paraId="5A680F9A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2C23D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59. supported</w:t>
                  </w:r>
                </w:p>
              </w:tc>
            </w:tr>
            <w:tr w:rsidR="006929EA" w14:paraId="4C9A0BC7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52B63A1" w14:textId="77777777" w:rsidR="006929EA" w:rsidRDefault="006929EA"/>
              </w:tc>
            </w:tr>
            <w:tr w:rsidR="006929EA" w14:paraId="62A20F3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CC2A78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4. p3-no.23</w:t>
                  </w:r>
                </w:p>
              </w:tc>
            </w:tr>
            <w:tr w:rsidR="006929EA" w14:paraId="053451B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2F29D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60. construct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64198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61. exists</w:t>
                  </w:r>
                </w:p>
              </w:tc>
            </w:tr>
            <w:tr w:rsidR="006929EA" w14:paraId="170DB2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330D00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62.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AA370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63. developing</w:t>
                  </w:r>
                </w:p>
              </w:tc>
            </w:tr>
            <w:tr w:rsidR="006929EA" w14:paraId="79E2546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904EB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64. investigate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522894D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65. figuring</w:t>
                  </w:r>
                </w:p>
              </w:tc>
            </w:tr>
            <w:tr w:rsidR="006929EA" w14:paraId="56CFAAB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CC763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66.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0DF050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67. take</w:t>
                  </w:r>
                </w:p>
              </w:tc>
            </w:tr>
            <w:tr w:rsidR="006929EA" w14:paraId="1CDE96E7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D40C0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68. sorting</w:t>
                  </w:r>
                </w:p>
              </w:tc>
            </w:tr>
            <w:tr w:rsidR="006929EA" w14:paraId="6EBC7A5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24FE979" w14:textId="77777777" w:rsidR="006929EA" w:rsidRDefault="006929EA"/>
              </w:tc>
            </w:tr>
            <w:tr w:rsidR="006929EA" w14:paraId="03BF3737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FAEE62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5. p3-no.24</w:t>
                  </w:r>
                </w:p>
              </w:tc>
            </w:tr>
            <w:tr w:rsidR="006929EA" w14:paraId="6D1ADF0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B5E76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69. would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7C7ED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70. have</w:t>
                  </w:r>
                </w:p>
              </w:tc>
            </w:tr>
            <w:tr w:rsidR="006929EA" w14:paraId="7E33267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EC444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71. drawn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050F9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72. appear</w:t>
                  </w:r>
                </w:p>
              </w:tc>
            </w:tr>
            <w:tr w:rsidR="006929EA" w14:paraId="5EF7C4C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B574F3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73.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F86BC6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74. connected</w:t>
                  </w:r>
                </w:p>
              </w:tc>
            </w:tr>
            <w:tr w:rsidR="006929EA" w14:paraId="2398DB4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2456AB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75. turning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1D1AC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76. fly</w:t>
                  </w:r>
                </w:p>
              </w:tc>
            </w:tr>
            <w:tr w:rsidR="006929EA" w14:paraId="17D3ED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21C36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77. run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51591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78. trade</w:t>
                  </w:r>
                </w:p>
              </w:tc>
            </w:tr>
            <w:tr w:rsidR="006929EA" w14:paraId="719F0FC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847295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79. keep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08B1F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80. stopped</w:t>
                  </w:r>
                </w:p>
              </w:tc>
            </w:tr>
            <w:tr w:rsidR="006929EA" w14:paraId="7EDFC34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2D9CC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81. working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36E4B42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82. would</w:t>
                  </w:r>
                </w:p>
              </w:tc>
            </w:tr>
            <w:tr w:rsidR="006929EA" w14:paraId="49DAA727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953AB2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83. be</w:t>
                  </w:r>
                </w:p>
              </w:tc>
            </w:tr>
            <w:tr w:rsidR="006929EA" w14:paraId="39C04CF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44B59C8" w14:textId="77777777" w:rsidR="006929EA" w:rsidRDefault="006929EA"/>
              </w:tc>
            </w:tr>
            <w:tr w:rsidR="006929EA" w14:paraId="5F2423EB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155442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6. p5-no.29</w:t>
                  </w:r>
                </w:p>
              </w:tc>
            </w:tr>
            <w:tr w:rsidR="006929EA" w14:paraId="704E76C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82DE7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84. Despite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F9D4AE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85. that</w:t>
                  </w:r>
                </w:p>
              </w:tc>
            </w:tr>
            <w:tr w:rsidR="006929EA" w14:paraId="12D1761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3060E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86. seem</w:t>
                  </w:r>
                </w:p>
              </w:tc>
              <w:tc>
                <w:tcPr>
                  <w:tcW w:w="7000" w:type="dxa"/>
                  <w:vAlign w:val="center"/>
                </w:tcPr>
                <w:p w14:paraId="1401597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87. to</w:t>
                  </w:r>
                </w:p>
              </w:tc>
            </w:tr>
            <w:tr w:rsidR="006929EA" w14:paraId="1065AFB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ABCD4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88. deny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EF323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89. has</w:t>
                  </w:r>
                </w:p>
              </w:tc>
            </w:tr>
            <w:tr w:rsidR="006929EA" w14:paraId="0463A95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812A32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90. doubled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09ADF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91. that</w:t>
                  </w:r>
                </w:p>
              </w:tc>
            </w:tr>
            <w:tr w:rsidR="006929EA" w14:paraId="5D5468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E63079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92.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2778D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93. using</w:t>
                  </w:r>
                </w:p>
              </w:tc>
            </w:tr>
            <w:tr w:rsidR="006929EA" w14:paraId="3667A12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3C319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94. of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46EFB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95. using</w:t>
                  </w:r>
                </w:p>
              </w:tc>
            </w:tr>
            <w:tr w:rsidR="006929EA" w14:paraId="0402C9D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9EA5F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96. fewer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52E40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97. that</w:t>
                  </w:r>
                </w:p>
              </w:tc>
            </w:tr>
            <w:tr w:rsidR="006929EA" w14:paraId="6A05F95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A0538A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98.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5A734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99. historically</w:t>
                  </w:r>
                </w:p>
              </w:tc>
            </w:tr>
            <w:tr w:rsidR="006929EA" w14:paraId="426FCBD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3C149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100. caused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EEBA5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101. making</w:t>
                  </w:r>
                </w:p>
              </w:tc>
            </w:tr>
            <w:tr w:rsidR="006929EA" w14:paraId="7437CD0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EBC9F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102. dependent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B0519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103. on</w:t>
                  </w:r>
                </w:p>
              </w:tc>
            </w:tr>
            <w:tr w:rsidR="006929EA" w14:paraId="3F76AE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C23D7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104. far</w:t>
                  </w:r>
                </w:p>
              </w:tc>
              <w:tc>
                <w:tcPr>
                  <w:tcW w:w="7000" w:type="dxa"/>
                  <w:vAlign w:val="center"/>
                </w:tcPr>
                <w:p w14:paraId="05BD050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105. has</w:t>
                  </w:r>
                </w:p>
              </w:tc>
            </w:tr>
            <w:tr w:rsidR="006929EA" w14:paraId="0EA8B8C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15AB6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106. did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5D7D9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107. Much</w:t>
                  </w:r>
                </w:p>
              </w:tc>
            </w:tr>
            <w:tr w:rsidR="006929EA" w14:paraId="3CCF1EAE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C6058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108. is</w:t>
                  </w:r>
                </w:p>
              </w:tc>
            </w:tr>
            <w:tr w:rsidR="006929EA" w14:paraId="461D4E50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0D8BED1" w14:textId="77777777" w:rsidR="006929EA" w:rsidRDefault="006929EA"/>
              </w:tc>
            </w:tr>
            <w:tr w:rsidR="006929EA" w14:paraId="0485EC1C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D522C9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7. p5-no.30</w:t>
                  </w:r>
                </w:p>
              </w:tc>
            </w:tr>
            <w:tr w:rsidR="006929EA" w14:paraId="0E588AD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0BFB1A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109.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510534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110. influence</w:t>
                  </w:r>
                </w:p>
              </w:tc>
            </w:tr>
            <w:tr w:rsidR="006929EA" w14:paraId="6210DB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D21F4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111. deceiving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1907FA0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112. are</w:t>
                  </w:r>
                </w:p>
              </w:tc>
            </w:tr>
            <w:tr w:rsidR="006929EA" w14:paraId="29B7D9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BC3A2B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113. impacted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460EE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114. noticing</w:t>
                  </w:r>
                </w:p>
              </w:tc>
            </w:tr>
            <w:tr w:rsidR="006929EA" w14:paraId="3D12820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D1E80A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115. envying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6393E2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116. how</w:t>
                  </w:r>
                </w:p>
              </w:tc>
            </w:tr>
            <w:tr w:rsidR="006929EA" w14:paraId="3F756B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A1376A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117. ours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BAAC6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118. To</w:t>
                  </w:r>
                </w:p>
              </w:tc>
            </w:tr>
            <w:tr w:rsidR="006929EA" w14:paraId="253BB90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BC06E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119. regain</w:t>
                  </w:r>
                </w:p>
              </w:tc>
              <w:tc>
                <w:tcPr>
                  <w:tcW w:w="7000" w:type="dxa"/>
                  <w:vAlign w:val="center"/>
                </w:tcPr>
                <w:p w14:paraId="46617E6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120. getting</w:t>
                  </w:r>
                </w:p>
              </w:tc>
            </w:tr>
            <w:tr w:rsidR="006929EA" w14:paraId="112403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F36C39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2FA8DE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122. to</w:t>
                  </w:r>
                </w:p>
              </w:tc>
            </w:tr>
            <w:tr w:rsidR="006929EA" w14:paraId="3786BDC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A48BA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123. treat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8F10D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124. yourself</w:t>
                  </w:r>
                </w:p>
              </w:tc>
            </w:tr>
            <w:tr w:rsidR="006929EA" w14:paraId="6364E83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2B972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125. kindly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52391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126. yourself</w:t>
                  </w:r>
                </w:p>
              </w:tc>
            </w:tr>
            <w:tr w:rsidR="006929EA" w14:paraId="3A06FE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2E77E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127.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5EBAA98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128. we</w:t>
                  </w:r>
                </w:p>
              </w:tc>
            </w:tr>
            <w:tr w:rsidR="006929EA" w14:paraId="63B5C072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4D40A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129. are</w:t>
                  </w:r>
                </w:p>
              </w:tc>
            </w:tr>
            <w:tr w:rsidR="006929EA" w14:paraId="2433C51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EA4D2B2" w14:textId="77777777" w:rsidR="006929EA" w:rsidRDefault="006929EA"/>
              </w:tc>
            </w:tr>
            <w:tr w:rsidR="006929EA" w14:paraId="1EE29FC8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11DCA3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8. p5-no.31</w:t>
                  </w:r>
                </w:p>
              </w:tc>
            </w:tr>
            <w:tr w:rsidR="006929EA" w14:paraId="58AF688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18775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130. faced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A86EC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131. was</w:t>
                  </w:r>
                </w:p>
              </w:tc>
            </w:tr>
            <w:tr w:rsidR="006929EA" w14:paraId="595C5B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4A6D9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132. how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5A4D8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133. to</w:t>
                  </w:r>
                </w:p>
              </w:tc>
            </w:tr>
            <w:tr w:rsidR="006929EA" w14:paraId="210ACE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2B5CD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134. keep</w:t>
                  </w:r>
                </w:p>
              </w:tc>
              <w:tc>
                <w:tcPr>
                  <w:tcW w:w="7000" w:type="dxa"/>
                  <w:vAlign w:val="center"/>
                </w:tcPr>
                <w:p w14:paraId="659505C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135. rolling</w:t>
                  </w:r>
                </w:p>
              </w:tc>
            </w:tr>
            <w:tr w:rsidR="006929EA" w14:paraId="1487136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8EA14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136. were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8CD3C1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137. working</w:t>
                  </w:r>
                </w:p>
              </w:tc>
            </w:tr>
            <w:tr w:rsidR="006929EA" w14:paraId="3DD9B79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00101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138. entirely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76FD2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139. virtually</w:t>
                  </w:r>
                </w:p>
              </w:tc>
            </w:tr>
            <w:tr w:rsidR="006929EA" w14:paraId="1576FB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46555E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140.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9D594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141. pushes</w:t>
                  </w:r>
                </w:p>
              </w:tc>
            </w:tr>
            <w:tr w:rsidR="006929EA" w14:paraId="4525B6A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0915C6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142.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393B8C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143. solve</w:t>
                  </w:r>
                </w:p>
              </w:tc>
            </w:tr>
            <w:tr w:rsidR="006929EA" w14:paraId="6BAA0DC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DD6CF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144.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A9944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145. diminished</w:t>
                  </w:r>
                </w:p>
              </w:tc>
            </w:tr>
            <w:tr w:rsidR="006929EA" w14:paraId="3A04478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DF8F0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146.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7E72B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147. assigned</w:t>
                  </w:r>
                </w:p>
              </w:tc>
            </w:tr>
            <w:tr w:rsidR="006929EA" w14:paraId="0525F66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38C67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148. be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233E9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149. limited</w:t>
                  </w:r>
                </w:p>
              </w:tc>
            </w:tr>
            <w:tr w:rsidR="006929EA" w14:paraId="2819D21E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C69F64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150. boosting</w:t>
                  </w:r>
                </w:p>
              </w:tc>
            </w:tr>
            <w:tr w:rsidR="006929EA" w14:paraId="3C3810F5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19E97F4" w14:textId="77777777" w:rsidR="006929EA" w:rsidRDefault="006929EA"/>
              </w:tc>
            </w:tr>
            <w:tr w:rsidR="006929EA" w14:paraId="7043FF8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DEF4C0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9. p5-no.32</w:t>
                  </w:r>
                </w:p>
              </w:tc>
            </w:tr>
            <w:tr w:rsidR="006929EA" w14:paraId="1DAB55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AFDD1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C110B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152. that</w:t>
                  </w:r>
                </w:p>
              </w:tc>
            </w:tr>
            <w:tr w:rsidR="006929EA" w14:paraId="3123265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0FE2C4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153. increases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1F6B8F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154. fall</w:t>
                  </w:r>
                </w:p>
              </w:tc>
            </w:tr>
            <w:tr w:rsidR="006929EA" w14:paraId="4CAE58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82911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155. falls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046BF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156. for</w:t>
                  </w:r>
                </w:p>
              </w:tc>
            </w:tr>
            <w:tr w:rsidR="006929EA" w14:paraId="6D950BF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78A6B3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157.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409B5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158. does</w:t>
                  </w:r>
                </w:p>
              </w:tc>
            </w:tr>
            <w:tr w:rsidR="006929EA" w14:paraId="13D5A4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F8B9A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159. not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F71B0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160. apply</w:t>
                  </w:r>
                </w:p>
              </w:tc>
            </w:tr>
            <w:tr w:rsidR="006929EA" w14:paraId="14726D2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60E05D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161. switching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03662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162. increases</w:t>
                  </w:r>
                </w:p>
              </w:tc>
            </w:tr>
            <w:tr w:rsidR="006929EA" w14:paraId="7C600B6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4D1AD7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163. decreases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AF74D5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164. Taking</w:t>
                  </w:r>
                </w:p>
              </w:tc>
            </w:tr>
            <w:tr w:rsidR="006929EA" w14:paraId="00701D7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BA1683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165. it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28206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166. falls</w:t>
                  </w:r>
                </w:p>
              </w:tc>
            </w:tr>
            <w:tr w:rsidR="006929EA" w14:paraId="5CDCB97C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27E08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167. change</w:t>
                  </w:r>
                </w:p>
              </w:tc>
            </w:tr>
            <w:tr w:rsidR="006929EA" w14:paraId="096D77F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AC4C2AF" w14:textId="77777777" w:rsidR="006929EA" w:rsidRDefault="006929EA"/>
              </w:tc>
            </w:tr>
            <w:tr w:rsidR="006929EA" w14:paraId="7FAB8A5E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7A0D22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10. p6-no.33</w:t>
                  </w:r>
                </w:p>
              </w:tc>
            </w:tr>
            <w:tr w:rsidR="006929EA" w14:paraId="316EF8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E834A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168. looked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39CCB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169. at</w:t>
                  </w:r>
                </w:p>
              </w:tc>
            </w:tr>
            <w:tr w:rsidR="006929EA" w14:paraId="169FBA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522B4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170.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53B6F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171. made</w:t>
                  </w:r>
                </w:p>
              </w:tc>
            </w:tr>
            <w:tr w:rsidR="006929EA" w14:paraId="7038E91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B3B8D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172. intellectually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C6BC7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173. superior</w:t>
                  </w:r>
                </w:p>
              </w:tc>
            </w:tr>
            <w:tr w:rsidR="006929EA" w14:paraId="2A044C0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252D25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174. modifying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5B923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175. that</w:t>
                  </w:r>
                </w:p>
              </w:tc>
            </w:tr>
            <w:tr w:rsidR="006929EA" w14:paraId="214F223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E657E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176.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CC80AB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177. was</w:t>
                  </w:r>
                </w:p>
              </w:tc>
            </w:tr>
            <w:tr w:rsidR="006929EA" w14:paraId="6C17798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E0506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178. manipulated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7950A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179. done</w:t>
                  </w:r>
                </w:p>
              </w:tc>
            </w:tr>
            <w:tr w:rsidR="006929EA" w14:paraId="729845E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9DCA5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180. modifying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68628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181. were</w:t>
                  </w:r>
                </w:p>
              </w:tc>
            </w:tr>
            <w:tr w:rsidR="006929EA" w14:paraId="0B6F29D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BEBAF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182. raised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17359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183. were</w:t>
                  </w:r>
                </w:p>
              </w:tc>
            </w:tr>
            <w:tr w:rsidR="006929EA" w14:paraId="504EFB4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2A3C92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184. raised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067FC8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185. were</w:t>
                  </w:r>
                </w:p>
              </w:tc>
            </w:tr>
            <w:tr w:rsidR="006929EA" w14:paraId="56E58FE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0B2D9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186. handicapped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4E095F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187. are</w:t>
                  </w:r>
                </w:p>
              </w:tc>
            </w:tr>
            <w:tr w:rsidR="006929EA" w14:paraId="79D2771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FCE633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188. turned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BC1832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189. on</w:t>
                  </w:r>
                </w:p>
              </w:tc>
            </w:tr>
            <w:tr w:rsidR="006929EA" w14:paraId="5D2BB3F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309A0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190. off</w:t>
                  </w:r>
                </w:p>
              </w:tc>
              <w:tc>
                <w:tcPr>
                  <w:tcW w:w="7000" w:type="dxa"/>
                  <w:vAlign w:val="center"/>
                </w:tcPr>
                <w:p w14:paraId="5592008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191. what</w:t>
                  </w:r>
                </w:p>
              </w:tc>
            </w:tr>
            <w:tr w:rsidR="006929EA" w14:paraId="4BA0F232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0A3813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192. is</w:t>
                  </w:r>
                </w:p>
              </w:tc>
            </w:tr>
            <w:tr w:rsidR="006929EA" w14:paraId="3B01559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878527C" w14:textId="77777777" w:rsidR="006929EA" w:rsidRDefault="006929EA"/>
              </w:tc>
            </w:tr>
            <w:tr w:rsidR="006929EA" w14:paraId="6C7F3A3A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3D3D1C9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11. p6-no.34</w:t>
                  </w:r>
                </w:p>
              </w:tc>
            </w:tr>
            <w:tr w:rsidR="006929EA" w14:paraId="018F4C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E9ADB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193.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B94B6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194. working</w:t>
                  </w:r>
                </w:p>
              </w:tc>
            </w:tr>
            <w:tr w:rsidR="006929EA" w14:paraId="4F56C2A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6AEB7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195.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D7EAC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196. asks</w:t>
                  </w:r>
                </w:p>
              </w:tc>
            </w:tr>
            <w:tr w:rsidR="006929EA" w14:paraId="409D09D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E76BC9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197. how</w:t>
                  </w:r>
                </w:p>
              </w:tc>
              <w:tc>
                <w:tcPr>
                  <w:tcW w:w="7000" w:type="dxa"/>
                  <w:vAlign w:val="center"/>
                </w:tcPr>
                <w:p w14:paraId="3C2DB59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198. are</w:t>
                  </w:r>
                </w:p>
              </w:tc>
            </w:tr>
            <w:tr w:rsidR="006929EA" w14:paraId="24A553E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8EA98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199. preparing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0BBED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200. that</w:t>
                  </w:r>
                </w:p>
              </w:tc>
            </w:tr>
            <w:tr w:rsidR="006929EA" w14:paraId="5952CF6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590093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1BDCC4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202. carrying</w:t>
                  </w:r>
                </w:p>
              </w:tc>
            </w:tr>
            <w:tr w:rsidR="006929EA" w14:paraId="155FBD5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8EC90A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203. out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676C49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204. to</w:t>
                  </w:r>
                </w:p>
              </w:tc>
            </w:tr>
            <w:tr w:rsidR="006929EA" w14:paraId="1F1497F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4EFF4E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205. act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92CEC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206. is</w:t>
                  </w:r>
                </w:p>
              </w:tc>
            </w:tr>
            <w:tr w:rsidR="006929EA" w14:paraId="4E99063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416C47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7C962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208. even</w:t>
                  </w:r>
                </w:p>
              </w:tc>
            </w:tr>
            <w:tr w:rsidR="006929EA" w14:paraId="05FBEA8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F8F969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209. though</w:t>
                  </w:r>
                </w:p>
              </w:tc>
              <w:tc>
                <w:tcPr>
                  <w:tcW w:w="7000" w:type="dxa"/>
                  <w:vAlign w:val="center"/>
                </w:tcPr>
                <w:p w14:paraId="228FE97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210. that</w:t>
                  </w:r>
                </w:p>
              </w:tc>
            </w:tr>
            <w:tr w:rsidR="006929EA" w14:paraId="1199824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C5FDE6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4E5090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212. affected</w:t>
                  </w:r>
                </w:p>
              </w:tc>
            </w:tr>
            <w:tr w:rsidR="006929EA" w14:paraId="4C30AE4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26D08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213.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711BA25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214. are</w:t>
                  </w:r>
                </w:p>
              </w:tc>
            </w:tr>
            <w:tr w:rsidR="006929EA" w14:paraId="7270546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9A308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215. physically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43C1D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216. remote</w:t>
                  </w:r>
                </w:p>
              </w:tc>
            </w:tr>
            <w:tr w:rsidR="006929EA" w14:paraId="28195C96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A6321ED" w14:textId="77777777" w:rsidR="006929EA" w:rsidRDefault="006929EA"/>
              </w:tc>
            </w:tr>
            <w:tr w:rsidR="006929EA" w14:paraId="0CFD3CE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001B80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12. p6-no.35</w:t>
                  </w:r>
                </w:p>
              </w:tc>
            </w:tr>
            <w:tr w:rsidR="006929EA" w14:paraId="01CD8F0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1666D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217. provides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78737E9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218. to</w:t>
                  </w:r>
                </w:p>
              </w:tc>
            </w:tr>
            <w:tr w:rsidR="006929EA" w14:paraId="06CFF8B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5F4BD5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219. develop</w:t>
                  </w:r>
                </w:p>
              </w:tc>
              <w:tc>
                <w:tcPr>
                  <w:tcW w:w="7000" w:type="dxa"/>
                  <w:vAlign w:val="center"/>
                </w:tcPr>
                <w:p w14:paraId="591146A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220. exhibit</w:t>
                  </w:r>
                </w:p>
              </w:tc>
            </w:tr>
            <w:tr w:rsidR="006929EA" w14:paraId="42679BF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38556F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221. dressing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668E2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222. that</w:t>
                  </w:r>
                </w:p>
              </w:tc>
            </w:tr>
            <w:tr w:rsidR="006929EA" w14:paraId="77AEE21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BD76F5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223.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D6DB7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224. links</w:t>
                  </w:r>
                </w:p>
              </w:tc>
            </w:tr>
            <w:tr w:rsidR="006929EA" w14:paraId="01752DA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B244F1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225. provides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FC05B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226. oneself</w:t>
                  </w:r>
                </w:p>
              </w:tc>
            </w:tr>
            <w:tr w:rsidR="006929EA" w14:paraId="77330E11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766360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227. differently</w:t>
                  </w:r>
                </w:p>
              </w:tc>
            </w:tr>
            <w:tr w:rsidR="006929EA" w14:paraId="7A8BF29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CAFACFA" w14:textId="77777777" w:rsidR="006929EA" w:rsidRDefault="006929EA"/>
              </w:tc>
            </w:tr>
            <w:tr w:rsidR="006929EA" w14:paraId="39F82F30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5E5BFB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lastRenderedPageBreak/>
                    <w:t>13. p6-no.36</w:t>
                  </w:r>
                </w:p>
              </w:tc>
            </w:tr>
            <w:tr w:rsidR="006929EA" w14:paraId="22FFEFB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137134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228.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38EACE7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229. draw</w:t>
                  </w:r>
                </w:p>
              </w:tc>
            </w:tr>
            <w:tr w:rsidR="006929EA" w14:paraId="683DFEC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9B48A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230.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3EB8A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231. be</w:t>
                  </w:r>
                </w:p>
              </w:tc>
            </w:tr>
            <w:tr w:rsidR="006929EA" w14:paraId="1AB5BF7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D63458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232. thankful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6DFDF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233. for</w:t>
                  </w:r>
                </w:p>
              </w:tc>
            </w:tr>
            <w:tr w:rsidR="006929EA" w14:paraId="6575EE0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97FB31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306584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235. would</w:t>
                  </w:r>
                </w:p>
              </w:tc>
            </w:tr>
            <w:tr w:rsidR="006929EA" w14:paraId="55F08D9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839E9B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236. draw</w:t>
                  </w:r>
                </w:p>
              </w:tc>
              <w:tc>
                <w:tcPr>
                  <w:tcW w:w="7000" w:type="dxa"/>
                  <w:vAlign w:val="center"/>
                </w:tcPr>
                <w:p w14:paraId="60C7395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237. something</w:t>
                  </w:r>
                </w:p>
              </w:tc>
            </w:tr>
            <w:tr w:rsidR="006929EA" w14:paraId="584B5D4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87577E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238. different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D86D2A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239. who</w:t>
                  </w:r>
                </w:p>
              </w:tc>
            </w:tr>
            <w:tr w:rsidR="006929EA" w14:paraId="688784C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E46511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240. spent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AA2F46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241. stayed</w:t>
                  </w:r>
                </w:p>
              </w:tc>
            </w:tr>
            <w:tr w:rsidR="006929EA" w14:paraId="7C52E7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1FD092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242. went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54EE9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243. What</w:t>
                  </w:r>
                </w:p>
              </w:tc>
            </w:tr>
            <w:tr w:rsidR="006929EA" w14:paraId="02F86BE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396A3B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244.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12880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245. whose</w:t>
                  </w:r>
                </w:p>
              </w:tc>
            </w:tr>
            <w:tr w:rsidR="006929EA" w14:paraId="6AE7558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4F3E3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246. hand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13065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247. it</w:t>
                  </w:r>
                </w:p>
              </w:tc>
            </w:tr>
            <w:tr w:rsidR="006929EA" w14:paraId="61434B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7C9FE8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248.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B36681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249. that</w:t>
                  </w:r>
                </w:p>
              </w:tc>
            </w:tr>
            <w:tr w:rsidR="006929EA" w14:paraId="5219802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DA18F1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250. brings</w:t>
                  </w:r>
                </w:p>
              </w:tc>
              <w:tc>
                <w:tcPr>
                  <w:tcW w:w="7000" w:type="dxa"/>
                  <w:vAlign w:val="center"/>
                </w:tcPr>
                <w:p w14:paraId="69FAB5B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251. raise</w:t>
                  </w:r>
                </w:p>
              </w:tc>
            </w:tr>
            <w:tr w:rsidR="006929EA" w14:paraId="69384269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7560FC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252. so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A7A37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253. responsive</w:t>
                  </w:r>
                </w:p>
              </w:tc>
            </w:tr>
            <w:tr w:rsidR="006929EA" w14:paraId="25B0489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5898F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F178B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255. had</w:t>
                  </w:r>
                </w:p>
              </w:tc>
            </w:tr>
            <w:tr w:rsidR="006929EA" w14:paraId="184DAE2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6DE83D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256. forgotten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517533B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257. whose</w:t>
                  </w:r>
                </w:p>
              </w:tc>
            </w:tr>
            <w:tr w:rsidR="006929EA" w14:paraId="4EADF9E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71ECA4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258. hand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4239B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259. it</w:t>
                  </w:r>
                </w:p>
              </w:tc>
            </w:tr>
            <w:tr w:rsidR="006929EA" w14:paraId="35B32F1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359D31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260. was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03D29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261. softly</w:t>
                  </w:r>
                </w:p>
              </w:tc>
            </w:tr>
            <w:tr w:rsidR="006929EA" w14:paraId="63C9C35F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6227AB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262. yours</w:t>
                  </w:r>
                </w:p>
              </w:tc>
            </w:tr>
            <w:tr w:rsidR="006929EA" w14:paraId="47D521FE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E590301" w14:textId="77777777" w:rsidR="006929EA" w:rsidRDefault="006929EA"/>
              </w:tc>
            </w:tr>
            <w:tr w:rsidR="006929EA" w14:paraId="69ACB8F5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5685E4F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14. p7-no.37</w:t>
                  </w:r>
                </w:p>
              </w:tc>
            </w:tr>
            <w:tr w:rsidR="006929EA" w14:paraId="0D8A42A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406CD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263.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1C9B514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264. seeks</w:t>
                  </w:r>
                </w:p>
              </w:tc>
            </w:tr>
            <w:tr w:rsidR="006929EA" w14:paraId="77F77F0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C2CA29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265.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65659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266. proves</w:t>
                  </w:r>
                </w:p>
              </w:tc>
            </w:tr>
            <w:tr w:rsidR="006929EA" w14:paraId="775687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D08D8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7D23C0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268. exist</w:t>
                  </w:r>
                </w:p>
              </w:tc>
            </w:tr>
            <w:tr w:rsidR="006929EA" w14:paraId="675FE89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D9DFB3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269. breaks</w:t>
                  </w:r>
                </w:p>
              </w:tc>
              <w:tc>
                <w:tcPr>
                  <w:tcW w:w="7000" w:type="dxa"/>
                  <w:vAlign w:val="center"/>
                </w:tcPr>
                <w:p w14:paraId="40BB2AA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270. down</w:t>
                  </w:r>
                </w:p>
              </w:tc>
            </w:tr>
            <w:tr w:rsidR="006929EA" w14:paraId="09BB4B6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56AAAD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271. Suppose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829E17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272. that</w:t>
                  </w:r>
                </w:p>
              </w:tc>
            </w:tr>
            <w:tr w:rsidR="006929EA" w14:paraId="4021CF9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148789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273. came</w:t>
                  </w:r>
                </w:p>
              </w:tc>
              <w:tc>
                <w:tcPr>
                  <w:tcW w:w="7000" w:type="dxa"/>
                  <w:vAlign w:val="center"/>
                </w:tcPr>
                <w:p w14:paraId="044758A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274. bit</w:t>
                  </w:r>
                </w:p>
              </w:tc>
            </w:tr>
            <w:tr w:rsidR="006929EA" w14:paraId="483E42F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C26DA6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275. would</w:t>
                  </w:r>
                </w:p>
              </w:tc>
              <w:tc>
                <w:tcPr>
                  <w:tcW w:w="7000" w:type="dxa"/>
                  <w:vAlign w:val="center"/>
                </w:tcPr>
                <w:p w14:paraId="2994B05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276. have</w:t>
                  </w:r>
                </w:p>
              </w:tc>
            </w:tr>
            <w:tr w:rsidR="006929EA" w14:paraId="571B9A8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9ACDA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277. been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8D038B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278. would</w:t>
                  </w:r>
                </w:p>
              </w:tc>
            </w:tr>
            <w:tr w:rsidR="006929EA" w14:paraId="1080343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904A1D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279.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C1525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280. been</w:t>
                  </w:r>
                </w:p>
              </w:tc>
            </w:tr>
            <w:tr w:rsidR="006929EA" w14:paraId="24D4C6C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15FD15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281. would</w:t>
                  </w:r>
                </w:p>
              </w:tc>
              <w:tc>
                <w:tcPr>
                  <w:tcW w:w="7000" w:type="dxa"/>
                  <w:vAlign w:val="center"/>
                </w:tcPr>
                <w:p w14:paraId="73EEA24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282. have</w:t>
                  </w:r>
                </w:p>
              </w:tc>
            </w:tr>
            <w:tr w:rsidR="006929EA" w14:paraId="60641E7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1D993B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283. become</w:t>
                  </w:r>
                </w:p>
              </w:tc>
              <w:tc>
                <w:tcPr>
                  <w:tcW w:w="7000" w:type="dxa"/>
                  <w:vAlign w:val="center"/>
                </w:tcPr>
                <w:p w14:paraId="630560E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284. with</w:t>
                  </w:r>
                </w:p>
              </w:tc>
            </w:tr>
            <w:tr w:rsidR="006929EA" w14:paraId="6C225C3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BF1A82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285. left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CDA43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286. Have</w:t>
                  </w:r>
                </w:p>
              </w:tc>
            </w:tr>
            <w:tr w:rsidR="006929EA" w14:paraId="67463CEA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D37F88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287. taken</w:t>
                  </w:r>
                </w:p>
              </w:tc>
            </w:tr>
            <w:tr w:rsidR="006929EA" w14:paraId="508E08CB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0C9BD02D" w14:textId="77777777" w:rsidR="006929EA" w:rsidRDefault="006929EA"/>
              </w:tc>
            </w:tr>
            <w:tr w:rsidR="006929EA" w14:paraId="77AE3A5F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3F4214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15. p7-no.38</w:t>
                  </w:r>
                </w:p>
              </w:tc>
            </w:tr>
            <w:tr w:rsidR="006929EA" w14:paraId="57BDC79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2023F9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4DEE5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289. are</w:t>
                  </w:r>
                </w:p>
              </w:tc>
            </w:tr>
            <w:tr w:rsidR="006929EA" w14:paraId="7BEB94E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69EBDF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290. difficult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2EAFCA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291. in</w:t>
                  </w:r>
                </w:p>
              </w:tc>
            </w:tr>
            <w:tr w:rsidR="006929EA" w14:paraId="2761A74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7BBE33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292.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1E07AC1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 xml:space="preserve">293. </w:t>
                  </w:r>
                  <w:proofErr w:type="gramStart"/>
                  <w:r>
                    <w:rPr>
                      <w:rFonts w:ascii="맑은 고딕"/>
                      <w:color w:val="000000"/>
                      <w:sz w:val="18"/>
                    </w:rPr>
                    <w:t>depends</w:t>
                  </w:r>
                  <w:proofErr w:type="gramEnd"/>
                </w:p>
              </w:tc>
            </w:tr>
            <w:tr w:rsidR="006929EA" w14:paraId="30D5AB9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85C109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294. on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EF6102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295. The</w:t>
                  </w:r>
                </w:p>
              </w:tc>
            </w:tr>
            <w:tr w:rsidR="006929EA" w14:paraId="406CB15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0238A8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296. rougher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86475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297. the</w:t>
                  </w:r>
                </w:p>
              </w:tc>
            </w:tr>
            <w:tr w:rsidR="006929EA" w14:paraId="5B75206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4DB7E4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298. more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1387CAA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299. is</w:t>
                  </w:r>
                </w:p>
              </w:tc>
            </w:tr>
            <w:tr w:rsidR="006929EA" w14:paraId="0A5B070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7683BA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300. produced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4C5264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301. warmer</w:t>
                  </w:r>
                </w:p>
              </w:tc>
            </w:tr>
            <w:tr w:rsidR="006929EA" w14:paraId="3C18D0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129741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302. prevents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E57099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303. slipping</w:t>
                  </w:r>
                </w:p>
              </w:tc>
            </w:tr>
            <w:tr w:rsidR="006929EA" w14:paraId="60FB4D5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1249D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304. stops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A696F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305. skidding</w:t>
                  </w:r>
                </w:p>
              </w:tc>
            </w:tr>
            <w:tr w:rsidR="006929EA" w14:paraId="36E813C8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D3C06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306.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D8809A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307. caused</w:t>
                  </w:r>
                </w:p>
              </w:tc>
            </w:tr>
            <w:tr w:rsidR="006929EA" w14:paraId="7818CBE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04BA2A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308. acting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AB564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309. to</w:t>
                  </w:r>
                </w:p>
              </w:tc>
            </w:tr>
            <w:tr w:rsidR="006929EA" w14:paraId="05FE87F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A54939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310. grip</w:t>
                  </w:r>
                </w:p>
              </w:tc>
              <w:tc>
                <w:tcPr>
                  <w:tcW w:w="7000" w:type="dxa"/>
                  <w:vAlign w:val="center"/>
                </w:tcPr>
                <w:p w14:paraId="49B0281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311. prevent</w:t>
                  </w:r>
                </w:p>
              </w:tc>
            </w:tr>
            <w:tr w:rsidR="006929EA" w14:paraId="63256753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10B3F75D" w14:textId="77777777" w:rsidR="006929EA" w:rsidRDefault="006929EA"/>
              </w:tc>
            </w:tr>
            <w:tr w:rsidR="006929EA" w14:paraId="07081341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CF9D25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16. p7-no.39</w:t>
                  </w:r>
                </w:p>
              </w:tc>
            </w:tr>
            <w:tr w:rsidR="006929EA" w14:paraId="650D0CB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BD7537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312. born</w:t>
                  </w:r>
                </w:p>
              </w:tc>
              <w:tc>
                <w:tcPr>
                  <w:tcW w:w="7000" w:type="dxa"/>
                  <w:vAlign w:val="center"/>
                </w:tcPr>
                <w:p w14:paraId="6EA9040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313. entirely</w:t>
                  </w:r>
                </w:p>
              </w:tc>
            </w:tr>
            <w:tr w:rsidR="006929EA" w14:paraId="248D9BF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0AD7F8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314.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5B03317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315. come</w:t>
                  </w:r>
                </w:p>
              </w:tc>
            </w:tr>
            <w:tr w:rsidR="006929EA" w14:paraId="2DB22E5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A6191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316. who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1E766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317. has</w:t>
                  </w:r>
                </w:p>
              </w:tc>
            </w:tr>
            <w:tr w:rsidR="006929EA" w14:paraId="505487C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7A83A9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318. been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7BDC5FCF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319. vivid</w:t>
                  </w:r>
                </w:p>
              </w:tc>
            </w:tr>
            <w:tr w:rsidR="006929EA" w14:paraId="072D45E2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5EAAA3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320. imaginative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690417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321. those</w:t>
                  </w:r>
                </w:p>
              </w:tc>
            </w:tr>
            <w:tr w:rsidR="006929EA" w14:paraId="142B4C0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EDEB10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322. are</w:t>
                  </w:r>
                </w:p>
              </w:tc>
              <w:tc>
                <w:tcPr>
                  <w:tcW w:w="7000" w:type="dxa"/>
                  <w:vAlign w:val="center"/>
                </w:tcPr>
                <w:p w14:paraId="703AA07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323. constructed</w:t>
                  </w:r>
                </w:p>
              </w:tc>
            </w:tr>
            <w:tr w:rsidR="006929EA" w14:paraId="1C20530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115F9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324. have</w:t>
                  </w:r>
                </w:p>
              </w:tc>
              <w:tc>
                <w:tcPr>
                  <w:tcW w:w="7000" w:type="dxa"/>
                  <w:vAlign w:val="center"/>
                </w:tcPr>
                <w:p w14:paraId="218C3D8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325. collected</w:t>
                  </w:r>
                </w:p>
              </w:tc>
            </w:tr>
            <w:tr w:rsidR="006929EA" w14:paraId="1434258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F1F2E1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326. using</w:t>
                  </w:r>
                </w:p>
              </w:tc>
              <w:tc>
                <w:tcPr>
                  <w:tcW w:w="7000" w:type="dxa"/>
                  <w:vAlign w:val="center"/>
                </w:tcPr>
                <w:p w14:paraId="0A37A7F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327. that</w:t>
                  </w:r>
                </w:p>
              </w:tc>
            </w:tr>
            <w:tr w:rsidR="006929EA" w14:paraId="63BB4F3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F912BC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328. act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F49227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329. to</w:t>
                  </w:r>
                </w:p>
              </w:tc>
            </w:tr>
            <w:tr w:rsidR="006929EA" w14:paraId="7CC2EBFA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3DC0A0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330. represent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B79050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331. have</w:t>
                  </w:r>
                </w:p>
              </w:tc>
            </w:tr>
            <w:tr w:rsidR="006929EA" w14:paraId="2E494ED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CE3E17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332. even</w:t>
                  </w:r>
                </w:p>
              </w:tc>
              <w:tc>
                <w:tcPr>
                  <w:tcW w:w="7000" w:type="dxa"/>
                  <w:vAlign w:val="center"/>
                </w:tcPr>
                <w:p w14:paraId="2D4E421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333. though</w:t>
                  </w:r>
                </w:p>
              </w:tc>
            </w:tr>
            <w:tr w:rsidR="006929EA" w14:paraId="6B532B0D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4D6308BD" w14:textId="77777777" w:rsidR="006929EA" w:rsidRDefault="006929EA"/>
              </w:tc>
            </w:tr>
            <w:tr w:rsidR="006929EA" w14:paraId="647CA68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0A77D3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17. p7-no.40</w:t>
                  </w:r>
                </w:p>
              </w:tc>
            </w:tr>
            <w:tr w:rsidR="006929EA" w14:paraId="3D23547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D0DCF1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334.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35CE0F0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335. how</w:t>
                  </w:r>
                </w:p>
              </w:tc>
            </w:tr>
            <w:tr w:rsidR="006929EA" w14:paraId="0FCBDD2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6B1ED0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336. respond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1B89C80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337. to</w:t>
                  </w:r>
                </w:p>
              </w:tc>
            </w:tr>
            <w:tr w:rsidR="006929EA" w14:paraId="2976D8A0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AEF2F5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338.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64F86CE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339. facing</w:t>
                  </w:r>
                </w:p>
              </w:tc>
            </w:tr>
            <w:tr w:rsidR="006929EA" w14:paraId="797E722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F612B8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340. exposed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CF6C6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341. are</w:t>
                  </w:r>
                </w:p>
              </w:tc>
            </w:tr>
            <w:tr w:rsidR="006929EA" w14:paraId="3226620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2EE07A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342. indicates</w:t>
                  </w:r>
                </w:p>
              </w:tc>
              <w:tc>
                <w:tcPr>
                  <w:tcW w:w="7000" w:type="dxa"/>
                  <w:vAlign w:val="center"/>
                </w:tcPr>
                <w:p w14:paraId="00A76DA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343. that</w:t>
                  </w:r>
                </w:p>
              </w:tc>
            </w:tr>
            <w:tr w:rsidR="006929EA" w14:paraId="4B875B4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58CA16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344.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7F17B4FD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345. getting</w:t>
                  </w:r>
                </w:p>
              </w:tc>
            </w:tr>
            <w:tr w:rsidR="006929EA" w14:paraId="757CF7B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2C6698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346. involved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30CAF74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347. to</w:t>
                  </w:r>
                </w:p>
              </w:tc>
            </w:tr>
            <w:tr w:rsidR="006929EA" w14:paraId="133C972C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639208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348. help</w:t>
                  </w:r>
                </w:p>
              </w:tc>
              <w:tc>
                <w:tcPr>
                  <w:tcW w:w="7000" w:type="dxa"/>
                  <w:vAlign w:val="center"/>
                </w:tcPr>
                <w:p w14:paraId="68A168C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349. to</w:t>
                  </w:r>
                </w:p>
              </w:tc>
            </w:tr>
            <w:tr w:rsidR="006929EA" w14:paraId="0B092A4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16802B6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350. attend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0E060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351. to</w:t>
                  </w:r>
                </w:p>
              </w:tc>
            </w:tr>
            <w:tr w:rsidR="006929EA" w14:paraId="12CF782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79A8D94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352. watch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5DA4B563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353. to</w:t>
                  </w:r>
                </w:p>
              </w:tc>
            </w:tr>
            <w:tr w:rsidR="006929EA" w14:paraId="295C137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C4113D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354. help</w:t>
                  </w:r>
                </w:p>
              </w:tc>
              <w:tc>
                <w:tcPr>
                  <w:tcW w:w="7000" w:type="dxa"/>
                  <w:vAlign w:val="center"/>
                </w:tcPr>
                <w:p w14:paraId="27A2BDE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355. what</w:t>
                  </w:r>
                </w:p>
              </w:tc>
            </w:tr>
            <w:tr w:rsidR="006929EA" w14:paraId="6EB3FB7F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C64BB0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lastRenderedPageBreak/>
                    <w:t>356. do</w:t>
                  </w:r>
                </w:p>
              </w:tc>
              <w:tc>
                <w:tcPr>
                  <w:tcW w:w="7000" w:type="dxa"/>
                  <w:vAlign w:val="center"/>
                </w:tcPr>
                <w:p w14:paraId="4F68488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357. how</w:t>
                  </w:r>
                </w:p>
              </w:tc>
            </w:tr>
            <w:tr w:rsidR="006929EA" w14:paraId="13E0FFDB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9C432C6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358. praise</w:t>
                  </w:r>
                </w:p>
              </w:tc>
              <w:tc>
                <w:tcPr>
                  <w:tcW w:w="7000" w:type="dxa"/>
                  <w:vAlign w:val="center"/>
                </w:tcPr>
                <w:p w14:paraId="46DC7E2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359. working</w:t>
                  </w:r>
                </w:p>
              </w:tc>
            </w:tr>
            <w:tr w:rsidR="006929EA" w14:paraId="35D62C38" w14:textId="77777777">
              <w:trPr>
                <w:gridAfter w:val="1"/>
                <w:wAfter w:w="7000" w:type="dxa"/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9C42BEE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360. do</w:t>
                  </w:r>
                </w:p>
              </w:tc>
            </w:tr>
            <w:tr w:rsidR="006929EA" w14:paraId="4D345652" w14:textId="77777777">
              <w:trPr>
                <w:trHeight w:val="30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746B2340" w14:textId="77777777" w:rsidR="006929EA" w:rsidRDefault="006929EA"/>
              </w:tc>
            </w:tr>
            <w:tr w:rsidR="006929EA" w14:paraId="193F3879" w14:textId="77777777">
              <w:trPr>
                <w:trHeight w:val="225"/>
                <w:tblCellSpacing w:w="0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BE05C3B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b/>
                      <w:color w:val="00008B"/>
                      <w:sz w:val="16"/>
                    </w:rPr>
                    <w:t>18. p8-no.41~42</w:t>
                  </w:r>
                </w:p>
              </w:tc>
            </w:tr>
            <w:tr w:rsidR="006929EA" w14:paraId="392F3793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966492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361. is</w:t>
                  </w:r>
                </w:p>
              </w:tc>
              <w:tc>
                <w:tcPr>
                  <w:tcW w:w="7000" w:type="dxa"/>
                  <w:vAlign w:val="center"/>
                </w:tcPr>
                <w:p w14:paraId="54115D2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362. who</w:t>
                  </w:r>
                </w:p>
              </w:tc>
            </w:tr>
            <w:tr w:rsidR="006929EA" w14:paraId="6E903C2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373C1CA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363. go</w:t>
                  </w:r>
                </w:p>
              </w:tc>
              <w:tc>
                <w:tcPr>
                  <w:tcW w:w="7000" w:type="dxa"/>
                  <w:vAlign w:val="center"/>
                </w:tcPr>
                <w:p w14:paraId="6ADE55D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364. collected</w:t>
                  </w:r>
                </w:p>
              </w:tc>
            </w:tr>
            <w:tr w:rsidR="006929EA" w14:paraId="2081004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E60613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365. collect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27F162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366. authors</w:t>
                  </w:r>
                </w:p>
              </w:tc>
            </w:tr>
            <w:tr w:rsidR="006929EA" w14:paraId="3DD29027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0FF55DAC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367. commented</w:t>
                  </w:r>
                </w:p>
              </w:tc>
              <w:tc>
                <w:tcPr>
                  <w:tcW w:w="7000" w:type="dxa"/>
                  <w:vAlign w:val="center"/>
                </w:tcPr>
                <w:p w14:paraId="53173ED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368. that</w:t>
                  </w:r>
                </w:p>
              </w:tc>
            </w:tr>
            <w:tr w:rsidR="006929EA" w14:paraId="4F74AE3D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51F0FE0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369.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254E7F41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370. for</w:t>
                  </w:r>
                </w:p>
              </w:tc>
            </w:tr>
            <w:tr w:rsidR="006929EA" w14:paraId="19246ED1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4A4D3AE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371. to</w:t>
                  </w:r>
                </w:p>
              </w:tc>
              <w:tc>
                <w:tcPr>
                  <w:tcW w:w="7000" w:type="dxa"/>
                  <w:vAlign w:val="center"/>
                </w:tcPr>
                <w:p w14:paraId="0FD929C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372. wake</w:t>
                  </w:r>
                </w:p>
              </w:tc>
            </w:tr>
            <w:tr w:rsidR="006929EA" w14:paraId="35C52466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25BC1242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373.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3B1528A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374. seeing</w:t>
                  </w:r>
                </w:p>
              </w:tc>
            </w:tr>
            <w:tr w:rsidR="006929EA" w14:paraId="21DB0DD4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7122A74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375. which</w:t>
                  </w:r>
                </w:p>
              </w:tc>
              <w:tc>
                <w:tcPr>
                  <w:tcW w:w="7000" w:type="dxa"/>
                  <w:vAlign w:val="center"/>
                </w:tcPr>
                <w:p w14:paraId="3EF39655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376. resets</w:t>
                  </w:r>
                </w:p>
              </w:tc>
            </w:tr>
            <w:tr w:rsidR="006929EA" w14:paraId="2BDF909E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6BAE346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377. that</w:t>
                  </w:r>
                </w:p>
              </w:tc>
              <w:tc>
                <w:tcPr>
                  <w:tcW w:w="7000" w:type="dxa"/>
                  <w:vAlign w:val="center"/>
                </w:tcPr>
                <w:p w14:paraId="151D9B68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378. is</w:t>
                  </w:r>
                </w:p>
              </w:tc>
            </w:tr>
            <w:tr w:rsidR="006929EA" w14:paraId="267CD035" w14:textId="77777777">
              <w:trPr>
                <w:trHeight w:val="75"/>
                <w:tblCellSpacing w:w="0" w:type="dxa"/>
              </w:trPr>
              <w:tc>
                <w:tcPr>
                  <w:tcW w:w="7000" w:type="dxa"/>
                  <w:vAlign w:val="center"/>
                </w:tcPr>
                <w:p w14:paraId="3ABBBAD7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379. reset</w:t>
                  </w:r>
                </w:p>
              </w:tc>
              <w:tc>
                <w:tcPr>
                  <w:tcW w:w="7000" w:type="dxa"/>
                  <w:vAlign w:val="center"/>
                </w:tcPr>
                <w:p w14:paraId="4EFBA1D9" w14:textId="77777777" w:rsidR="006929EA" w:rsidRDefault="00000000">
                  <w:pPr>
                    <w:spacing w:after="0"/>
                    <w:jc w:val="both"/>
                  </w:pPr>
                  <w:r>
                    <w:rPr>
                      <w:rFonts w:ascii="맑은 고딕"/>
                      <w:color w:val="000000"/>
                      <w:sz w:val="18"/>
                    </w:rPr>
                    <w:t>380. properly</w:t>
                  </w:r>
                </w:p>
              </w:tc>
            </w:tr>
          </w:tbl>
          <w:p w14:paraId="1D4C5AF2" w14:textId="77777777" w:rsidR="006929EA" w:rsidRDefault="006929EA"/>
        </w:tc>
      </w:tr>
    </w:tbl>
    <w:p w14:paraId="4863F6F0" w14:textId="77777777" w:rsidR="00425811" w:rsidRDefault="00425811"/>
    <w:sectPr w:rsidR="00425811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9828462">
    <w:abstractNumId w:val="1"/>
  </w:num>
  <w:num w:numId="2" w16cid:durableId="38869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EA"/>
    <w:rsid w:val="00425811"/>
    <w:rsid w:val="006929EA"/>
    <w:rsid w:val="00BC2CA6"/>
    <w:rsid w:val="00C6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75646A"/>
  <w15:docId w15:val="{809877DA-8005-ED4D-8BF7-AB200128A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3"/>
    <w:uiPriority w:val="99"/>
    <w:rsid w:val="00841CD9"/>
  </w:style>
  <w:style w:type="character" w:customStyle="1" w:styleId="1Char">
    <w:name w:val="제목 1 Char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4Char">
    <w:name w:val="제목 4 Char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a4">
    <w:name w:val="Normal Indent"/>
    <w:basedOn w:val="a"/>
    <w:uiPriority w:val="99"/>
    <w:unhideWhenUsed/>
    <w:rsid w:val="00841CD9"/>
    <w:pPr>
      <w:ind w:left="720"/>
    </w:pPr>
  </w:style>
  <w:style w:type="paragraph" w:styleId="a5">
    <w:name w:val="Subtitle"/>
    <w:basedOn w:val="a"/>
    <w:next w:val="a"/>
    <w:link w:val="Char0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Char0">
    <w:name w:val="부제 Char"/>
    <w:basedOn w:val="a0"/>
    <w:link w:val="a5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a6">
    <w:name w:val="Title"/>
    <w:basedOn w:val="a"/>
    <w:next w:val="a"/>
    <w:link w:val="Char1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a7">
    <w:name w:val="Emphasis"/>
    <w:basedOn w:val="a0"/>
    <w:uiPriority w:val="20"/>
    <w:qFormat/>
    <w:rsid w:val="00D1197D"/>
    <w:rPr>
      <w:i/>
      <w:iCs/>
    </w:rPr>
  </w:style>
  <w:style w:type="character" w:styleId="a8">
    <w:name w:val="Hyperlink"/>
    <w:basedOn w:val="a0"/>
    <w:uiPriority w:val="99"/>
    <w:unhideWhenUsed/>
    <w:rPr>
      <w:color w:val="467886" w:themeColor="hyperlink"/>
      <w:u w:val="single"/>
    </w:rPr>
  </w:style>
  <w:style w:type="table" w:styleId="a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DocDefaults">
    <w:name w:val="DocDefaults"/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zhs672@nate.com</cp:lastModifiedBy>
  <cp:revision>2</cp:revision>
  <dcterms:created xsi:type="dcterms:W3CDTF">2025-01-22T05:38:00Z</dcterms:created>
  <dcterms:modified xsi:type="dcterms:W3CDTF">2025-01-22T05:38:00Z</dcterms:modified>
</cp:coreProperties>
</file>